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2D" w:rsidRDefault="009D212D" w:rsidP="009D212D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</w:t>
      </w:r>
    </w:p>
    <w:p w:rsidR="00480C39" w:rsidRDefault="009D212D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Ze</w:t>
      </w:r>
      <w:r w:rsidR="0040677D">
        <w:rPr>
          <w:b/>
          <w:bCs/>
          <w:sz w:val="21"/>
          <w:szCs w:val="21"/>
        </w:rPr>
        <w:t>spół Szkolno – Przedszkolny w Zabierzowie</w:t>
      </w:r>
    </w:p>
    <w:p w:rsidR="009D212D" w:rsidRDefault="009D212D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Roczny Plan Pracy – rok szkolny 2022/2023</w:t>
      </w:r>
    </w:p>
    <w:p w:rsidR="00D2659F" w:rsidRDefault="00D2659F">
      <w:pPr>
        <w:jc w:val="center"/>
        <w:rPr>
          <w:b/>
          <w:bCs/>
          <w:sz w:val="21"/>
          <w:szCs w:val="21"/>
        </w:rPr>
      </w:pPr>
    </w:p>
    <w:p w:rsidR="00480C39" w:rsidRDefault="00480C39">
      <w:pPr>
        <w:jc w:val="center"/>
        <w:rPr>
          <w:b/>
          <w:bCs/>
          <w:sz w:val="21"/>
          <w:szCs w:val="21"/>
        </w:rPr>
      </w:pPr>
    </w:p>
    <w:tbl>
      <w:tblPr>
        <w:tblW w:w="968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4"/>
        <w:gridCol w:w="8239"/>
      </w:tblGrid>
      <w:tr w:rsidR="00480C39"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</w:t>
            </w:r>
          </w:p>
        </w:tc>
        <w:tc>
          <w:tcPr>
            <w:tcW w:w="8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2F538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0677D">
              <w:rPr>
                <w:sz w:val="18"/>
                <w:szCs w:val="18"/>
              </w:rPr>
              <w:t>.08.20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 w:rsidP="002F5388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</w:t>
            </w:r>
            <w:r>
              <w:rPr>
                <w:sz w:val="18"/>
                <w:szCs w:val="18"/>
              </w:rPr>
              <w:t xml:space="preserve"> –  omówienie wyników egzaminów poprawkowych, zatwierdzenie KWK, zatwierdzenie składów zespołów klasowych oraz ZNK, zatwierdzenie </w:t>
            </w:r>
            <w:r w:rsidR="002F5388">
              <w:rPr>
                <w:sz w:val="18"/>
                <w:szCs w:val="18"/>
              </w:rPr>
              <w:t>dokumentacji na rok szkolny 2022/2023</w:t>
            </w:r>
            <w:r>
              <w:rPr>
                <w:sz w:val="18"/>
                <w:szCs w:val="18"/>
              </w:rPr>
              <w:t>,</w:t>
            </w:r>
            <w:r w:rsidR="002F538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procedury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02328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Rada Pedagogiczna - </w:t>
            </w:r>
            <w:r w:rsidR="00A36CE9">
              <w:rPr>
                <w:sz w:val="18"/>
                <w:szCs w:val="18"/>
              </w:rPr>
              <w:t>dokumentacja pracy nauczyciela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464B2A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0677D">
              <w:rPr>
                <w:sz w:val="18"/>
                <w:szCs w:val="18"/>
              </w:rPr>
              <w:t>.09.20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Uroczyste rozpoczęcie roku szkolnego</w:t>
            </w:r>
            <w:r w:rsidR="00464B2A">
              <w:rPr>
                <w:sz w:val="18"/>
                <w:szCs w:val="18"/>
              </w:rPr>
              <w:t xml:space="preserve"> 2022</w:t>
            </w:r>
            <w:r>
              <w:rPr>
                <w:sz w:val="18"/>
                <w:szCs w:val="18"/>
              </w:rPr>
              <w:t>/202</w:t>
            </w:r>
            <w:r w:rsidR="00464B2A">
              <w:rPr>
                <w:sz w:val="18"/>
                <w:szCs w:val="18"/>
              </w:rPr>
              <w:t>3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</w:t>
            </w:r>
            <w:r w:rsidR="00464B2A">
              <w:rPr>
                <w:sz w:val="18"/>
                <w:szCs w:val="18"/>
              </w:rPr>
              <w:t>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Diagnoz</w:t>
            </w:r>
            <w:r w:rsidR="00A36CE9">
              <w:rPr>
                <w:sz w:val="18"/>
                <w:szCs w:val="18"/>
              </w:rPr>
              <w:t>a na wstępie dla uczniów klas  I</w:t>
            </w:r>
            <w:r>
              <w:rPr>
                <w:sz w:val="18"/>
                <w:szCs w:val="18"/>
              </w:rPr>
              <w:t>V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464B2A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7</w:t>
            </w:r>
            <w:r w:rsidR="0040677D">
              <w:rPr>
                <w:sz w:val="18"/>
                <w:szCs w:val="18"/>
              </w:rPr>
              <w:t>.09.20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</w:t>
            </w:r>
            <w:r w:rsidR="007C54AC">
              <w:rPr>
                <w:b/>
                <w:bCs/>
                <w:sz w:val="18"/>
                <w:szCs w:val="18"/>
              </w:rPr>
              <w:t xml:space="preserve"> 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informacje o organizacji pracy szkoły oraz informacje na zebrania z rodzicami, zatwierdzenie planu nadzoru pedagogicznego, programu profilaktycznego i programu wychowawczego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464B2A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14</w:t>
            </w:r>
            <w:r w:rsidR="0040677D">
              <w:rPr>
                <w:sz w:val="18"/>
                <w:szCs w:val="18"/>
              </w:rPr>
              <w:t>.09.20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Zebranie Rodziców </w:t>
            </w:r>
            <w:r w:rsidR="00942728">
              <w:rPr>
                <w:b/>
                <w:bCs/>
                <w:sz w:val="18"/>
                <w:szCs w:val="18"/>
              </w:rPr>
              <w:t>, ul. Kolejowa</w:t>
            </w: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informacje ogólne, wybory Rady Rodziców, </w:t>
            </w:r>
            <w:r w:rsidR="00464B2A">
              <w:rPr>
                <w:sz w:val="18"/>
                <w:szCs w:val="18"/>
              </w:rPr>
              <w:t>informacje ogólne</w:t>
            </w:r>
          </w:p>
        </w:tc>
      </w:tr>
      <w:tr w:rsidR="00942728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942728" w:rsidRDefault="0094272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2728" w:rsidRDefault="00942728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Zebranie Rodziców, ul. Szkolna – </w:t>
            </w:r>
            <w:r>
              <w:rPr>
                <w:sz w:val="18"/>
                <w:szCs w:val="18"/>
              </w:rPr>
              <w:t>informacje ogólne, wybory Rady Rodziców, informacje ogólne</w:t>
            </w:r>
          </w:p>
        </w:tc>
      </w:tr>
      <w:tr w:rsidR="00EE2BD8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EE2BD8" w:rsidRDefault="00EE2BD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BD8" w:rsidRPr="00EE2BD8" w:rsidRDefault="00EE2BD8">
            <w:pPr>
              <w:pStyle w:val="Zawartotabeli"/>
              <w:snapToGrid w:val="0"/>
              <w:jc w:val="both"/>
              <w:rPr>
                <w:bCs/>
                <w:sz w:val="18"/>
                <w:szCs w:val="18"/>
              </w:rPr>
            </w:pPr>
            <w:r w:rsidRPr="00EE2BD8">
              <w:rPr>
                <w:bCs/>
                <w:sz w:val="18"/>
                <w:szCs w:val="18"/>
              </w:rPr>
              <w:t>Dzień Kropki- święto kreatywności i talentów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30.09.20</w:t>
            </w:r>
            <w:r w:rsidR="00464B2A">
              <w:rPr>
                <w:sz w:val="18"/>
                <w:szCs w:val="18"/>
              </w:rPr>
              <w:t>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Dzień Chłopaka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220AE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B220AE" w:rsidRPr="00D1186D" w:rsidRDefault="00B220AE" w:rsidP="00B220AE">
            <w:pPr>
              <w:pStyle w:val="Zawartotabeli"/>
              <w:snapToGrid w:val="0"/>
              <w:jc w:val="both"/>
              <w:rPr>
                <w:bCs/>
                <w:sz w:val="18"/>
                <w:szCs w:val="18"/>
              </w:rPr>
            </w:pPr>
            <w:r w:rsidRPr="00D1186D">
              <w:rPr>
                <w:bCs/>
                <w:sz w:val="18"/>
                <w:szCs w:val="18"/>
              </w:rPr>
              <w:t>wrzesień 2022 –</w:t>
            </w:r>
          </w:p>
          <w:p w:rsidR="00B220AE" w:rsidRDefault="00B220AE" w:rsidP="00B220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D1186D">
              <w:rPr>
                <w:bCs/>
                <w:sz w:val="18"/>
                <w:szCs w:val="18"/>
              </w:rPr>
              <w:t>czerwiec 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0AE" w:rsidRDefault="00B220AE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D1186D">
              <w:rPr>
                <w:bCs/>
                <w:sz w:val="18"/>
                <w:szCs w:val="18"/>
              </w:rPr>
              <w:t xml:space="preserve">Konkurs </w:t>
            </w:r>
            <w:r>
              <w:rPr>
                <w:b/>
                <w:bCs/>
                <w:sz w:val="18"/>
                <w:szCs w:val="18"/>
              </w:rPr>
              <w:t>Eko- U</w:t>
            </w:r>
            <w:r w:rsidRPr="00DB3BB7">
              <w:rPr>
                <w:b/>
                <w:bCs/>
                <w:sz w:val="18"/>
                <w:szCs w:val="18"/>
              </w:rPr>
              <w:t>czeń</w:t>
            </w:r>
          </w:p>
        </w:tc>
      </w:tr>
      <w:tr w:rsidR="00CB7DFB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CB7DFB" w:rsidRPr="00CB7DFB" w:rsidRDefault="00CB7DFB">
            <w:pPr>
              <w:pStyle w:val="Zawartotabeli"/>
              <w:snapToGrid w:val="0"/>
              <w:jc w:val="both"/>
              <w:rPr>
                <w:bCs/>
                <w:sz w:val="18"/>
                <w:szCs w:val="18"/>
              </w:rPr>
            </w:pPr>
            <w:r w:rsidRPr="00CB7DFB">
              <w:rPr>
                <w:bCs/>
                <w:sz w:val="18"/>
                <w:szCs w:val="18"/>
              </w:rPr>
              <w:t>październik 2022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DFB" w:rsidRDefault="00CB7DFB" w:rsidP="00CB7DFB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B7DFB">
              <w:rPr>
                <w:b/>
                <w:bCs/>
                <w:sz w:val="18"/>
                <w:szCs w:val="18"/>
              </w:rPr>
              <w:t>Światowy Dzień Tabliczki Mnożenia</w:t>
            </w:r>
          </w:p>
        </w:tc>
      </w:tr>
      <w:tr w:rsidR="002205D4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2205D4" w:rsidRPr="00D1186D" w:rsidRDefault="002205D4" w:rsidP="00D1186D">
            <w:pPr>
              <w:pStyle w:val="Zawartotabeli"/>
              <w:snapToGrid w:val="0"/>
              <w:jc w:val="both"/>
              <w:rPr>
                <w:bCs/>
                <w:sz w:val="18"/>
                <w:szCs w:val="18"/>
              </w:rPr>
            </w:pPr>
            <w:r w:rsidRPr="00CB7DFB">
              <w:rPr>
                <w:bCs/>
                <w:sz w:val="18"/>
                <w:szCs w:val="18"/>
              </w:rPr>
              <w:t>październik 2022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5D4" w:rsidRPr="002205D4" w:rsidRDefault="002205D4" w:rsidP="00CB7DFB">
            <w:pPr>
              <w:pStyle w:val="Zawartotabeli"/>
              <w:snapToGrid w:val="0"/>
              <w:jc w:val="both"/>
              <w:rPr>
                <w:bCs/>
                <w:sz w:val="18"/>
                <w:szCs w:val="18"/>
              </w:rPr>
            </w:pPr>
            <w:r w:rsidRPr="002205D4">
              <w:rPr>
                <w:sz w:val="18"/>
                <w:szCs w:val="18"/>
              </w:rPr>
              <w:t>Małopolski Konkurs Matematyczny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14.10.20</w:t>
            </w:r>
            <w:r w:rsidR="00464B2A">
              <w:rPr>
                <w:sz w:val="18"/>
                <w:szCs w:val="18"/>
              </w:rPr>
              <w:t>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Dzień Komisji Edukacji Narodowej – </w:t>
            </w:r>
            <w:r>
              <w:rPr>
                <w:sz w:val="18"/>
                <w:szCs w:val="18"/>
              </w:rPr>
              <w:t xml:space="preserve">apel, ślubowanie uczniów kl. I, uroczysta </w:t>
            </w:r>
            <w:r>
              <w:rPr>
                <w:b/>
                <w:bCs/>
                <w:sz w:val="18"/>
                <w:szCs w:val="18"/>
              </w:rPr>
              <w:t xml:space="preserve">Rada Pedagogiczna – </w:t>
            </w:r>
            <w:r>
              <w:rPr>
                <w:sz w:val="18"/>
                <w:szCs w:val="18"/>
              </w:rPr>
              <w:t>sprawy bieżące</w:t>
            </w:r>
          </w:p>
        </w:tc>
      </w:tr>
      <w:tr w:rsidR="00F337A8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F337A8" w:rsidRDefault="00F337A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F337A8">
              <w:rPr>
                <w:sz w:val="18"/>
                <w:szCs w:val="18"/>
              </w:rPr>
              <w:t xml:space="preserve">listopad </w:t>
            </w:r>
            <w:r w:rsidR="00386A3D">
              <w:rPr>
                <w:sz w:val="18"/>
                <w:szCs w:val="18"/>
              </w:rPr>
              <w:t>2022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7A8" w:rsidRDefault="003B5DF6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Konkurs Recytatorski – klasy 0</w:t>
            </w:r>
            <w:r w:rsidR="00F337A8" w:rsidRPr="00F337A8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III</w:t>
            </w:r>
          </w:p>
        </w:tc>
      </w:tr>
      <w:tr w:rsidR="00425561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25561" w:rsidRPr="00F337A8" w:rsidRDefault="00425561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F337A8">
              <w:rPr>
                <w:sz w:val="18"/>
                <w:szCs w:val="18"/>
              </w:rPr>
              <w:t xml:space="preserve">listopad </w:t>
            </w:r>
            <w:r>
              <w:rPr>
                <w:sz w:val="18"/>
                <w:szCs w:val="18"/>
              </w:rPr>
              <w:t>2022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5561" w:rsidRDefault="00425561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Szkolny Dzień Życzliwości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</w:t>
            </w:r>
            <w:r w:rsidR="00464B2A">
              <w:rPr>
                <w:sz w:val="18"/>
                <w:szCs w:val="18"/>
              </w:rPr>
              <w:t>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Akademia z okazji Rocznicy Odzyskania Niepodległości</w:t>
            </w:r>
            <w:r w:rsidR="00B30A41">
              <w:rPr>
                <w:sz w:val="18"/>
                <w:szCs w:val="18"/>
              </w:rPr>
              <w:t xml:space="preserve">, </w:t>
            </w:r>
            <w:r w:rsidR="000E7142">
              <w:rPr>
                <w:sz w:val="18"/>
                <w:szCs w:val="18"/>
              </w:rPr>
              <w:t xml:space="preserve">udział w akcji </w:t>
            </w:r>
            <w:r w:rsidR="00B30A41" w:rsidRPr="000E7142">
              <w:rPr>
                <w:b/>
                <w:sz w:val="18"/>
                <w:szCs w:val="18"/>
              </w:rPr>
              <w:t>SZKOŁA DO HYMNU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311C7F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23</w:t>
            </w:r>
            <w:r w:rsidR="0040677D">
              <w:rPr>
                <w:sz w:val="18"/>
                <w:szCs w:val="18"/>
              </w:rPr>
              <w:t>.11.20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-</w:t>
            </w:r>
            <w:r>
              <w:rPr>
                <w:sz w:val="18"/>
                <w:szCs w:val="18"/>
              </w:rPr>
              <w:t xml:space="preserve"> sprawy bieżące, informacje na zebrania z rodzicami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311C7F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30</w:t>
            </w:r>
            <w:r w:rsidR="0040677D">
              <w:rPr>
                <w:sz w:val="18"/>
                <w:szCs w:val="18"/>
              </w:rPr>
              <w:t>.11.20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3B5DF6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Zebranie </w:t>
            </w:r>
            <w:r w:rsidR="00425561">
              <w:rPr>
                <w:b/>
                <w:bCs/>
                <w:sz w:val="18"/>
                <w:szCs w:val="18"/>
              </w:rPr>
              <w:t>R</w:t>
            </w:r>
            <w:r w:rsidR="0040677D">
              <w:rPr>
                <w:b/>
                <w:bCs/>
                <w:sz w:val="18"/>
                <w:szCs w:val="18"/>
              </w:rPr>
              <w:t>odzic</w:t>
            </w:r>
            <w:r w:rsidR="00425561">
              <w:rPr>
                <w:b/>
                <w:bCs/>
                <w:sz w:val="18"/>
                <w:szCs w:val="18"/>
              </w:rPr>
              <w:t>ów</w:t>
            </w:r>
            <w:r w:rsidR="009979EC">
              <w:rPr>
                <w:b/>
                <w:bCs/>
                <w:sz w:val="18"/>
                <w:szCs w:val="18"/>
              </w:rPr>
              <w:t>, ul. Kolejowa</w:t>
            </w:r>
            <w:r w:rsidR="0040677D">
              <w:rPr>
                <w:sz w:val="18"/>
                <w:szCs w:val="18"/>
              </w:rPr>
              <w:t>– informacje o wynikach nauczania, sprawy bieżące.</w:t>
            </w:r>
            <w:r w:rsidR="00311C7F">
              <w:rPr>
                <w:sz w:val="18"/>
                <w:szCs w:val="18"/>
              </w:rPr>
              <w:t xml:space="preserve"> </w:t>
            </w:r>
            <w:r w:rsidR="00311C7F" w:rsidRPr="00425561">
              <w:rPr>
                <w:b/>
                <w:sz w:val="18"/>
                <w:szCs w:val="18"/>
              </w:rPr>
              <w:t>Kiermasz Świąteczny</w:t>
            </w:r>
          </w:p>
        </w:tc>
      </w:tr>
      <w:tr w:rsidR="009979EC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9979EC" w:rsidRDefault="009979EC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1.12.2022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79EC" w:rsidRDefault="009979EC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Zebranie Rodziców, ul. Szkolna</w:t>
            </w:r>
            <w:r>
              <w:rPr>
                <w:sz w:val="18"/>
                <w:szCs w:val="18"/>
              </w:rPr>
              <w:t xml:space="preserve">– informacje o wynikach nauczania, sprawy bieżące. </w:t>
            </w:r>
            <w:r w:rsidRPr="00425561">
              <w:rPr>
                <w:b/>
                <w:sz w:val="18"/>
                <w:szCs w:val="18"/>
              </w:rPr>
              <w:t>Kiermasz Świąteczny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6.12.20</w:t>
            </w:r>
            <w:r w:rsidR="00311C7F">
              <w:rPr>
                <w:sz w:val="18"/>
                <w:szCs w:val="18"/>
              </w:rPr>
              <w:t>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Mikołajki </w:t>
            </w:r>
          </w:p>
        </w:tc>
      </w:tr>
      <w:tr w:rsidR="00B149D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B149D9" w:rsidRDefault="00B149D9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 2022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9D9" w:rsidRDefault="00B149D9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Rodzinny Bożonarodzeniowy Konkurs Świąteczny, Kiermasz Świąteczny, ul. Szkolna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311C7F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7</w:t>
            </w:r>
            <w:r w:rsidR="0040677D">
              <w:rPr>
                <w:sz w:val="18"/>
                <w:szCs w:val="18"/>
              </w:rPr>
              <w:t>.12.20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Egzaminy próbne uczniów klas VIII – język polski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311C7F" w:rsidP="00311C7F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8</w:t>
            </w:r>
            <w:r w:rsidR="0040677D">
              <w:rPr>
                <w:sz w:val="18"/>
                <w:szCs w:val="18"/>
              </w:rPr>
              <w:t>. 12.20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Egzaminy próbne uczniów klas VIII – matematyka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311C7F" w:rsidP="00311C7F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9</w:t>
            </w:r>
            <w:r w:rsidR="0040677D">
              <w:rPr>
                <w:sz w:val="18"/>
                <w:szCs w:val="18"/>
              </w:rPr>
              <w:t>.12.20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Egzaminy próbne uczniów klas VIII – języki obce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702E17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do 18</w:t>
            </w:r>
            <w:r w:rsidR="0040677D">
              <w:rPr>
                <w:sz w:val="18"/>
                <w:szCs w:val="18"/>
              </w:rPr>
              <w:t>.12.20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Pisemne powiadomienie rodziców przez wychowawców klas o przewidywanych śródrocznych ocenach niedostatecznych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Jasełka, Koncert Kolęd</w:t>
            </w:r>
          </w:p>
        </w:tc>
      </w:tr>
      <w:tr w:rsidR="006E1B4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6E1B49" w:rsidRDefault="006E1B49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6E1B49">
              <w:rPr>
                <w:sz w:val="18"/>
                <w:szCs w:val="18"/>
              </w:rPr>
              <w:t>rudzień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B49" w:rsidRDefault="006E1B49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E1B49">
              <w:rPr>
                <w:sz w:val="18"/>
                <w:szCs w:val="18"/>
              </w:rPr>
              <w:t>Anielska Poczta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23 – 31.12. 20</w:t>
            </w:r>
            <w:r w:rsidR="00702E17">
              <w:rPr>
                <w:sz w:val="18"/>
                <w:szCs w:val="18"/>
              </w:rPr>
              <w:t>22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Zimowa przerwa świąteczna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85063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40677D">
              <w:rPr>
                <w:sz w:val="18"/>
                <w:szCs w:val="18"/>
              </w:rPr>
              <w:t>tyczeń</w:t>
            </w:r>
            <w:r w:rsidR="00DB4EFE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Pr="00425561" w:rsidRDefault="00F018A3">
            <w:pPr>
              <w:pStyle w:val="Zawartotabeli"/>
              <w:snapToGrid w:val="0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Spotkanie z Kolędą dla S</w:t>
            </w:r>
            <w:r w:rsidR="0040677D">
              <w:rPr>
                <w:b/>
                <w:bCs/>
                <w:sz w:val="18"/>
                <w:szCs w:val="18"/>
              </w:rPr>
              <w:t>eniorów</w:t>
            </w:r>
            <w:r w:rsidR="00425561">
              <w:rPr>
                <w:b/>
                <w:bCs/>
                <w:sz w:val="18"/>
                <w:szCs w:val="18"/>
              </w:rPr>
              <w:t xml:space="preserve">, </w:t>
            </w:r>
            <w:r w:rsidR="00425561">
              <w:rPr>
                <w:bCs/>
                <w:sz w:val="18"/>
                <w:szCs w:val="18"/>
              </w:rPr>
              <w:t>ul. Kolejowa</w:t>
            </w:r>
          </w:p>
        </w:tc>
      </w:tr>
      <w:tr w:rsidR="00F018A3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F018A3" w:rsidRDefault="0085063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F018A3">
              <w:rPr>
                <w:sz w:val="18"/>
                <w:szCs w:val="18"/>
              </w:rPr>
              <w:t>tyczeń</w:t>
            </w:r>
            <w:r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8A3" w:rsidRPr="00425561" w:rsidRDefault="00F018A3">
            <w:pPr>
              <w:pStyle w:val="Zawartotabeli"/>
              <w:snapToGrid w:val="0"/>
              <w:jc w:val="both"/>
              <w:rPr>
                <w:bCs/>
                <w:sz w:val="18"/>
                <w:szCs w:val="18"/>
              </w:rPr>
            </w:pPr>
            <w:r w:rsidRPr="00F018A3">
              <w:rPr>
                <w:b/>
                <w:bCs/>
                <w:sz w:val="18"/>
                <w:szCs w:val="18"/>
              </w:rPr>
              <w:t>Dzień Babci i Dziadka</w:t>
            </w:r>
            <w:r w:rsidR="00425561">
              <w:rPr>
                <w:b/>
                <w:bCs/>
                <w:sz w:val="18"/>
                <w:szCs w:val="18"/>
              </w:rPr>
              <w:t xml:space="preserve">, </w:t>
            </w:r>
            <w:r w:rsidR="00425561">
              <w:rPr>
                <w:bCs/>
                <w:sz w:val="18"/>
                <w:szCs w:val="18"/>
              </w:rPr>
              <w:t>ul. Szkolna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425561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d</w:t>
            </w:r>
            <w:r w:rsidR="00702E17">
              <w:rPr>
                <w:sz w:val="18"/>
                <w:szCs w:val="18"/>
              </w:rPr>
              <w:t>o 11</w:t>
            </w:r>
            <w:r w:rsidR="0040677D">
              <w:rPr>
                <w:sz w:val="18"/>
                <w:szCs w:val="18"/>
              </w:rPr>
              <w:t>.01.202</w:t>
            </w:r>
            <w:r w:rsidR="00702E17">
              <w:rPr>
                <w:sz w:val="18"/>
                <w:szCs w:val="18"/>
              </w:rPr>
              <w:t>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Poinformowanie uczniów o wszystkich przewidywanych ocenach za I okres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702E17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18</w:t>
            </w:r>
            <w:r w:rsidR="0040677D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E17" w:rsidRDefault="0040677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ZNK – ustalenie ocen zachowania,  </w:t>
            </w:r>
            <w:r>
              <w:rPr>
                <w:b/>
                <w:bCs/>
                <w:sz w:val="18"/>
                <w:szCs w:val="18"/>
              </w:rPr>
              <w:t>klasyfikacja</w:t>
            </w:r>
            <w:r>
              <w:rPr>
                <w:sz w:val="18"/>
                <w:szCs w:val="18"/>
              </w:rPr>
              <w:t xml:space="preserve">, podsumowanie pracy szkoły za </w:t>
            </w:r>
          </w:p>
          <w:p w:rsidR="00480C39" w:rsidRDefault="0040677D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 xml:space="preserve">I okres, omówienie wyników egzaminów próbnych klas </w:t>
            </w:r>
            <w:r w:rsidR="00702E17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III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702E17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25</w:t>
            </w:r>
            <w:r w:rsidR="0040677D">
              <w:rPr>
                <w:sz w:val="18"/>
                <w:szCs w:val="18"/>
              </w:rPr>
              <w:t>.01.202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Zebranie Rodziców</w:t>
            </w:r>
            <w:r w:rsidR="00021D9A">
              <w:rPr>
                <w:b/>
                <w:bCs/>
                <w:sz w:val="18"/>
                <w:szCs w:val="18"/>
              </w:rPr>
              <w:t>, ul. Kolejowa</w:t>
            </w:r>
            <w:r>
              <w:rPr>
                <w:b/>
                <w:bCs/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wyniki klasyfikacji za I okres, podsumowanie pracy wychowawcy i szkoły za I okres, omówienie wyników egzaminów próbnych klas VIII, spotkanie rodziców uczniów klas VIII z doradcą zawodowym </w:t>
            </w:r>
          </w:p>
        </w:tc>
      </w:tr>
      <w:tr w:rsidR="00021D9A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021D9A" w:rsidRDefault="00021D9A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9A" w:rsidRDefault="00021D9A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Zebranie Rodziców, ul. Szkolna – </w:t>
            </w:r>
            <w:r>
              <w:rPr>
                <w:sz w:val="18"/>
                <w:szCs w:val="18"/>
              </w:rPr>
              <w:t>wyniki klasyfikacji za I okres, podsumowanie pracy wychowawcy i szkoły za I okres, sprawy bieżące</w:t>
            </w:r>
          </w:p>
        </w:tc>
      </w:tr>
      <w:tr w:rsidR="00480C39">
        <w:trPr>
          <w:trHeight w:val="451"/>
        </w:trPr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425561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lastRenderedPageBreak/>
              <w:t xml:space="preserve">30.01- </w:t>
            </w:r>
            <w:r w:rsidR="00702E17">
              <w:rPr>
                <w:sz w:val="18"/>
                <w:szCs w:val="18"/>
              </w:rPr>
              <w:t xml:space="preserve"> 12</w:t>
            </w:r>
            <w:r w:rsidR="0040677D">
              <w:rPr>
                <w:sz w:val="18"/>
                <w:szCs w:val="18"/>
              </w:rPr>
              <w:t>.02.202</w:t>
            </w:r>
            <w:r w:rsidR="00702E17">
              <w:rPr>
                <w:sz w:val="18"/>
                <w:szCs w:val="18"/>
              </w:rPr>
              <w:t>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Ferie zimowe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702E17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styczeń/luty 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Zabawa choinkowo </w:t>
            </w:r>
            <w:r w:rsidR="00702E17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C5089A">
              <w:rPr>
                <w:sz w:val="18"/>
                <w:szCs w:val="18"/>
              </w:rPr>
              <w:t>w</w:t>
            </w:r>
            <w:r w:rsidR="00702E17">
              <w:rPr>
                <w:sz w:val="18"/>
                <w:szCs w:val="18"/>
              </w:rPr>
              <w:t>alentyn</w:t>
            </w:r>
            <w:r w:rsidR="00C5089A">
              <w:rPr>
                <w:sz w:val="18"/>
                <w:szCs w:val="18"/>
              </w:rPr>
              <w:t>k</w:t>
            </w:r>
            <w:r w:rsidR="00702E17">
              <w:rPr>
                <w:sz w:val="18"/>
                <w:szCs w:val="18"/>
              </w:rPr>
              <w:t>owa</w:t>
            </w:r>
            <w:proofErr w:type="spellEnd"/>
          </w:p>
        </w:tc>
      </w:tr>
      <w:tr w:rsidR="00850638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850638" w:rsidRDefault="0085063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 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638" w:rsidRDefault="0085063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850638">
              <w:rPr>
                <w:sz w:val="18"/>
                <w:szCs w:val="18"/>
              </w:rPr>
              <w:t>Brzechwałki</w:t>
            </w:r>
            <w:proofErr w:type="spellEnd"/>
            <w:r w:rsidRPr="00850638">
              <w:rPr>
                <w:sz w:val="18"/>
                <w:szCs w:val="18"/>
              </w:rPr>
              <w:t>- Gminny Konkurs Recytatorski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702E17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22</w:t>
            </w:r>
            <w:r w:rsidR="0040677D">
              <w:rPr>
                <w:sz w:val="18"/>
                <w:szCs w:val="18"/>
              </w:rPr>
              <w:t>.02.202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sprawy bieżące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702E17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8</w:t>
            </w:r>
            <w:r w:rsidR="0040677D">
              <w:rPr>
                <w:sz w:val="18"/>
                <w:szCs w:val="18"/>
              </w:rPr>
              <w:t>.03.202</w:t>
            </w:r>
            <w:r w:rsidR="00591851">
              <w:rPr>
                <w:sz w:val="18"/>
                <w:szCs w:val="18"/>
              </w:rPr>
              <w:t>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Pr="00425561" w:rsidRDefault="0040677D">
            <w:pPr>
              <w:pStyle w:val="Zawartotabeli"/>
              <w:snapToGrid w:val="0"/>
              <w:jc w:val="both"/>
              <w:rPr>
                <w:b/>
                <w:sz w:val="18"/>
                <w:szCs w:val="18"/>
              </w:rPr>
            </w:pPr>
            <w:r w:rsidRPr="00425561">
              <w:rPr>
                <w:b/>
                <w:sz w:val="18"/>
                <w:szCs w:val="18"/>
              </w:rPr>
              <w:t xml:space="preserve">Dzień Kobiet </w:t>
            </w:r>
          </w:p>
        </w:tc>
      </w:tr>
      <w:tr w:rsidR="00EE2BD8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EE2BD8" w:rsidRDefault="00EE2BD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2BD8" w:rsidRPr="00EE2BD8" w:rsidRDefault="00EE2BD8">
            <w:pPr>
              <w:pStyle w:val="Zawartotabeli"/>
              <w:snapToGrid w:val="0"/>
              <w:jc w:val="both"/>
              <w:rPr>
                <w:b/>
                <w:sz w:val="18"/>
                <w:szCs w:val="18"/>
              </w:rPr>
            </w:pPr>
            <w:r w:rsidRPr="00EE2BD8">
              <w:rPr>
                <w:sz w:val="18"/>
                <w:szCs w:val="18"/>
              </w:rPr>
              <w:t>Międzynarodowy Dzień Matematyki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386A3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40677D">
              <w:rPr>
                <w:sz w:val="18"/>
                <w:szCs w:val="18"/>
              </w:rPr>
              <w:t>arzec</w:t>
            </w:r>
            <w:r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Kangur – konkurs matematyczny</w:t>
            </w:r>
          </w:p>
        </w:tc>
      </w:tr>
      <w:tr w:rsidR="004D10BB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D10BB" w:rsidRDefault="004D10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10BB" w:rsidRPr="004D10BB" w:rsidRDefault="004D10B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D10BB">
              <w:rPr>
                <w:sz w:val="18"/>
                <w:szCs w:val="18"/>
              </w:rPr>
              <w:t>Krakowska Matematyka-konkurs matematyczny</w:t>
            </w:r>
          </w:p>
        </w:tc>
      </w:tr>
      <w:tr w:rsidR="00386A3D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386A3D" w:rsidRDefault="00386A3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6A3D" w:rsidRDefault="00425561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Świetlik- konkurs p</w:t>
            </w:r>
            <w:r w:rsidR="00386A3D" w:rsidRPr="00386A3D">
              <w:rPr>
                <w:sz w:val="18"/>
                <w:szCs w:val="18"/>
              </w:rPr>
              <w:t>rzyrodniczy</w:t>
            </w:r>
          </w:p>
        </w:tc>
      </w:tr>
      <w:tr w:rsidR="00E83FCB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E83FCB" w:rsidRDefault="00E83FC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3FCB" w:rsidRPr="00386A3D" w:rsidRDefault="00E83FC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E83FCB">
              <w:rPr>
                <w:sz w:val="18"/>
                <w:szCs w:val="18"/>
              </w:rPr>
              <w:t>Wojewódzki Ko</w:t>
            </w:r>
            <w:r w:rsidR="00147C51">
              <w:rPr>
                <w:sz w:val="18"/>
                <w:szCs w:val="18"/>
              </w:rPr>
              <w:t>nkurs Ortograficzny dla klas III</w:t>
            </w:r>
            <w:r w:rsidRPr="00E83F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D728F9">
              <w:rPr>
                <w:b/>
                <w:sz w:val="18"/>
                <w:szCs w:val="18"/>
              </w:rPr>
              <w:t>Kaktus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591851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</w:t>
            </w:r>
            <w:r w:rsidR="0040677D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591851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sprawy bieżące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591851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29.03</w:t>
            </w:r>
            <w:r w:rsidR="0040677D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591851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Zebranie Rodziców</w:t>
            </w:r>
            <w:r w:rsidR="00021D9A">
              <w:rPr>
                <w:b/>
                <w:bCs/>
                <w:sz w:val="18"/>
                <w:szCs w:val="18"/>
              </w:rPr>
              <w:t>, ul. Kolejowa</w:t>
            </w:r>
            <w:r>
              <w:rPr>
                <w:b/>
                <w:bCs/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informacje o wynikach nauczania, sprawy bieżące</w:t>
            </w:r>
          </w:p>
        </w:tc>
      </w:tr>
      <w:tr w:rsidR="00021D9A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021D9A" w:rsidRDefault="00021D9A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1D9A" w:rsidRDefault="00021D9A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Zebranie Rodziców, ul. Szkolna –</w:t>
            </w:r>
            <w:r>
              <w:rPr>
                <w:sz w:val="18"/>
                <w:szCs w:val="18"/>
              </w:rPr>
              <w:t xml:space="preserve"> informacje o wynikach nauczania, sprawy bieżące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591851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6- 11</w:t>
            </w:r>
            <w:r w:rsidR="0040677D">
              <w:rPr>
                <w:sz w:val="18"/>
                <w:szCs w:val="18"/>
              </w:rPr>
              <w:t>.04.202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Wiosenna przerwa świąteczna</w:t>
            </w:r>
          </w:p>
        </w:tc>
      </w:tr>
      <w:tr w:rsidR="009030C5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9030C5" w:rsidRDefault="009030C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30C5" w:rsidRPr="009030C5" w:rsidRDefault="009030C5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9030C5">
              <w:rPr>
                <w:sz w:val="18"/>
                <w:szCs w:val="18"/>
              </w:rPr>
              <w:t>Międzynarodowy Dzień Kostki Rubika-Szkolny Turniej Układania Kostki Rubika</w:t>
            </w:r>
          </w:p>
        </w:tc>
      </w:tr>
      <w:tr w:rsidR="00681900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681900" w:rsidRDefault="00681900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 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900" w:rsidRDefault="00681900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681900">
              <w:rPr>
                <w:sz w:val="18"/>
                <w:szCs w:val="18"/>
              </w:rPr>
              <w:t xml:space="preserve">Dzień Ziemi </w:t>
            </w:r>
          </w:p>
        </w:tc>
      </w:tr>
      <w:tr w:rsidR="00147C51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147C51" w:rsidRDefault="00147C51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 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7C51" w:rsidRPr="00681900" w:rsidRDefault="00147C51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147C51">
              <w:rPr>
                <w:sz w:val="18"/>
                <w:szCs w:val="18"/>
              </w:rPr>
              <w:t>Gminny Ko</w:t>
            </w:r>
            <w:r>
              <w:rPr>
                <w:sz w:val="18"/>
                <w:szCs w:val="18"/>
              </w:rPr>
              <w:t>nkurs Ortograficzny dla klas II-III</w:t>
            </w:r>
            <w:r w:rsidRPr="00147C51">
              <w:rPr>
                <w:sz w:val="18"/>
                <w:szCs w:val="18"/>
              </w:rPr>
              <w:t xml:space="preserve"> </w:t>
            </w:r>
            <w:r w:rsidRPr="00431661">
              <w:rPr>
                <w:b/>
                <w:sz w:val="18"/>
                <w:szCs w:val="18"/>
              </w:rPr>
              <w:t>Mistrz Ortografii</w:t>
            </w:r>
          </w:p>
        </w:tc>
      </w:tr>
      <w:tr w:rsidR="007D7038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7D7038" w:rsidRDefault="007D703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 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038" w:rsidRPr="007D7038" w:rsidRDefault="007D7038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7D7038">
              <w:rPr>
                <w:sz w:val="18"/>
                <w:szCs w:val="18"/>
              </w:rPr>
              <w:t>Turniej Kostki Rubika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F7184D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25.04</w:t>
            </w:r>
            <w:r w:rsidR="0040677D">
              <w:rPr>
                <w:sz w:val="18"/>
                <w:szCs w:val="18"/>
              </w:rPr>
              <w:t>.202</w:t>
            </w:r>
            <w:r w:rsidR="00591851">
              <w:rPr>
                <w:sz w:val="18"/>
                <w:szCs w:val="18"/>
              </w:rPr>
              <w:t>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Egzamin próbny klas </w:t>
            </w:r>
            <w:r w:rsidRPr="00431661">
              <w:rPr>
                <w:b/>
                <w:bCs/>
                <w:sz w:val="18"/>
                <w:szCs w:val="18"/>
              </w:rPr>
              <w:t>VII</w:t>
            </w:r>
            <w:r w:rsidRPr="00431661">
              <w:rPr>
                <w:b/>
                <w:sz w:val="18"/>
                <w:szCs w:val="18"/>
              </w:rPr>
              <w:t xml:space="preserve"> – język polski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F7184D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26.04</w:t>
            </w:r>
            <w:r w:rsidR="0040677D">
              <w:rPr>
                <w:sz w:val="18"/>
                <w:szCs w:val="18"/>
              </w:rPr>
              <w:t>.202</w:t>
            </w:r>
            <w:r w:rsidR="00591851">
              <w:rPr>
                <w:sz w:val="18"/>
                <w:szCs w:val="18"/>
              </w:rPr>
              <w:t>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Egzamin próbny klas VII</w:t>
            </w:r>
            <w:r w:rsidRPr="00431661">
              <w:rPr>
                <w:b/>
                <w:bCs/>
                <w:sz w:val="18"/>
                <w:szCs w:val="18"/>
              </w:rPr>
              <w:t>–</w:t>
            </w:r>
            <w:r w:rsidRPr="00431661">
              <w:rPr>
                <w:b/>
                <w:sz w:val="18"/>
                <w:szCs w:val="18"/>
              </w:rPr>
              <w:t xml:space="preserve"> matematyka</w:t>
            </w:r>
          </w:p>
        </w:tc>
      </w:tr>
      <w:tr w:rsidR="00BF51D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BF51D9" w:rsidRDefault="00BF51D9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1D9" w:rsidRDefault="00BF51D9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Rada Pedagogiczna- </w:t>
            </w:r>
            <w:r w:rsidRPr="00BF51D9">
              <w:rPr>
                <w:bCs/>
                <w:sz w:val="18"/>
                <w:szCs w:val="18"/>
              </w:rPr>
              <w:t>szkolenie przed egzaminami zewnętrznymi</w:t>
            </w:r>
          </w:p>
        </w:tc>
      </w:tr>
      <w:tr w:rsidR="00480C39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80C39" w:rsidRDefault="00F7184D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27.04</w:t>
            </w:r>
            <w:r w:rsidR="0040677D">
              <w:rPr>
                <w:sz w:val="18"/>
                <w:szCs w:val="18"/>
              </w:rPr>
              <w:t>.202</w:t>
            </w:r>
            <w:r w:rsidR="00591851">
              <w:rPr>
                <w:sz w:val="18"/>
                <w:szCs w:val="18"/>
              </w:rPr>
              <w:t>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0C39" w:rsidRDefault="0040677D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Egzamin próbny klas VII </w:t>
            </w:r>
            <w:r w:rsidRPr="00431661">
              <w:rPr>
                <w:b/>
                <w:bCs/>
                <w:sz w:val="18"/>
                <w:szCs w:val="18"/>
              </w:rPr>
              <w:t>–</w:t>
            </w:r>
            <w:r w:rsidRPr="00431661">
              <w:rPr>
                <w:b/>
                <w:sz w:val="18"/>
                <w:szCs w:val="18"/>
              </w:rPr>
              <w:t xml:space="preserve"> języki obce</w:t>
            </w:r>
          </w:p>
        </w:tc>
      </w:tr>
      <w:tr w:rsidR="00F7184D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F7184D" w:rsidRDefault="00F7184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9.05.2023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84D" w:rsidRDefault="00F7184D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Rocznica Konstytucji 3 Maja - apel</w:t>
            </w:r>
          </w:p>
        </w:tc>
      </w:tr>
      <w:tr w:rsidR="0007316B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07316B" w:rsidRDefault="0007316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16B" w:rsidRDefault="0007316B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07316B">
              <w:rPr>
                <w:sz w:val="18"/>
                <w:szCs w:val="18"/>
              </w:rPr>
              <w:t>Dzień Rodziny</w:t>
            </w:r>
            <w:r w:rsidR="00431661">
              <w:rPr>
                <w:sz w:val="18"/>
                <w:szCs w:val="18"/>
              </w:rPr>
              <w:t>, ul. Szkolna</w:t>
            </w:r>
          </w:p>
        </w:tc>
      </w:tr>
      <w:tr w:rsidR="003362CE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3362CE" w:rsidRDefault="003362C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maj 2023 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2CE" w:rsidRPr="0007316B" w:rsidRDefault="003362C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 Profilaktyki</w:t>
            </w:r>
          </w:p>
        </w:tc>
      </w:tr>
      <w:tr w:rsidR="000A3290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0A3290" w:rsidRDefault="000A3290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3290" w:rsidRDefault="000A3290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Szkolny Konkurs Plastyczny- Janusz Korczak patronem naszej szkoły</w:t>
            </w:r>
          </w:p>
        </w:tc>
      </w:tr>
      <w:tr w:rsidR="00F7184D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F7184D" w:rsidRDefault="00431661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</w:t>
            </w:r>
            <w:r w:rsidR="00F7184D">
              <w:rPr>
                <w:sz w:val="18"/>
                <w:szCs w:val="18"/>
              </w:rPr>
              <w:t>14.05.2023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84D" w:rsidRDefault="00F7184D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Pisemne powiadomienie rodziców przez wychowawców o przewidywanych rocznych ocenach niedostatecznych</w:t>
            </w:r>
          </w:p>
        </w:tc>
      </w:tr>
      <w:tr w:rsidR="002162E1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2162E1" w:rsidRDefault="002162E1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2E1" w:rsidRDefault="00BF51D9" w:rsidP="001B4A21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Zebranie Rodziców</w:t>
            </w:r>
            <w:r w:rsidR="00E96A66">
              <w:rPr>
                <w:b/>
                <w:bCs/>
                <w:sz w:val="18"/>
                <w:szCs w:val="18"/>
              </w:rPr>
              <w:t>, ul. Kolejowa</w:t>
            </w:r>
            <w:r>
              <w:rPr>
                <w:b/>
                <w:bCs/>
                <w:sz w:val="18"/>
                <w:szCs w:val="18"/>
              </w:rPr>
              <w:t xml:space="preserve"> –</w:t>
            </w:r>
            <w:r>
              <w:rPr>
                <w:sz w:val="18"/>
                <w:szCs w:val="18"/>
              </w:rPr>
              <w:t xml:space="preserve"> informacje o wynikach nauczania, omówienie egzaminów próbnych </w:t>
            </w:r>
            <w:r w:rsidR="00E96A66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klas VII</w:t>
            </w:r>
            <w:r w:rsidR="00E96A66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podsumowanie rocznej pracy wychowawcy i pracy szkoły</w:t>
            </w:r>
          </w:p>
        </w:tc>
      </w:tr>
      <w:tr w:rsidR="00E96A66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E96A66" w:rsidRDefault="00E96A66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A66" w:rsidRDefault="00E96A66" w:rsidP="001B4A21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Zebranie Rodziców, ul. Szkolna–</w:t>
            </w:r>
            <w:r>
              <w:rPr>
                <w:sz w:val="18"/>
                <w:szCs w:val="18"/>
              </w:rPr>
              <w:t xml:space="preserve"> informacje o wynikach nauczania, podsumowanie rocznej pracy wychowawcy i pracy szkoły</w:t>
            </w:r>
          </w:p>
        </w:tc>
      </w:tr>
      <w:tr w:rsidR="002162E1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2162E1" w:rsidRDefault="002162E1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2E1" w:rsidRPr="002162E1" w:rsidRDefault="00BF51D9">
            <w:pPr>
              <w:pStyle w:val="Zawartotabeli"/>
              <w:snapToGrid w:val="0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Rada Pedagogiczna – </w:t>
            </w:r>
            <w:r>
              <w:rPr>
                <w:sz w:val="18"/>
                <w:szCs w:val="18"/>
              </w:rPr>
              <w:t xml:space="preserve">posiedzenie ZNK, sprawy bieżące, </w:t>
            </w:r>
            <w:r w:rsidRPr="00D2659F">
              <w:rPr>
                <w:bCs/>
                <w:sz w:val="18"/>
                <w:szCs w:val="18"/>
              </w:rPr>
              <w:t xml:space="preserve">omówienie wyników próbnego egzaminu kl. VII, przypomnienie procedur przed egzaminem ósmoklasisty </w:t>
            </w:r>
          </w:p>
        </w:tc>
      </w:tr>
      <w:tr w:rsidR="002162E1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2162E1" w:rsidRDefault="002162E1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23. 05. 2023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2E1" w:rsidRDefault="002162E1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Egzamin klas VIII </w:t>
            </w:r>
            <w:r w:rsidRPr="00431661">
              <w:rPr>
                <w:b/>
                <w:bCs/>
                <w:sz w:val="18"/>
                <w:szCs w:val="18"/>
              </w:rPr>
              <w:t xml:space="preserve">– </w:t>
            </w:r>
            <w:r w:rsidRPr="00431661">
              <w:rPr>
                <w:b/>
                <w:sz w:val="18"/>
                <w:szCs w:val="18"/>
              </w:rPr>
              <w:t>język polski</w:t>
            </w:r>
          </w:p>
        </w:tc>
      </w:tr>
      <w:tr w:rsidR="002162E1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2162E1" w:rsidRDefault="002162E1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2E1" w:rsidRDefault="002162E1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Egzamin klas VIII</w:t>
            </w:r>
            <w:r w:rsidRPr="00431661">
              <w:rPr>
                <w:b/>
                <w:bCs/>
                <w:sz w:val="18"/>
                <w:szCs w:val="18"/>
              </w:rPr>
              <w:t xml:space="preserve"> –</w:t>
            </w:r>
            <w:r w:rsidRPr="00431661">
              <w:rPr>
                <w:b/>
                <w:sz w:val="18"/>
                <w:szCs w:val="18"/>
              </w:rPr>
              <w:t xml:space="preserve"> matematyka</w:t>
            </w:r>
          </w:p>
        </w:tc>
      </w:tr>
      <w:tr w:rsidR="002162E1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2162E1" w:rsidRDefault="002162E1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2E1" w:rsidRDefault="002162E1" w:rsidP="002162E1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Egzamin klas VIII </w:t>
            </w:r>
            <w:r w:rsidRPr="00431661">
              <w:rPr>
                <w:b/>
                <w:bCs/>
                <w:sz w:val="18"/>
                <w:szCs w:val="18"/>
              </w:rPr>
              <w:t>–</w:t>
            </w:r>
            <w:r w:rsidRPr="00431661">
              <w:rPr>
                <w:b/>
                <w:sz w:val="18"/>
                <w:szCs w:val="18"/>
              </w:rPr>
              <w:t xml:space="preserve"> języki obce</w:t>
            </w:r>
          </w:p>
        </w:tc>
      </w:tr>
      <w:tr w:rsidR="00BF72E0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BF72E0" w:rsidRDefault="00BF72E0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72E0" w:rsidRDefault="00BF72E0" w:rsidP="002162E1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BF72E0">
              <w:rPr>
                <w:b/>
                <w:bCs/>
                <w:sz w:val="18"/>
                <w:szCs w:val="18"/>
              </w:rPr>
              <w:t xml:space="preserve">Badanie wyników nauczania kl. III </w:t>
            </w:r>
          </w:p>
        </w:tc>
      </w:tr>
      <w:tr w:rsidR="009E2161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9E2161" w:rsidRDefault="009E2161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161" w:rsidRPr="009E2161" w:rsidRDefault="009E2161" w:rsidP="002162E1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9E2161">
              <w:rPr>
                <w:sz w:val="18"/>
                <w:szCs w:val="18"/>
              </w:rPr>
              <w:t>Wielki Test z Historii Polski dla klas IV - VIII</w:t>
            </w:r>
          </w:p>
        </w:tc>
      </w:tr>
      <w:tr w:rsidR="000F462D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0F462D" w:rsidRDefault="000F462D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1.06.2023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462D" w:rsidRPr="000F462D" w:rsidRDefault="000F462D" w:rsidP="002162E1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0F462D">
              <w:rPr>
                <w:sz w:val="18"/>
                <w:szCs w:val="18"/>
              </w:rPr>
              <w:t xml:space="preserve">Plebiscyt </w:t>
            </w:r>
            <w:r w:rsidR="00575021">
              <w:rPr>
                <w:sz w:val="18"/>
                <w:szCs w:val="18"/>
              </w:rPr>
              <w:t>-Najlepszy z N</w:t>
            </w:r>
            <w:r w:rsidRPr="000F462D">
              <w:rPr>
                <w:sz w:val="18"/>
                <w:szCs w:val="18"/>
              </w:rPr>
              <w:t xml:space="preserve">ajlepszych </w:t>
            </w:r>
            <w:r w:rsidR="00575021">
              <w:rPr>
                <w:sz w:val="18"/>
                <w:szCs w:val="18"/>
              </w:rPr>
              <w:t xml:space="preserve">- </w:t>
            </w:r>
            <w:r w:rsidRPr="000F462D">
              <w:rPr>
                <w:sz w:val="18"/>
                <w:szCs w:val="18"/>
              </w:rPr>
              <w:t>rozdanie nagród uczniom klas IV-VIII</w:t>
            </w:r>
          </w:p>
        </w:tc>
      </w:tr>
      <w:tr w:rsidR="002162E1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2162E1" w:rsidRDefault="002162E1" w:rsidP="002162E1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do 7.06.2023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2E1" w:rsidRDefault="002162E1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Poinformowanie uczniów o wszystkich przewidywanych ocenach rocznych z przedmiotów i zachowania</w:t>
            </w:r>
          </w:p>
        </w:tc>
      </w:tr>
      <w:tr w:rsidR="002162E1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2162E1" w:rsidRDefault="00BF51D9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 xml:space="preserve">czerwiec </w:t>
            </w:r>
            <w:r w:rsidR="002162E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2E1" w:rsidRDefault="00431661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162E1">
              <w:rPr>
                <w:sz w:val="18"/>
                <w:szCs w:val="18"/>
              </w:rPr>
              <w:t xml:space="preserve">yskoteka pożegnalna </w:t>
            </w:r>
          </w:p>
        </w:tc>
      </w:tr>
      <w:tr w:rsidR="002162E1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2162E1" w:rsidRDefault="002162E1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14.06.2023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2E1" w:rsidRDefault="002162E1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klasyfikacja</w:t>
            </w:r>
            <w:r w:rsidR="00431661">
              <w:rPr>
                <w:sz w:val="18"/>
                <w:szCs w:val="18"/>
              </w:rPr>
              <w:t xml:space="preserve"> roczna</w:t>
            </w:r>
          </w:p>
        </w:tc>
      </w:tr>
      <w:tr w:rsidR="002162E1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2162E1" w:rsidRDefault="002162E1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2E1" w:rsidRDefault="002162E1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 terenowa „ Śladami Oddziału Błyskawica”</w:t>
            </w:r>
          </w:p>
        </w:tc>
      </w:tr>
      <w:tr w:rsidR="002162E1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2162E1" w:rsidRDefault="002162E1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2E1" w:rsidRDefault="002162E1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Festiwal Zdrowia</w:t>
            </w:r>
          </w:p>
        </w:tc>
      </w:tr>
      <w:tr w:rsidR="0046489E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46489E" w:rsidRDefault="0046489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89E" w:rsidRDefault="00DF1217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 Talent.  Moje hobby- klasy I- III</w:t>
            </w:r>
          </w:p>
        </w:tc>
      </w:tr>
      <w:tr w:rsidR="002162E1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2162E1" w:rsidRDefault="002162E1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lastRenderedPageBreak/>
              <w:t>21.06.2023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2E1" w:rsidRDefault="002162E1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Debata na temat Praw Człowieka</w:t>
            </w:r>
          </w:p>
        </w:tc>
      </w:tr>
      <w:tr w:rsidR="002162E1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2162E1" w:rsidRDefault="002162E1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22.06.2023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2E1" w:rsidRDefault="002162E1">
            <w:pPr>
              <w:pStyle w:val="Zawartotabeli"/>
              <w:snapToGrid w:val="0"/>
              <w:jc w:val="both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Porządkowanie sal, szatni, Dzień Języków Obcych</w:t>
            </w:r>
          </w:p>
        </w:tc>
      </w:tr>
      <w:tr w:rsidR="002162E1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2162E1" w:rsidRDefault="002162E1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23.06.2023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2E1" w:rsidRDefault="002162E1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Uroczyste zakończenie roku szkolnego 2022/2023</w:t>
            </w:r>
          </w:p>
        </w:tc>
      </w:tr>
      <w:tr w:rsidR="002162E1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2162E1" w:rsidRDefault="00A452F2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26</w:t>
            </w:r>
            <w:r w:rsidR="002162E1">
              <w:rPr>
                <w:sz w:val="18"/>
                <w:szCs w:val="18"/>
              </w:rPr>
              <w:t>.06..2023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2E1" w:rsidRDefault="002162E1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Rada Pedagogiczna – </w:t>
            </w:r>
            <w:r>
              <w:rPr>
                <w:sz w:val="18"/>
                <w:szCs w:val="18"/>
              </w:rPr>
              <w:t>podsumowanie roku szkolnego, wyniki pracy, dokumentacja, terminy poprawek</w:t>
            </w:r>
          </w:p>
        </w:tc>
      </w:tr>
      <w:tr w:rsidR="002162E1"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 w:rsidR="002162E1" w:rsidRDefault="002162E1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28.08.2023</w:t>
            </w:r>
          </w:p>
        </w:tc>
        <w:tc>
          <w:tcPr>
            <w:tcW w:w="82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62E1" w:rsidRDefault="002162E1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</w:t>
            </w:r>
            <w:r>
              <w:rPr>
                <w:sz w:val="18"/>
                <w:szCs w:val="18"/>
              </w:rPr>
              <w:t xml:space="preserve"> – omówienie wyników egzaminów poprawkowych, zatwierdzenie KWK, zatwierdzenie składów zespołów klasowych oraz ZNK, zatwierdzenie dokumentacji na rok szkolny 2023/2024, procedury </w:t>
            </w:r>
          </w:p>
        </w:tc>
      </w:tr>
    </w:tbl>
    <w:p w:rsidR="00480C39" w:rsidRDefault="00480C39">
      <w:pPr>
        <w:jc w:val="both"/>
      </w:pPr>
    </w:p>
    <w:sectPr w:rsidR="00480C39" w:rsidSect="00480C39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doNotExpandShiftReturn/>
    <w:useFELayout/>
  </w:compat>
  <w:rsids>
    <w:rsidRoot w:val="00480C39"/>
    <w:rsid w:val="00021D9A"/>
    <w:rsid w:val="0002328D"/>
    <w:rsid w:val="0007194C"/>
    <w:rsid w:val="0007316B"/>
    <w:rsid w:val="000A3290"/>
    <w:rsid w:val="000E7142"/>
    <w:rsid w:val="000F462D"/>
    <w:rsid w:val="00147C51"/>
    <w:rsid w:val="002162E1"/>
    <w:rsid w:val="002205D4"/>
    <w:rsid w:val="002F5388"/>
    <w:rsid w:val="00311C7F"/>
    <w:rsid w:val="003362CE"/>
    <w:rsid w:val="00386A3D"/>
    <w:rsid w:val="003B5DF6"/>
    <w:rsid w:val="003B6B10"/>
    <w:rsid w:val="0040677D"/>
    <w:rsid w:val="00425561"/>
    <w:rsid w:val="00431661"/>
    <w:rsid w:val="0046489E"/>
    <w:rsid w:val="00464B2A"/>
    <w:rsid w:val="00480C39"/>
    <w:rsid w:val="004D10BB"/>
    <w:rsid w:val="00575021"/>
    <w:rsid w:val="00591851"/>
    <w:rsid w:val="00597CDC"/>
    <w:rsid w:val="00602B33"/>
    <w:rsid w:val="00633165"/>
    <w:rsid w:val="00681900"/>
    <w:rsid w:val="006E1B49"/>
    <w:rsid w:val="00702E17"/>
    <w:rsid w:val="00744A5F"/>
    <w:rsid w:val="007C54AC"/>
    <w:rsid w:val="007D7038"/>
    <w:rsid w:val="00850638"/>
    <w:rsid w:val="009030C5"/>
    <w:rsid w:val="00942728"/>
    <w:rsid w:val="009979EC"/>
    <w:rsid w:val="009C35AB"/>
    <w:rsid w:val="009D212D"/>
    <w:rsid w:val="009E2161"/>
    <w:rsid w:val="00A36CE9"/>
    <w:rsid w:val="00A452F2"/>
    <w:rsid w:val="00AA7EB7"/>
    <w:rsid w:val="00AD1AF3"/>
    <w:rsid w:val="00B149D9"/>
    <w:rsid w:val="00B16D2E"/>
    <w:rsid w:val="00B220AE"/>
    <w:rsid w:val="00B30A41"/>
    <w:rsid w:val="00B47C61"/>
    <w:rsid w:val="00BE4F3A"/>
    <w:rsid w:val="00BF51D9"/>
    <w:rsid w:val="00BF72E0"/>
    <w:rsid w:val="00C5089A"/>
    <w:rsid w:val="00CB7DFB"/>
    <w:rsid w:val="00D1186D"/>
    <w:rsid w:val="00D2659F"/>
    <w:rsid w:val="00D728F9"/>
    <w:rsid w:val="00DB3BB7"/>
    <w:rsid w:val="00DB4EFE"/>
    <w:rsid w:val="00DF1217"/>
    <w:rsid w:val="00E83FCB"/>
    <w:rsid w:val="00E96A66"/>
    <w:rsid w:val="00EE2BD8"/>
    <w:rsid w:val="00F018A3"/>
    <w:rsid w:val="00F337A8"/>
    <w:rsid w:val="00F7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C39"/>
    <w:pPr>
      <w:widowControl w:val="0"/>
    </w:pPr>
    <w:rPr>
      <w:rFonts w:ascii="Times New Roman" w:eastAsia="Lucida Sans Unicode" w:hAnsi="Times New Roman" w:cs="Tahoma"/>
      <w:kern w:val="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80C39"/>
  </w:style>
  <w:style w:type="character" w:customStyle="1" w:styleId="WW-Absatz-Standardschriftart">
    <w:name w:val="WW-Absatz-Standardschriftart"/>
    <w:qFormat/>
    <w:rsid w:val="00480C39"/>
  </w:style>
  <w:style w:type="character" w:customStyle="1" w:styleId="WW-Absatz-Standardschriftart1">
    <w:name w:val="WW-Absatz-Standardschriftart1"/>
    <w:qFormat/>
    <w:rsid w:val="00480C39"/>
  </w:style>
  <w:style w:type="character" w:customStyle="1" w:styleId="WW-Absatz-Standardschriftart11">
    <w:name w:val="WW-Absatz-Standardschriftart11"/>
    <w:qFormat/>
    <w:rsid w:val="00480C39"/>
  </w:style>
  <w:style w:type="character" w:customStyle="1" w:styleId="WW-Absatz-Standardschriftart111">
    <w:name w:val="WW-Absatz-Standardschriftart111"/>
    <w:qFormat/>
    <w:rsid w:val="00480C39"/>
  </w:style>
  <w:style w:type="character" w:customStyle="1" w:styleId="WW-Absatz-Standardschriftart1111">
    <w:name w:val="WW-Absatz-Standardschriftart1111"/>
    <w:qFormat/>
    <w:rsid w:val="00480C39"/>
  </w:style>
  <w:style w:type="character" w:customStyle="1" w:styleId="WW-Absatz-Standardschriftart11111">
    <w:name w:val="WW-Absatz-Standardschriftart11111"/>
    <w:qFormat/>
    <w:rsid w:val="00480C39"/>
  </w:style>
  <w:style w:type="character" w:customStyle="1" w:styleId="WW-Absatz-Standardschriftart111111">
    <w:name w:val="WW-Absatz-Standardschriftart111111"/>
    <w:qFormat/>
    <w:rsid w:val="00480C39"/>
  </w:style>
  <w:style w:type="character" w:customStyle="1" w:styleId="WW-Absatz-Standardschriftart1111111">
    <w:name w:val="WW-Absatz-Standardschriftart1111111"/>
    <w:qFormat/>
    <w:rsid w:val="00480C39"/>
  </w:style>
  <w:style w:type="character" w:customStyle="1" w:styleId="WW-Absatz-Standardschriftart11111111">
    <w:name w:val="WW-Absatz-Standardschriftart11111111"/>
    <w:qFormat/>
    <w:rsid w:val="00480C39"/>
  </w:style>
  <w:style w:type="character" w:customStyle="1" w:styleId="WW-Absatz-Standardschriftart111111111">
    <w:name w:val="WW-Absatz-Standardschriftart111111111"/>
    <w:qFormat/>
    <w:rsid w:val="00480C39"/>
  </w:style>
  <w:style w:type="paragraph" w:styleId="Nagwek">
    <w:name w:val="header"/>
    <w:basedOn w:val="Normalny"/>
    <w:next w:val="Tekstpodstawowy"/>
    <w:qFormat/>
    <w:rsid w:val="00480C3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">
    <w:name w:val="Body Text"/>
    <w:basedOn w:val="Normalny"/>
    <w:rsid w:val="00480C39"/>
    <w:pPr>
      <w:spacing w:after="120"/>
    </w:pPr>
  </w:style>
  <w:style w:type="paragraph" w:styleId="Lista">
    <w:name w:val="List"/>
    <w:basedOn w:val="Tekstpodstawowy"/>
    <w:rsid w:val="00480C39"/>
  </w:style>
  <w:style w:type="paragraph" w:customStyle="1" w:styleId="Caption">
    <w:name w:val="Caption"/>
    <w:basedOn w:val="Normalny"/>
    <w:qFormat/>
    <w:rsid w:val="00480C3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80C39"/>
    <w:pPr>
      <w:suppressLineNumbers/>
    </w:pPr>
  </w:style>
  <w:style w:type="paragraph" w:customStyle="1" w:styleId="Gwkaistopka">
    <w:name w:val="Główka i stopka"/>
    <w:basedOn w:val="Normalny"/>
    <w:qFormat/>
    <w:rsid w:val="00480C39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rsid w:val="00480C3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Zawartotabeli">
    <w:name w:val="Zawartość tabeli"/>
    <w:basedOn w:val="Normalny"/>
    <w:qFormat/>
    <w:rsid w:val="00480C39"/>
    <w:pPr>
      <w:suppressLineNumbers/>
    </w:pPr>
  </w:style>
  <w:style w:type="paragraph" w:customStyle="1" w:styleId="Nagwektabeli">
    <w:name w:val="Nagłówek tabeli"/>
    <w:basedOn w:val="Zawartotabeli"/>
    <w:qFormat/>
    <w:rsid w:val="00480C3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5180</TotalTime>
  <Pages>3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dc:description/>
  <cp:lastModifiedBy>ADMINISTRATOR 1</cp:lastModifiedBy>
  <cp:revision>126</cp:revision>
  <dcterms:created xsi:type="dcterms:W3CDTF">2009-08-23T12:59:00Z</dcterms:created>
  <dcterms:modified xsi:type="dcterms:W3CDTF">2022-09-07T18:39:00Z</dcterms:modified>
  <dc:language>pl-PL</dc:language>
</cp:coreProperties>
</file>