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EE864" w14:textId="77777777" w:rsidR="00121545" w:rsidRDefault="00121545">
      <w:pPr>
        <w:pStyle w:val="Standard"/>
        <w:jc w:val="both"/>
        <w:rPr>
          <w:rFonts w:ascii="Times New Roman" w:hAnsi="Times New Roman" w:cs="Times New Roman"/>
          <w:b/>
        </w:rPr>
      </w:pPr>
    </w:p>
    <w:p w14:paraId="75B62030" w14:textId="77777777" w:rsidR="00121545" w:rsidRDefault="00121545">
      <w:pPr>
        <w:pStyle w:val="Standard"/>
        <w:jc w:val="center"/>
        <w:rPr>
          <w:rFonts w:ascii="Times New Roman" w:hAnsi="Times New Roman" w:cs="Times New Roman"/>
          <w:b/>
        </w:rPr>
      </w:pPr>
    </w:p>
    <w:p w14:paraId="66FDC5CD" w14:textId="67477ECE" w:rsidR="00121545" w:rsidRPr="006148DD" w:rsidRDefault="00907904">
      <w:pPr>
        <w:pStyle w:val="Standard"/>
        <w:jc w:val="center"/>
        <w:rPr>
          <w:rFonts w:asciiTheme="minorHAnsi" w:hAnsiTheme="minorHAnsi" w:cstheme="minorHAnsi"/>
          <w:b/>
          <w:color w:val="4472C4" w:themeColor="accent1"/>
          <w:sz w:val="36"/>
          <w:szCs w:val="36"/>
        </w:rPr>
      </w:pPr>
      <w:r w:rsidRPr="006148DD">
        <w:rPr>
          <w:rFonts w:asciiTheme="minorHAnsi" w:hAnsiTheme="minorHAnsi" w:cstheme="minorHAnsi"/>
          <w:b/>
          <w:color w:val="4472C4" w:themeColor="accent1"/>
          <w:sz w:val="36"/>
          <w:szCs w:val="36"/>
        </w:rPr>
        <w:t xml:space="preserve">Wymagania edukacyjne </w:t>
      </w:r>
      <w:r w:rsidR="006148DD" w:rsidRPr="006148DD">
        <w:rPr>
          <w:rFonts w:asciiTheme="minorHAnsi" w:hAnsiTheme="minorHAnsi" w:cstheme="minorHAnsi"/>
          <w:b/>
          <w:color w:val="4472C4" w:themeColor="accent1"/>
          <w:sz w:val="36"/>
          <w:szCs w:val="36"/>
        </w:rPr>
        <w:t>z informatyki</w:t>
      </w:r>
      <w:r w:rsidR="006148DD" w:rsidRPr="006148DD">
        <w:rPr>
          <w:rFonts w:asciiTheme="minorHAnsi" w:hAnsiTheme="minorHAnsi" w:cstheme="minorHAnsi"/>
          <w:b/>
          <w:color w:val="4472C4" w:themeColor="accent1"/>
          <w:sz w:val="36"/>
          <w:szCs w:val="36"/>
        </w:rPr>
        <w:t xml:space="preserve"> </w:t>
      </w:r>
      <w:r w:rsidRPr="006148DD">
        <w:rPr>
          <w:rFonts w:asciiTheme="minorHAnsi" w:hAnsiTheme="minorHAnsi" w:cstheme="minorHAnsi"/>
          <w:b/>
          <w:color w:val="4472C4" w:themeColor="accent1"/>
          <w:sz w:val="36"/>
          <w:szCs w:val="36"/>
        </w:rPr>
        <w:t xml:space="preserve">dla klasy 4 szkoły podstawowej </w:t>
      </w:r>
    </w:p>
    <w:p w14:paraId="309A26C2" w14:textId="77777777" w:rsidR="00121545" w:rsidRDefault="00121545">
      <w:pPr>
        <w:pStyle w:val="Standard"/>
      </w:pPr>
    </w:p>
    <w:p w14:paraId="24CDBFCA" w14:textId="77777777" w:rsidR="00121545" w:rsidRDefault="00121545">
      <w:pPr>
        <w:pStyle w:val="Standard"/>
        <w:rPr>
          <w:rFonts w:ascii="Times New Roman" w:hAnsi="Times New Roman" w:cs="Times New Roman"/>
        </w:rPr>
      </w:pPr>
    </w:p>
    <w:p w14:paraId="04435DA9" w14:textId="77777777" w:rsidR="00121545" w:rsidRDefault="00121545">
      <w:pPr>
        <w:pStyle w:val="Standard"/>
        <w:rPr>
          <w:rFonts w:ascii="Times New Roman" w:hAnsi="Times New Roman" w:cs="Times New Roman"/>
        </w:rPr>
      </w:pPr>
    </w:p>
    <w:tbl>
      <w:tblPr>
        <w:tblW w:w="1399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3"/>
        <w:gridCol w:w="1975"/>
        <w:gridCol w:w="1991"/>
        <w:gridCol w:w="2058"/>
        <w:gridCol w:w="1940"/>
        <w:gridCol w:w="2061"/>
        <w:gridCol w:w="1998"/>
      </w:tblGrid>
      <w:tr w:rsidR="00121545" w14:paraId="3C26C91E" w14:textId="77777777"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CD57E" w14:textId="77777777" w:rsidR="00121545" w:rsidRDefault="00907904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Tytuł w podręczniku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705FD" w14:textId="77777777" w:rsidR="00121545" w:rsidRDefault="00907904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 i temat lekcji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D6BC3" w14:textId="77777777" w:rsidR="00121545" w:rsidRDefault="00907904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Wymagania konieczne (ocena dopuszczająca)</w:t>
            </w:r>
          </w:p>
          <w:p w14:paraId="5DDC0229" w14:textId="77777777" w:rsidR="00121545" w:rsidRDefault="00907904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BD56E" w14:textId="77777777" w:rsidR="00121545" w:rsidRDefault="00907904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Wymagania podstawowe (ocena dostateczna)</w:t>
            </w:r>
          </w:p>
          <w:p w14:paraId="6447C46F" w14:textId="77777777" w:rsidR="00121545" w:rsidRDefault="00907904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7D09C" w14:textId="77777777" w:rsidR="00121545" w:rsidRDefault="00907904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Wymagania rozszerzające (ocena dobra)</w:t>
            </w:r>
          </w:p>
          <w:p w14:paraId="4E1AB4EE" w14:textId="77777777" w:rsidR="00121545" w:rsidRDefault="00907904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BFA81" w14:textId="77777777" w:rsidR="00121545" w:rsidRDefault="00907904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Wymagania dopełniające (ocena bardzo dobra)</w:t>
            </w:r>
          </w:p>
          <w:p w14:paraId="07E62439" w14:textId="77777777" w:rsidR="00121545" w:rsidRDefault="00907904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84DD7" w14:textId="77777777" w:rsidR="00121545" w:rsidRDefault="00907904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Wymagania wykraczające (ocena celująca)</w:t>
            </w:r>
          </w:p>
          <w:p w14:paraId="109EEE40" w14:textId="77777777" w:rsidR="00121545" w:rsidRDefault="00907904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121545" w14:paraId="581F84AB" w14:textId="77777777">
        <w:tc>
          <w:tcPr>
            <w:tcW w:w="1399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E62C2" w14:textId="77777777" w:rsidR="00121545" w:rsidRDefault="00907904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Dział 1. Trzy, dwa, jeden… start! Nieco wieści z krainy komputerów</w:t>
            </w:r>
          </w:p>
        </w:tc>
      </w:tr>
      <w:tr w:rsidR="00121545" w14:paraId="245572C2" w14:textId="77777777"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165F1" w14:textId="77777777" w:rsidR="00121545" w:rsidRDefault="00907904">
            <w:pPr>
              <w:pStyle w:val="Standard"/>
            </w:pPr>
            <w:r>
              <w:rPr>
                <w:rFonts w:ascii="Times New Roman" w:hAnsi="Times New Roman" w:cs="Times New Roman"/>
                <w:b/>
              </w:rPr>
              <w:t>1.1.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Nauka jazdy.</w:t>
            </w:r>
            <w:r>
              <w:rPr>
                <w:rFonts w:ascii="Times New Roman" w:hAnsi="Times New Roman" w:cs="Times New Roman"/>
              </w:rPr>
              <w:t xml:space="preserve"> Co można robić w pracowni?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0B5E1" w14:textId="77777777" w:rsidR="00121545" w:rsidRDefault="0090790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Nauka jazdy. Co można robić w pracowni?</w:t>
            </w:r>
          </w:p>
        </w:tc>
        <w:tc>
          <w:tcPr>
            <w:tcW w:w="100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E3EB8" w14:textId="77777777" w:rsidR="00121545" w:rsidRDefault="0090790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wymienia zasady bezpieczeństwa obowiązujące w pracowni komputerowej</w:t>
            </w:r>
          </w:p>
          <w:p w14:paraId="39E90BB6" w14:textId="77777777" w:rsidR="00121545" w:rsidRDefault="0090790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stosuje poznane zasady bezpieczeństwa w pracowni oraz podczas pracy na komputerze</w:t>
            </w:r>
          </w:p>
          <w:p w14:paraId="3C730A0D" w14:textId="77777777" w:rsidR="00121545" w:rsidRDefault="0090790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określa, za co może uzyskać daną ocenę; wymienia możliwości poprawy oceny niedostatecznej oraz zasady pracy na zajęciach komputerowych</w:t>
            </w:r>
          </w:p>
        </w:tc>
      </w:tr>
      <w:tr w:rsidR="00121545" w14:paraId="16CEB361" w14:textId="77777777"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054BD" w14:textId="77777777" w:rsidR="00121545" w:rsidRDefault="00907904">
            <w:pPr>
              <w:pStyle w:val="Standard"/>
            </w:pPr>
            <w:r>
              <w:rPr>
                <w:rFonts w:ascii="Times New Roman" w:hAnsi="Times New Roman" w:cs="Times New Roman"/>
                <w:b/>
              </w:rPr>
              <w:t>1.2.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Od abakusa… </w:t>
            </w:r>
            <w:r>
              <w:rPr>
                <w:rFonts w:ascii="Times New Roman" w:hAnsi="Times New Roman" w:cs="Times New Roman"/>
              </w:rPr>
              <w:t>krótko o historii komputera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FD5D0" w14:textId="77777777" w:rsidR="00121545" w:rsidRDefault="0090790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Od abakusa… krótko o historii komputera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A6FD7" w14:textId="77777777"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wskazuje okres, w którym powstał pierwszy komputer</w:t>
            </w:r>
          </w:p>
          <w:p w14:paraId="36C17ECC" w14:textId="77777777"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wyjaśnia, do czego był używany pierwszy komputer</w:t>
            </w:r>
          </w:p>
          <w:p w14:paraId="382A1CF8" w14:textId="77777777"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62D29" w14:textId="77777777"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wymienia najważniejsze wydarzenia z historii komputerów</w:t>
            </w:r>
          </w:p>
          <w:p w14:paraId="7C1F5A47" w14:textId="77777777" w:rsidR="00121545" w:rsidRDefault="00121545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75492" w14:textId="77777777"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określa przedziały czasowe, w których powstawały maszyny liczące i komputery</w:t>
            </w:r>
          </w:p>
          <w:p w14:paraId="34D44BC4" w14:textId="77777777"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wymienia nazwy pierwszych modeli komputerów</w:t>
            </w:r>
          </w:p>
          <w:p w14:paraId="4F6B792A" w14:textId="77777777"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charakteryzuje nośniki danych i wypowiada się na temat ich pojemności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42DBA" w14:textId="77777777"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wymienia etapy rozwoju maszyny liczącej i komputera</w:t>
            </w:r>
          </w:p>
          <w:p w14:paraId="462B20DF" w14:textId="77777777"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8DEDA" w14:textId="77777777"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przedstawia historię powstawania maszyn liczących na tle rozwoju cywilizacyjnego</w:t>
            </w:r>
          </w:p>
          <w:p w14:paraId="26AA5B37" w14:textId="77777777"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omawia wkład polskich matematyków w odczytanie kodu maszyny szyfrującej Enigma</w:t>
            </w:r>
          </w:p>
          <w:p w14:paraId="707A16EF" w14:textId="77777777"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• omawia historię rozwoju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smartfona</w:t>
            </w:r>
            <w:proofErr w:type="spellEnd"/>
          </w:p>
        </w:tc>
      </w:tr>
      <w:tr w:rsidR="00121545" w14:paraId="5DDDAE29" w14:textId="77777777"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46117" w14:textId="77777777" w:rsidR="00121545" w:rsidRDefault="00907904">
            <w:pPr>
              <w:pStyle w:val="Standard"/>
            </w:pPr>
            <w:r>
              <w:rPr>
                <w:rFonts w:ascii="Times New Roman" w:hAnsi="Times New Roman" w:cs="Times New Roman"/>
                <w:b/>
              </w:rPr>
              <w:lastRenderedPageBreak/>
              <w:t>1.3.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Nie tylko procesor.</w:t>
            </w:r>
            <w:r>
              <w:rPr>
                <w:rFonts w:ascii="Times New Roman" w:hAnsi="Times New Roman" w:cs="Times New Roman"/>
              </w:rPr>
              <w:t xml:space="preserve"> O tym, co w środku komputera i na zewnątrz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D6276" w14:textId="77777777" w:rsidR="00121545" w:rsidRDefault="0090790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Nie tylko procesor. O tym, co w środku komputera i na zewnątrz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6F7B2" w14:textId="77777777"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wyjaśnia, czym jest komputer</w:t>
            </w:r>
          </w:p>
          <w:p w14:paraId="799955A8" w14:textId="77777777"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wymienia elementy wchodzące w skład zestawu komputerowego</w:t>
            </w:r>
          </w:p>
          <w:p w14:paraId="0A7800C0" w14:textId="77777777"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podaje przykłady urządzeń, które można podłączyć do komputera</w:t>
            </w:r>
          </w:p>
          <w:p w14:paraId="38C17CD3" w14:textId="77777777"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E7188" w14:textId="77777777"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wymienia trzy spośród elementów, z których jest zbudowany komputer</w:t>
            </w:r>
          </w:p>
          <w:p w14:paraId="7DB66829" w14:textId="77777777"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wyjaśnia pojęcia: urządzenie wejścia i urządzenie wyjścia</w:t>
            </w:r>
          </w:p>
          <w:p w14:paraId="59C6F38A" w14:textId="77777777"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wymienia po jednym urządzeniu wejścia i wyjścia • podaje przykłady zawodów, w których potrzebna jest umiejętność pracy na komputerze</w:t>
            </w:r>
          </w:p>
          <w:p w14:paraId="4079DEB5" w14:textId="77777777"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19CF9" w14:textId="77777777"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wyjaśnia przeznaczenie trzech spośród elementów, z których jest zbudowany komputer</w:t>
            </w:r>
          </w:p>
          <w:p w14:paraId="21CFC06B" w14:textId="77777777"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wymienia po trzy urządzenia wejścia i wyjścia</w:t>
            </w:r>
          </w:p>
          <w:p w14:paraId="3A15990C" w14:textId="77777777"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D2278" w14:textId="77777777"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wyjaśnia zastosowanie pięciu spośród elementów, z których jest zbudowany komputer</w:t>
            </w:r>
          </w:p>
          <w:p w14:paraId="4C404FE0" w14:textId="77777777"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klasyfikuje urządzenia na wprowadzające dane do komputera lub wyprowadzające dane z komputera</w:t>
            </w:r>
          </w:p>
          <w:p w14:paraId="5A452EFF" w14:textId="77777777"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8D8AF" w14:textId="77777777"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podaje przykłady zawodów (inne niż w podręczniku), które wymagają używania programów komputerowych, ocenia przydatność komputera w wykonywaniu tych zawodów</w:t>
            </w:r>
          </w:p>
          <w:p w14:paraId="590D8891" w14:textId="77777777"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  <w:p w14:paraId="773CF817" w14:textId="77777777"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  <w:p w14:paraId="79068D41" w14:textId="77777777"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  <w:p w14:paraId="0B65DD0B" w14:textId="77777777" w:rsidR="00121545" w:rsidRDefault="00121545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545" w14:paraId="65ACB598" w14:textId="77777777"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F3975" w14:textId="77777777" w:rsidR="00121545" w:rsidRDefault="00907904">
            <w:pPr>
              <w:pStyle w:val="Standard"/>
            </w:pPr>
            <w:r>
              <w:rPr>
                <w:rFonts w:ascii="Times New Roman" w:hAnsi="Times New Roman" w:cs="Times New Roman"/>
                <w:b/>
              </w:rPr>
              <w:t>1.4. Systemowe operacje i szczotka.</w:t>
            </w:r>
            <w:r>
              <w:rPr>
                <w:rFonts w:ascii="Times New Roman" w:hAnsi="Times New Roman" w:cs="Times New Roman"/>
              </w:rPr>
              <w:t xml:space="preserve"> O systemach, programach i plikach.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BF9D2" w14:textId="77777777" w:rsidR="00121545" w:rsidRDefault="0090790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Systemowe operacje i szczotka. O systemach, programach i plikach.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BCF98" w14:textId="77777777"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określa, jaki system operacyjny jest zainstalowany na szkolnym i domowym komputerze</w:t>
            </w:r>
          </w:p>
          <w:p w14:paraId="5C47E00B" w14:textId="77777777"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odróżnia plik od folderu</w:t>
            </w:r>
          </w:p>
          <w:p w14:paraId="4C6B006E" w14:textId="77777777"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C4E28" w14:textId="77777777"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wyjaśnia pojęcia: program komputerowy i system operacyjny</w:t>
            </w:r>
          </w:p>
          <w:p w14:paraId="4D4F3856" w14:textId="77777777"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rozróżnia elementy wchodzące w skład nazwy pliku</w:t>
            </w:r>
          </w:p>
          <w:p w14:paraId="733112FB" w14:textId="77777777"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z pomocą nauczyciela tworzy folder i porządkuje jego zawartość</w:t>
            </w:r>
          </w:p>
          <w:p w14:paraId="3CB21BEC" w14:textId="77777777"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60693" w14:textId="77777777"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wymienia nazwy przynajmniej trzech systemów operacyjnych</w:t>
            </w:r>
          </w:p>
          <w:p w14:paraId="6E970712" w14:textId="77777777"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wskazuje różnice w zasadach użytkowania programów komercyjnych i niekomercyjnych</w:t>
            </w:r>
          </w:p>
          <w:p w14:paraId="32F73D4B" w14:textId="77777777" w:rsidR="00121545" w:rsidRDefault="00907904">
            <w:pPr>
              <w:pStyle w:val="Standard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• wyjaśnia różnice między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plikiem i folderem</w:t>
            </w:r>
          </w:p>
          <w:p w14:paraId="51F7348C" w14:textId="77777777"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rozpoznaje znane typy plików na podstawie ich rozszerzeń</w:t>
            </w:r>
          </w:p>
          <w:p w14:paraId="13A7B195" w14:textId="77777777"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samodzielnie porządkuje zawartość folderu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468FD" w14:textId="77777777"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wskazuje przynajmniej trzy płatne programy używane podczas pracy na komputerze i ich darmowe odpowiedniki</w:t>
            </w:r>
          </w:p>
          <w:p w14:paraId="784C6CCD" w14:textId="77777777"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6EBD6" w14:textId="77777777"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przedstawia we wskazanej formie historię systemu operacyjnego Windows lub Linux</w:t>
            </w:r>
          </w:p>
          <w:p w14:paraId="69C231DA" w14:textId="77777777"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  <w:p w14:paraId="59FF727A" w14:textId="77777777"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  <w:p w14:paraId="37D79CF2" w14:textId="77777777" w:rsidR="00121545" w:rsidRDefault="00121545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545" w14:paraId="27742DD3" w14:textId="77777777">
        <w:tc>
          <w:tcPr>
            <w:tcW w:w="1399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F8593" w14:textId="77777777"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Dział 2. Malowanie na ekranie. Nie tylko proste rysunki w programie MS Paint</w:t>
            </w:r>
          </w:p>
        </w:tc>
      </w:tr>
      <w:tr w:rsidR="00121545" w14:paraId="62EAA5E7" w14:textId="77777777"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EADD4" w14:textId="77777777" w:rsidR="00121545" w:rsidRDefault="00907904">
            <w:pPr>
              <w:pStyle w:val="Standard"/>
            </w:pPr>
            <w:r>
              <w:rPr>
                <w:rFonts w:ascii="Times New Roman" w:hAnsi="Times New Roman" w:cs="Times New Roman"/>
                <w:b/>
              </w:rPr>
              <w:t>2.1. Wiatr w żagle.</w:t>
            </w:r>
            <w:r>
              <w:rPr>
                <w:rFonts w:ascii="Times New Roman" w:hAnsi="Times New Roman" w:cs="Times New Roman"/>
              </w:rPr>
              <w:t xml:space="preserve"> Zwielokrotnianie obiektów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F5E01" w14:textId="77777777" w:rsidR="00121545" w:rsidRDefault="0090790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Wiatr w żagle. Zwielokrotnianie obiektów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62AD8" w14:textId="77777777"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ustawia wielkość obrazu</w:t>
            </w:r>
          </w:p>
          <w:p w14:paraId="4616A28B" w14:textId="77777777" w:rsidR="00121545" w:rsidRDefault="00907904">
            <w:pPr>
              <w:pStyle w:val="Standard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• tworzy prosty rysunek statku bez wykorzystania kształtu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Krzywa</w:t>
            </w:r>
          </w:p>
          <w:p w14:paraId="6D6694EC" w14:textId="77777777"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C0731" w14:textId="77777777" w:rsidR="00121545" w:rsidRDefault="00907904">
            <w:pPr>
              <w:pStyle w:val="Standard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• używa klawisza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Shift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podczas rysowania pionowych i poziomych linii</w:t>
            </w:r>
          </w:p>
          <w:p w14:paraId="325C942E" w14:textId="77777777" w:rsidR="00121545" w:rsidRDefault="00907904">
            <w:pPr>
              <w:pStyle w:val="Standard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• tworzy kopię obiektu z użyciem klawisza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Ctrl</w:t>
            </w:r>
            <w:proofErr w:type="spellEnd"/>
          </w:p>
          <w:p w14:paraId="24AD7717" w14:textId="77777777"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E60AF" w14:textId="77777777" w:rsidR="00121545" w:rsidRDefault="00907904">
            <w:pPr>
              <w:pStyle w:val="Standard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• tworzy rysunek statku z wielokrotnym wykorzystaniem kształtu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Krzywa</w:t>
            </w:r>
          </w:p>
          <w:p w14:paraId="7B8FDD4E" w14:textId="77777777"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  <w:p w14:paraId="592A0154" w14:textId="77777777"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  <w:p w14:paraId="3B81E76E" w14:textId="77777777"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840BB" w14:textId="77777777"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tworzy rysunek statku ze szczególną starannością i dbałością o szczegóły</w:t>
            </w:r>
          </w:p>
          <w:p w14:paraId="48F7EA46" w14:textId="77777777"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35CF0" w14:textId="77777777"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przygotowuje w grupie prezentację poświęconą okrętom z XV–XVIII wieku</w:t>
            </w:r>
          </w:p>
          <w:p w14:paraId="527162DD" w14:textId="77777777"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121545" w14:paraId="5C015F2A" w14:textId="77777777"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B8527" w14:textId="77777777" w:rsidR="00121545" w:rsidRDefault="00907904">
            <w:pPr>
              <w:pStyle w:val="Standard"/>
            </w:pPr>
            <w:r>
              <w:rPr>
                <w:rFonts w:ascii="Times New Roman" w:hAnsi="Times New Roman" w:cs="Times New Roman"/>
                <w:b/>
              </w:rPr>
              <w:t>2.2. W poszukiwaniu nowych lądów.</w:t>
            </w:r>
            <w:r>
              <w:rPr>
                <w:rFonts w:ascii="Times New Roman" w:hAnsi="Times New Roman" w:cs="Times New Roman"/>
              </w:rPr>
              <w:t xml:space="preserve"> Praca w dwóch oknach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01B23" w14:textId="77777777" w:rsidR="00121545" w:rsidRDefault="0090790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W poszukiwaniu nowych lądów. Praca w dwóch oknach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DCBC1" w14:textId="77777777"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tworzy proste tło obrazu</w:t>
            </w:r>
          </w:p>
          <w:p w14:paraId="6C7E943C" w14:textId="77777777"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z pomocą nauczyciela wkleja statki na obraz i zmienia ich wielkość</w:t>
            </w:r>
          </w:p>
          <w:p w14:paraId="4F09BBEE" w14:textId="77777777"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B764C" w14:textId="77777777" w:rsidR="00121545" w:rsidRDefault="00907904">
            <w:pPr>
              <w:pStyle w:val="Standard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• rysuje obiekty z wykorzystaniem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Kształtów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 dobierając kolory oraz wygląd konturu i wypełnienia</w:t>
            </w:r>
          </w:p>
          <w:p w14:paraId="72761D78" w14:textId="77777777" w:rsidR="00121545" w:rsidRDefault="00907904">
            <w:pPr>
              <w:pStyle w:val="Standard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• używa klawisza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Shift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podczas rysowania koła</w:t>
            </w:r>
          </w:p>
          <w:p w14:paraId="385578F5" w14:textId="77777777"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pracuje w dwóch oknach programu Paint</w:t>
            </w:r>
          </w:p>
          <w:p w14:paraId="420E2C4A" w14:textId="77777777"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5F231" w14:textId="77777777"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tworzy na obrazie efekt zachodzącego słońca</w:t>
            </w:r>
          </w:p>
          <w:p w14:paraId="28E91D71" w14:textId="77777777"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sprawnie przełącza się między otwartymi oknami</w:t>
            </w:r>
          </w:p>
          <w:p w14:paraId="121B3126" w14:textId="77777777"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wkleja na obraz obiekty skopiowane z innych plików</w:t>
            </w:r>
          </w:p>
          <w:p w14:paraId="38394204" w14:textId="77777777" w:rsidR="00121545" w:rsidRDefault="00907904">
            <w:pPr>
              <w:pStyle w:val="Standard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• dopasowuje wielkość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wstawionych obiektów do tworzonej kompozycji</w:t>
            </w:r>
          </w:p>
          <w:p w14:paraId="07A66AAC" w14:textId="77777777"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stosuje opcje obracania obiektu</w:t>
            </w:r>
          </w:p>
          <w:p w14:paraId="16570C72" w14:textId="77777777" w:rsidR="00121545" w:rsidRDefault="00121545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54197" w14:textId="77777777"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wykonuje grafikę ze starannością i dbałością o detale</w:t>
            </w:r>
          </w:p>
          <w:p w14:paraId="2731FEF8" w14:textId="77777777"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tworzy dodatkowe obiekty i umieszcza je na obrazie marynistycznym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F4403" w14:textId="77777777"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przygotowuje w grupie prezentację na temat wielkich odkryć geograficznych XV i XVI wieku</w:t>
            </w:r>
          </w:p>
          <w:p w14:paraId="18B111B7" w14:textId="77777777"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121545" w14:paraId="7ED2ED54" w14:textId="77777777">
        <w:trPr>
          <w:trHeight w:val="1201"/>
        </w:trPr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CA540" w14:textId="77777777" w:rsidR="00121545" w:rsidRDefault="00907904">
            <w:pPr>
              <w:pStyle w:val="Standard"/>
            </w:pPr>
            <w:r>
              <w:rPr>
                <w:rFonts w:ascii="Times New Roman" w:hAnsi="Times New Roman" w:cs="Times New Roman"/>
                <w:b/>
              </w:rPr>
              <w:t>2.3. Ptasie trele.</w:t>
            </w:r>
            <w:r>
              <w:rPr>
                <w:rFonts w:ascii="Times New Roman" w:hAnsi="Times New Roman" w:cs="Times New Roman"/>
              </w:rPr>
              <w:t xml:space="preserve"> Wklejanie zdjęć i praca z narzędziem Tekst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C5DAB" w14:textId="77777777" w:rsidR="00121545" w:rsidRDefault="0090790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Ptasie trele. Wklejanie zdjęć i praca z narzędziem Tekst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245A9" w14:textId="77777777" w:rsidR="00121545" w:rsidRDefault="00907904">
            <w:pPr>
              <w:pStyle w:val="Standard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• dodaje tytuł plakatu • wkleja zdjęcia do obrazu z wykorzystaniem narzędzia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Wklej z</w:t>
            </w:r>
          </w:p>
          <w:p w14:paraId="1F272463" w14:textId="77777777"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BA216" w14:textId="77777777"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dopasowuje wielkość zdjęć do wielkości obrazu</w:t>
            </w:r>
          </w:p>
          <w:p w14:paraId="427601B4" w14:textId="77777777"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rozmieszcza elementy na plakacie</w:t>
            </w:r>
          </w:p>
          <w:p w14:paraId="442C3CD1" w14:textId="77777777"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wstawia podpisy do zdjęć, dobierając krój, rozmiar i kolor czcionki</w:t>
            </w:r>
          </w:p>
          <w:p w14:paraId="70260360" w14:textId="77777777"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C77D3" w14:textId="77777777"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usuwa zdjęcia i tekst z obrazu</w:t>
            </w:r>
          </w:p>
          <w:p w14:paraId="5F6DE6E4" w14:textId="77777777" w:rsidR="00121545" w:rsidRDefault="00907904">
            <w:pPr>
              <w:pStyle w:val="Standard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• stosuje narzędzie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Selektor kolorów</w:t>
            </w:r>
          </w:p>
          <w:p w14:paraId="163FA1CE" w14:textId="77777777"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  <w:p w14:paraId="222F21AC" w14:textId="77777777"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  <w:p w14:paraId="052B820E" w14:textId="77777777"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  <w:p w14:paraId="7128F9E5" w14:textId="77777777" w:rsidR="00121545" w:rsidRDefault="00121545">
            <w:pPr>
              <w:pStyle w:val="Standard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7C9D7" w14:textId="77777777"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dodaje do tytułu efekt cienia liter</w:t>
            </w:r>
          </w:p>
          <w:p w14:paraId="61D71C7D" w14:textId="77777777"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CCA05" w14:textId="77777777"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tworzy zaproszenie na uroczystość szkolną</w:t>
            </w:r>
          </w:p>
          <w:p w14:paraId="2C8ED6CB" w14:textId="77777777"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121545" w14:paraId="25207B98" w14:textId="77777777"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7A992" w14:textId="77777777" w:rsidR="00121545" w:rsidRDefault="00907904">
            <w:pPr>
              <w:pStyle w:val="Standard"/>
            </w:pPr>
            <w:r>
              <w:rPr>
                <w:rFonts w:ascii="Times New Roman" w:hAnsi="Times New Roman" w:cs="Times New Roman"/>
                <w:b/>
              </w:rPr>
              <w:t>2.4. Nie tylko pędzlem.</w:t>
            </w:r>
            <w:r>
              <w:rPr>
                <w:rFonts w:ascii="Times New Roman" w:hAnsi="Times New Roman" w:cs="Times New Roman"/>
              </w:rPr>
              <w:t xml:space="preserve"> Pisanie i ilustrowanie tekstu – zadania projektowe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14232" w14:textId="77777777" w:rsidR="00121545" w:rsidRDefault="0090790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Nie tylko pędzlem. Pisanie i ilustrowanie tekstu – zadania projektowe</w:t>
            </w:r>
          </w:p>
          <w:p w14:paraId="54355141" w14:textId="77777777"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00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B0355" w14:textId="77777777"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w grupie tworzy ilustracje dotyczące wiersza własnego bądź podanego w podręczniku</w:t>
            </w:r>
          </w:p>
          <w:p w14:paraId="363B89C1" w14:textId="77777777"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121545" w14:paraId="24A0FEDE" w14:textId="77777777">
        <w:tc>
          <w:tcPr>
            <w:tcW w:w="1399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23ED2" w14:textId="77777777"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Dział 3. Żeglowanie po oceanie informacji. Bezpieczne korzystanie z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internetu</w:t>
            </w:r>
            <w:proofErr w:type="spellEnd"/>
          </w:p>
        </w:tc>
      </w:tr>
      <w:tr w:rsidR="00121545" w14:paraId="32BAE29B" w14:textId="77777777">
        <w:trPr>
          <w:trHeight w:val="935"/>
        </w:trPr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E58CC" w14:textId="77777777" w:rsidR="00121545" w:rsidRDefault="00907904">
            <w:pPr>
              <w:pStyle w:val="Standard"/>
            </w:pPr>
            <w:r>
              <w:rPr>
                <w:rFonts w:ascii="Times New Roman" w:hAnsi="Times New Roman" w:cs="Times New Roman"/>
                <w:b/>
              </w:rPr>
              <w:t>3.1. W sieci.</w:t>
            </w:r>
            <w:r>
              <w:rPr>
                <w:rFonts w:ascii="Times New Roman" w:hAnsi="Times New Roman" w:cs="Times New Roman"/>
              </w:rPr>
              <w:t xml:space="preserve"> Wstęp do Internetu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17541" w14:textId="77777777" w:rsidR="00121545" w:rsidRDefault="0090790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W sieci. Wstęp do Internetu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C3514" w14:textId="77777777"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• wyjaśnia, czym jest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internet</w:t>
            </w:r>
            <w:proofErr w:type="spellEnd"/>
          </w:p>
          <w:p w14:paraId="4E0CFA7C" w14:textId="77777777"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2460E" w14:textId="77777777"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• wymienia zastosowania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</w:p>
          <w:p w14:paraId="03766D38" w14:textId="77777777"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8A08F" w14:textId="77777777"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• wymienia najważniejsze wydarzenia z historii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</w:p>
          <w:p w14:paraId="0A447607" w14:textId="77777777"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0A98E" w14:textId="77777777"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• omawia kolejne wydarzenia z historii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</w:p>
          <w:p w14:paraId="2025A393" w14:textId="77777777"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102F6" w14:textId="77777777"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• tworzy w grupie plakat przedstawiający rozwój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w Polsce</w:t>
            </w:r>
          </w:p>
          <w:p w14:paraId="44DB78ED" w14:textId="77777777"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121545" w14:paraId="00628D07" w14:textId="77777777"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42B3A" w14:textId="77777777" w:rsidR="00121545" w:rsidRDefault="00907904">
            <w:pPr>
              <w:pStyle w:val="Standard"/>
            </w:pPr>
            <w:r>
              <w:rPr>
                <w:rFonts w:ascii="Times New Roman" w:hAnsi="Times New Roman" w:cs="Times New Roman"/>
                <w:b/>
              </w:rPr>
              <w:t>3.2. Nie daj się wciągnąć w sieć.</w:t>
            </w:r>
            <w:r>
              <w:rPr>
                <w:rFonts w:ascii="Times New Roman" w:hAnsi="Times New Roman" w:cs="Times New Roman"/>
              </w:rPr>
              <w:t xml:space="preserve"> O </w:t>
            </w:r>
            <w:r>
              <w:rPr>
                <w:rFonts w:ascii="Times New Roman" w:hAnsi="Times New Roman" w:cs="Times New Roman"/>
              </w:rPr>
              <w:lastRenderedPageBreak/>
              <w:t>bezpieczeństwie w Internecie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B1E85" w14:textId="77777777" w:rsidR="00121545" w:rsidRDefault="00907904">
            <w:pPr>
              <w:pStyle w:val="Standard"/>
            </w:pPr>
            <w:r>
              <w:rPr>
                <w:rFonts w:ascii="Times New Roman" w:hAnsi="Times New Roman" w:cs="Times New Roman"/>
              </w:rPr>
              <w:lastRenderedPageBreak/>
              <w:t xml:space="preserve">2. Nie daj się wciągnąć w sieć. O </w:t>
            </w:r>
            <w:r>
              <w:rPr>
                <w:rFonts w:ascii="Times New Roman" w:hAnsi="Times New Roman" w:cs="Times New Roman"/>
              </w:rPr>
              <w:lastRenderedPageBreak/>
              <w:t>bezpieczeństwie w Internecie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EB4FA" w14:textId="77777777" w:rsidR="00121545" w:rsidRDefault="00907904">
            <w:pPr>
              <w:pStyle w:val="Standard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wymienia zagrożenia czyhające na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użytkowników sieci</w:t>
            </w:r>
          </w:p>
          <w:p w14:paraId="4BD19A6F" w14:textId="77777777"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podaje zasady bezpiecznego korzystania z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</w:p>
          <w:p w14:paraId="431E7655" w14:textId="77777777"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wymienia osoby i instytucje, do których może zwrócić się o pomoc w przypadku poczucia zagrożenia</w:t>
            </w:r>
          </w:p>
          <w:p w14:paraId="02AE64D6" w14:textId="77777777"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F23EE" w14:textId="77777777" w:rsidR="00121545" w:rsidRDefault="00907904">
            <w:pPr>
              <w:pStyle w:val="Standard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stosuje zasady bezpiecznego korzystania z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</w:p>
          <w:p w14:paraId="17F25887" w14:textId="77777777"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AEF36" w14:textId="77777777" w:rsidR="00121545" w:rsidRDefault="00907904">
            <w:pPr>
              <w:pStyle w:val="Standard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omawia korzyści i zagrożenia związane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z poszczególnymi sposobami wykorzystania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</w:p>
          <w:p w14:paraId="3AF7BEFD" w14:textId="77777777"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6B79E" w14:textId="77777777" w:rsidR="00121545" w:rsidRDefault="00907904">
            <w:pPr>
              <w:pStyle w:val="Standard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dba o zabezpieczenie swojego komputera przed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zagrożeniami internetowymi</w:t>
            </w:r>
          </w:p>
          <w:p w14:paraId="789EFBB7" w14:textId="77777777"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B9B16" w14:textId="77777777" w:rsidR="00121545" w:rsidRDefault="00907904">
            <w:pPr>
              <w:pStyle w:val="Standard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wykonuje w grupie plakat promujący bezpieczne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zachowania w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internecie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z wykorzystaniem dowolnej techniki plastyczne</w:t>
            </w:r>
          </w:p>
          <w:p w14:paraId="51E95B5B" w14:textId="77777777"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121545" w14:paraId="47C4130B" w14:textId="77777777"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8E649" w14:textId="77777777" w:rsidR="00121545" w:rsidRDefault="00907904">
            <w:pPr>
              <w:pStyle w:val="Standard"/>
            </w:pPr>
            <w:r>
              <w:rPr>
                <w:rFonts w:ascii="Times New Roman" w:hAnsi="Times New Roman" w:cs="Times New Roman"/>
                <w:b/>
              </w:rPr>
              <w:lastRenderedPageBreak/>
              <w:t>3.3. Szukać każdy może.</w:t>
            </w:r>
            <w:r>
              <w:rPr>
                <w:rFonts w:ascii="Times New Roman" w:hAnsi="Times New Roman" w:cs="Times New Roman"/>
              </w:rPr>
              <w:t xml:space="preserve"> O wyszukiwaniu informacji w Internecie i korzystaniu z nich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766D2" w14:textId="77777777" w:rsidR="00121545" w:rsidRDefault="0090790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Szukać każdy może. O wyszukiwaniu informacji w Internecie i korzystaniu z nich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06886" w14:textId="77777777"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wyjaśnia, do czego służą przeglądarka internetowa i wyszukiwarka internetowa</w:t>
            </w:r>
          </w:p>
          <w:p w14:paraId="7C66952C" w14:textId="77777777"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podaje przykład wyszukiwarki i przykład przeglądarki internetowej</w:t>
            </w:r>
          </w:p>
          <w:p w14:paraId="0675B78B" w14:textId="77777777"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EFB07" w14:textId="77777777"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odróżnia przeglądarkę od wyszukiwarki internetowej</w:t>
            </w:r>
          </w:p>
          <w:p w14:paraId="72C129D6" w14:textId="77777777"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wyszukuje znaczenia prostych haseł na stronach internetowych wskazanych w podręczniku</w:t>
            </w:r>
          </w:p>
          <w:p w14:paraId="776EDEF7" w14:textId="77777777"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wyjaśnia, czym są prawa autorskie</w:t>
            </w:r>
          </w:p>
          <w:p w14:paraId="736C9D0B" w14:textId="77777777"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przestrzega zasad wykorzystywania materiałów znalezionych w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internecie</w:t>
            </w:r>
            <w:proofErr w:type="spellEnd"/>
          </w:p>
          <w:p w14:paraId="28D19DD1" w14:textId="77777777"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02748" w14:textId="77777777"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wymienia nazwy przynajmniej dwóch przeglądarek i dwóch wyszukiwarek internetowych</w:t>
            </w:r>
          </w:p>
          <w:p w14:paraId="770FAC27" w14:textId="77777777"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formułuje odpowiednie zapytania w wyszukiwarce internetowej oraz wybiera treści z otrzymanych wyników</w:t>
            </w:r>
          </w:p>
          <w:p w14:paraId="2F4C3A72" w14:textId="77777777"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korzysta z internetowego tłumacza</w:t>
            </w:r>
          </w:p>
          <w:p w14:paraId="1A6AFF02" w14:textId="77777777" w:rsidR="00121545" w:rsidRDefault="00907904">
            <w:pPr>
              <w:pStyle w:val="Standard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kopiuje ilustrację ze strony internetowej, a następnie wkleja ją do dokumentu</w:t>
            </w:r>
          </w:p>
          <w:p w14:paraId="15C5B02B" w14:textId="77777777"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41D30" w14:textId="77777777"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wyszukuje informacje w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internecie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, korzystając z zaawansowanych funkcji wyszukiwarek</w:t>
            </w:r>
          </w:p>
          <w:p w14:paraId="24E0A3CA" w14:textId="77777777"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83EB1" w14:textId="77777777"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• rozumie pojęcie licencji typu Creative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Commons</w:t>
            </w:r>
            <w:proofErr w:type="spellEnd"/>
          </w:p>
          <w:p w14:paraId="468A02FD" w14:textId="77777777"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tworzy prezentację na wybrany temat wykorzystując materiały znalezione w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internecie</w:t>
            </w:r>
            <w:proofErr w:type="spellEnd"/>
          </w:p>
          <w:p w14:paraId="37A172F6" w14:textId="77777777"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121545" w14:paraId="60E59326" w14:textId="77777777">
        <w:tc>
          <w:tcPr>
            <w:tcW w:w="1399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B785E" w14:textId="77777777"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Dział 4. Z kotem za pan brat. Programujemy w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Scratchu</w:t>
            </w:r>
            <w:proofErr w:type="spellEnd"/>
          </w:p>
        </w:tc>
      </w:tr>
      <w:tr w:rsidR="00121545" w14:paraId="250C0176" w14:textId="77777777"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B1350" w14:textId="77777777" w:rsidR="00121545" w:rsidRDefault="00907904">
            <w:pPr>
              <w:pStyle w:val="Standard"/>
            </w:pPr>
            <w:r>
              <w:rPr>
                <w:rFonts w:ascii="Times New Roman" w:hAnsi="Times New Roman" w:cs="Times New Roman"/>
                <w:b/>
              </w:rPr>
              <w:t>4.1. Pierwsze koty za płoty.</w:t>
            </w:r>
            <w:r>
              <w:rPr>
                <w:rFonts w:ascii="Times New Roman" w:hAnsi="Times New Roman" w:cs="Times New Roman"/>
              </w:rPr>
              <w:t xml:space="preserve"> Wprowadzenie do programu </w:t>
            </w:r>
            <w:proofErr w:type="spellStart"/>
            <w:r>
              <w:rPr>
                <w:rFonts w:ascii="Times New Roman" w:hAnsi="Times New Roman" w:cs="Times New Roman"/>
              </w:rPr>
              <w:t>Scratch</w:t>
            </w:r>
            <w:proofErr w:type="spellEnd"/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0BD39" w14:textId="77777777" w:rsidR="00121545" w:rsidRDefault="0090790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Pierwsze koty za płoty. Wprowadzenie do programu </w:t>
            </w:r>
            <w:proofErr w:type="spellStart"/>
            <w:r>
              <w:rPr>
                <w:rFonts w:ascii="Times New Roman" w:hAnsi="Times New Roman" w:cs="Times New Roman"/>
              </w:rPr>
              <w:t>Scratch</w:t>
            </w:r>
            <w:proofErr w:type="spellEnd"/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839C0" w14:textId="77777777"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buduje prosty skrypt określający ruch duszka po scenie</w:t>
            </w:r>
          </w:p>
          <w:p w14:paraId="272C794E" w14:textId="77777777"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uruchamia skrypty zbudowane w programie oraz zatrzymuje ich działanie</w:t>
            </w:r>
          </w:p>
          <w:p w14:paraId="70367728" w14:textId="77777777"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620DB" w14:textId="77777777"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zmienia tło sceny</w:t>
            </w:r>
          </w:p>
          <w:p w14:paraId="58A75DFB" w14:textId="77777777"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zmienia wygląd i nazwę postaci</w:t>
            </w: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D39BB" w14:textId="77777777"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stosuje blok powodujący powtarzanie poleceń</w:t>
            </w:r>
          </w:p>
          <w:p w14:paraId="072C82B8" w14:textId="77777777"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określa za pomocą bloku z napisem „jeżeli” wykonanie części skryptu po spełnieniu danego warunku</w:t>
            </w:r>
          </w:p>
          <w:p w14:paraId="519F80C5" w14:textId="77777777"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stosuje bloki powodujące obrót duszka</w:t>
            </w:r>
          </w:p>
          <w:p w14:paraId="6F1BDAAF" w14:textId="77777777"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1529A" w14:textId="77777777"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dodaje nowe duszki do projektu</w:t>
            </w:r>
          </w:p>
          <w:p w14:paraId="39EAAE7E" w14:textId="77777777"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4FBB9" w14:textId="77777777"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tworzy nowe duszki w edytorze programu i buduje skrypty określające ich zachowanie na scenie</w:t>
            </w:r>
          </w:p>
          <w:p w14:paraId="3AA9F440" w14:textId="77777777" w:rsidR="00121545" w:rsidRDefault="00121545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545" w14:paraId="07D0308C" w14:textId="77777777"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0C6E9" w14:textId="77777777" w:rsidR="00121545" w:rsidRDefault="00907904">
            <w:pPr>
              <w:pStyle w:val="Standard"/>
            </w:pPr>
            <w:r>
              <w:rPr>
                <w:rFonts w:ascii="Times New Roman" w:hAnsi="Times New Roman" w:cs="Times New Roman"/>
                <w:b/>
              </w:rPr>
              <w:t>4.2.Małpie figle.</w:t>
            </w:r>
            <w:r>
              <w:rPr>
                <w:rFonts w:ascii="Times New Roman" w:hAnsi="Times New Roman" w:cs="Times New Roman"/>
              </w:rPr>
              <w:t xml:space="preserve"> O sterowaniu postacią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BB795" w14:textId="77777777" w:rsidR="00121545" w:rsidRDefault="0090790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Małpie figle. O sterowaniu postacią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E87ED" w14:textId="77777777"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buduje prosty skrypt określający sterowanie duszkiem za pomocą klawiatury</w:t>
            </w:r>
          </w:p>
          <w:p w14:paraId="49715CCC" w14:textId="77777777"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usuwa duszki z projektu</w:t>
            </w:r>
          </w:p>
          <w:p w14:paraId="1D01E5D0" w14:textId="77777777"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A1F06" w14:textId="77777777"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zmienia wielkość duszków • dostosowuje tło sceny do tematyki gry</w:t>
            </w:r>
          </w:p>
          <w:p w14:paraId="06E50771" w14:textId="77777777"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B4103" w14:textId="77777777"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stosuje blok, na którym można ustawić określoną liczbę powtórzeń wykonania poleceń umieszczonych w jego wnętrzu</w:t>
            </w:r>
          </w:p>
          <w:p w14:paraId="16D9C418" w14:textId="77777777" w:rsidR="00121545" w:rsidRDefault="00907904">
            <w:pPr>
              <w:pStyle w:val="Standard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• określa za pomocą bloku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 napisem „jeżeli” wykonanie części skryptu po spełnieniu danego warunku</w:t>
            </w:r>
          </w:p>
          <w:p w14:paraId="3B448271" w14:textId="77777777"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stosuje bloki powodujące ukrycie i pokazanie duszka</w:t>
            </w:r>
          </w:p>
          <w:p w14:paraId="4E4D0BF5" w14:textId="77777777"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ustawia w skrypcie wykonanie przez duszka kroków wstecz</w:t>
            </w:r>
          </w:p>
          <w:p w14:paraId="7CD086D9" w14:textId="77777777"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  <w:p w14:paraId="66D232A8" w14:textId="77777777"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E52BD" w14:textId="77777777"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używa bloków określających styl obrotu duszka</w:t>
            </w:r>
          </w:p>
          <w:p w14:paraId="59E8F23A" w14:textId="77777777"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1858B" w14:textId="77777777"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tworzy grę o zadanej tematyce, uwzględniając w niej własne pomysły</w:t>
            </w:r>
          </w:p>
          <w:p w14:paraId="478D039B" w14:textId="77777777"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121545" w14:paraId="3C228E4C" w14:textId="77777777"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3192A" w14:textId="77777777" w:rsidR="00121545" w:rsidRDefault="00907904">
            <w:pPr>
              <w:pStyle w:val="Standard"/>
            </w:pPr>
            <w:r>
              <w:rPr>
                <w:rFonts w:ascii="Times New Roman" w:hAnsi="Times New Roman" w:cs="Times New Roman"/>
                <w:b/>
              </w:rPr>
              <w:t>4.3. Niech wygra najlepszy.</w:t>
            </w:r>
            <w:r>
              <w:rPr>
                <w:rFonts w:ascii="Times New Roman" w:hAnsi="Times New Roman" w:cs="Times New Roman"/>
              </w:rPr>
              <w:t xml:space="preserve"> Jak policzyć punkty w programie </w:t>
            </w:r>
            <w:proofErr w:type="spellStart"/>
            <w:r>
              <w:rPr>
                <w:rFonts w:ascii="Times New Roman" w:hAnsi="Times New Roman" w:cs="Times New Roman"/>
              </w:rPr>
              <w:t>Scratch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943D7" w14:textId="77777777" w:rsidR="00121545" w:rsidRDefault="0090790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Niech wygra najlepszy. Jak policzyć punkty w programie </w:t>
            </w:r>
            <w:proofErr w:type="spellStart"/>
            <w:r>
              <w:rPr>
                <w:rFonts w:ascii="Times New Roman" w:hAnsi="Times New Roman" w:cs="Times New Roman"/>
              </w:rPr>
              <w:t>Scratch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C51F1" w14:textId="77777777"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buduje prosty skrypt powodujący wykonanie mnożenia dwóch liczb</w:t>
            </w:r>
          </w:p>
          <w:p w14:paraId="27A0654A" w14:textId="77777777"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AA073" w14:textId="77777777" w:rsidR="00121545" w:rsidRDefault="00907904">
            <w:pPr>
              <w:pStyle w:val="Standard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• używa narzędzia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Tekst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do wykonania tła z instrukcją gry</w:t>
            </w:r>
          </w:p>
          <w:p w14:paraId="62CA2A13" w14:textId="77777777"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tworzy zmienne i ustawia ich wartości</w:t>
            </w:r>
          </w:p>
          <w:p w14:paraId="00BD13FE" w14:textId="77777777"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498C4" w14:textId="77777777"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określa w skrypcie losowanie wartości zmiennych</w:t>
            </w:r>
          </w:p>
          <w:p w14:paraId="5B557876" w14:textId="77777777"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określa w skrypcie wyświetlenie działania z wartościami zmiennych oraz pola do wpisania odpowiedzi</w:t>
            </w:r>
          </w:p>
          <w:p w14:paraId="78FB2367" w14:textId="77777777" w:rsidR="00121545" w:rsidRDefault="00907904">
            <w:pPr>
              <w:pStyle w:val="Standard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• stosuje blok określający instrukcję warunkową oraz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blok powodujący powtarzanie poleceń</w:t>
            </w:r>
          </w:p>
          <w:p w14:paraId="558A0CC5" w14:textId="77777777"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8C034" w14:textId="77777777"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łączy wiele bloków określających wyświetlenie komunikatu o dowolnej treści</w:t>
            </w:r>
          </w:p>
          <w:p w14:paraId="4C924E2D" w14:textId="77777777"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objaśnia poszczególne etapy tworzenia skryptu</w:t>
            </w:r>
          </w:p>
          <w:p w14:paraId="23CDF289" w14:textId="77777777" w:rsidR="00121545" w:rsidRDefault="00121545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E319C" w14:textId="77777777"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tworzy projekt prostego kalkulatora wykonującego dodawanie, odejmowanie, mnożenie i dzielenie dwóch liczb podanych przez użytkownika</w:t>
            </w:r>
          </w:p>
          <w:p w14:paraId="1D21FE39" w14:textId="77777777"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121545" w14:paraId="39B7E004" w14:textId="77777777">
        <w:tc>
          <w:tcPr>
            <w:tcW w:w="1399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9DF4A" w14:textId="77777777"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Dział 5. Klawiatura zamiast pióra. Piszemy w programie MS Word</w:t>
            </w:r>
          </w:p>
        </w:tc>
      </w:tr>
      <w:tr w:rsidR="00121545" w14:paraId="470E271F" w14:textId="77777777"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9D3E4" w14:textId="77777777" w:rsidR="00121545" w:rsidRDefault="00907904">
            <w:pPr>
              <w:pStyle w:val="Standard"/>
            </w:pPr>
            <w:r>
              <w:rPr>
                <w:rFonts w:ascii="Times New Roman" w:hAnsi="Times New Roman" w:cs="Times New Roman"/>
                <w:b/>
              </w:rPr>
              <w:t>5.1. Na skróty.</w:t>
            </w:r>
            <w:r>
              <w:rPr>
                <w:rFonts w:ascii="Times New Roman" w:hAnsi="Times New Roman" w:cs="Times New Roman"/>
              </w:rPr>
              <w:t xml:space="preserve"> O skrótach klawiszowych w programie MS Word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2B4E3" w14:textId="77777777" w:rsidR="00121545" w:rsidRDefault="0090790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Na skróty. O skrótach klawiszowych w programie MS Word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220E2" w14:textId="77777777"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używa skrótów klawiszowych: kopiuj, wklej i zapisz</w:t>
            </w:r>
          </w:p>
          <w:p w14:paraId="1EF475B1" w14:textId="77777777"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stosuje podczas pracy z dokumentem skróty klawiszowe podane w tabeli w karcie pracy</w:t>
            </w:r>
          </w:p>
          <w:p w14:paraId="2353B6E2" w14:textId="77777777"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BBCB0" w14:textId="77777777"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wymienia i stosuje podstawowe skróty klawiszowe używane do formatowania tekstu</w:t>
            </w:r>
          </w:p>
          <w:p w14:paraId="3AA29BCE" w14:textId="77777777"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00EF2" w14:textId="77777777"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wymienia i stosuje skróty klawiszowe dotyczące zaznaczania i usuwania tekstu</w:t>
            </w:r>
          </w:p>
          <w:p w14:paraId="338A1CFA" w14:textId="77777777"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66C19" w14:textId="77777777"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sprawnie stosuje różne skróty klawiszowe używane podczas pracy z dokumentem</w:t>
            </w:r>
          </w:p>
          <w:p w14:paraId="43EDEDA6" w14:textId="77777777"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2C8BB" w14:textId="77777777"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przygotowuje planszę prezentującą co najmniej 12 skrótów klawiszowych</w:t>
            </w:r>
          </w:p>
          <w:p w14:paraId="609B7616" w14:textId="77777777"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121545" w14:paraId="13A6FF84" w14:textId="77777777"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FB724" w14:textId="77777777" w:rsidR="00121545" w:rsidRDefault="00907904">
            <w:pPr>
              <w:pStyle w:val="Standard"/>
            </w:pPr>
            <w:r>
              <w:rPr>
                <w:rFonts w:ascii="Times New Roman" w:hAnsi="Times New Roman" w:cs="Times New Roman"/>
                <w:b/>
              </w:rPr>
              <w:t>5.2. Idziemy do kina.</w:t>
            </w:r>
            <w:r>
              <w:rPr>
                <w:rFonts w:ascii="Times New Roman" w:hAnsi="Times New Roman" w:cs="Times New Roman"/>
              </w:rPr>
              <w:t xml:space="preserve"> Jak poprawnie przygotować notatkę o filmie?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1A29D" w14:textId="77777777" w:rsidR="00121545" w:rsidRDefault="0090790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Idziemy do kina. Jak poprawnie przygotować notatkę o filmie?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84643" w14:textId="77777777"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stosuje podstawowe opcje formatowania tekstu dostępne w kartach</w:t>
            </w:r>
          </w:p>
          <w:p w14:paraId="555C6163" w14:textId="77777777"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10621" w14:textId="77777777" w:rsidR="00121545" w:rsidRDefault="00907904">
            <w:pPr>
              <w:pStyle w:val="Standard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• wyjaśnia pojęcia: </w:t>
            </w: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akapit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interlinia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formatowanie tekstu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miękki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enter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twarda spacja</w:t>
            </w:r>
          </w:p>
          <w:p w14:paraId="2C2500CC" w14:textId="77777777"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pisze krótką notatkę i formatuje ją, używając podstawowych opcji edytora tekstu</w:t>
            </w:r>
          </w:p>
          <w:p w14:paraId="229C5FAA" w14:textId="77777777"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EB028" w14:textId="77777777"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wymienia podstawowe zasady formatowania tekstu i stosuje je podczas sporządzania dokumentów</w:t>
            </w:r>
          </w:p>
          <w:p w14:paraId="2288DF9A" w14:textId="77777777" w:rsidR="00121545" w:rsidRDefault="00907904">
            <w:pPr>
              <w:pStyle w:val="Standard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• stosuje opcję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Pokaż wszystko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 aby sprawdzić poprawność formatowania</w:t>
            </w:r>
          </w:p>
          <w:p w14:paraId="77F6CE17" w14:textId="77777777"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D3C92" w14:textId="77777777"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tworzy poprawnie sformatowane teksty</w:t>
            </w:r>
          </w:p>
          <w:p w14:paraId="78197C63" w14:textId="77777777"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ustawia odstępy między akapitami i interlinię</w:t>
            </w:r>
          </w:p>
          <w:p w14:paraId="04C5C985" w14:textId="77777777" w:rsidR="00121545" w:rsidRDefault="00121545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0A7FE" w14:textId="77777777"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opracowuje w grupie planszę przedstawiającą podstawowe reguły pisania w edytorze tekstu</w:t>
            </w:r>
          </w:p>
          <w:p w14:paraId="09C9895A" w14:textId="77777777"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121545" w14:paraId="728A5351" w14:textId="77777777"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518D0" w14:textId="77777777" w:rsidR="00121545" w:rsidRDefault="00907904">
            <w:pPr>
              <w:pStyle w:val="Standard"/>
            </w:pPr>
            <w:r>
              <w:rPr>
                <w:rFonts w:ascii="Times New Roman" w:hAnsi="Times New Roman" w:cs="Times New Roman"/>
                <w:b/>
              </w:rPr>
              <w:t>5.3. Zapraszamy na przyjęcie.</w:t>
            </w:r>
            <w:r>
              <w:rPr>
                <w:rFonts w:ascii="Times New Roman" w:hAnsi="Times New Roman" w:cs="Times New Roman"/>
              </w:rPr>
              <w:t xml:space="preserve"> O formatowaniu tekstu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59D55" w14:textId="77777777" w:rsidR="00121545" w:rsidRDefault="0090790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Zapraszamy na przyjęcie. O formatowaniu tekstu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1A172" w14:textId="77777777"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zapisuje menu w dokumencie tekstowym</w:t>
            </w:r>
          </w:p>
          <w:p w14:paraId="467B448B" w14:textId="77777777"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14FD5" w14:textId="77777777" w:rsidR="00121545" w:rsidRDefault="00907904">
            <w:pPr>
              <w:pStyle w:val="Standard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wymienia i stosuje opcje wyrównywania tekstu względem marginesów</w:t>
            </w:r>
          </w:p>
          <w:p w14:paraId="07604EDC" w14:textId="77777777" w:rsidR="00121545" w:rsidRDefault="00907904">
            <w:pPr>
              <w:pStyle w:val="Standard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wstawia obiekt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WordArt</w:t>
            </w:r>
            <w:proofErr w:type="spellEnd"/>
          </w:p>
          <w:p w14:paraId="14BE1569" w14:textId="77777777"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80C30" w14:textId="77777777" w:rsidR="00121545" w:rsidRDefault="00907904">
            <w:pPr>
              <w:pStyle w:val="Standard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formatuje obiekt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WordArt</w:t>
            </w:r>
            <w:proofErr w:type="spellEnd"/>
          </w:p>
          <w:p w14:paraId="76088116" w14:textId="77777777" w:rsidR="00121545" w:rsidRDefault="00121545">
            <w:pPr>
              <w:pStyle w:val="Standard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D23E0" w14:textId="77777777" w:rsidR="00121545" w:rsidRDefault="00907904">
            <w:pPr>
              <w:pStyle w:val="Standard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tworzy menu z zastosowaniem różnych opcji formatowania tekstu</w:t>
            </w:r>
          </w:p>
          <w:p w14:paraId="0D661E05" w14:textId="77777777"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A70E6" w14:textId="77777777"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opracowuje plan przygotowań do podróży</w:t>
            </w:r>
          </w:p>
          <w:p w14:paraId="3CE9DB2E" w14:textId="77777777"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121545" w14:paraId="5AE5AB0F" w14:textId="77777777"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B41F0" w14:textId="77777777" w:rsidR="00121545" w:rsidRDefault="00907904">
            <w:pPr>
              <w:pStyle w:val="Standard"/>
            </w:pPr>
            <w:r>
              <w:rPr>
                <w:rFonts w:ascii="Times New Roman" w:hAnsi="Times New Roman" w:cs="Times New Roman"/>
                <w:b/>
              </w:rPr>
              <w:t>5.4. Kolejno odlicz!</w:t>
            </w:r>
            <w:r>
              <w:rPr>
                <w:rFonts w:ascii="Times New Roman" w:hAnsi="Times New Roman" w:cs="Times New Roman"/>
              </w:rPr>
              <w:t xml:space="preserve"> Style i numerowanie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D633D" w14:textId="77777777" w:rsidR="00121545" w:rsidRDefault="0090790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Kolejno odlicz! Style i numerowanie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4E6D7" w14:textId="77777777" w:rsidR="00121545" w:rsidRDefault="00907904">
            <w:pPr>
              <w:pStyle w:val="Standard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• tworzy listy jednopoziomowe, wykorzystując narzędzie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Numerowanie</w:t>
            </w:r>
          </w:p>
          <w:p w14:paraId="65388B1D" w14:textId="77777777"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DBC8A" w14:textId="77777777"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używa gotowych stylów do formatowania tekstu w dokumencie</w:t>
            </w:r>
          </w:p>
          <w:p w14:paraId="6C76CE46" w14:textId="77777777"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stosuje listy wielopoziomowe dostępne w edytorze tekstu</w:t>
            </w: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452F6" w14:textId="77777777"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tworzy nowy styl do formatowania tekstu</w:t>
            </w:r>
          </w:p>
          <w:p w14:paraId="007F60D7" w14:textId="77777777"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modyfikuje istniejący styl</w:t>
            </w:r>
          </w:p>
          <w:p w14:paraId="31B2D7CC" w14:textId="77777777"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definiuje listy wielopoziomowe</w:t>
            </w:r>
          </w:p>
          <w:p w14:paraId="350D6FB9" w14:textId="77777777"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3DD8A" w14:textId="77777777"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dobiera rodzaj listy do tworzonego dokumentu</w:t>
            </w:r>
          </w:p>
          <w:p w14:paraId="60D6EAB5" w14:textId="77777777"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715BF" w14:textId="77777777"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przygotowuje kronikę dotyczącą 8–10 wynalazków, wykorzystując różne narzędzia dostępne w edytorze tekstu</w:t>
            </w:r>
          </w:p>
          <w:p w14:paraId="3509FAC2" w14:textId="77777777"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121545" w14:paraId="7935772F" w14:textId="77777777"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03C56" w14:textId="77777777" w:rsidR="00121545" w:rsidRDefault="00907904">
            <w:pPr>
              <w:pStyle w:val="Standard"/>
            </w:pPr>
            <w:r>
              <w:rPr>
                <w:rFonts w:ascii="Times New Roman" w:hAnsi="Times New Roman" w:cs="Times New Roman"/>
                <w:b/>
              </w:rPr>
              <w:t>5.5. Nasze pasje.</w:t>
            </w:r>
            <w:r>
              <w:rPr>
                <w:rFonts w:ascii="Times New Roman" w:hAnsi="Times New Roman" w:cs="Times New Roman"/>
              </w:rPr>
              <w:t xml:space="preserve"> Tworzenie albumu – zadania projektowe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77993" w14:textId="77777777" w:rsidR="00121545" w:rsidRDefault="0090790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Nasze pasje. Tworzenie albumu – zadania projektowe</w:t>
            </w:r>
          </w:p>
        </w:tc>
        <w:tc>
          <w:tcPr>
            <w:tcW w:w="100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FB712" w14:textId="77777777" w:rsidR="00121545" w:rsidRDefault="00907904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• w grupie tworzy karty do albumu na temat zainteresowań</w:t>
            </w:r>
          </w:p>
          <w:p w14:paraId="289F0FFF" w14:textId="77777777" w:rsidR="00121545" w:rsidRDefault="00121545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14:paraId="132A4634" w14:textId="77777777" w:rsidR="00121545" w:rsidRDefault="00121545">
      <w:pPr>
        <w:pStyle w:val="Standard"/>
      </w:pPr>
    </w:p>
    <w:sectPr w:rsidR="00121545">
      <w:headerReference w:type="default" r:id="rId7"/>
      <w:footerReference w:type="even" r:id="rId8"/>
      <w:footerReference w:type="default" r:id="rId9"/>
      <w:pgSz w:w="16838" w:h="11906" w:orient="landscape"/>
      <w:pgMar w:top="708" w:right="1417" w:bottom="70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F09C7" w14:textId="77777777" w:rsidR="00647192" w:rsidRDefault="00647192">
      <w:r>
        <w:separator/>
      </w:r>
    </w:p>
  </w:endnote>
  <w:endnote w:type="continuationSeparator" w:id="0">
    <w:p w14:paraId="751336C3" w14:textId="77777777" w:rsidR="00647192" w:rsidRDefault="00647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3CF1E" w14:textId="77777777" w:rsidR="0033079E" w:rsidRDefault="00907904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8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93EA4" w14:textId="77777777" w:rsidR="0033079E" w:rsidRDefault="00907904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B3670" w14:textId="77777777" w:rsidR="00647192" w:rsidRDefault="00647192">
      <w:r>
        <w:rPr>
          <w:color w:val="000000"/>
        </w:rPr>
        <w:separator/>
      </w:r>
    </w:p>
  </w:footnote>
  <w:footnote w:type="continuationSeparator" w:id="0">
    <w:p w14:paraId="6C40404C" w14:textId="77777777" w:rsidR="00647192" w:rsidRDefault="00647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5D919" w14:textId="3C30C48E" w:rsidR="006148DD" w:rsidRDefault="006148DD" w:rsidP="006148DD">
    <w:pPr>
      <w:pStyle w:val="Nagwek"/>
      <w:jc w:val="center"/>
    </w:pPr>
    <w:r>
      <w:rPr>
        <w:sz w:val="28"/>
        <w:szCs w:val="28"/>
      </w:rPr>
      <w:t xml:space="preserve">Zespół </w:t>
    </w:r>
    <w:proofErr w:type="spellStart"/>
    <w:r>
      <w:rPr>
        <w:sz w:val="28"/>
        <w:szCs w:val="28"/>
      </w:rPr>
      <w:t>Szkolno</w:t>
    </w:r>
    <w:proofErr w:type="spellEnd"/>
    <w:r>
      <w:rPr>
        <w:sz w:val="28"/>
        <w:szCs w:val="28"/>
      </w:rPr>
      <w:t xml:space="preserve"> – Przedszkolny im. Janusza Korczaka w Zabierzowie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F2A83"/>
    <w:multiLevelType w:val="multilevel"/>
    <w:tmpl w:val="5E7C208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440A75E7"/>
    <w:multiLevelType w:val="multilevel"/>
    <w:tmpl w:val="FFCAAC50"/>
    <w:styleLink w:val="WWNum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545"/>
    <w:rsid w:val="00121545"/>
    <w:rsid w:val="001A099B"/>
    <w:rsid w:val="006148DD"/>
    <w:rsid w:val="00647192"/>
    <w:rsid w:val="0090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AC948"/>
  <w15:docId w15:val="{1BB55074-A716-40D6-BE86-39F450B0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7002"/>
        <w:tab w:val="right" w:pos="14004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ListLabel1">
    <w:name w:val="ListLabel 1"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9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1775</Words>
  <Characters>10651</Characters>
  <Application>Microsoft Office Word</Application>
  <DocSecurity>0</DocSecurity>
  <Lines>88</Lines>
  <Paragraphs>24</Paragraphs>
  <ScaleCrop>false</ScaleCrop>
  <Company/>
  <LinksUpToDate>false</LinksUpToDate>
  <CharactersWithSpaces>12402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Paweł Pasternak</cp:lastModifiedBy>
  <cp:revision>4</cp:revision>
  <dcterms:created xsi:type="dcterms:W3CDTF">2020-09-13T19:37:00Z</dcterms:created>
  <dcterms:modified xsi:type="dcterms:W3CDTF">2021-09-14T08:36:00Z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