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5D30" w14:textId="77777777" w:rsidR="002F7D82" w:rsidRDefault="002F7D82">
      <w:pPr>
        <w:rPr>
          <w:rFonts w:hint="eastAsia"/>
        </w:rPr>
      </w:pPr>
    </w:p>
    <w:p w14:paraId="00A5BAE1" w14:textId="77777777" w:rsidR="002F7D82" w:rsidRDefault="006E79FD">
      <w:pPr>
        <w:widowControl w:val="0"/>
        <w:jc w:val="center"/>
        <w:rPr>
          <w:rFonts w:hint="eastAsia"/>
        </w:rPr>
      </w:pPr>
      <w:proofErr w:type="spellStart"/>
      <w:r>
        <w:rPr>
          <w:rFonts w:ascii="Calibri" w:hAnsi="Calibri"/>
          <w:b/>
          <w:color w:val="2E74B5"/>
          <w:sz w:val="44"/>
          <w:szCs w:val="44"/>
        </w:rPr>
        <w:t>Wymagania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</w:t>
      </w:r>
      <w:proofErr w:type="spellStart"/>
      <w:r>
        <w:rPr>
          <w:rFonts w:ascii="Calibri" w:hAnsi="Calibri"/>
          <w:b/>
          <w:color w:val="2E74B5"/>
          <w:sz w:val="44"/>
          <w:szCs w:val="44"/>
        </w:rPr>
        <w:t>edukacyjne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z </w:t>
      </w:r>
      <w:proofErr w:type="spellStart"/>
      <w:r>
        <w:rPr>
          <w:rFonts w:ascii="Calibri" w:hAnsi="Calibri"/>
          <w:b/>
          <w:color w:val="2E74B5"/>
          <w:sz w:val="44"/>
          <w:szCs w:val="44"/>
        </w:rPr>
        <w:t>techniki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</w:t>
      </w:r>
      <w:proofErr w:type="spellStart"/>
      <w:r>
        <w:rPr>
          <w:rFonts w:ascii="Calibri" w:hAnsi="Calibri"/>
          <w:b/>
          <w:color w:val="2E74B5"/>
          <w:sz w:val="44"/>
          <w:szCs w:val="44"/>
        </w:rPr>
        <w:t>dla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</w:t>
      </w:r>
      <w:proofErr w:type="spellStart"/>
      <w:r>
        <w:rPr>
          <w:rFonts w:ascii="Calibri" w:hAnsi="Calibri"/>
          <w:b/>
          <w:color w:val="2E74B5"/>
          <w:sz w:val="44"/>
          <w:szCs w:val="44"/>
        </w:rPr>
        <w:t>klasy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</w:t>
      </w:r>
      <w:r>
        <w:rPr>
          <w:rFonts w:ascii="Calibri" w:hAnsi="Calibri"/>
          <w:b/>
          <w:color w:val="2E74B5"/>
          <w:sz w:val="44"/>
          <w:szCs w:val="44"/>
        </w:rPr>
        <w:t>5</w:t>
      </w:r>
      <w:r>
        <w:rPr>
          <w:rFonts w:ascii="Calibri" w:hAnsi="Calibri"/>
          <w:b/>
          <w:color w:val="2E74B5"/>
          <w:sz w:val="44"/>
          <w:szCs w:val="44"/>
        </w:rPr>
        <w:t xml:space="preserve"> </w:t>
      </w:r>
      <w:proofErr w:type="spellStart"/>
      <w:r>
        <w:rPr>
          <w:rFonts w:ascii="Calibri" w:hAnsi="Calibri"/>
          <w:b/>
          <w:color w:val="2E74B5"/>
          <w:sz w:val="44"/>
          <w:szCs w:val="44"/>
        </w:rPr>
        <w:t>szkoły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</w:t>
      </w:r>
      <w:proofErr w:type="spellStart"/>
      <w:r>
        <w:rPr>
          <w:rFonts w:ascii="Calibri" w:hAnsi="Calibri"/>
          <w:b/>
          <w:color w:val="2E74B5"/>
          <w:sz w:val="44"/>
          <w:szCs w:val="44"/>
        </w:rPr>
        <w:t>podstawowej</w:t>
      </w:r>
      <w:proofErr w:type="spellEnd"/>
      <w:r>
        <w:rPr>
          <w:rFonts w:ascii="Calibri" w:hAnsi="Calibri"/>
          <w:b/>
          <w:color w:val="2E74B5"/>
          <w:sz w:val="44"/>
          <w:szCs w:val="44"/>
        </w:rPr>
        <w:t xml:space="preserve"> </w:t>
      </w:r>
    </w:p>
    <w:p w14:paraId="70FF054E" w14:textId="77777777" w:rsidR="002F7D82" w:rsidRDefault="002F7D82">
      <w:pPr>
        <w:rPr>
          <w:rFonts w:hint="eastAsia"/>
        </w:rPr>
      </w:pPr>
    </w:p>
    <w:p w14:paraId="027B6AB1" w14:textId="77777777" w:rsidR="002F7D82" w:rsidRDefault="002F7D82">
      <w:pPr>
        <w:rPr>
          <w:rFonts w:hint="eastAsia"/>
        </w:rPr>
      </w:pPr>
    </w:p>
    <w:p w14:paraId="53B8AFCA" w14:textId="77777777" w:rsidR="002F7D82" w:rsidRDefault="002F7D82">
      <w:pPr>
        <w:rPr>
          <w:rFonts w:hint="eastAsia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2"/>
        <w:gridCol w:w="2257"/>
        <w:gridCol w:w="2259"/>
        <w:gridCol w:w="2261"/>
        <w:gridCol w:w="2260"/>
        <w:gridCol w:w="2273"/>
      </w:tblGrid>
      <w:tr w:rsidR="002F7D82" w14:paraId="4298B3E5" w14:textId="77777777">
        <w:trPr>
          <w:trHeight w:val="63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A7A8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Temat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CF9F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Ocena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dopuszczająca</w:t>
            </w:r>
            <w:proofErr w:type="spellEnd"/>
          </w:p>
          <w:p w14:paraId="5841B657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uczeń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0E8E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Ocena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dostateczna</w:t>
            </w:r>
            <w:proofErr w:type="spellEnd"/>
          </w:p>
          <w:p w14:paraId="66244D74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uczeń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3C53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Ocena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dobra</w:t>
            </w:r>
          </w:p>
          <w:p w14:paraId="6563062E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uczeń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FE3C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Ocena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bardzo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dobra</w:t>
            </w:r>
          </w:p>
          <w:p w14:paraId="12561060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uczeń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FEC8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Ocena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celujaca</w:t>
            </w:r>
            <w:proofErr w:type="spellEnd"/>
          </w:p>
          <w:p w14:paraId="5C40F235" w14:textId="77777777" w:rsidR="002F7D82" w:rsidRDefault="006E79FD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uczeń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</w:tr>
      <w:tr w:rsidR="002F7D82" w14:paraId="0DEED678" w14:textId="77777777"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2D75" w14:textId="77777777" w:rsidR="002F7D82" w:rsidRDefault="006E79FD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I. MATERIAŁY I ICH ZASTOSOWANIE</w:t>
            </w:r>
          </w:p>
        </w:tc>
      </w:tr>
      <w:tr w:rsidR="002F7D82" w14:paraId="2DE64DE0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81E7" w14:textId="77777777" w:rsidR="002F7D82" w:rsidRDefault="006E79FD">
            <w:pPr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Wszystko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papierze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394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rozpoznaje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wytwory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papiernicze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zalety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wady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779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nazwy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papieru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przedstawia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856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racjonalnie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gospodaruje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papierniczymi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58D9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podaje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nazwy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surowców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wykorzystywanych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produkcji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papieru</w:t>
            </w:r>
            <w:proofErr w:type="spellEnd"/>
          </w:p>
          <w:p w14:paraId="3717388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produkcji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papieru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4A26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wyszukuje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ekologiczne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ciekawostki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dotyczące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recyklingowego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wykorzystywania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papieru</w:t>
            </w:r>
            <w:proofErr w:type="spellEnd"/>
          </w:p>
        </w:tc>
      </w:tr>
      <w:tr w:rsidR="002F7D82" w14:paraId="1C317A98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5B72" w14:textId="77777777" w:rsidR="002F7D82" w:rsidRDefault="006E79FD">
            <w:pPr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takie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!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Jesienny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obrazek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12C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sprawnie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 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przeznaczeniem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71E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przestrzega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zasad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BHP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stanowisku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  <w:p w14:paraId="544F60D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porządek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bezpieczeństwo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miejscu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3C53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właściwie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dobiera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 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zamienniki</w:t>
            </w:r>
            <w:proofErr w:type="spellEnd"/>
          </w:p>
          <w:p w14:paraId="7C10DC1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zaprojektowane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siebie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przedmioty</w:t>
            </w:r>
            <w:proofErr w:type="spellEnd"/>
          </w:p>
          <w:p w14:paraId="2DD786EA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prawidłowo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stanowisko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pracy</w:t>
            </w:r>
            <w:proofErr w:type="spellEnd"/>
          </w:p>
          <w:p w14:paraId="405F99E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działań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szacuje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trwania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CCB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planuje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czynności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technologiczne</w:t>
            </w:r>
            <w:proofErr w:type="spellEnd"/>
          </w:p>
          <w:p w14:paraId="437C8EB9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zaplanowany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wytwór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techniczny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22A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formułuje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uzasadnia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gotowej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  <w:p w14:paraId="614B2E06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rozwija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zainteresowania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</w:t>
            </w:r>
            <w:proofErr w:type="spellEnd"/>
          </w:p>
        </w:tc>
      </w:tr>
      <w:tr w:rsidR="002F7D82" w14:paraId="5548916D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C79A" w14:textId="77777777" w:rsidR="002F7D82" w:rsidRDefault="006E79FD">
            <w:pPr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2. Od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włókna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ubrania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232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rozróżnia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włókiennicze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zalety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wady</w:t>
            </w:r>
            <w:proofErr w:type="spellEnd"/>
          </w:p>
          <w:p w14:paraId="52A68E1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właściwości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różnych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włókienniczych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FD4A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charakterystyczne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cechy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wyrobów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wykonanych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włókien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naturalnych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sztucznych</w:t>
            </w:r>
          </w:p>
          <w:p w14:paraId="0695D4E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wyjaśnia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znaczenie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symboli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umieszczanych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kach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odzieżowych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682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przyborów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krawieckich</w:t>
            </w:r>
            <w:proofErr w:type="spellEnd"/>
          </w:p>
          <w:p w14:paraId="1FA69B2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stosuje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odpowiednie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metody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konserwacji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ubrań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F73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swoje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predyspozycje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kontekście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wyboru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przyszłego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kierunku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kształcenia</w:t>
            </w:r>
            <w:proofErr w:type="spellEnd"/>
          </w:p>
          <w:p w14:paraId="0EAEA61F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nazwy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ściegów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krawieckich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próbki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A743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pochodzenie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włókien</w:t>
            </w:r>
            <w:proofErr w:type="spellEnd"/>
          </w:p>
        </w:tc>
      </w:tr>
      <w:tr w:rsidR="002F7D82" w14:paraId="694B3A0F" w14:textId="77777777">
        <w:trPr>
          <w:trHeight w:val="1497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580" w14:textId="77777777" w:rsidR="002F7D82" w:rsidRDefault="006E79FD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takie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!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Pokrowiec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56B7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sprawnie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przyborami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krawieckimi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 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przeznaczeniem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5D95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r>
              <w:rPr>
                <w:sz w:val="18"/>
                <w:szCs w:val="18"/>
              </w:rPr>
              <w:t>dba o </w:t>
            </w:r>
            <w:proofErr w:type="spellStart"/>
            <w:r>
              <w:rPr>
                <w:sz w:val="18"/>
                <w:szCs w:val="18"/>
              </w:rPr>
              <w:t>prządek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bezpieczeństwo</w:t>
            </w:r>
            <w:proofErr w:type="spellEnd"/>
            <w:r>
              <w:rPr>
                <w:sz w:val="18"/>
                <w:szCs w:val="18"/>
              </w:rPr>
              <w:t xml:space="preserve"> w </w:t>
            </w:r>
            <w:proofErr w:type="spellStart"/>
            <w:r>
              <w:rPr>
                <w:sz w:val="18"/>
                <w:szCs w:val="18"/>
              </w:rPr>
              <w:t>miejscu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pracy</w:t>
            </w:r>
            <w:proofErr w:type="spellEnd"/>
          </w:p>
          <w:p w14:paraId="05C5F25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przestrzega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zasad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BHP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stanowisku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38CA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wykonuje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zaprojektowane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siebie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przedmioty</w:t>
            </w:r>
            <w:proofErr w:type="spellEnd"/>
          </w:p>
          <w:p w14:paraId="6F0560AA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właściwie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dobiera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przybory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krawieckie</w:t>
            </w:r>
            <w:proofErr w:type="spellEnd"/>
          </w:p>
          <w:p w14:paraId="3C5A5E4E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planuje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czynności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technologiczne</w:t>
            </w:r>
            <w:proofErr w:type="spellEnd"/>
          </w:p>
          <w:p w14:paraId="71E0BC9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prawidłowo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stanowisko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AA8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działań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szacuje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trwania</w:t>
            </w:r>
            <w:proofErr w:type="spellEnd"/>
          </w:p>
          <w:p w14:paraId="758BC30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zaplanowany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wytwór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techniczny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D62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formułuje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uzasadnia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gotowej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  <w:p w14:paraId="2011E5D7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rozwija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zainteresowania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</w:t>
            </w:r>
            <w:proofErr w:type="spellEnd"/>
          </w:p>
          <w:p w14:paraId="69AB3CE0" w14:textId="77777777" w:rsidR="002F7D82" w:rsidRDefault="002F7D82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F7D82" w14:paraId="5669828F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45BE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Cenny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surowiec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drewno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39E7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rozróżnia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rodzaje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drewnopochodnych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2F6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właściwości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drewnopochodnych</w:t>
            </w:r>
            <w:proofErr w:type="spellEnd"/>
          </w:p>
          <w:p w14:paraId="00337BA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nazwy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drewnopochodnych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655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stosuje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odpowiednie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metody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konserwacji</w:t>
            </w:r>
            <w:proofErr w:type="spellEnd"/>
          </w:p>
          <w:p w14:paraId="59AFA27C" w14:textId="77777777" w:rsidR="002F7D82" w:rsidRDefault="002F7D82">
            <w:pPr>
              <w:pStyle w:val="Akapitzlist"/>
              <w:widowControl w:val="0"/>
              <w:tabs>
                <w:tab w:val="left" w:pos="578"/>
              </w:tabs>
              <w:ind w:left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676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budowę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drzewa</w:t>
            </w:r>
            <w:proofErr w:type="spellEnd"/>
          </w:p>
          <w:p w14:paraId="17FFE98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opisuje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proces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przetwarzania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drewna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B79B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nazwy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gatunków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drzew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liściastych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iglastych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F7D82" w14:paraId="51E1BA97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8C34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takie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!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Pudełko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szpatułek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821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montuje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poszczególne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elementy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całość</w:t>
            </w:r>
            <w:proofErr w:type="spellEnd"/>
          </w:p>
          <w:p w14:paraId="1850154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porządek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bezpieczeństwo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miejscu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20BB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prawidłowo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miejsce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7AE7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sprawnie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podstawowymi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ręcznej</w:t>
            </w:r>
            <w:proofErr w:type="spellEnd"/>
          </w:p>
          <w:p w14:paraId="4190C90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planuje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wytworu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2A7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racjonalnie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gospodaruje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różnymi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materiałami</w:t>
            </w:r>
            <w:proofErr w:type="spellEnd"/>
          </w:p>
          <w:p w14:paraId="38750D4A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swoje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predyspozycje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kontekście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wyboru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przyszłego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kierunku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kształcenia</w:t>
            </w:r>
            <w:proofErr w:type="spellEnd"/>
          </w:p>
          <w:p w14:paraId="7D8B9A5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przewiduje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zagrożenia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wynikające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niewłaściwego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użytkowania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sprzętu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A63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wykonuje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pracę</w:t>
            </w:r>
            <w:proofErr w:type="spellEnd"/>
            <w:r>
              <w:rPr>
                <w:sz w:val="18"/>
                <w:szCs w:val="18"/>
              </w:rPr>
              <w:t xml:space="preserve"> w sposób </w:t>
            </w:r>
            <w:proofErr w:type="spellStart"/>
            <w:r>
              <w:rPr>
                <w:sz w:val="18"/>
                <w:szCs w:val="18"/>
              </w:rPr>
              <w:t>twórczy</w:t>
            </w:r>
            <w:proofErr w:type="spellEnd"/>
          </w:p>
          <w:p w14:paraId="746E989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formułuje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uzasadnia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gotowej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</w:tr>
      <w:tr w:rsidR="002F7D82" w14:paraId="059F57D0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20EC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Wokół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metali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F76A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właściwości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metali</w:t>
            </w:r>
          </w:p>
          <w:p w14:paraId="6A0F9D1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rozpoznaje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konstrukcyjne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21E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porządek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bezpieczeństwo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stanowisku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  <w:p w14:paraId="6A204F8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wyjaśnia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polega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recykling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wyrobów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metalowych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689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racjonalnie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gospodaruje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dobiera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zamienniki</w:t>
            </w:r>
            <w:proofErr w:type="spellEnd"/>
          </w:p>
          <w:p w14:paraId="6F939F46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sprawnie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podstawowymi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ręcznej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mechanicznej</w:t>
            </w:r>
            <w:proofErr w:type="spellEnd"/>
          </w:p>
          <w:p w14:paraId="0D52328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dobiera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metali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F0EA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wyszukuje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internecie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informacje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metali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śledzi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postęp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technologiczny</w:t>
            </w:r>
            <w:proofErr w:type="spellEnd"/>
          </w:p>
          <w:p w14:paraId="6C4C027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różnych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metali</w:t>
            </w:r>
          </w:p>
          <w:p w14:paraId="3B089289" w14:textId="77777777" w:rsidR="002F7D82" w:rsidRDefault="002F7D82">
            <w:pPr>
              <w:pStyle w:val="Akapitzlist"/>
              <w:widowControl w:val="0"/>
              <w:tabs>
                <w:tab w:val="left" w:pos="569"/>
              </w:tabs>
              <w:ind w:left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67DC" w14:textId="77777777" w:rsidR="002F7D82" w:rsidRDefault="006E79FD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jaki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sposób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otrzymywane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są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metale</w:t>
            </w:r>
            <w:proofErr w:type="spellEnd"/>
          </w:p>
        </w:tc>
      </w:tr>
      <w:tr w:rsidR="002F7D82" w14:paraId="28F986F0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87D3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takie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! – Gwiazda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z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drucika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8B8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montuje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poszczególne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elementy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całość</w:t>
            </w:r>
            <w:proofErr w:type="spellEnd"/>
          </w:p>
          <w:p w14:paraId="3917DC9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porządek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bezpieczeństwo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miejscu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132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prawidłowo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miejsce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A2A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sprawnie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podstawowymi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ręcznej</w:t>
            </w:r>
            <w:proofErr w:type="spellEnd"/>
          </w:p>
          <w:p w14:paraId="0D96C8F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planuje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wytworu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7FD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racjonalnie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gospodaruje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różnymi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materiałami</w:t>
            </w:r>
            <w:proofErr w:type="spellEnd"/>
          </w:p>
          <w:p w14:paraId="70E0677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swoje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predyspozycje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kontekście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wyboru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przyszłego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kierunku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kształcenia</w:t>
            </w:r>
            <w:proofErr w:type="spellEnd"/>
          </w:p>
          <w:p w14:paraId="6BED627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przewiduje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zagrożenia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wynikające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z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niewłaściwego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użytkowania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sprzętu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7323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wykonuje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pracę</w:t>
            </w:r>
            <w:proofErr w:type="spellEnd"/>
            <w:r>
              <w:rPr>
                <w:sz w:val="18"/>
                <w:szCs w:val="18"/>
              </w:rPr>
              <w:t xml:space="preserve"> w sposób </w:t>
            </w:r>
            <w:proofErr w:type="spellStart"/>
            <w:r>
              <w:rPr>
                <w:sz w:val="18"/>
                <w:szCs w:val="18"/>
              </w:rPr>
              <w:t>twórczy</w:t>
            </w:r>
            <w:proofErr w:type="spellEnd"/>
          </w:p>
          <w:p w14:paraId="4C95C6D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formułuje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uzasadnia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gotowej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</w:tr>
      <w:tr w:rsidR="002F7D82" w14:paraId="5EA78844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6973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  <w:proofErr w:type="spellStart"/>
            <w:r>
              <w:rPr>
                <w:sz w:val="18"/>
                <w:szCs w:val="18"/>
              </w:rPr>
              <w:t>Świat</w:t>
            </w:r>
            <w:proofErr w:type="spellEnd"/>
            <w:r>
              <w:rPr>
                <w:sz w:val="18"/>
                <w:szCs w:val="18"/>
              </w:rPr>
              <w:t xml:space="preserve"> tworzyw sztucznych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2677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rozróżnia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wyroby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wykonane</w:t>
            </w:r>
            <w:proofErr w:type="spellEnd"/>
            <w:r>
              <w:rPr>
                <w:sz w:val="18"/>
                <w:szCs w:val="18"/>
              </w:rPr>
              <w:t xml:space="preserve"> z tworzyw sztucznych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53DB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charakteryzuje</w:t>
            </w:r>
            <w:proofErr w:type="spellEnd"/>
            <w:r>
              <w:rPr>
                <w:sz w:val="18"/>
                <w:szCs w:val="18"/>
              </w:rPr>
              <w:t xml:space="preserve"> różne rodzaje tworzyw sztucznych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F45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określa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właściwości</w:t>
            </w:r>
            <w:proofErr w:type="spellEnd"/>
            <w:r>
              <w:rPr>
                <w:sz w:val="18"/>
                <w:szCs w:val="18"/>
              </w:rPr>
              <w:t xml:space="preserve"> tworzyw sztucznych, </w:t>
            </w:r>
            <w:proofErr w:type="spellStart"/>
            <w:r>
              <w:rPr>
                <w:sz w:val="18"/>
                <w:szCs w:val="18"/>
              </w:rPr>
              <w:t>omawia</w:t>
            </w:r>
            <w:proofErr w:type="spellEnd"/>
            <w:r>
              <w:rPr>
                <w:sz w:val="18"/>
                <w:szCs w:val="18"/>
              </w:rPr>
              <w:t xml:space="preserve"> ich </w:t>
            </w:r>
            <w:proofErr w:type="spellStart"/>
            <w:r>
              <w:rPr>
                <w:sz w:val="18"/>
                <w:szCs w:val="18"/>
              </w:rPr>
              <w:t>zalety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wady</w:t>
            </w:r>
            <w:proofErr w:type="spellEnd"/>
          </w:p>
          <w:p w14:paraId="101F8A2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podaje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nazwy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dobiera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zastosowanie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narzędzi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obróbki</w:t>
            </w:r>
            <w:proofErr w:type="spellEnd"/>
            <w:r>
              <w:rPr>
                <w:sz w:val="18"/>
                <w:szCs w:val="18"/>
              </w:rPr>
              <w:t xml:space="preserve"> tworzyw sztucznych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6D6F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stosuje </w:t>
            </w:r>
            <w:proofErr w:type="spellStart"/>
            <w:r>
              <w:rPr>
                <w:sz w:val="18"/>
                <w:szCs w:val="18"/>
              </w:rPr>
              <w:t>odpowiednie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konserwacji</w:t>
            </w:r>
            <w:proofErr w:type="spellEnd"/>
          </w:p>
          <w:p w14:paraId="0F89FEF3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omawia</w:t>
            </w:r>
            <w:proofErr w:type="spellEnd"/>
            <w:r>
              <w:rPr>
                <w:sz w:val="18"/>
                <w:szCs w:val="18"/>
              </w:rPr>
              <w:t xml:space="preserve"> sposób </w:t>
            </w:r>
            <w:proofErr w:type="spellStart"/>
            <w:r>
              <w:rPr>
                <w:sz w:val="18"/>
                <w:szCs w:val="18"/>
              </w:rPr>
              <w:t>otrzymywania</w:t>
            </w:r>
            <w:proofErr w:type="spellEnd"/>
            <w:r>
              <w:rPr>
                <w:sz w:val="18"/>
                <w:szCs w:val="18"/>
              </w:rPr>
              <w:t xml:space="preserve"> tworzyw sztucznych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7446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wymienia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sposoby</w:t>
            </w:r>
            <w:proofErr w:type="spellEnd"/>
            <w:r>
              <w:rPr>
                <w:sz w:val="18"/>
                <w:szCs w:val="18"/>
              </w:rPr>
              <w:t xml:space="preserve"> łączenia tworz</w:t>
            </w:r>
            <w:r>
              <w:rPr>
                <w:sz w:val="18"/>
                <w:szCs w:val="18"/>
              </w:rPr>
              <w:t>yw sztucznych</w:t>
            </w:r>
          </w:p>
        </w:tc>
      </w:tr>
      <w:tr w:rsidR="002F7D82" w14:paraId="59504FD6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9156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To </w:t>
            </w:r>
            <w:proofErr w:type="spellStart"/>
            <w:r>
              <w:rPr>
                <w:sz w:val="18"/>
                <w:szCs w:val="18"/>
              </w:rPr>
              <w:t>takie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proste</w:t>
            </w:r>
            <w:proofErr w:type="spellEnd"/>
            <w:r>
              <w:rPr>
                <w:sz w:val="18"/>
                <w:szCs w:val="18"/>
              </w:rPr>
              <w:t xml:space="preserve">! – </w:t>
            </w:r>
            <w:proofErr w:type="spellStart"/>
            <w:r>
              <w:rPr>
                <w:sz w:val="18"/>
                <w:szCs w:val="18"/>
              </w:rPr>
              <w:t>Ekologiczny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stworek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7B03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montuje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poszczególne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elementy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całość</w:t>
            </w:r>
            <w:proofErr w:type="spellEnd"/>
          </w:p>
          <w:p w14:paraId="10FB1C1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porządek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bezpieczeństwo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miejscu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D3A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prawidłowo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miejsce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83D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sprawnie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podstawowymi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ręcznej</w:t>
            </w:r>
            <w:proofErr w:type="spellEnd"/>
          </w:p>
          <w:p w14:paraId="13F27E3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planuje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wytworu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A74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racjonalnie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gospodaruje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różnymi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materiałami</w:t>
            </w:r>
            <w:proofErr w:type="spellEnd"/>
          </w:p>
          <w:p w14:paraId="63DC173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swoje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predyspozycje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kontekście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wyboru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przyszłego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kierunku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kształcenia</w:t>
            </w:r>
            <w:proofErr w:type="spellEnd"/>
          </w:p>
          <w:p w14:paraId="0D7304C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przewiduje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zagrożenia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wynikające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niewłaściwego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użytkowania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sprzętu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11F2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wykonuj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pracę</w:t>
            </w:r>
            <w:proofErr w:type="spellEnd"/>
            <w:r>
              <w:rPr>
                <w:sz w:val="18"/>
                <w:szCs w:val="18"/>
              </w:rPr>
              <w:t xml:space="preserve"> w sposób </w:t>
            </w:r>
            <w:proofErr w:type="spellStart"/>
            <w:r>
              <w:rPr>
                <w:sz w:val="18"/>
                <w:szCs w:val="18"/>
              </w:rPr>
              <w:t>twórczy</w:t>
            </w:r>
            <w:proofErr w:type="spellEnd"/>
          </w:p>
          <w:p w14:paraId="1BDF1C6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formułuje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uzasadnia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gotowej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pracy</w:t>
            </w:r>
            <w:proofErr w:type="spellEnd"/>
          </w:p>
        </w:tc>
      </w:tr>
      <w:tr w:rsidR="002F7D82" w14:paraId="37067836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116" w14:textId="77777777" w:rsidR="002F7D82" w:rsidRDefault="006E79FD">
            <w:pPr>
              <w:pStyle w:val="Akapitzlist"/>
              <w:widowControl w:val="0"/>
              <w:numPr>
                <w:ilvl w:val="0"/>
                <w:numId w:val="4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Kompozyty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materiały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przyszłości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8BD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określa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zalety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wady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materiałów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kompozytowych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3BEF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wymienia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konserwacji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kompozytów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FE76" w14:textId="77777777" w:rsidR="002F7D82" w:rsidRDefault="006E79F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śledzi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postęp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techniczny</w:t>
            </w:r>
            <w:proofErr w:type="spellEnd"/>
          </w:p>
          <w:p w14:paraId="46BCEF61" w14:textId="77777777" w:rsidR="002F7D82" w:rsidRDefault="006E79F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wymienia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kompozytów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 ich </w:t>
            </w:r>
            <w:r>
              <w:rPr>
                <w:sz w:val="18"/>
                <w:szCs w:val="18"/>
              </w:rPr>
              <w:t>rodzaje</w:t>
            </w:r>
          </w:p>
          <w:p w14:paraId="5938260B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komunikuje</w:t>
            </w:r>
            <w:proofErr w:type="spellEnd"/>
            <w:r>
              <w:rPr>
                <w:sz w:val="18"/>
                <w:szCs w:val="18"/>
              </w:rPr>
              <w:t xml:space="preserve"> się </w:t>
            </w:r>
            <w:proofErr w:type="spellStart"/>
            <w:r>
              <w:rPr>
                <w:sz w:val="18"/>
                <w:szCs w:val="18"/>
              </w:rPr>
              <w:t>językiem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technicznym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4A9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wyszukuje</w:t>
            </w:r>
            <w:proofErr w:type="spellEnd"/>
            <w:r>
              <w:rPr>
                <w:sz w:val="18"/>
                <w:szCs w:val="18"/>
              </w:rPr>
              <w:t xml:space="preserve"> w 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informacje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temat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współczesnych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materiałów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kompozytowych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ciekawostki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wynalazki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41F9" w14:textId="77777777" w:rsidR="002F7D82" w:rsidRDefault="006E79F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klasyfikuje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materiały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kompozytowe</w:t>
            </w:r>
            <w:proofErr w:type="spellEnd"/>
          </w:p>
          <w:p w14:paraId="3F36DE99" w14:textId="77777777" w:rsidR="002F7D82" w:rsidRDefault="006E79FD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rozpoznaje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osiągnięcia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które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przysłużyły</w:t>
            </w:r>
            <w:proofErr w:type="spellEnd"/>
            <w:r>
              <w:rPr>
                <w:sz w:val="18"/>
                <w:szCs w:val="18"/>
              </w:rPr>
              <w:t xml:space="preserve"> się </w:t>
            </w:r>
            <w:proofErr w:type="spellStart"/>
            <w:r>
              <w:rPr>
                <w:sz w:val="18"/>
                <w:szCs w:val="18"/>
              </w:rPr>
              <w:t>rozwojowi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postępu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technicznego</w:t>
            </w:r>
            <w:proofErr w:type="spellEnd"/>
          </w:p>
        </w:tc>
      </w:tr>
      <w:tr w:rsidR="002F7D82" w14:paraId="0FD8C2EE" w14:textId="77777777"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8749" w14:textId="77777777" w:rsidR="002F7D82" w:rsidRDefault="006E79FD">
            <w:pPr>
              <w:widowControl w:val="0"/>
              <w:spacing w:before="40" w:after="4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II. RYSUNEK TECHNICZNY</w:t>
            </w:r>
          </w:p>
        </w:tc>
      </w:tr>
      <w:tr w:rsidR="002F7D82" w14:paraId="606AA5A5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DBE9" w14:textId="77777777" w:rsidR="002F7D82" w:rsidRDefault="006E79FD">
            <w:pPr>
              <w:pStyle w:val="Akapitzlist"/>
              <w:widowControl w:val="0"/>
              <w:numPr>
                <w:ilvl w:val="0"/>
                <w:numId w:val="5"/>
              </w:numPr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Jak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powstaje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3D01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wykonuje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szkica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</w:t>
            </w:r>
            <w:proofErr w:type="spellEnd"/>
          </w:p>
          <w:p w14:paraId="0B983485" w14:textId="77777777" w:rsidR="002F7D82" w:rsidRDefault="002F7D82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8E08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posługuje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narzędziami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C032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klasyfikuje</w:t>
            </w:r>
            <w:proofErr w:type="spellEnd"/>
            <w:r>
              <w:rPr>
                <w:sz w:val="18"/>
                <w:szCs w:val="18"/>
              </w:rPr>
              <w:t xml:space="preserve"> rodzaje </w:t>
            </w:r>
            <w:proofErr w:type="spellStart"/>
            <w:r>
              <w:rPr>
                <w:sz w:val="18"/>
                <w:szCs w:val="18"/>
              </w:rPr>
              <w:t>rysunków</w:t>
            </w:r>
            <w:proofErr w:type="spellEnd"/>
          </w:p>
          <w:p w14:paraId="4835F83C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czyta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wykonawcze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złożeniowe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E6D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życiu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codziennym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C105" w14:textId="77777777" w:rsidR="002F7D82" w:rsidRDefault="006E79FD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wyjaśnia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różnych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rodzajów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rysunków</w:t>
            </w:r>
            <w:proofErr w:type="spellEnd"/>
          </w:p>
        </w:tc>
      </w:tr>
      <w:tr w:rsidR="002F7D82" w14:paraId="6A1A25DC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9A0F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2. Pismo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199A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wyjaśnia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zastosowanie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pisma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technicznego</w:t>
            </w:r>
            <w:proofErr w:type="spellEnd"/>
          </w:p>
          <w:p w14:paraId="16C2EF02" w14:textId="77777777" w:rsidR="002F7D82" w:rsidRDefault="002F7D82">
            <w:pPr>
              <w:widowControl w:val="0"/>
              <w:tabs>
                <w:tab w:val="left" w:pos="576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CCD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odwzorowuje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pismem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poszczególne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litery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cyfry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E8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wysokość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szerokość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znaków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pisma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9BFE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stosuje pismo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zapisania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określonych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wyrazów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5A61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estetykę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tekstów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zapisanych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pismem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technicznym</w:t>
            </w:r>
            <w:proofErr w:type="spellEnd"/>
          </w:p>
        </w:tc>
      </w:tr>
      <w:tr w:rsidR="002F7D82" w14:paraId="7F2394A9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550C" w14:textId="77777777" w:rsidR="002F7D82" w:rsidRDefault="006E79FD">
            <w:pPr>
              <w:pStyle w:val="Akapitzlist"/>
              <w:widowControl w:val="0"/>
              <w:numPr>
                <w:ilvl w:val="0"/>
                <w:numId w:val="7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Elementy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rysunku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technicznego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64F6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rozróżnia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rysunkowe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wymiarowe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DC4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zastosowanie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poszczególnych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linii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52E3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rysuje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prawidłowo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uzupełnia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tabliczkę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rysunkową</w:t>
            </w:r>
            <w:proofErr w:type="spellEnd"/>
          </w:p>
          <w:p w14:paraId="06AF9666" w14:textId="77777777" w:rsidR="002F7D82" w:rsidRDefault="002F7D82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88EB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zeszytu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przedmiotowego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6C3F" w14:textId="77777777" w:rsidR="002F7D82" w:rsidRDefault="006E79FD">
            <w:pPr>
              <w:pStyle w:val="Akapitzlist"/>
              <w:numPr>
                <w:ilvl w:val="0"/>
                <w:numId w:val="6"/>
              </w:numPr>
              <w:ind w:left="170" w:hanging="17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oblicza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wielkość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formatów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rysunkowych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odniesieniu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formatu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A4</w:t>
            </w:r>
          </w:p>
        </w:tc>
      </w:tr>
      <w:tr w:rsidR="002F7D82" w14:paraId="6ED1445C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0731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Szkice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9694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szkic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przedmiotu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zachowaniem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właściwej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kolejności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działań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72F3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uzupełnia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samodzielnie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szkice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techniczne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9D2F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wyznacza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osie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symetrii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narysowanych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figur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E3CD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kolejne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etapy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szkicowania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ED24" w14:textId="77777777" w:rsidR="002F7D82" w:rsidRDefault="002F7D82">
            <w:pPr>
              <w:pStyle w:val="Akapitzlist"/>
              <w:ind w:left="360"/>
              <w:rPr>
                <w:rFonts w:hint="eastAsia"/>
                <w:sz w:val="18"/>
                <w:szCs w:val="18"/>
              </w:rPr>
            </w:pPr>
          </w:p>
        </w:tc>
      </w:tr>
      <w:tr w:rsidR="002F7D82" w14:paraId="27A61E00" w14:textId="77777777"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65CB" w14:textId="77777777" w:rsidR="002F7D82" w:rsidRDefault="006E79FD">
            <w:pPr>
              <w:widowControl w:val="0"/>
              <w:spacing w:before="40" w:after="4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III. ABC ZDROWEGO ŻYCIA</w:t>
            </w:r>
          </w:p>
        </w:tc>
      </w:tr>
      <w:tr w:rsidR="002F7D82" w14:paraId="2A32F695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A637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Zdrowie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talerzu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5901" w14:textId="77777777" w:rsidR="002F7D82" w:rsidRDefault="006E79FD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podaje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wartość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odżywczą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wybranych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produktów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podstawie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informacji</w:t>
            </w:r>
            <w:proofErr w:type="spellEnd"/>
            <w:r>
              <w:rPr>
                <w:sz w:val="18"/>
                <w:szCs w:val="18"/>
              </w:rPr>
              <w:t xml:space="preserve"> z ich </w:t>
            </w:r>
            <w:proofErr w:type="spellStart"/>
            <w:r>
              <w:rPr>
                <w:sz w:val="18"/>
                <w:szCs w:val="18"/>
              </w:rPr>
              <w:t>opakowań</w:t>
            </w:r>
            <w:proofErr w:type="spellEnd"/>
          </w:p>
          <w:p w14:paraId="3FC57113" w14:textId="77777777" w:rsidR="002F7D82" w:rsidRDefault="002F7D82">
            <w:pPr>
              <w:widowControl w:val="0"/>
              <w:tabs>
                <w:tab w:val="left" w:pos="455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D88" w14:textId="77777777" w:rsidR="002F7D82" w:rsidRDefault="006E79F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produkty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dostarczające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określonych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składników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odżywczych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95E6" w14:textId="77777777" w:rsidR="002F7D82" w:rsidRDefault="006E79FD">
            <w:pPr>
              <w:widowControl w:val="0"/>
              <w:tabs>
                <w:tab w:val="left" w:pos="458"/>
              </w:tabs>
              <w:ind w:left="244" w:hanging="244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ustala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które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produkty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powinny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być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podstawą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diety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nastolatków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7AF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charakteryzuje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podstawowe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grupy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składników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pokarmowych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0FB2" w14:textId="77777777" w:rsidR="002F7D82" w:rsidRDefault="006E79FD">
            <w:pPr>
              <w:pStyle w:val="Akapitzlist"/>
              <w:numPr>
                <w:ilvl w:val="0"/>
                <w:numId w:val="2"/>
              </w:numPr>
              <w:suppressLineNumbers/>
              <w:spacing w:line="220" w:lineRule="exact"/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określa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znaczenie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poszczególnych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składników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odżywczych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prawidłowego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funkcjonowania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organizmu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człowieka</w:t>
            </w:r>
            <w:proofErr w:type="spellEnd"/>
          </w:p>
        </w:tc>
      </w:tr>
      <w:tr w:rsidR="002F7D82" w14:paraId="2092E2A8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8095" w14:textId="77777777" w:rsidR="002F7D82" w:rsidRDefault="006E79FD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Sprawdź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jesz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8E6C" w14:textId="77777777" w:rsidR="002F7D82" w:rsidRDefault="006E79F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odczytuje</w:t>
            </w:r>
            <w:proofErr w:type="spellEnd"/>
            <w:r>
              <w:rPr>
                <w:sz w:val="18"/>
                <w:szCs w:val="18"/>
              </w:rPr>
              <w:t xml:space="preserve"> z </w:t>
            </w:r>
            <w:proofErr w:type="spellStart"/>
            <w:r>
              <w:rPr>
                <w:sz w:val="18"/>
                <w:szCs w:val="18"/>
              </w:rPr>
              <w:t>opakowań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produktów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informacje</w:t>
            </w:r>
            <w:proofErr w:type="spellEnd"/>
            <w:r>
              <w:rPr>
                <w:sz w:val="18"/>
                <w:szCs w:val="18"/>
              </w:rPr>
              <w:t xml:space="preserve"> o </w:t>
            </w:r>
            <w:proofErr w:type="spellStart"/>
            <w:r>
              <w:rPr>
                <w:sz w:val="18"/>
                <w:szCs w:val="18"/>
              </w:rPr>
              <w:t>dodatkach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chemicznych</w:t>
            </w:r>
            <w:proofErr w:type="spellEnd"/>
          </w:p>
          <w:p w14:paraId="2CCBAB37" w14:textId="77777777" w:rsidR="002F7D82" w:rsidRDefault="002F7D82">
            <w:pPr>
              <w:widowControl w:val="0"/>
              <w:tabs>
                <w:tab w:val="left" w:pos="569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2716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odróżnia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żywność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przetworzoną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nieprzetworzonej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431F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Potrafi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odróżnić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zywność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ekologiczna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nieekologicznej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C4B9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opisuje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wpływ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odżywianie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932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wskazuje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zdrowsze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zamienniki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zawierających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dodatki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chemiczne</w:t>
            </w:r>
            <w:proofErr w:type="spellEnd"/>
          </w:p>
        </w:tc>
      </w:tr>
      <w:tr w:rsidR="002F7D82" w14:paraId="67D03D5A" w14:textId="77777777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0B12" w14:textId="77777777" w:rsidR="002F7D82" w:rsidRDefault="006E79FD">
            <w:pPr>
              <w:pStyle w:val="Akapitzlist"/>
              <w:widowControl w:val="0"/>
              <w:numPr>
                <w:ilvl w:val="0"/>
                <w:numId w:val="9"/>
              </w:numPr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Jak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przygotować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zdrowy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posiłek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7952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stosuje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zasady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bezpieczeństwa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sanitarnego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1915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wymienia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sposoby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konserwacji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żywności</w:t>
            </w:r>
            <w:proofErr w:type="spellEnd"/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E963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charakteryzuje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sposoby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konserwacji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produktów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spożywczych</w:t>
            </w:r>
            <w:proofErr w:type="spell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3BA0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omawia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etapy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wstępnej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obróbki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żywności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5FF6" w14:textId="77777777" w:rsidR="002F7D82" w:rsidRDefault="006E79F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170" w:hanging="170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wykonuje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zaplanowany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kulinarny</w:t>
            </w:r>
            <w:proofErr w:type="spellEnd"/>
          </w:p>
        </w:tc>
      </w:tr>
    </w:tbl>
    <w:p w14:paraId="3ACE8F7F" w14:textId="77777777" w:rsidR="002F7D82" w:rsidRDefault="002F7D82">
      <w:pPr>
        <w:rPr>
          <w:rFonts w:hint="eastAsia"/>
        </w:rPr>
      </w:pPr>
    </w:p>
    <w:sectPr w:rsidR="002F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692" w:right="1134" w:bottom="1134" w:left="1134" w:header="825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51F6" w14:textId="77777777" w:rsidR="006E79FD" w:rsidRDefault="006E79FD">
      <w:pPr>
        <w:rPr>
          <w:rFonts w:hint="eastAsia"/>
        </w:rPr>
      </w:pPr>
      <w:r>
        <w:separator/>
      </w:r>
    </w:p>
  </w:endnote>
  <w:endnote w:type="continuationSeparator" w:id="0">
    <w:p w14:paraId="4436EA95" w14:textId="77777777" w:rsidR="006E79FD" w:rsidRDefault="006E79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01A7" w14:textId="77777777" w:rsidR="00861AD3" w:rsidRDefault="00861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94D3" w14:textId="77777777" w:rsidR="00861AD3" w:rsidRDefault="00861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576" w14:textId="77777777" w:rsidR="00861AD3" w:rsidRDefault="00861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898F" w14:textId="77777777" w:rsidR="006E79FD" w:rsidRDefault="006E79FD">
      <w:pPr>
        <w:rPr>
          <w:rFonts w:hint="eastAsia"/>
        </w:rPr>
      </w:pPr>
      <w:r>
        <w:separator/>
      </w:r>
    </w:p>
  </w:footnote>
  <w:footnote w:type="continuationSeparator" w:id="0">
    <w:p w14:paraId="598817C8" w14:textId="77777777" w:rsidR="006E79FD" w:rsidRDefault="006E79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B3A4" w14:textId="77777777" w:rsidR="00861AD3" w:rsidRDefault="00861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13D4" w14:textId="77777777" w:rsidR="002F7D82" w:rsidRDefault="006E79FD">
    <w:pPr>
      <w:pStyle w:val="Nagwek"/>
      <w:jc w:val="center"/>
      <w:rPr>
        <w:rFonts w:hint="eastAsia"/>
        <w:sz w:val="28"/>
        <w:szCs w:val="28"/>
      </w:rPr>
    </w:pPr>
    <w:proofErr w:type="spellStart"/>
    <w:r>
      <w:rPr>
        <w:sz w:val="28"/>
        <w:szCs w:val="28"/>
      </w:rPr>
      <w:t>Zespół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Szkolno</w:t>
    </w:r>
    <w:proofErr w:type="spellEnd"/>
    <w:r>
      <w:rPr>
        <w:sz w:val="28"/>
        <w:szCs w:val="28"/>
      </w:rPr>
      <w:t xml:space="preserve"> – </w:t>
    </w:r>
    <w:proofErr w:type="spellStart"/>
    <w:r>
      <w:rPr>
        <w:sz w:val="28"/>
        <w:szCs w:val="28"/>
      </w:rPr>
      <w:t>Przedszkolny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im</w:t>
    </w:r>
    <w:proofErr w:type="spellEnd"/>
    <w:r>
      <w:rPr>
        <w:sz w:val="28"/>
        <w:szCs w:val="28"/>
      </w:rPr>
      <w:t xml:space="preserve">. </w:t>
    </w:r>
    <w:proofErr w:type="spellStart"/>
    <w:r>
      <w:rPr>
        <w:sz w:val="28"/>
        <w:szCs w:val="28"/>
      </w:rPr>
      <w:t>Janusza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Korczaka</w:t>
    </w:r>
    <w:proofErr w:type="spellEnd"/>
    <w:r>
      <w:rPr>
        <w:sz w:val="28"/>
        <w:szCs w:val="28"/>
      </w:rPr>
      <w:t xml:space="preserve"> w </w:t>
    </w:r>
    <w:proofErr w:type="spellStart"/>
    <w:r>
      <w:rPr>
        <w:sz w:val="28"/>
        <w:szCs w:val="28"/>
      </w:rPr>
      <w:t>Zabierzowie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214F" w14:textId="77777777" w:rsidR="00861AD3" w:rsidRDefault="00861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77B"/>
    <w:multiLevelType w:val="multilevel"/>
    <w:tmpl w:val="AD74C1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57713"/>
    <w:multiLevelType w:val="multilevel"/>
    <w:tmpl w:val="D1146E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637"/>
    <w:multiLevelType w:val="multilevel"/>
    <w:tmpl w:val="5DF606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F272BA5"/>
    <w:multiLevelType w:val="multilevel"/>
    <w:tmpl w:val="2EFCCCC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77C9"/>
    <w:multiLevelType w:val="multilevel"/>
    <w:tmpl w:val="4FAE2FA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3DBE"/>
    <w:multiLevelType w:val="multilevel"/>
    <w:tmpl w:val="E35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581E49A4"/>
    <w:multiLevelType w:val="multilevel"/>
    <w:tmpl w:val="B7747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0C4BF4"/>
    <w:multiLevelType w:val="multilevel"/>
    <w:tmpl w:val="233E7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3DC4D59"/>
    <w:multiLevelType w:val="multilevel"/>
    <w:tmpl w:val="3D068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8D739E"/>
    <w:multiLevelType w:val="multilevel"/>
    <w:tmpl w:val="9E583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82"/>
    <w:rsid w:val="002F7D82"/>
    <w:rsid w:val="006E79FD"/>
    <w:rsid w:val="008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BEFE3"/>
  <w15:docId w15:val="{C31DFD8A-8697-4C02-AA85-3D67055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6786"/>
        <w:tab w:val="right" w:pos="135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1A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1AD3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Pasternak</dc:creator>
  <dc:description/>
  <cp:lastModifiedBy>Paweł Pasternak</cp:lastModifiedBy>
  <cp:revision>2</cp:revision>
  <cp:lastPrinted>2019-10-09T12:05:00Z</cp:lastPrinted>
  <dcterms:created xsi:type="dcterms:W3CDTF">2021-09-14T08:31:00Z</dcterms:created>
  <dcterms:modified xsi:type="dcterms:W3CDTF">2021-09-14T08:31:00Z</dcterms:modified>
  <dc:language>pl-PL</dc:language>
</cp:coreProperties>
</file>