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C4" w:rsidRDefault="004138C4" w:rsidP="004138C4">
      <w:pPr>
        <w:tabs>
          <w:tab w:val="left" w:pos="440"/>
        </w:tabs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4138C4">
        <w:rPr>
          <w:rFonts w:ascii="Calibri" w:eastAsia="Calibri" w:hAnsi="Calibri" w:cs="Times New Roman"/>
          <w:b/>
          <w:sz w:val="28"/>
          <w:szCs w:val="28"/>
        </w:rPr>
        <w:t xml:space="preserve">Wymagania edukacyjne z </w:t>
      </w:r>
      <w:r w:rsidR="00D1743D">
        <w:rPr>
          <w:rFonts w:ascii="Calibri" w:eastAsia="Calibri" w:hAnsi="Calibri" w:cs="Times New Roman"/>
          <w:b/>
          <w:sz w:val="28"/>
          <w:szCs w:val="28"/>
        </w:rPr>
        <w:t>EDB</w:t>
      </w:r>
      <w:r w:rsidRPr="004138C4">
        <w:rPr>
          <w:rFonts w:ascii="Calibri" w:eastAsia="Calibri" w:hAnsi="Calibri" w:cs="Times New Roman"/>
          <w:b/>
          <w:sz w:val="28"/>
          <w:szCs w:val="28"/>
        </w:rPr>
        <w:t xml:space="preserve"> dla klas </w:t>
      </w:r>
      <w:r w:rsidR="00320044">
        <w:rPr>
          <w:rFonts w:ascii="Calibri" w:eastAsia="Calibri" w:hAnsi="Calibri" w:cs="Times New Roman"/>
          <w:b/>
          <w:sz w:val="28"/>
          <w:szCs w:val="28"/>
        </w:rPr>
        <w:t>8 SP</w:t>
      </w:r>
    </w:p>
    <w:p w:rsidR="00E4052D" w:rsidRDefault="00E4052D" w:rsidP="00E4052D">
      <w:pPr>
        <w:tabs>
          <w:tab w:val="left" w:pos="440"/>
        </w:tabs>
        <w:spacing w:after="0" w:line="360" w:lineRule="auto"/>
        <w:rPr>
          <w:rFonts w:ascii="Times New Roman" w:hAnsi="Times New Roman" w:cs="Times New Roman"/>
          <w:i/>
        </w:rPr>
      </w:pPr>
      <w:r w:rsidRPr="00E4052D">
        <w:rPr>
          <w:rFonts w:ascii="Times New Roman" w:hAnsi="Times New Roman" w:cs="Times New Roman"/>
          <w:i/>
        </w:rPr>
        <w:t>Program nauczania edukacji dla bezpieczeństwa w szkole podstawowej „Żyję i działam bezpiec</w:t>
      </w:r>
      <w:r>
        <w:rPr>
          <w:rFonts w:ascii="Times New Roman" w:hAnsi="Times New Roman" w:cs="Times New Roman"/>
          <w:i/>
        </w:rPr>
        <w:t>znie”. Jarosław Słoma. Nowa Era</w:t>
      </w:r>
      <w:r>
        <w:rPr>
          <w:rFonts w:ascii="Times New Roman" w:hAnsi="Times New Roman" w:cs="Times New Roman"/>
          <w:i/>
        </w:rPr>
        <w:br/>
      </w:r>
      <w:r w:rsidRPr="00E4052D">
        <w:rPr>
          <w:rFonts w:ascii="Times New Roman" w:hAnsi="Times New Roman" w:cs="Times New Roman"/>
          <w:i/>
        </w:rPr>
        <w:t xml:space="preserve">Podręcznik: </w:t>
      </w:r>
      <w:r w:rsidRPr="00E4052D">
        <w:rPr>
          <w:rFonts w:ascii="Times New Roman" w:hAnsi="Times New Roman" w:cs="Times New Roman"/>
          <w:b/>
          <w:i/>
        </w:rPr>
        <w:t>„Żyję i działam bezpiecznie</w:t>
      </w:r>
      <w:r w:rsidRPr="00E4052D">
        <w:rPr>
          <w:rFonts w:ascii="Times New Roman" w:hAnsi="Times New Roman" w:cs="Times New Roman"/>
          <w:i/>
        </w:rPr>
        <w:t>. Podręcznik do edukacji dla bezpieczeństwa dla szkoły podstawowej” Autor: Jarosław Słoma Wydawnictwo: Nowa Era</w:t>
      </w:r>
    </w:p>
    <w:p w:rsidR="00E4052D" w:rsidRPr="00E4052D" w:rsidRDefault="00E4052D" w:rsidP="00E4052D">
      <w:pPr>
        <w:tabs>
          <w:tab w:val="left" w:pos="440"/>
        </w:tabs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>Nauczyciel: Grzegorz Wróbel</w:t>
      </w:r>
    </w:p>
    <w:p w:rsidR="00D1743D" w:rsidRDefault="00D1743D" w:rsidP="00320044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94"/>
        <w:gridCol w:w="4814"/>
        <w:gridCol w:w="4256"/>
      </w:tblGrid>
      <w:tr w:rsidR="00320044" w:rsidRPr="00320044" w:rsidTr="00320044">
        <w:tc>
          <w:tcPr>
            <w:tcW w:w="1242" w:type="dxa"/>
          </w:tcPr>
          <w:p w:rsidR="00320044" w:rsidRPr="00320044" w:rsidRDefault="00320044" w:rsidP="008C2C76">
            <w:pPr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4899" w:type="dxa"/>
          </w:tcPr>
          <w:p w:rsidR="00320044" w:rsidRDefault="00320044" w:rsidP="008C2C76">
            <w:pPr>
              <w:rPr>
                <w:b/>
              </w:rPr>
            </w:pPr>
            <w:r>
              <w:rPr>
                <w:b/>
              </w:rPr>
              <w:t>Umiejętność i aktywność</w:t>
            </w:r>
          </w:p>
          <w:p w:rsidR="00320044" w:rsidRPr="00320044" w:rsidRDefault="00320044" w:rsidP="008C2C76">
            <w:r>
              <w:t>Uczeń:</w:t>
            </w:r>
          </w:p>
        </w:tc>
        <w:tc>
          <w:tcPr>
            <w:tcW w:w="4315" w:type="dxa"/>
          </w:tcPr>
          <w:p w:rsidR="00320044" w:rsidRDefault="00320044" w:rsidP="008C2C76">
            <w:pPr>
              <w:rPr>
                <w:b/>
              </w:rPr>
            </w:pPr>
            <w:r>
              <w:rPr>
                <w:b/>
              </w:rPr>
              <w:t>Wiedza</w:t>
            </w:r>
          </w:p>
          <w:p w:rsidR="00320044" w:rsidRPr="00320044" w:rsidRDefault="00320044" w:rsidP="008C2C76">
            <w:r>
              <w:t>Uczeń:</w:t>
            </w:r>
          </w:p>
        </w:tc>
      </w:tr>
      <w:tr w:rsidR="00320044" w:rsidTr="00320044">
        <w:tc>
          <w:tcPr>
            <w:tcW w:w="1242" w:type="dxa"/>
          </w:tcPr>
          <w:p w:rsidR="00320044" w:rsidRDefault="00320044" w:rsidP="00320044">
            <w:proofErr w:type="gramStart"/>
            <w:r>
              <w:t>celująca</w:t>
            </w:r>
            <w:proofErr w:type="gramEnd"/>
          </w:p>
        </w:tc>
        <w:tc>
          <w:tcPr>
            <w:tcW w:w="4899" w:type="dxa"/>
          </w:tcPr>
          <w:p w:rsidR="00320044" w:rsidRDefault="00320044" w:rsidP="00320044">
            <w:r>
              <w:t>• inicjuje dyskusję</w:t>
            </w:r>
          </w:p>
          <w:p w:rsidR="00320044" w:rsidRDefault="00320044" w:rsidP="00320044">
            <w:r>
              <w:t>• przedstawia własne (racjonalne) koncepcje rozwiązań, działań, przedsięwzięć</w:t>
            </w:r>
          </w:p>
          <w:p w:rsidR="00320044" w:rsidRDefault="00320044" w:rsidP="00320044">
            <w:r>
              <w:t>• systematycznie wzbogaca swoją wiedzę i umiejętności, dzieli się tym z grupą</w:t>
            </w:r>
          </w:p>
          <w:p w:rsidR="00320044" w:rsidRDefault="00320044" w:rsidP="00320044">
            <w:r>
              <w:t>• odnajduje analogie, wskazuje szanse i zagrożenia określonych rozwiązań</w:t>
            </w:r>
          </w:p>
          <w:p w:rsidR="00320044" w:rsidRDefault="00320044" w:rsidP="00320044">
            <w:r>
              <w:t>• wyraża własny, krytyczny, twórczy stosunek do omawianych zagadnień</w:t>
            </w:r>
          </w:p>
          <w:p w:rsidR="00320044" w:rsidRDefault="00320044" w:rsidP="00320044">
            <w:r>
              <w:t xml:space="preserve">• argumentuje w obronie własnych poglądów, posługując się wiedzą </w:t>
            </w:r>
            <w:proofErr w:type="spellStart"/>
            <w:r>
              <w:t>pozaprogramową</w:t>
            </w:r>
            <w:proofErr w:type="spellEnd"/>
          </w:p>
          <w:p w:rsidR="00320044" w:rsidRDefault="00320044" w:rsidP="00320044">
            <w:r>
              <w:t>• wykazuje zainteresowanie przedmiotem prezentując portfolio tematyczne, biorąc aktywny udział w zajęciach koła pierwszej pomocy</w:t>
            </w:r>
          </w:p>
        </w:tc>
        <w:tc>
          <w:tcPr>
            <w:tcW w:w="4315" w:type="dxa"/>
          </w:tcPr>
          <w:p w:rsidR="00320044" w:rsidRDefault="00320044" w:rsidP="00320044">
            <w:r>
              <w:t>•stosuje wiedzę i umiejętności w sytuacjach nietypowych</w:t>
            </w:r>
          </w:p>
          <w:p w:rsidR="00320044" w:rsidRDefault="00320044" w:rsidP="00320044">
            <w:r>
              <w:t>•dysponuje wiedzą i umiejętnościami z poziomu ponadpodstawowego</w:t>
            </w:r>
          </w:p>
          <w:p w:rsidR="00320044" w:rsidRDefault="00320044" w:rsidP="00320044">
            <w:r>
              <w:t>•osiąga sukcesy w konkursach szkolnych i pozaszkolnych</w:t>
            </w:r>
          </w:p>
          <w:p w:rsidR="00320044" w:rsidRDefault="00320044" w:rsidP="00320044">
            <w:r>
              <w:t>•posiada zaświadczenie o ukończeniu specjalistycznego szkolenia</w:t>
            </w:r>
          </w:p>
        </w:tc>
      </w:tr>
      <w:tr w:rsidR="00320044" w:rsidTr="00320044">
        <w:tc>
          <w:tcPr>
            <w:tcW w:w="1242" w:type="dxa"/>
          </w:tcPr>
          <w:p w:rsidR="00320044" w:rsidRDefault="00320044" w:rsidP="008C2C76">
            <w:proofErr w:type="gramStart"/>
            <w:r>
              <w:t>bardzo</w:t>
            </w:r>
            <w:proofErr w:type="gramEnd"/>
            <w:r>
              <w:t xml:space="preserve"> dobra</w:t>
            </w:r>
          </w:p>
        </w:tc>
        <w:tc>
          <w:tcPr>
            <w:tcW w:w="4899" w:type="dxa"/>
          </w:tcPr>
          <w:p w:rsidR="00320044" w:rsidRDefault="00320044" w:rsidP="008C2C76">
            <w:r>
              <w:t>• sprawnie korzysta ze wszystkich dostępnych źródeł informacji</w:t>
            </w:r>
          </w:p>
          <w:p w:rsidR="00320044" w:rsidRDefault="00320044" w:rsidP="008C2C76">
            <w:r>
              <w:t>• samodzielnie rozwiązuje zadania i problemy postawione przez nauczyciela</w:t>
            </w:r>
          </w:p>
          <w:p w:rsidR="00320044" w:rsidRDefault="00320044" w:rsidP="008C2C76">
            <w:r>
              <w:t xml:space="preserve">• jest aktywny na lekcjach i zajęciach pozalekcyjnych (zajęcia koła </w:t>
            </w:r>
            <w:proofErr w:type="spellStart"/>
            <w:r>
              <w:t>pp</w:t>
            </w:r>
            <w:proofErr w:type="spellEnd"/>
            <w:r>
              <w:t>, zawody, konkursy) • bezbłędnie wykonuje czynności ratownicze, koryguje błędy kolegów</w:t>
            </w:r>
          </w:p>
          <w:p w:rsidR="00320044" w:rsidRDefault="00320044" w:rsidP="008C2C76">
            <w:r>
              <w:t>• odpowiednio wykorzystuje sprzęt i środki ratownicze</w:t>
            </w:r>
          </w:p>
          <w:p w:rsidR="00320044" w:rsidRDefault="00320044" w:rsidP="008C2C76">
            <w:r>
              <w:t>• sprawnie wyszukuje w różnych źródłach informacje o sposobach alternatywnego działania</w:t>
            </w:r>
          </w:p>
          <w:p w:rsidR="00320044" w:rsidRDefault="00320044" w:rsidP="008C2C76">
            <w:r>
              <w:t>• umie pokierować grupą rówieśników</w:t>
            </w:r>
          </w:p>
        </w:tc>
        <w:tc>
          <w:tcPr>
            <w:tcW w:w="4315" w:type="dxa"/>
          </w:tcPr>
          <w:p w:rsidR="00320044" w:rsidRDefault="00320044" w:rsidP="008C2C76">
            <w:r>
              <w:t>• zdobył pełen zakres wiedzy przewidziany w programie</w:t>
            </w:r>
          </w:p>
          <w:p w:rsidR="00320044" w:rsidRDefault="00320044" w:rsidP="008C2C76">
            <w:r>
              <w:t>• sprawnie wykorzystuje wiedzę z różnych przedmiotów do rozwiązywania zadań z zakresu edukacji dla bezpieczeństwa</w:t>
            </w:r>
          </w:p>
        </w:tc>
      </w:tr>
      <w:tr w:rsidR="00320044" w:rsidTr="00320044">
        <w:tc>
          <w:tcPr>
            <w:tcW w:w="1242" w:type="dxa"/>
          </w:tcPr>
          <w:p w:rsidR="00320044" w:rsidRDefault="00320044" w:rsidP="008C2C76">
            <w:proofErr w:type="gramStart"/>
            <w:r>
              <w:t>dobra</w:t>
            </w:r>
            <w:proofErr w:type="gramEnd"/>
          </w:p>
        </w:tc>
        <w:tc>
          <w:tcPr>
            <w:tcW w:w="4899" w:type="dxa"/>
          </w:tcPr>
          <w:p w:rsidR="00320044" w:rsidRDefault="00320044" w:rsidP="008C2C76">
            <w:r>
              <w:t>• samodzielnie korzysta ze wskazanych źródeł informacji</w:t>
            </w:r>
          </w:p>
          <w:p w:rsidR="00320044" w:rsidRDefault="00320044" w:rsidP="008C2C76">
            <w:r>
              <w:t>• poprawnie rozumuje w kategoriach przyczynowo- skutkowych</w:t>
            </w:r>
          </w:p>
          <w:p w:rsidR="00320044" w:rsidRDefault="00320044" w:rsidP="008C2C76">
            <w:r>
              <w:t>• samodzielnie wykonuje typowe zadania o niewielkim stopniu złożoności</w:t>
            </w:r>
          </w:p>
          <w:p w:rsidR="00320044" w:rsidRDefault="00320044" w:rsidP="008C2C76">
            <w:r>
              <w:t>• podejmuje wybrane zadania dodatkowe</w:t>
            </w:r>
          </w:p>
          <w:p w:rsidR="00320044" w:rsidRDefault="00320044" w:rsidP="008C2C76">
            <w:r>
              <w:t>• jest aktywny w czasie lekcji</w:t>
            </w:r>
          </w:p>
          <w:p w:rsidR="00320044" w:rsidRDefault="00320044" w:rsidP="008C2C76">
            <w:r>
              <w:t>• poprawnie wykonuje czynności ratownicze, umie dobrać potrzebny sprzęt i wykorzystać niektóre środki ratownicze</w:t>
            </w:r>
          </w:p>
        </w:tc>
        <w:tc>
          <w:tcPr>
            <w:tcW w:w="4315" w:type="dxa"/>
          </w:tcPr>
          <w:p w:rsidR="00320044" w:rsidRDefault="00320044" w:rsidP="008C2C76">
            <w:r>
              <w:t>• opanował materiał programowy w stopniu zadowalającym</w:t>
            </w:r>
          </w:p>
        </w:tc>
      </w:tr>
      <w:tr w:rsidR="00320044" w:rsidTr="00320044">
        <w:tc>
          <w:tcPr>
            <w:tcW w:w="1242" w:type="dxa"/>
          </w:tcPr>
          <w:p w:rsidR="00320044" w:rsidRDefault="00320044" w:rsidP="008C2C76">
            <w:proofErr w:type="gramStart"/>
            <w:r>
              <w:t>dostateczna</w:t>
            </w:r>
            <w:proofErr w:type="gramEnd"/>
          </w:p>
        </w:tc>
        <w:tc>
          <w:tcPr>
            <w:tcW w:w="4899" w:type="dxa"/>
          </w:tcPr>
          <w:p w:rsidR="00320044" w:rsidRDefault="00320044" w:rsidP="008C2C76">
            <w:r>
              <w:t>• pod kierunkiem nauczyciela wykorzystuje podstawowe źródła informacji</w:t>
            </w:r>
          </w:p>
          <w:p w:rsidR="00320044" w:rsidRDefault="00320044" w:rsidP="008C2C76">
            <w:r>
              <w:t>• samodzielnie wykonuje proste zadania w trakcie zajęć</w:t>
            </w:r>
          </w:p>
          <w:p w:rsidR="00320044" w:rsidRDefault="00320044" w:rsidP="008C2C76">
            <w:r>
              <w:t>• przejawia przeciętną aktywność</w:t>
            </w:r>
          </w:p>
        </w:tc>
        <w:tc>
          <w:tcPr>
            <w:tcW w:w="4315" w:type="dxa"/>
          </w:tcPr>
          <w:p w:rsidR="00320044" w:rsidRDefault="00320044" w:rsidP="008C2C76">
            <w:r>
              <w:t>• opanował podstawowe elementy programu pozwalające na podejmowanie w otoczeniu działań ratowniczych i zabezpieczających</w:t>
            </w:r>
          </w:p>
        </w:tc>
      </w:tr>
      <w:tr w:rsidR="00320044" w:rsidTr="00320044">
        <w:tc>
          <w:tcPr>
            <w:tcW w:w="1242" w:type="dxa"/>
          </w:tcPr>
          <w:p w:rsidR="00320044" w:rsidRDefault="00320044" w:rsidP="008C2C76">
            <w:proofErr w:type="gramStart"/>
            <w:r>
              <w:t>dopuszczająca</w:t>
            </w:r>
            <w:proofErr w:type="gramEnd"/>
          </w:p>
        </w:tc>
        <w:tc>
          <w:tcPr>
            <w:tcW w:w="4899" w:type="dxa"/>
          </w:tcPr>
          <w:p w:rsidR="00320044" w:rsidRDefault="00320044" w:rsidP="008C2C76">
            <w:r>
              <w:t>• przy pomocy nauczyciela wykonuje proste polecenia, wykorzystując podstawowe umiejętności</w:t>
            </w:r>
          </w:p>
        </w:tc>
        <w:tc>
          <w:tcPr>
            <w:tcW w:w="4315" w:type="dxa"/>
          </w:tcPr>
          <w:p w:rsidR="00320044" w:rsidRDefault="00320044" w:rsidP="008C2C76">
            <w:r>
              <w:t>• wykazuje braki w wiedzy i umiejętnościach, nie uniemożliwiają one jednak dalszej edukacji</w:t>
            </w:r>
          </w:p>
        </w:tc>
      </w:tr>
    </w:tbl>
    <w:p w:rsidR="00320044" w:rsidRPr="00D1743D" w:rsidRDefault="00320044" w:rsidP="00320044">
      <w:pPr>
        <w:spacing w:after="0"/>
      </w:pPr>
    </w:p>
    <w:sectPr w:rsidR="00320044" w:rsidRPr="00D1743D" w:rsidSect="00770263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tellar">
    <w:altName w:val="Georgia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98B"/>
    <w:multiLevelType w:val="hybridMultilevel"/>
    <w:tmpl w:val="E2AA3B1C"/>
    <w:lvl w:ilvl="0" w:tplc="E2CAF0F4">
      <w:start w:val="1"/>
      <w:numFmt w:val="bullet"/>
      <w:lvlText w:val=""/>
      <w:lvlJc w:val="left"/>
      <w:pPr>
        <w:tabs>
          <w:tab w:val="num" w:pos="854"/>
        </w:tabs>
        <w:ind w:left="854" w:hanging="340"/>
      </w:pPr>
      <w:rPr>
        <w:rFonts w:ascii="Symbol" w:hAnsi="Symbol" w:hint="default"/>
      </w:rPr>
    </w:lvl>
    <w:lvl w:ilvl="1" w:tplc="82BCF7AC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Castellar" w:hAnsi="Castellar" w:hint="default"/>
      </w:rPr>
    </w:lvl>
    <w:lvl w:ilvl="2" w:tplc="A8B2531E">
      <w:start w:val="1"/>
      <w:numFmt w:val="bullet"/>
      <w:lvlText w:val=""/>
      <w:lvlJc w:val="left"/>
      <w:pPr>
        <w:tabs>
          <w:tab w:val="num" w:pos="2200"/>
        </w:tabs>
        <w:ind w:left="2200" w:hanging="34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1E82E48"/>
    <w:multiLevelType w:val="hybridMultilevel"/>
    <w:tmpl w:val="7076E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C4373"/>
    <w:multiLevelType w:val="hybridMultilevel"/>
    <w:tmpl w:val="CA7C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71C35"/>
    <w:multiLevelType w:val="hybridMultilevel"/>
    <w:tmpl w:val="50289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7421F"/>
    <w:multiLevelType w:val="hybridMultilevel"/>
    <w:tmpl w:val="328A6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451"/>
    <w:multiLevelType w:val="hybridMultilevel"/>
    <w:tmpl w:val="DC7AD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C4"/>
    <w:rsid w:val="0019106D"/>
    <w:rsid w:val="00320044"/>
    <w:rsid w:val="004138C4"/>
    <w:rsid w:val="007420B0"/>
    <w:rsid w:val="00770263"/>
    <w:rsid w:val="00785CE8"/>
    <w:rsid w:val="00AF1FF7"/>
    <w:rsid w:val="00D1743D"/>
    <w:rsid w:val="00D47561"/>
    <w:rsid w:val="00E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43D"/>
    <w:pPr>
      <w:ind w:left="720"/>
      <w:contextualSpacing/>
    </w:pPr>
  </w:style>
  <w:style w:type="table" w:styleId="Tabela-Siatka">
    <w:name w:val="Table Grid"/>
    <w:basedOn w:val="Standardowy"/>
    <w:uiPriority w:val="59"/>
    <w:rsid w:val="0032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43D"/>
    <w:pPr>
      <w:ind w:left="720"/>
      <w:contextualSpacing/>
    </w:pPr>
  </w:style>
  <w:style w:type="table" w:styleId="Tabela-Siatka">
    <w:name w:val="Table Grid"/>
    <w:basedOn w:val="Standardowy"/>
    <w:uiPriority w:val="59"/>
    <w:rsid w:val="00320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7</cp:revision>
  <cp:lastPrinted>2019-09-24T17:17:00Z</cp:lastPrinted>
  <dcterms:created xsi:type="dcterms:W3CDTF">2019-03-26T20:47:00Z</dcterms:created>
  <dcterms:modified xsi:type="dcterms:W3CDTF">2019-09-24T17:18:00Z</dcterms:modified>
</cp:coreProperties>
</file>