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10" w:rsidRDefault="00116710" w:rsidP="00116710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realizacji materiału nauczania z matematyki w klasie 8 szkoły podstawowej</w:t>
      </w:r>
    </w:p>
    <w:p w:rsidR="00116710" w:rsidRDefault="00116710" w:rsidP="00116710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określeniem wymagań edukacyjnych</w:t>
      </w:r>
    </w:p>
    <w:p w:rsidR="00116710" w:rsidRDefault="00116710" w:rsidP="00116710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opracowany na podstawie programu „Matematyka z plusem” o nr </w:t>
      </w:r>
      <w:proofErr w:type="spellStart"/>
      <w:r>
        <w:rPr>
          <w:rFonts w:ascii="Times New Roman" w:hAnsi="Times New Roman" w:cs="Times New Roman"/>
          <w:sz w:val="28"/>
          <w:szCs w:val="28"/>
        </w:rPr>
        <w:t>dop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6710">
        <w:rPr>
          <w:rFonts w:ascii="Times New Roman" w:hAnsi="Times New Roman" w:cs="Times New Roman"/>
          <w:sz w:val="24"/>
        </w:rPr>
        <w:t xml:space="preserve">780/5/2018 </w:t>
      </w:r>
    </w:p>
    <w:p w:rsidR="0037421E" w:rsidRDefault="0037421E" w:rsidP="00116710">
      <w:pPr>
        <w:pStyle w:val="Tytu"/>
        <w:rPr>
          <w:rFonts w:ascii="Times New Roman" w:hAnsi="Times New Roman" w:cs="Times New Roman"/>
          <w:sz w:val="24"/>
        </w:rPr>
      </w:pPr>
    </w:p>
    <w:p w:rsidR="0037421E" w:rsidRDefault="0037421E" w:rsidP="00116710">
      <w:pPr>
        <w:pStyle w:val="Tytu"/>
        <w:rPr>
          <w:rFonts w:ascii="Times New Roman" w:hAnsi="Times New Roman" w:cs="Times New Roman"/>
          <w:sz w:val="24"/>
        </w:rPr>
      </w:pPr>
    </w:p>
    <w:p w:rsidR="0037421E" w:rsidRPr="00BE79ED" w:rsidRDefault="008270EB" w:rsidP="008270EB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BE79ED">
        <w:rPr>
          <w:sz w:val="28"/>
          <w:szCs w:val="28"/>
        </w:rPr>
        <w:t>LICZBY I DZIAŁANIA (16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2835"/>
        <w:gridCol w:w="1985"/>
        <w:gridCol w:w="1926"/>
      </w:tblGrid>
      <w:tr w:rsidR="0037421E" w:rsidTr="00BE3094">
        <w:tc>
          <w:tcPr>
            <w:tcW w:w="1980" w:type="dxa"/>
          </w:tcPr>
          <w:p w:rsidR="0037421E" w:rsidRPr="00BE79ED" w:rsidRDefault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37421E" w:rsidRPr="00BE79ED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8F6241" w:rsidTr="00BE3094">
        <w:tc>
          <w:tcPr>
            <w:tcW w:w="1980" w:type="dxa"/>
          </w:tcPr>
          <w:p w:rsidR="0037421E" w:rsidRPr="00BE79ED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37421E" w:rsidRPr="00BE79ED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37421E" w:rsidRPr="00BE79ED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37421E" w:rsidRPr="00BE79ED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37421E" w:rsidRPr="00BE79ED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37421E" w:rsidRPr="00BE79ED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8F6241" w:rsidTr="00BE3094">
        <w:tc>
          <w:tcPr>
            <w:tcW w:w="1980" w:type="dxa"/>
          </w:tcPr>
          <w:p w:rsidR="0037421E" w:rsidRPr="00BE79ED" w:rsidRDefault="0037421E" w:rsidP="0037421E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1. Lekcja organizacyjna.</w:t>
            </w:r>
          </w:p>
        </w:tc>
        <w:tc>
          <w:tcPr>
            <w:tcW w:w="3827" w:type="dxa"/>
          </w:tcPr>
          <w:p w:rsidR="0037421E" w:rsidRPr="00BE79ED" w:rsidRDefault="009A6DB7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</w:t>
            </w:r>
            <w:r w:rsidR="0037421E" w:rsidRPr="00BE79ED">
              <w:rPr>
                <w:rFonts w:ascii="Arial" w:hAnsi="Arial" w:cs="Arial"/>
                <w:sz w:val="16"/>
                <w:szCs w:val="16"/>
              </w:rPr>
              <w:t>zna Przedmiotowy System Oceniania z matematyki, podręcznik, z którego będzie korzystał w ciągu roku szkolnego</w:t>
            </w:r>
          </w:p>
        </w:tc>
        <w:tc>
          <w:tcPr>
            <w:tcW w:w="2835" w:type="dxa"/>
          </w:tcPr>
          <w:p w:rsidR="0037421E" w:rsidRPr="00BE79ED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7421E" w:rsidRPr="00BE79ED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421E" w:rsidRPr="00BE79ED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37421E" w:rsidRPr="00BE79ED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241" w:rsidTr="00BE3094">
        <w:tc>
          <w:tcPr>
            <w:tcW w:w="1980" w:type="dxa"/>
          </w:tcPr>
          <w:p w:rsidR="0037421E" w:rsidRPr="00BE79ED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2-3.System rzymski.</w:t>
            </w:r>
          </w:p>
        </w:tc>
        <w:tc>
          <w:tcPr>
            <w:tcW w:w="3827" w:type="dxa"/>
          </w:tcPr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znaki używane do zapisu liczb w systemie rzymskim,</w:t>
            </w:r>
          </w:p>
          <w:p w:rsidR="0037421E" w:rsidRPr="00BE79ED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zapisać i odczytać liczby naturalne dodatnie w systemie rzymskim (w zakresie do 3000)</w:t>
            </w:r>
          </w:p>
        </w:tc>
        <w:tc>
          <w:tcPr>
            <w:tcW w:w="2835" w:type="dxa"/>
          </w:tcPr>
          <w:p w:rsidR="0037421E" w:rsidRPr="00BE79ED" w:rsidRDefault="009A6DB7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</w:t>
            </w:r>
            <w:r w:rsidR="0037421E" w:rsidRPr="00BE79ED">
              <w:rPr>
                <w:rFonts w:ascii="Arial" w:hAnsi="Arial" w:cs="Arial"/>
                <w:sz w:val="16"/>
                <w:szCs w:val="16"/>
              </w:rPr>
              <w:t>zna zasady zapisu liczb w systemie rzymskim</w:t>
            </w:r>
          </w:p>
        </w:tc>
        <w:tc>
          <w:tcPr>
            <w:tcW w:w="2835" w:type="dxa"/>
          </w:tcPr>
          <w:p w:rsidR="0037421E" w:rsidRPr="00BE79ED" w:rsidRDefault="009A6DB7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</w:t>
            </w:r>
            <w:r w:rsidR="0037421E" w:rsidRPr="00BE79ED">
              <w:rPr>
                <w:rFonts w:ascii="Arial" w:hAnsi="Arial" w:cs="Arial"/>
                <w:sz w:val="16"/>
                <w:szCs w:val="16"/>
              </w:rPr>
              <w:t>umie zapisać i odczytać w systemie rzymskim liczby większe od 4000</w:t>
            </w:r>
          </w:p>
        </w:tc>
        <w:tc>
          <w:tcPr>
            <w:tcW w:w="1985" w:type="dxa"/>
          </w:tcPr>
          <w:p w:rsidR="0037421E" w:rsidRDefault="0037421E" w:rsidP="0037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37421E" w:rsidRDefault="0037421E" w:rsidP="0037421E">
            <w:pPr>
              <w:rPr>
                <w:rFonts w:ascii="Times New Roman" w:hAnsi="Times New Roman" w:cs="Times New Roman"/>
              </w:rPr>
            </w:pPr>
          </w:p>
        </w:tc>
      </w:tr>
      <w:tr w:rsidR="008F6241" w:rsidTr="00BE3094">
        <w:tc>
          <w:tcPr>
            <w:tcW w:w="1980" w:type="dxa"/>
          </w:tcPr>
          <w:p w:rsidR="0037421E" w:rsidRPr="00BE79ED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4-5. Własności liczb naturalnych</w:t>
            </w:r>
          </w:p>
        </w:tc>
        <w:tc>
          <w:tcPr>
            <w:tcW w:w="3827" w:type="dxa"/>
          </w:tcPr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cechy podzielności przez 2, 3, 4, 5, 9, 10, 100</w:t>
            </w:r>
          </w:p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pojęcia liczby pierwszej i liczby złożonej</w:t>
            </w:r>
          </w:p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pojęcie dzielnika liczby naturalnej</w:t>
            </w:r>
          </w:p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pojęcie wielokrotności liczby naturalnej</w:t>
            </w:r>
          </w:p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-rozpoznaje liczby podzielne przez 2, 3, 4, 5, 9, 10, 100</w:t>
            </w:r>
          </w:p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-rozpoznaje liczby pierwsze i liczby złożone</w:t>
            </w:r>
          </w:p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-rozkłada liczby na czynniki pierwsze</w:t>
            </w:r>
          </w:p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-znajduje NWD i NWW dwóch liczb naturalnych</w:t>
            </w:r>
          </w:p>
        </w:tc>
        <w:tc>
          <w:tcPr>
            <w:tcW w:w="2835" w:type="dxa"/>
          </w:tcPr>
          <w:p w:rsidR="0037421E" w:rsidRPr="00BE79ED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-oblicza dzielną</w:t>
            </w:r>
            <w:r w:rsidR="00880A18" w:rsidRPr="00BE79ED">
              <w:rPr>
                <w:rFonts w:ascii="Arial" w:hAnsi="Arial" w:cs="Arial"/>
                <w:sz w:val="16"/>
                <w:szCs w:val="16"/>
              </w:rPr>
              <w:t xml:space="preserve"> lub dzielnik</w:t>
            </w:r>
            <w:r w:rsidRPr="00BE79ED">
              <w:rPr>
                <w:rFonts w:ascii="Arial" w:hAnsi="Arial" w:cs="Arial"/>
                <w:sz w:val="16"/>
                <w:szCs w:val="16"/>
              </w:rPr>
              <w:t>, mając dane iloraz, dzielnik</w:t>
            </w:r>
            <w:r w:rsidR="00880A18" w:rsidRPr="00BE79ED">
              <w:rPr>
                <w:rFonts w:ascii="Arial" w:hAnsi="Arial" w:cs="Arial"/>
                <w:sz w:val="16"/>
                <w:szCs w:val="16"/>
              </w:rPr>
              <w:t xml:space="preserve"> lub dzielną</w:t>
            </w:r>
            <w:r w:rsidRPr="00BE79ED">
              <w:rPr>
                <w:rFonts w:ascii="Arial" w:hAnsi="Arial" w:cs="Arial"/>
                <w:sz w:val="16"/>
                <w:szCs w:val="16"/>
              </w:rPr>
              <w:t xml:space="preserve"> oraz resztę z dzielenia</w:t>
            </w:r>
          </w:p>
        </w:tc>
        <w:tc>
          <w:tcPr>
            <w:tcW w:w="2835" w:type="dxa"/>
          </w:tcPr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-znajduje resztę z dzielenia sumy, różnicy, iloczynu liczb</w:t>
            </w:r>
          </w:p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-znajduje NWD i NWW liczb naturalnych przedstawionych w postaci iloczynu potęg liczb pierwszych</w:t>
            </w:r>
          </w:p>
        </w:tc>
        <w:tc>
          <w:tcPr>
            <w:tcW w:w="1985" w:type="dxa"/>
          </w:tcPr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 xml:space="preserve">-umie rozwiązać nietypowe zadania tekstowe związane </w:t>
            </w:r>
          </w:p>
          <w:p w:rsidR="0037421E" w:rsidRPr="00BE79ED" w:rsidRDefault="0037421E" w:rsidP="0037421E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z dzieleniem z resztą</w:t>
            </w:r>
          </w:p>
          <w:p w:rsidR="0037421E" w:rsidRPr="00BE79ED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rozwiązać nietypowe zadania tekstowe związane z liczbami</w:t>
            </w:r>
          </w:p>
          <w:p w:rsidR="0037421E" w:rsidRPr="00BE79ED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241" w:rsidTr="00BE3094">
        <w:tc>
          <w:tcPr>
            <w:tcW w:w="1980" w:type="dxa"/>
          </w:tcPr>
          <w:p w:rsidR="00615959" w:rsidRPr="00BE79ED" w:rsidRDefault="00615959" w:rsidP="00615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6-7. Porównywanie liczb.</w:t>
            </w:r>
          </w:p>
        </w:tc>
        <w:tc>
          <w:tcPr>
            <w:tcW w:w="3827" w:type="dxa"/>
          </w:tcPr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pojęcia: liczby naturalnej, liczby całkowitej, liczby wymiernej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pojęcia: liczby przeciwnej do danej oraz odwrotności danej liczby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podać liczbę przeciwną do danej oraz odwrotność danej liczby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podać rozwinięcie dziesiętne ułamka zwykłego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odczytać współrzędną punktu na osi liczbowej oraz zaznaczyć liczbę na osi liczbowej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pojęcie potęgi o wykładniku: naturalnym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pojęcie pierwiastka arytmetycznego II stopnia z liczby nieujemnej i III stopnia z dowolnej liczby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pojęcie notacji wykładniczej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obliczyć potęgę o wykładniku: naturalnym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obliczyć pierwiastek arytmetyczny II i III stopnia z liczb, które są odpowiednio kwadratami lub sześcianami liczb wymiernych</w:t>
            </w:r>
          </w:p>
          <w:p w:rsidR="00615959" w:rsidRPr="00BE79ED" w:rsidRDefault="00615959" w:rsidP="00615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porównywać oraz porządkować liczby przedstawione w różny sposób</w:t>
            </w:r>
          </w:p>
        </w:tc>
        <w:tc>
          <w:tcPr>
            <w:tcW w:w="2835" w:type="dxa"/>
          </w:tcPr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-rozumie potrzebę stosowania notacji wykładniczej w praktyce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zapisać liczbę w notacji wykładniczej</w:t>
            </w:r>
          </w:p>
          <w:p w:rsidR="00615959" w:rsidRPr="00BE79ED" w:rsidRDefault="00615959" w:rsidP="006159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oszacować wartość wyrażenia zawierającego pierwiastki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odczytać współrzędne punktów na osi liczbowej i zaznaczyć liczbę na osi liczbowej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zapisać liczbę w notacji wykładniczej</w:t>
            </w:r>
          </w:p>
          <w:p w:rsidR="00615959" w:rsidRPr="00BE79ED" w:rsidRDefault="00615959" w:rsidP="006159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porównywać i porządkować liczby przedstawione w różny sposób</w:t>
            </w:r>
          </w:p>
          <w:p w:rsidR="00615959" w:rsidRPr="00BE79ED" w:rsidRDefault="00615959" w:rsidP="006159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rozwiązać nietypowe zadania tekstowe związane z liczbami</w:t>
            </w:r>
          </w:p>
          <w:p w:rsidR="00615959" w:rsidRPr="00BE79ED" w:rsidRDefault="00615959" w:rsidP="006159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241" w:rsidTr="001D7A63">
        <w:trPr>
          <w:trHeight w:val="1607"/>
        </w:trPr>
        <w:tc>
          <w:tcPr>
            <w:tcW w:w="1980" w:type="dxa"/>
          </w:tcPr>
          <w:p w:rsidR="00615959" w:rsidRPr="00BE79ED" w:rsidRDefault="00615959" w:rsidP="00615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lastRenderedPageBreak/>
              <w:t>8-10. Działania na liczbach.</w:t>
            </w:r>
          </w:p>
        </w:tc>
        <w:tc>
          <w:tcPr>
            <w:tcW w:w="3827" w:type="dxa"/>
          </w:tcPr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algorytmy działań na ułamkach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reguły dotyczące kolejności wykonywania działań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zamieniać jednostki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wykonać działania łączne na liczbach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oszacować wynik działania</w:t>
            </w:r>
          </w:p>
          <w:p w:rsidR="00615959" w:rsidRPr="00BE79ED" w:rsidRDefault="00615959" w:rsidP="00615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zaokrąglić liczby do podanego rzędu</w:t>
            </w:r>
          </w:p>
        </w:tc>
        <w:tc>
          <w:tcPr>
            <w:tcW w:w="2835" w:type="dxa"/>
          </w:tcPr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zasadę zamiany jednostek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rozwiązać zadania tekstowe związane z działaniami na liczbach</w:t>
            </w:r>
          </w:p>
          <w:p w:rsidR="00615959" w:rsidRPr="00BE79ED" w:rsidRDefault="00615959" w:rsidP="006159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wykonać działania łączne na liczbach</w:t>
            </w:r>
          </w:p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porównać liczby przedstawione na różne sposoby</w:t>
            </w:r>
          </w:p>
          <w:p w:rsidR="00615959" w:rsidRPr="0003412F" w:rsidRDefault="00615959" w:rsidP="0003412F">
            <w:pPr>
              <w:framePr w:hSpace="141" w:wrap="auto" w:vAnchor="page" w:hAnchor="margin" w:y="1985"/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rozwiązać zadania tekstowe dotyczące różnych sposobów zapisywania liczb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rozwiązać nietypowe zadania tekstowe dotyczące różnych sposobów zapisywania liczb</w:t>
            </w:r>
          </w:p>
          <w:p w:rsidR="00615959" w:rsidRPr="00BE79ED" w:rsidRDefault="00615959" w:rsidP="00615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rozwiązać nietypowe zadania tekstowe związane z działaniami na liczbach</w:t>
            </w:r>
          </w:p>
        </w:tc>
        <w:tc>
          <w:tcPr>
            <w:tcW w:w="1926" w:type="dxa"/>
          </w:tcPr>
          <w:p w:rsidR="00615959" w:rsidRPr="00BE79ED" w:rsidRDefault="00615959" w:rsidP="00615959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rozwiązać nietypowe zadania tekstowe związane z działaniami na liczbach</w:t>
            </w:r>
          </w:p>
          <w:p w:rsidR="00615959" w:rsidRPr="00BE79ED" w:rsidRDefault="00615959" w:rsidP="006159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241" w:rsidTr="00BE3094">
        <w:tc>
          <w:tcPr>
            <w:tcW w:w="1980" w:type="dxa"/>
          </w:tcPr>
          <w:p w:rsidR="00F6416B" w:rsidRPr="00BE79ED" w:rsidRDefault="00F6416B" w:rsidP="00F6416B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 xml:space="preserve">11-13. Działania na potęgach </w:t>
            </w:r>
          </w:p>
          <w:p w:rsidR="00F6416B" w:rsidRPr="00BE79ED" w:rsidRDefault="00F6416B" w:rsidP="00F64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i pierwiastkach.</w:t>
            </w:r>
          </w:p>
        </w:tc>
        <w:tc>
          <w:tcPr>
            <w:tcW w:w="3827" w:type="dxa"/>
          </w:tcPr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-zna własności działań na potęgach i pierwiastkach</w:t>
            </w:r>
          </w:p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 xml:space="preserve">-umie zapisać w postaci jednej potęgi iloczyny i ilorazy potęg o takich samych podstawach </w:t>
            </w:r>
          </w:p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zapisać w postaci jednej potęgi iloczyny i ilorazy potęg o takich samych wykładnikach</w:t>
            </w:r>
          </w:p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zapisać w postaci jednej potęgi potęgę potęgi o wykładniku naturalnym</w:t>
            </w:r>
          </w:p>
        </w:tc>
        <w:tc>
          <w:tcPr>
            <w:tcW w:w="2835" w:type="dxa"/>
          </w:tcPr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-stosuje w obliczeniach notację wykładniczą</w:t>
            </w:r>
          </w:p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wyłączyć czynnik przed znak pierwiastka</w:t>
            </w:r>
          </w:p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włączyć czynnik pod znak pierwiastka</w:t>
            </w:r>
          </w:p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oszacować wartość wyrażenia zawierającego pierwiastki</w:t>
            </w:r>
          </w:p>
          <w:p w:rsidR="00F6416B" w:rsidRPr="00BE79ED" w:rsidRDefault="00F6416B" w:rsidP="00F64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obliczyć wartość wyrażenia zawierającego pierwiastki i potęgi</w:t>
            </w:r>
          </w:p>
        </w:tc>
        <w:tc>
          <w:tcPr>
            <w:tcW w:w="2835" w:type="dxa"/>
          </w:tcPr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 xml:space="preserve">-umie oszacować wartość wyrażenia zawierającego pierwiastki </w:t>
            </w:r>
          </w:p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wyłączyć czynnik przed znak pierwiastka</w:t>
            </w:r>
          </w:p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włączyć czynnik pod znak pierwiastka</w:t>
            </w:r>
          </w:p>
          <w:p w:rsidR="00F6416B" w:rsidRPr="00BE79ED" w:rsidRDefault="00F6416B" w:rsidP="00F6416B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rozwiązać nietypowe zadania tekstowe związane z potęgami i pierwiastkami</w:t>
            </w:r>
          </w:p>
          <w:p w:rsidR="00F6416B" w:rsidRPr="00BE79ED" w:rsidRDefault="00F6416B" w:rsidP="00F64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  <w:r w:rsidRPr="00BE79ED">
              <w:rPr>
                <w:rFonts w:ascii="Arial" w:hAnsi="Arial" w:cs="Arial"/>
                <w:sz w:val="16"/>
                <w:szCs w:val="16"/>
              </w:rPr>
              <w:t>-umie rozwiązać nietypowe zadania tekstowe związane z działaniami na potęgach i pierwiastkach</w:t>
            </w:r>
          </w:p>
          <w:p w:rsidR="00F6416B" w:rsidRPr="00BE79ED" w:rsidRDefault="00F6416B" w:rsidP="00F6416B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16B" w:rsidRPr="00BE79ED" w:rsidRDefault="00F6416B" w:rsidP="00F64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666" w:rsidTr="00E5393B">
        <w:tc>
          <w:tcPr>
            <w:tcW w:w="15388" w:type="dxa"/>
            <w:gridSpan w:val="6"/>
          </w:tcPr>
          <w:p w:rsidR="00FE4666" w:rsidRDefault="00FE4666" w:rsidP="00F6416B">
            <w:pPr>
              <w:rPr>
                <w:rFonts w:ascii="Times New Roman" w:hAnsi="Times New Roman" w:cs="Times New Roman"/>
              </w:rPr>
            </w:pPr>
            <w:r w:rsidRPr="00BE79ED">
              <w:rPr>
                <w:rFonts w:ascii="Arial" w:hAnsi="Arial" w:cs="Arial"/>
                <w:b/>
                <w:sz w:val="16"/>
                <w:szCs w:val="16"/>
              </w:rPr>
              <w:t>14-15-16. Powtórzenie wiadomości. Sprawdzian i jego omówienie.</w:t>
            </w:r>
          </w:p>
        </w:tc>
      </w:tr>
      <w:tr w:rsidR="00FE4666" w:rsidTr="00B95F3B">
        <w:tc>
          <w:tcPr>
            <w:tcW w:w="15388" w:type="dxa"/>
            <w:gridSpan w:val="6"/>
          </w:tcPr>
          <w:p w:rsidR="00FE4666" w:rsidRDefault="00FE4666" w:rsidP="00F6416B">
            <w:pPr>
              <w:rPr>
                <w:rFonts w:ascii="Times New Roman" w:hAnsi="Times New Roman" w:cs="Times New Roman"/>
              </w:rPr>
            </w:pPr>
            <w:r w:rsidRPr="00BE79ED">
              <w:rPr>
                <w:rFonts w:ascii="Arial" w:hAnsi="Arial" w:cs="Arial"/>
                <w:b/>
                <w:sz w:val="16"/>
                <w:szCs w:val="16"/>
              </w:rPr>
              <w:t>17-18. Test diagnostyczny i jego omówienie.</w:t>
            </w:r>
          </w:p>
        </w:tc>
      </w:tr>
    </w:tbl>
    <w:p w:rsidR="000E387C" w:rsidRPr="00DE0220" w:rsidRDefault="000E387C" w:rsidP="00377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220">
        <w:rPr>
          <w:rFonts w:ascii="Arial" w:hAnsi="Arial" w:cs="Arial"/>
          <w:b/>
          <w:sz w:val="28"/>
          <w:szCs w:val="28"/>
        </w:rPr>
        <w:t>WYRAŻ</w:t>
      </w:r>
      <w:r w:rsidR="00564783" w:rsidRPr="00DE0220">
        <w:rPr>
          <w:rFonts w:ascii="Arial" w:hAnsi="Arial" w:cs="Arial"/>
          <w:b/>
          <w:sz w:val="28"/>
          <w:szCs w:val="28"/>
        </w:rPr>
        <w:t>ENIA ALGEBRAICZNE I RÓWNANIA (13</w:t>
      </w:r>
      <w:r w:rsidRPr="00DE0220"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2835"/>
        <w:gridCol w:w="1985"/>
        <w:gridCol w:w="1926"/>
      </w:tblGrid>
      <w:tr w:rsidR="000E387C" w:rsidTr="00F42909">
        <w:tc>
          <w:tcPr>
            <w:tcW w:w="1980" w:type="dxa"/>
          </w:tcPr>
          <w:p w:rsidR="000E387C" w:rsidRPr="00DE0220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0E387C" w:rsidRPr="00DE0220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0E387C" w:rsidTr="00F42909">
        <w:tc>
          <w:tcPr>
            <w:tcW w:w="1980" w:type="dxa"/>
          </w:tcPr>
          <w:p w:rsidR="000E387C" w:rsidRPr="00DE0220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0E387C" w:rsidRPr="00DE0220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0E387C" w:rsidRPr="00DE0220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0E387C" w:rsidRPr="00DE0220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0E387C" w:rsidRPr="00DE0220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0E387C" w:rsidRPr="00DE0220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0E387C" w:rsidTr="00F42909">
        <w:tc>
          <w:tcPr>
            <w:tcW w:w="1980" w:type="dxa"/>
          </w:tcPr>
          <w:p w:rsidR="000E387C" w:rsidRPr="00DE0220" w:rsidRDefault="000E387C" w:rsidP="00F4290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19-20. Przekształcenia algebraiczne.</w:t>
            </w:r>
          </w:p>
        </w:tc>
        <w:tc>
          <w:tcPr>
            <w:tcW w:w="3827" w:type="dxa"/>
          </w:tcPr>
          <w:p w:rsidR="000E387C" w:rsidRPr="00DE0220" w:rsidRDefault="000E387C" w:rsidP="000E387C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pojęcia: wyrażenie algebraiczne, jednomian, suma algebraiczna, wyrazy podobne</w:t>
            </w:r>
          </w:p>
          <w:p w:rsidR="000E387C" w:rsidRPr="00DE0220" w:rsidRDefault="000E387C" w:rsidP="000E387C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zasadę przeprowadzania redukcji wyrazów podobnych</w:t>
            </w:r>
          </w:p>
          <w:p w:rsidR="000E387C" w:rsidRPr="00DE0220" w:rsidRDefault="000E387C" w:rsidP="000E387C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budować proste wyrażenia algebraiczne</w:t>
            </w:r>
          </w:p>
          <w:p w:rsidR="000E387C" w:rsidRPr="00DE0220" w:rsidRDefault="000E387C" w:rsidP="000E387C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redukować wyrazy podobne w sumie algebraicznej</w:t>
            </w:r>
          </w:p>
          <w:p w:rsidR="000E387C" w:rsidRPr="00DE0220" w:rsidRDefault="000E387C" w:rsidP="000E387C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dodawać i odejmować sumy algebraiczne</w:t>
            </w:r>
          </w:p>
          <w:p w:rsidR="000E387C" w:rsidRPr="00DE0220" w:rsidRDefault="000E387C" w:rsidP="000E387C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mnożyć jednomiany, sumę algebraiczną przez jednomian oraz sumy algebraiczne</w:t>
            </w:r>
          </w:p>
          <w:p w:rsidR="000E387C" w:rsidRPr="00DE0220" w:rsidRDefault="000E387C" w:rsidP="000E387C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obliczyć wartość liczbową wyrażenia bez jego przekształcania </w:t>
            </w:r>
          </w:p>
          <w:p w:rsidR="000E387C" w:rsidRPr="001D7A63" w:rsidRDefault="000E387C" w:rsidP="000E387C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przekształcać wyrażenia algebraiczne</w:t>
            </w:r>
          </w:p>
        </w:tc>
        <w:tc>
          <w:tcPr>
            <w:tcW w:w="2835" w:type="dxa"/>
          </w:tcPr>
          <w:p w:rsidR="000E387C" w:rsidRPr="00DE0220" w:rsidRDefault="000E387C" w:rsidP="000E387C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wartość liczbową wyrażenia bez jego przekształcania i po przekształceniu do postaci dogodnej do obliczeń</w:t>
            </w:r>
          </w:p>
          <w:p w:rsidR="000E387C" w:rsidRPr="00DE0220" w:rsidRDefault="000E387C" w:rsidP="000E387C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opisywać zadania tekstowe za pomocą wyrażeń algebraicznych</w:t>
            </w:r>
          </w:p>
          <w:p w:rsidR="000E387C" w:rsidRPr="00DE0220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D4078" w:rsidRPr="00DE0220" w:rsidRDefault="00CD4078" w:rsidP="00CD40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wartość liczbową wyrażenia po przekształceniu do postaci dogodnej do obliczeń</w:t>
            </w:r>
          </w:p>
          <w:p w:rsidR="00CD4078" w:rsidRPr="00DE0220" w:rsidRDefault="00CD4078" w:rsidP="00CD40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przekształcać wyrażenia algebraiczne</w:t>
            </w:r>
          </w:p>
          <w:p w:rsidR="00CD4078" w:rsidRPr="00DE0220" w:rsidRDefault="00CD4078" w:rsidP="00CD40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opisywać zadania tekstowe za pomocą wyrażeń algebraicznych</w:t>
            </w:r>
          </w:p>
          <w:p w:rsidR="00CD4078" w:rsidRPr="00DE0220" w:rsidRDefault="00CD4078" w:rsidP="00CD40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stosować przekształcenia wyrażeń algebraicznych </w:t>
            </w:r>
          </w:p>
          <w:p w:rsidR="000E387C" w:rsidRPr="00DE0220" w:rsidRDefault="00CD4078" w:rsidP="00CD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w zadaniach tekstowych</w:t>
            </w:r>
          </w:p>
        </w:tc>
        <w:tc>
          <w:tcPr>
            <w:tcW w:w="1985" w:type="dxa"/>
          </w:tcPr>
          <w:p w:rsidR="00CD4078" w:rsidRPr="00DE0220" w:rsidRDefault="00CD4078" w:rsidP="00CD40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opisywać nietypowe zadania tekstowe za pomocą wyrażeń algebraicznych</w:t>
            </w:r>
          </w:p>
          <w:p w:rsidR="00CD4078" w:rsidRPr="00DE0220" w:rsidRDefault="00CD4078" w:rsidP="00CD40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stosować przekształcenia wyrażeń algebraicznych </w:t>
            </w:r>
          </w:p>
          <w:p w:rsidR="000E387C" w:rsidRPr="00DE0220" w:rsidRDefault="00CD4078" w:rsidP="00CD4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w nietypowych zadaniach tekstowych</w:t>
            </w:r>
          </w:p>
        </w:tc>
        <w:tc>
          <w:tcPr>
            <w:tcW w:w="1926" w:type="dxa"/>
          </w:tcPr>
          <w:p w:rsidR="000E387C" w:rsidRPr="00DE0220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87C" w:rsidTr="00F42909">
        <w:tc>
          <w:tcPr>
            <w:tcW w:w="1980" w:type="dxa"/>
          </w:tcPr>
          <w:p w:rsidR="000E387C" w:rsidRPr="00DE0220" w:rsidRDefault="00C218EF" w:rsidP="00C218EF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20-23. Równania. </w:t>
            </w:r>
          </w:p>
        </w:tc>
        <w:tc>
          <w:tcPr>
            <w:tcW w:w="3827" w:type="dxa"/>
          </w:tcPr>
          <w:p w:rsidR="005168BD" w:rsidRPr="00DE0220" w:rsidRDefault="005168BD" w:rsidP="005168B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pojęcie równania</w:t>
            </w:r>
          </w:p>
          <w:p w:rsidR="005168BD" w:rsidRPr="00DE0220" w:rsidRDefault="005168BD" w:rsidP="005168B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metodę równań równoważnych</w:t>
            </w:r>
          </w:p>
          <w:p w:rsidR="005168BD" w:rsidRPr="00DE0220" w:rsidRDefault="005168BD" w:rsidP="005168B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-rozumie pojęcie rozwiązania równania</w:t>
            </w:r>
          </w:p>
          <w:p w:rsidR="005168BD" w:rsidRPr="00DE0220" w:rsidRDefault="005168BD" w:rsidP="005168B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-potrafi sprawdzić, czy dana liczba jest rozwiązaniem równania</w:t>
            </w:r>
          </w:p>
          <w:p w:rsidR="000E387C" w:rsidRPr="00DE0220" w:rsidRDefault="005168BD" w:rsidP="005168B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równanie</w:t>
            </w:r>
          </w:p>
        </w:tc>
        <w:tc>
          <w:tcPr>
            <w:tcW w:w="2835" w:type="dxa"/>
          </w:tcPr>
          <w:p w:rsidR="005168BD" w:rsidRPr="00DE0220" w:rsidRDefault="005168BD" w:rsidP="005168B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pojęcia równań: równoważnych, tożsamościowych, sprzecznych</w:t>
            </w:r>
          </w:p>
          <w:p w:rsidR="005168BD" w:rsidRPr="00DE0220" w:rsidRDefault="005168BD" w:rsidP="005168B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rozpoznać równanie sprzeczne lub tożsamościowe</w:t>
            </w:r>
          </w:p>
          <w:p w:rsidR="005168BD" w:rsidRPr="00DE0220" w:rsidRDefault="005168BD" w:rsidP="005168B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przekształcić wzór</w:t>
            </w:r>
          </w:p>
          <w:p w:rsidR="005168BD" w:rsidRPr="00DE0220" w:rsidRDefault="005168BD" w:rsidP="005168B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opisać za pomocą równania zadanie osadzone w kontekście praktycznym</w:t>
            </w:r>
          </w:p>
          <w:p w:rsidR="000E387C" w:rsidRPr="00DE0220" w:rsidRDefault="005168BD" w:rsidP="005168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zadania tekstowe związane z zastosowaniem równań</w:t>
            </w:r>
          </w:p>
        </w:tc>
        <w:tc>
          <w:tcPr>
            <w:tcW w:w="2835" w:type="dxa"/>
          </w:tcPr>
          <w:p w:rsidR="005168BD" w:rsidRPr="00DE0220" w:rsidRDefault="005168BD" w:rsidP="005168B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równanie</w:t>
            </w:r>
          </w:p>
          <w:p w:rsidR="005168BD" w:rsidRPr="00DE0220" w:rsidRDefault="005168BD" w:rsidP="005168B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przekształcić wzór</w:t>
            </w:r>
          </w:p>
          <w:p w:rsidR="000E387C" w:rsidRPr="00DE0220" w:rsidRDefault="005168BD" w:rsidP="005168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zadania tekstowe związane z zastosowaniem równań</w:t>
            </w:r>
          </w:p>
        </w:tc>
        <w:tc>
          <w:tcPr>
            <w:tcW w:w="1985" w:type="dxa"/>
          </w:tcPr>
          <w:p w:rsidR="005168BD" w:rsidRPr="00DE0220" w:rsidRDefault="005168BD" w:rsidP="00F4290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nietypowe równanie</w:t>
            </w:r>
          </w:p>
          <w:p w:rsidR="000E387C" w:rsidRPr="00DE0220" w:rsidRDefault="005168BD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nietypowe zadania tekstowe związane z zastosowaniem równań</w:t>
            </w:r>
          </w:p>
        </w:tc>
        <w:tc>
          <w:tcPr>
            <w:tcW w:w="1926" w:type="dxa"/>
          </w:tcPr>
          <w:p w:rsidR="000E387C" w:rsidRPr="00DE0220" w:rsidRDefault="005168BD" w:rsidP="005168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nietypowe zadania tekstowe</w:t>
            </w:r>
            <w:r w:rsidR="005F70E6" w:rsidRPr="00DE0220">
              <w:rPr>
                <w:rFonts w:ascii="Arial" w:hAnsi="Arial" w:cs="Arial"/>
                <w:sz w:val="16"/>
                <w:szCs w:val="16"/>
              </w:rPr>
              <w:t xml:space="preserve"> wymagające dwóch równań jednocześnie</w:t>
            </w:r>
          </w:p>
        </w:tc>
      </w:tr>
      <w:tr w:rsidR="000E387C" w:rsidTr="00F42909">
        <w:tc>
          <w:tcPr>
            <w:tcW w:w="1980" w:type="dxa"/>
          </w:tcPr>
          <w:p w:rsidR="000E387C" w:rsidRPr="00DE0220" w:rsidRDefault="006D6067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24-25. Proporcje.</w:t>
            </w:r>
          </w:p>
        </w:tc>
        <w:tc>
          <w:tcPr>
            <w:tcW w:w="3827" w:type="dxa"/>
          </w:tcPr>
          <w:p w:rsidR="00C63581" w:rsidRPr="00DE0220" w:rsidRDefault="003759CA" w:rsidP="003759CA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pojęcie proporcji i jej własności</w:t>
            </w:r>
          </w:p>
          <w:p w:rsidR="000E387C" w:rsidRPr="00DE0220" w:rsidRDefault="000E387C" w:rsidP="00F42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759CA" w:rsidRPr="00DE0220" w:rsidRDefault="003759CA" w:rsidP="003759CA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rozwiązywać równania zapisane w postaci proporcji</w:t>
            </w:r>
          </w:p>
          <w:p w:rsidR="000E387C" w:rsidRPr="00DE0220" w:rsidRDefault="003759CA" w:rsidP="00375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wyrazić treść zadania za pomocą proporcji </w:t>
            </w:r>
          </w:p>
        </w:tc>
        <w:tc>
          <w:tcPr>
            <w:tcW w:w="2835" w:type="dxa"/>
          </w:tcPr>
          <w:p w:rsidR="00C63581" w:rsidRPr="00DE0220" w:rsidRDefault="00C63581" w:rsidP="00C63581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równanie, korzystając z proporcji</w:t>
            </w:r>
          </w:p>
          <w:p w:rsidR="00C63581" w:rsidRPr="00DE0220" w:rsidRDefault="00C63581" w:rsidP="00C63581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wyrazić treść zadania za pomocą proporcji</w:t>
            </w:r>
          </w:p>
          <w:p w:rsidR="000E387C" w:rsidRPr="00DE0220" w:rsidRDefault="00C63581" w:rsidP="00C63581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zadania tekstowe za pomocą proporcji</w:t>
            </w:r>
          </w:p>
        </w:tc>
        <w:tc>
          <w:tcPr>
            <w:tcW w:w="1985" w:type="dxa"/>
          </w:tcPr>
          <w:p w:rsidR="00C63581" w:rsidRPr="00DE0220" w:rsidRDefault="00C63581" w:rsidP="00C63581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wyrazić treść nietypowego zadania za pomocą proporcji</w:t>
            </w:r>
          </w:p>
          <w:p w:rsidR="000E387C" w:rsidRPr="00DE0220" w:rsidRDefault="000E387C" w:rsidP="00C63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0E387C" w:rsidRPr="00DE0220" w:rsidRDefault="00C63581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nietypowe zadania tekstowe za pomocą proporcji</w:t>
            </w:r>
          </w:p>
        </w:tc>
      </w:tr>
      <w:tr w:rsidR="000E387C" w:rsidTr="00F42909">
        <w:tc>
          <w:tcPr>
            <w:tcW w:w="1980" w:type="dxa"/>
          </w:tcPr>
          <w:p w:rsidR="000E387C" w:rsidRPr="00DE0220" w:rsidRDefault="00514EA6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26-27. Wielkości wprost proporcjonalne.</w:t>
            </w:r>
          </w:p>
        </w:tc>
        <w:tc>
          <w:tcPr>
            <w:tcW w:w="3827" w:type="dxa"/>
          </w:tcPr>
          <w:p w:rsidR="000E387C" w:rsidRPr="00DE0220" w:rsidRDefault="00514EA6" w:rsidP="00514EA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-rozumie pojęcie proporcjonalności prostej</w:t>
            </w:r>
          </w:p>
        </w:tc>
        <w:tc>
          <w:tcPr>
            <w:tcW w:w="2835" w:type="dxa"/>
          </w:tcPr>
          <w:p w:rsidR="00514EA6" w:rsidRPr="00DE0220" w:rsidRDefault="00514EA6" w:rsidP="00514EA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rozpoznawać wielkości wprost proporcjonalne</w:t>
            </w:r>
          </w:p>
          <w:p w:rsidR="00514EA6" w:rsidRPr="00DE0220" w:rsidRDefault="00514EA6" w:rsidP="00514EA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ułożyć odpowiednią proporcję</w:t>
            </w:r>
          </w:p>
          <w:p w:rsidR="000E387C" w:rsidRPr="00DE0220" w:rsidRDefault="00514EA6" w:rsidP="00514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rozwiązywać zadania tekstowe związane z wielkościami wprost proporcjonalnymi</w:t>
            </w:r>
          </w:p>
        </w:tc>
        <w:tc>
          <w:tcPr>
            <w:tcW w:w="2835" w:type="dxa"/>
          </w:tcPr>
          <w:p w:rsidR="000E387C" w:rsidRPr="00DE0220" w:rsidRDefault="00986234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rozwiązywać trudne zadania tekstowe związane z wielkościami wprost proporcjonalnymi</w:t>
            </w:r>
          </w:p>
        </w:tc>
        <w:tc>
          <w:tcPr>
            <w:tcW w:w="1985" w:type="dxa"/>
          </w:tcPr>
          <w:p w:rsidR="000E387C" w:rsidRPr="00DE0220" w:rsidRDefault="00986234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rozwiązywać nietypowe zadania tekstowe związane z wielkościami wprost proporcjonalnymi</w:t>
            </w:r>
          </w:p>
        </w:tc>
        <w:tc>
          <w:tcPr>
            <w:tcW w:w="1926" w:type="dxa"/>
          </w:tcPr>
          <w:p w:rsidR="000E387C" w:rsidRPr="00DE0220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666" w:rsidTr="003E5D69">
        <w:tc>
          <w:tcPr>
            <w:tcW w:w="15388" w:type="dxa"/>
            <w:gridSpan w:val="6"/>
          </w:tcPr>
          <w:p w:rsidR="00FE4666" w:rsidRPr="00DE0220" w:rsidRDefault="00FE4666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b/>
                <w:sz w:val="16"/>
                <w:szCs w:val="16"/>
              </w:rPr>
              <w:t>28-29-30. Powtórzenie wiadomości. Sprawdzian i jego omówienie.</w:t>
            </w:r>
          </w:p>
        </w:tc>
      </w:tr>
    </w:tbl>
    <w:p w:rsidR="00986234" w:rsidRPr="00DE0220" w:rsidRDefault="00986234" w:rsidP="00377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220">
        <w:rPr>
          <w:rFonts w:ascii="Arial" w:hAnsi="Arial" w:cs="Arial"/>
          <w:b/>
          <w:bCs/>
          <w:sz w:val="28"/>
          <w:szCs w:val="28"/>
        </w:rPr>
        <w:t>FIGURY NA PŁASZCZYŹNIE (</w:t>
      </w:r>
      <w:r w:rsidR="0027059B" w:rsidRPr="00DE0220">
        <w:rPr>
          <w:rFonts w:ascii="Arial" w:hAnsi="Arial" w:cs="Arial"/>
          <w:b/>
          <w:bCs/>
          <w:sz w:val="28"/>
          <w:szCs w:val="28"/>
        </w:rPr>
        <w:t>23</w:t>
      </w:r>
      <w:r w:rsidRPr="00DE0220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2835"/>
        <w:gridCol w:w="1985"/>
        <w:gridCol w:w="1926"/>
      </w:tblGrid>
      <w:tr w:rsidR="00515EB0" w:rsidTr="00F42909">
        <w:tc>
          <w:tcPr>
            <w:tcW w:w="1980" w:type="dxa"/>
          </w:tcPr>
          <w:p w:rsidR="00515EB0" w:rsidRPr="00DE0220" w:rsidRDefault="00515EB0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515EB0" w:rsidRPr="00DE0220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515EB0" w:rsidTr="00F42909">
        <w:tc>
          <w:tcPr>
            <w:tcW w:w="1980" w:type="dxa"/>
          </w:tcPr>
          <w:p w:rsidR="00515EB0" w:rsidRPr="00DE0220" w:rsidRDefault="00515EB0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515EB0" w:rsidRPr="00DE0220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515EB0" w:rsidRPr="00DE0220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515EB0" w:rsidRPr="00DE0220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515EB0" w:rsidRPr="00DE0220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515EB0" w:rsidRPr="00DE0220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515EB0" w:rsidTr="00F42909">
        <w:tc>
          <w:tcPr>
            <w:tcW w:w="1980" w:type="dxa"/>
          </w:tcPr>
          <w:p w:rsidR="006326B9" w:rsidRPr="00DE0220" w:rsidRDefault="006326B9" w:rsidP="006326B9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31-33. 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Trójkąty </w:t>
            </w:r>
          </w:p>
          <w:p w:rsidR="00515EB0" w:rsidRPr="00DE0220" w:rsidRDefault="006326B9" w:rsidP="00F4290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i czworokąty.</w:t>
            </w:r>
          </w:p>
        </w:tc>
        <w:tc>
          <w:tcPr>
            <w:tcW w:w="3827" w:type="dxa"/>
          </w:tcPr>
          <w:p w:rsidR="00872F1F" w:rsidRPr="00DE0220" w:rsidRDefault="002534A4" w:rsidP="002534A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>zna pojęcie trójkąta</w:t>
            </w:r>
          </w:p>
          <w:p w:rsidR="00872F1F" w:rsidRPr="00DE0220" w:rsidRDefault="002534A4" w:rsidP="002534A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>wie, ile wynosi suma miar kątów wewnętrznych trójkąta i czworokąta</w:t>
            </w:r>
          </w:p>
          <w:p w:rsidR="00872F1F" w:rsidRPr="00DE0220" w:rsidRDefault="002534A4" w:rsidP="002534A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>zna wzór na pole dowolnego trójkąta</w:t>
            </w:r>
          </w:p>
          <w:p w:rsidR="00872F1F" w:rsidRPr="00DE0220" w:rsidRDefault="002534A4" w:rsidP="002534A4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/>
                <w:sz w:val="16"/>
                <w:szCs w:val="16"/>
              </w:rPr>
              <w:t>zna definicję prostokąta, kwadratu, trapezu, równoległoboku i rombu</w:t>
            </w:r>
          </w:p>
          <w:p w:rsidR="00872F1F" w:rsidRPr="00DE0220" w:rsidRDefault="002534A4" w:rsidP="002534A4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/>
                <w:sz w:val="16"/>
                <w:szCs w:val="16"/>
              </w:rPr>
              <w:t>zna wzory na obliczanie pól powierzchni czworokątów</w:t>
            </w:r>
          </w:p>
          <w:p w:rsidR="00872F1F" w:rsidRPr="00DE0220" w:rsidRDefault="002534A4" w:rsidP="002534A4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/>
                <w:sz w:val="16"/>
                <w:szCs w:val="16"/>
              </w:rPr>
              <w:t>zna własności czworokątów</w:t>
            </w:r>
          </w:p>
          <w:p w:rsidR="00872F1F" w:rsidRPr="00DE0220" w:rsidRDefault="002534A4" w:rsidP="002534A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>umie obliczyć miarę trzeciego kąta trójkąta, mając dane dwa pozostałe</w:t>
            </w:r>
          </w:p>
          <w:p w:rsidR="00872F1F" w:rsidRPr="00DE0220" w:rsidRDefault="002534A4" w:rsidP="002534A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>umie obliczyć pole trójkąta o danej podstawie i wysokości</w:t>
            </w:r>
          </w:p>
          <w:p w:rsidR="00872F1F" w:rsidRPr="00DE0220" w:rsidRDefault="002534A4" w:rsidP="002534A4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="00872F1F" w:rsidRPr="00DE0220">
              <w:rPr>
                <w:rFonts w:ascii="Arial" w:hAnsi="Arial"/>
                <w:sz w:val="16"/>
                <w:szCs w:val="16"/>
              </w:rPr>
              <w:t>obliczyć pole i obwód czworokąta</w:t>
            </w:r>
          </w:p>
          <w:p w:rsidR="00515EB0" w:rsidRPr="00DE0220" w:rsidRDefault="002534A4" w:rsidP="002534A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="00872F1F" w:rsidRPr="00DE0220">
              <w:rPr>
                <w:rFonts w:ascii="Arial" w:hAnsi="Arial"/>
                <w:sz w:val="16"/>
                <w:szCs w:val="16"/>
              </w:rPr>
              <w:t xml:space="preserve">wyznaczyć kąty 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>trójkąta</w:t>
            </w:r>
            <w:r w:rsidR="00872F1F" w:rsidRPr="00DE0220">
              <w:rPr>
                <w:rFonts w:ascii="Arial" w:hAnsi="Arial"/>
                <w:sz w:val="16"/>
                <w:szCs w:val="16"/>
              </w:rPr>
              <w:t xml:space="preserve"> i czworokąta na podstawie danych z rysunku</w:t>
            </w:r>
          </w:p>
        </w:tc>
        <w:tc>
          <w:tcPr>
            <w:tcW w:w="2835" w:type="dxa"/>
          </w:tcPr>
          <w:p w:rsidR="00872F1F" w:rsidRPr="00DE0220" w:rsidRDefault="002534A4" w:rsidP="002534A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>zna warunek istnienia trójkąta</w:t>
            </w:r>
          </w:p>
          <w:p w:rsidR="00872F1F" w:rsidRPr="00DE0220" w:rsidRDefault="002534A4" w:rsidP="002534A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>zna cechy przystawania trójkątów</w:t>
            </w:r>
          </w:p>
          <w:p w:rsidR="00872F1F" w:rsidRPr="00DE0220" w:rsidRDefault="002534A4" w:rsidP="002534A4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/>
                <w:sz w:val="16"/>
                <w:szCs w:val="16"/>
              </w:rPr>
              <w:t xml:space="preserve">rozumie zasadę klasyfikacji 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>trójkątów</w:t>
            </w:r>
            <w:r w:rsidR="00872F1F" w:rsidRPr="00DE0220">
              <w:rPr>
                <w:rFonts w:ascii="Arial" w:hAnsi="Arial"/>
                <w:sz w:val="16"/>
                <w:szCs w:val="16"/>
              </w:rPr>
              <w:t xml:space="preserve"> i czworokątów</w:t>
            </w:r>
          </w:p>
          <w:p w:rsidR="00872F1F" w:rsidRPr="00DE0220" w:rsidRDefault="002534A4" w:rsidP="002534A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>umie sprawdzić, czy z odcinków o danych długościach można zbudować trójkąt</w:t>
            </w:r>
          </w:p>
          <w:p w:rsidR="00872F1F" w:rsidRPr="00DE0220" w:rsidRDefault="002534A4" w:rsidP="002534A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>umie rozpoznać trójkąty przystające</w:t>
            </w:r>
          </w:p>
          <w:p w:rsidR="00872F1F" w:rsidRPr="00DE0220" w:rsidRDefault="002534A4" w:rsidP="002534A4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="00872F1F" w:rsidRPr="00DE0220">
              <w:rPr>
                <w:rFonts w:ascii="Arial" w:hAnsi="Arial"/>
                <w:sz w:val="16"/>
                <w:szCs w:val="16"/>
              </w:rPr>
              <w:t>obliczyć pole wielokąta</w:t>
            </w:r>
          </w:p>
          <w:p w:rsidR="00515EB0" w:rsidRPr="00DE0220" w:rsidRDefault="002534A4" w:rsidP="002534A4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72F1F" w:rsidRPr="00DE0220">
              <w:rPr>
                <w:rFonts w:ascii="Arial" w:hAnsi="Arial"/>
                <w:sz w:val="16"/>
                <w:szCs w:val="16"/>
              </w:rPr>
              <w:t>umie obliczyć wysokość (bok) równoległoboku lub trójkąta, mając dane jego pole oraz bok (wysokość)</w:t>
            </w:r>
          </w:p>
        </w:tc>
        <w:tc>
          <w:tcPr>
            <w:tcW w:w="2835" w:type="dxa"/>
          </w:tcPr>
          <w:p w:rsidR="0055394E" w:rsidRPr="00DE0220" w:rsidRDefault="0055394E" w:rsidP="0055394E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wyznaczyć kąty trójkąta na podstawie danych z rysunku</w:t>
            </w:r>
          </w:p>
          <w:p w:rsidR="0055394E" w:rsidRPr="00DE0220" w:rsidRDefault="0055394E" w:rsidP="0055394E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długość odcinka w układzie współrzędnych</w:t>
            </w:r>
          </w:p>
          <w:p w:rsidR="0055394E" w:rsidRPr="00DE0220" w:rsidRDefault="0055394E" w:rsidP="0055394E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uzasadnić przystawanie trójkątów</w:t>
            </w:r>
          </w:p>
          <w:p w:rsidR="0055394E" w:rsidRPr="00DE0220" w:rsidRDefault="0055394E" w:rsidP="0055394E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DE0220">
              <w:rPr>
                <w:rFonts w:ascii="Arial" w:hAnsi="Arial"/>
                <w:sz w:val="16"/>
                <w:szCs w:val="16"/>
              </w:rPr>
              <w:t>obliczyć pole czworokąta</w:t>
            </w:r>
          </w:p>
          <w:p w:rsidR="0055394E" w:rsidRPr="00DE0220" w:rsidRDefault="0055394E" w:rsidP="0055394E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DE0220">
              <w:rPr>
                <w:rFonts w:ascii="Arial" w:hAnsi="Arial"/>
                <w:sz w:val="16"/>
                <w:szCs w:val="16"/>
              </w:rPr>
              <w:t>obliczyć pole wielokąta</w:t>
            </w:r>
          </w:p>
          <w:p w:rsidR="0055394E" w:rsidRPr="00DE0220" w:rsidRDefault="0055394E" w:rsidP="0055394E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DE0220">
              <w:rPr>
                <w:rFonts w:ascii="Arial" w:hAnsi="Arial"/>
                <w:sz w:val="16"/>
                <w:szCs w:val="16"/>
              </w:rPr>
              <w:t>wyznaczyć kąty czworokąta na podstawie danych z rysunku</w:t>
            </w:r>
          </w:p>
          <w:p w:rsidR="00515EB0" w:rsidRPr="00DE0220" w:rsidRDefault="0055394E" w:rsidP="0055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DE0220">
              <w:rPr>
                <w:rFonts w:ascii="Arial" w:hAnsi="Arial"/>
                <w:sz w:val="16"/>
                <w:szCs w:val="16"/>
              </w:rPr>
              <w:t>rozwiązać zadania tekstowe związane z wielokątami</w:t>
            </w:r>
          </w:p>
        </w:tc>
        <w:tc>
          <w:tcPr>
            <w:tcW w:w="1985" w:type="dxa"/>
          </w:tcPr>
          <w:p w:rsidR="0055394E" w:rsidRPr="00DE0220" w:rsidRDefault="0055394E" w:rsidP="0055394E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sprawdzić współliniowość trzech punktów</w:t>
            </w:r>
          </w:p>
          <w:p w:rsidR="00515EB0" w:rsidRPr="00DE0220" w:rsidRDefault="0055394E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rozwiązać </w:t>
            </w:r>
            <w:r w:rsidR="000411A8" w:rsidRPr="00DE0220">
              <w:rPr>
                <w:rFonts w:ascii="Arial" w:hAnsi="Arial"/>
                <w:sz w:val="16"/>
                <w:szCs w:val="16"/>
              </w:rPr>
              <w:t>trudne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zadania tekstowe związane z wielokątami</w:t>
            </w:r>
          </w:p>
        </w:tc>
        <w:tc>
          <w:tcPr>
            <w:tcW w:w="1926" w:type="dxa"/>
          </w:tcPr>
          <w:p w:rsidR="00515EB0" w:rsidRPr="00DE0220" w:rsidRDefault="0055394E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DE0220">
              <w:rPr>
                <w:rFonts w:ascii="Arial" w:hAnsi="Arial"/>
                <w:sz w:val="16"/>
                <w:szCs w:val="16"/>
              </w:rPr>
              <w:t>rozwiązać nietypowe zadania tekstowe związane z wielokątami</w:t>
            </w:r>
          </w:p>
        </w:tc>
      </w:tr>
      <w:tr w:rsidR="00515EB0" w:rsidTr="00F42909">
        <w:tc>
          <w:tcPr>
            <w:tcW w:w="1980" w:type="dxa"/>
          </w:tcPr>
          <w:p w:rsidR="00515EB0" w:rsidRPr="00DE0220" w:rsidRDefault="001D3CE6" w:rsidP="00F4290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34-35. Twierdzenie Pitagorasa.</w:t>
            </w:r>
          </w:p>
        </w:tc>
        <w:tc>
          <w:tcPr>
            <w:tcW w:w="3827" w:type="dxa"/>
          </w:tcPr>
          <w:p w:rsidR="001D3CE6" w:rsidRPr="00DE0220" w:rsidRDefault="001D3CE6" w:rsidP="001D3CE6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-zna twierdzenie Pitagorasa</w:t>
            </w:r>
          </w:p>
          <w:p w:rsidR="001D3CE6" w:rsidRPr="00DE0220" w:rsidRDefault="001D3CE6" w:rsidP="001D3CE6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-rozumie potrzebę stosowania twierdzenia Pitagorasa</w:t>
            </w:r>
          </w:p>
          <w:p w:rsidR="00515EB0" w:rsidRPr="00DE0220" w:rsidRDefault="001D3CE6" w:rsidP="001D3CE6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obliczyć długość przeciwprostokątnej na podstawie twierdzenia Pitagorasa</w:t>
            </w:r>
          </w:p>
        </w:tc>
        <w:tc>
          <w:tcPr>
            <w:tcW w:w="2835" w:type="dxa"/>
          </w:tcPr>
          <w:p w:rsidR="001D3CE6" w:rsidRPr="00DE0220" w:rsidRDefault="001D3CE6" w:rsidP="001D3CE6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obliczyć długości przyprostokątnych na podstawie twierdzenia Pitagorasa</w:t>
            </w:r>
          </w:p>
          <w:p w:rsidR="00515EB0" w:rsidRPr="00DE0220" w:rsidRDefault="001D3CE6" w:rsidP="001D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typowe zadanie tekstowe, w którym stosuje twierdzenie Pitagorasa</w:t>
            </w:r>
          </w:p>
        </w:tc>
        <w:tc>
          <w:tcPr>
            <w:tcW w:w="2835" w:type="dxa"/>
          </w:tcPr>
          <w:p w:rsidR="001D3CE6" w:rsidRPr="00DE0220" w:rsidRDefault="001D3CE6" w:rsidP="001D3CE6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-rozumie konstrukcję odcinka o długości wyrażonej liczbą niewymierną</w:t>
            </w:r>
          </w:p>
          <w:p w:rsidR="001D3CE6" w:rsidRPr="00DE0220" w:rsidRDefault="001D3CE6" w:rsidP="001D3CE6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konstruować odcinek o długości wyrażonej liczbą niewymierną</w:t>
            </w:r>
          </w:p>
          <w:p w:rsidR="00515EB0" w:rsidRPr="00DE0220" w:rsidRDefault="001D3CE6" w:rsidP="00BA6B01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konstruować kwadraty o polu równym sumie lub różnicy pól danych kwadratów</w:t>
            </w:r>
          </w:p>
        </w:tc>
        <w:tc>
          <w:tcPr>
            <w:tcW w:w="1985" w:type="dxa"/>
          </w:tcPr>
          <w:p w:rsidR="00515EB0" w:rsidRPr="00DE0220" w:rsidRDefault="000F1D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nietypowe zadanie tekstowe, w którym stosuje twierdzenie Pitagorasa</w:t>
            </w:r>
          </w:p>
        </w:tc>
        <w:tc>
          <w:tcPr>
            <w:tcW w:w="1926" w:type="dxa"/>
          </w:tcPr>
          <w:p w:rsidR="00515EB0" w:rsidRPr="00DE0220" w:rsidRDefault="00BA6B01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udowodnić twierdzenie Pitagorasa</w:t>
            </w:r>
          </w:p>
        </w:tc>
      </w:tr>
      <w:tr w:rsidR="0000381F" w:rsidTr="00F42909">
        <w:tc>
          <w:tcPr>
            <w:tcW w:w="1980" w:type="dxa"/>
          </w:tcPr>
          <w:p w:rsidR="0000381F" w:rsidRPr="00DE0220" w:rsidRDefault="0000381F" w:rsidP="00003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36-39. Zastosowania twierdzenia Pitagorasa.</w:t>
            </w:r>
          </w:p>
        </w:tc>
        <w:tc>
          <w:tcPr>
            <w:tcW w:w="3827" w:type="dxa"/>
          </w:tcPr>
          <w:p w:rsidR="0000381F" w:rsidRPr="00DE0220" w:rsidRDefault="0000381F" w:rsidP="0000381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wskazać trójkąt prostokątny w innej figurze</w:t>
            </w:r>
          </w:p>
          <w:p w:rsidR="0000381F" w:rsidRPr="00DE0220" w:rsidRDefault="0000381F" w:rsidP="0000381F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stosować twierdzenie Pitagorasa w prostych zadaniach o trójkątach, prostokątach, trapezach, rombach</w:t>
            </w:r>
          </w:p>
        </w:tc>
        <w:tc>
          <w:tcPr>
            <w:tcW w:w="2835" w:type="dxa"/>
          </w:tcPr>
          <w:p w:rsidR="0000381F" w:rsidRPr="00DE0220" w:rsidRDefault="0000381F" w:rsidP="00003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stosować twierdzenie Pitagorasa w zadaniach o trójkątach, prostokątach, trapezach, rombach</w:t>
            </w:r>
          </w:p>
        </w:tc>
        <w:tc>
          <w:tcPr>
            <w:tcW w:w="2835" w:type="dxa"/>
          </w:tcPr>
          <w:p w:rsidR="0000381F" w:rsidRPr="00DE0220" w:rsidRDefault="0000381F" w:rsidP="0000381F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stosować twierdzenie Pitagorasa w zadaniach tekstowych</w:t>
            </w:r>
          </w:p>
        </w:tc>
        <w:tc>
          <w:tcPr>
            <w:tcW w:w="1985" w:type="dxa"/>
          </w:tcPr>
          <w:p w:rsidR="0000381F" w:rsidRPr="00DE0220" w:rsidRDefault="0000381F" w:rsidP="0000381F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stosować twierdzenie Pitagorasa w nietypowych zadaniach tekstowych</w:t>
            </w:r>
          </w:p>
        </w:tc>
        <w:tc>
          <w:tcPr>
            <w:tcW w:w="1926" w:type="dxa"/>
          </w:tcPr>
          <w:p w:rsidR="0000381F" w:rsidRPr="00DE0220" w:rsidRDefault="0000381F" w:rsidP="000038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81F" w:rsidTr="00F42909">
        <w:tc>
          <w:tcPr>
            <w:tcW w:w="1980" w:type="dxa"/>
          </w:tcPr>
          <w:p w:rsidR="0000381F" w:rsidRPr="00DE0220" w:rsidRDefault="00B62F63" w:rsidP="00003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40-41. Przekątna kwadratu. Wysokość trójkąta równobocznego.</w:t>
            </w:r>
          </w:p>
        </w:tc>
        <w:tc>
          <w:tcPr>
            <w:tcW w:w="3827" w:type="dxa"/>
          </w:tcPr>
          <w:p w:rsidR="00682AF3" w:rsidRPr="00DE0220" w:rsidRDefault="00682AF3" w:rsidP="00682AF3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-zna wzór na obliczanie długości przekątnej kwadratu</w:t>
            </w:r>
          </w:p>
          <w:p w:rsidR="00682AF3" w:rsidRPr="00DE0220" w:rsidRDefault="00682AF3" w:rsidP="00682AF3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-zna wzór na obliczanie wysokości trójkąta równobocznego</w:t>
            </w:r>
          </w:p>
          <w:p w:rsidR="00682AF3" w:rsidRPr="00DE0220" w:rsidRDefault="00855CC5" w:rsidP="00855CC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-</w:t>
            </w:r>
            <w:r w:rsidR="00682AF3" w:rsidRPr="00DE0220">
              <w:rPr>
                <w:rFonts w:ascii="Arial" w:hAnsi="Arial"/>
                <w:sz w:val="16"/>
                <w:szCs w:val="16"/>
              </w:rPr>
              <w:t>umie obliczyć długość przekątnej kwadratu, znając długość jego boku</w:t>
            </w:r>
          </w:p>
          <w:p w:rsidR="0000381F" w:rsidRPr="00DE0220" w:rsidRDefault="0000381F" w:rsidP="00682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82AF3" w:rsidRPr="00DE0220" w:rsidRDefault="00855CC5" w:rsidP="00855CC5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-</w:t>
            </w:r>
            <w:r w:rsidR="00682AF3" w:rsidRPr="00DE0220">
              <w:rPr>
                <w:rFonts w:ascii="Arial" w:hAnsi="Arial"/>
                <w:sz w:val="16"/>
                <w:szCs w:val="16"/>
              </w:rPr>
              <w:t>zna wzór na obliczanie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pola trójkąta równobocznego</w:t>
            </w:r>
          </w:p>
          <w:p w:rsidR="00682AF3" w:rsidRPr="00DE0220" w:rsidRDefault="00855CC5" w:rsidP="00855CC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-</w:t>
            </w:r>
            <w:r w:rsidR="00682AF3" w:rsidRPr="00DE0220">
              <w:rPr>
                <w:rFonts w:ascii="Arial" w:hAnsi="Arial"/>
                <w:sz w:val="16"/>
                <w:szCs w:val="16"/>
              </w:rPr>
              <w:t>umie wyprowadzić wzór na obliczanie długości przekątnej kwadr</w:t>
            </w:r>
            <w:r w:rsidRPr="00DE0220">
              <w:rPr>
                <w:rFonts w:ascii="Arial" w:hAnsi="Arial"/>
                <w:sz w:val="16"/>
                <w:szCs w:val="16"/>
              </w:rPr>
              <w:t>atu</w:t>
            </w:r>
          </w:p>
          <w:p w:rsidR="00855CC5" w:rsidRPr="00DE0220" w:rsidRDefault="00855CC5" w:rsidP="00855CC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obliczyć wysokość lub pole trójkąta równobocznego, znając długość jego boku</w:t>
            </w:r>
          </w:p>
          <w:p w:rsidR="00855CC5" w:rsidRPr="00DE0220" w:rsidRDefault="00855CC5" w:rsidP="00855CC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obliczyć długość boku lub pole kwadratu, znając długość jego przekątnej</w:t>
            </w:r>
          </w:p>
          <w:p w:rsidR="0000381F" w:rsidRPr="00DE0220" w:rsidRDefault="00855CC5" w:rsidP="008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zadania tekstowe związane z przekątną kwadratu lub wysokością trójkąta równobocznego</w:t>
            </w:r>
          </w:p>
        </w:tc>
        <w:tc>
          <w:tcPr>
            <w:tcW w:w="2835" w:type="dxa"/>
          </w:tcPr>
          <w:p w:rsidR="00682AF3" w:rsidRPr="00DE0220" w:rsidRDefault="00855CC5" w:rsidP="00855CC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-</w:t>
            </w:r>
            <w:r w:rsidR="00682AF3" w:rsidRPr="00DE0220">
              <w:rPr>
                <w:rFonts w:ascii="Arial" w:hAnsi="Arial"/>
                <w:sz w:val="16"/>
                <w:szCs w:val="16"/>
              </w:rPr>
              <w:t>umie obliczyć długość boku lub pole kwadratu, znając długość jego przekątnej</w:t>
            </w:r>
          </w:p>
          <w:p w:rsidR="00682AF3" w:rsidRPr="00DE0220" w:rsidRDefault="00855CC5" w:rsidP="00855CC5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-</w:t>
            </w:r>
            <w:r w:rsidR="00682AF3" w:rsidRPr="00DE0220">
              <w:rPr>
                <w:rFonts w:ascii="Arial" w:hAnsi="Arial"/>
                <w:sz w:val="16"/>
                <w:szCs w:val="16"/>
              </w:rPr>
              <w:t>umie obliczyć długość boku lub pole trójkąta równ</w:t>
            </w:r>
            <w:r w:rsidRPr="00DE0220">
              <w:rPr>
                <w:rFonts w:ascii="Arial" w:hAnsi="Arial"/>
                <w:sz w:val="16"/>
                <w:szCs w:val="16"/>
              </w:rPr>
              <w:t>obocznego, znając jego wysokość</w:t>
            </w:r>
          </w:p>
          <w:p w:rsidR="0000381F" w:rsidRPr="00DE0220" w:rsidRDefault="00855CC5" w:rsidP="00682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682AF3" w:rsidRPr="00DE0220">
              <w:rPr>
                <w:rFonts w:ascii="Arial" w:hAnsi="Arial"/>
                <w:sz w:val="16"/>
                <w:szCs w:val="16"/>
              </w:rPr>
              <w:t>umie rozwiązać zadania tekstowe związane z przekątną kwadratu lub wysokoś</w:t>
            </w:r>
            <w:r w:rsidRPr="00DE0220">
              <w:rPr>
                <w:rFonts w:ascii="Arial" w:hAnsi="Arial"/>
                <w:sz w:val="16"/>
                <w:szCs w:val="16"/>
              </w:rPr>
              <w:t>cią trójkąta równobocznego</w:t>
            </w:r>
          </w:p>
        </w:tc>
        <w:tc>
          <w:tcPr>
            <w:tcW w:w="1985" w:type="dxa"/>
          </w:tcPr>
          <w:p w:rsidR="00855CC5" w:rsidRPr="00DE0220" w:rsidRDefault="00855CC5" w:rsidP="00855CC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-umie wyprowadzić wzór na obliczanie wysokości trójkąta równobocznego</w:t>
            </w:r>
          </w:p>
          <w:p w:rsidR="0000381F" w:rsidRPr="00DE0220" w:rsidRDefault="00855CC5" w:rsidP="00003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-umie rozwiązać zadania tekstowe związane z przekątną kwadratu lub wysokością trójkąta równobocznego</w:t>
            </w:r>
          </w:p>
        </w:tc>
        <w:tc>
          <w:tcPr>
            <w:tcW w:w="1926" w:type="dxa"/>
          </w:tcPr>
          <w:p w:rsidR="0000381F" w:rsidRPr="00DE0220" w:rsidRDefault="00855CC5" w:rsidP="00003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 xml:space="preserve">-umie rozwiązać nietypowe zadania tekstowe związane z przekątną kwadratu lub </w:t>
            </w:r>
            <w:r w:rsidRPr="00DE0220">
              <w:rPr>
                <w:rFonts w:ascii="Arial" w:hAnsi="Arial"/>
                <w:sz w:val="16"/>
                <w:szCs w:val="16"/>
              </w:rPr>
              <w:lastRenderedPageBreak/>
              <w:t>wysokością trójkąta równobocznego</w:t>
            </w:r>
          </w:p>
        </w:tc>
      </w:tr>
      <w:tr w:rsidR="0000381F" w:rsidTr="00F42909">
        <w:tc>
          <w:tcPr>
            <w:tcW w:w="1980" w:type="dxa"/>
          </w:tcPr>
          <w:p w:rsidR="00803420" w:rsidRPr="00DE0220" w:rsidRDefault="00803420" w:rsidP="00803420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 xml:space="preserve">42-44. Trójkąty </w:t>
            </w:r>
          </w:p>
          <w:p w:rsidR="0000381F" w:rsidRPr="00DE0220" w:rsidRDefault="00803420" w:rsidP="00803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o kątach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30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60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0.</w:t>
            </w:r>
          </w:p>
        </w:tc>
        <w:tc>
          <w:tcPr>
            <w:tcW w:w="3827" w:type="dxa"/>
          </w:tcPr>
          <w:p w:rsidR="0000381F" w:rsidRPr="00DE0220" w:rsidRDefault="00803420" w:rsidP="00803420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wskazać trójkąt prostokątny o kątach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30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60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803420" w:rsidRPr="00DE0220" w:rsidRDefault="00803420" w:rsidP="00803420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-zna zależności między bokami i kątami trójkąta o kątach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30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60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  <w:p w:rsidR="00803420" w:rsidRPr="00DE0220" w:rsidRDefault="00803420" w:rsidP="00803420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trójkąt prostokątny o kątach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30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60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  <w:p w:rsidR="0000381F" w:rsidRPr="00DE0220" w:rsidRDefault="0000381F" w:rsidP="000038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03420" w:rsidRPr="00DE0220" w:rsidRDefault="00803420" w:rsidP="00803420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trójkąt prostokątny o kątach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30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60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  <w:p w:rsidR="0000381F" w:rsidRPr="00DE0220" w:rsidRDefault="00803420" w:rsidP="00803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zadania tekstowe wykorzystujące zależności między bokami i kątami trójkąta o kątach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30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60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00381F" w:rsidRPr="00DE0220" w:rsidRDefault="00803420" w:rsidP="00003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nietypowe zadania tekstowe wykorzystujące zależności między bokami i kątami trójkąta o kątach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45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30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/>
                <w:sz w:val="16"/>
                <w:szCs w:val="16"/>
              </w:rPr>
              <w:t>, 60</w:t>
            </w:r>
            <w:r w:rsidRPr="00DE0220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26" w:type="dxa"/>
          </w:tcPr>
          <w:p w:rsidR="0000381F" w:rsidRPr="00DE0220" w:rsidRDefault="0000381F" w:rsidP="000038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C21" w:rsidTr="00F42909">
        <w:tc>
          <w:tcPr>
            <w:tcW w:w="1980" w:type="dxa"/>
          </w:tcPr>
          <w:p w:rsidR="00496C21" w:rsidRPr="00DE0220" w:rsidRDefault="00496C21" w:rsidP="00496C2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45-46. Odcinki</w:t>
            </w:r>
          </w:p>
          <w:p w:rsidR="00496C21" w:rsidRPr="00DE0220" w:rsidRDefault="00496C21" w:rsidP="00496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 w układzie współrzędnych.</w:t>
            </w:r>
          </w:p>
        </w:tc>
        <w:tc>
          <w:tcPr>
            <w:tcW w:w="3827" w:type="dxa"/>
          </w:tcPr>
          <w:p w:rsidR="00496C21" w:rsidRPr="00DE0220" w:rsidRDefault="00496C21" w:rsidP="00496C2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odczytać odległość między dwoma punktami o równych odciętych lub rzędnych</w:t>
            </w:r>
          </w:p>
        </w:tc>
        <w:tc>
          <w:tcPr>
            <w:tcW w:w="2835" w:type="dxa"/>
          </w:tcPr>
          <w:p w:rsidR="00496C21" w:rsidRPr="00DE0220" w:rsidRDefault="00496C21" w:rsidP="00496C2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wyznaczyć odległość między dwoma punktami, których współrzędne wyrażone są liczbami całkowitymi</w:t>
            </w:r>
          </w:p>
          <w:p w:rsidR="00496C21" w:rsidRPr="00DE0220" w:rsidRDefault="00496C21" w:rsidP="00496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wyznaczyć środek odcinka</w:t>
            </w:r>
          </w:p>
        </w:tc>
        <w:tc>
          <w:tcPr>
            <w:tcW w:w="2835" w:type="dxa"/>
          </w:tcPr>
          <w:p w:rsidR="00496C21" w:rsidRPr="00DE0220" w:rsidRDefault="00496C21" w:rsidP="00496C21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obliczyć długości boków wielokąta leżącego w układzie współrzędnych</w:t>
            </w:r>
          </w:p>
          <w:p w:rsidR="00496C21" w:rsidRPr="00DE0220" w:rsidRDefault="00496C21" w:rsidP="00496C21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sprawdzić, czy punkty leżą na okręgu lub w kole umieszczonym w układzie współrzędnych</w:t>
            </w:r>
          </w:p>
          <w:p w:rsidR="00496C21" w:rsidRPr="00DE0220" w:rsidRDefault="00496C21" w:rsidP="00496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zadania tekstowe wykorzystujące obliczanie długości odcinków w układzie współrzędnych</w:t>
            </w:r>
          </w:p>
        </w:tc>
        <w:tc>
          <w:tcPr>
            <w:tcW w:w="1985" w:type="dxa"/>
          </w:tcPr>
          <w:p w:rsidR="00496C21" w:rsidRPr="00DE0220" w:rsidRDefault="00496C21" w:rsidP="00496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nietypowe zadania tekstowe wykorzystujące obliczanie długości odcinków w układzie współrzędnych</w:t>
            </w:r>
          </w:p>
        </w:tc>
        <w:tc>
          <w:tcPr>
            <w:tcW w:w="1926" w:type="dxa"/>
          </w:tcPr>
          <w:p w:rsidR="00496C21" w:rsidRPr="00DE0220" w:rsidRDefault="00496C21" w:rsidP="00496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C21" w:rsidTr="00F42909">
        <w:tc>
          <w:tcPr>
            <w:tcW w:w="1980" w:type="dxa"/>
          </w:tcPr>
          <w:p w:rsidR="00A87509" w:rsidRPr="00DE0220" w:rsidRDefault="00A87509" w:rsidP="00A8750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47-50. Dowodzenie </w:t>
            </w:r>
          </w:p>
          <w:p w:rsidR="00496C21" w:rsidRPr="00DE0220" w:rsidRDefault="00A87509" w:rsidP="00A87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w geometrii.</w:t>
            </w:r>
          </w:p>
        </w:tc>
        <w:tc>
          <w:tcPr>
            <w:tcW w:w="3827" w:type="dxa"/>
          </w:tcPr>
          <w:p w:rsidR="00675029" w:rsidRPr="00DE0220" w:rsidRDefault="00675029" w:rsidP="0067502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-zna podstawowe własności figur geometrycznych</w:t>
            </w:r>
          </w:p>
          <w:p w:rsidR="00496C21" w:rsidRPr="00DE0220" w:rsidRDefault="00675029" w:rsidP="0067502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675029" w:rsidRPr="00DE0220" w:rsidRDefault="00675029" w:rsidP="0067502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wykonać rysunek ilustrujący zadanie</w:t>
            </w:r>
          </w:p>
          <w:p w:rsidR="00675029" w:rsidRPr="00DE0220" w:rsidRDefault="00675029" w:rsidP="0067502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wprowadzić na rysunku dodatkowe oznaczenia</w:t>
            </w:r>
          </w:p>
          <w:p w:rsidR="00675029" w:rsidRPr="00DE0220" w:rsidRDefault="00675029" w:rsidP="0067502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dostrzegać zależności pomiędzy dowodzonymi zagadnieniami a poznaną teorią</w:t>
            </w:r>
          </w:p>
          <w:p w:rsidR="00675029" w:rsidRPr="00DE0220" w:rsidRDefault="00675029" w:rsidP="0067502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podać argumenty uzasadniające tezę</w:t>
            </w:r>
          </w:p>
          <w:p w:rsidR="00675029" w:rsidRPr="00DE0220" w:rsidRDefault="00675029" w:rsidP="0067502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przedstawić zarys, szkic dowodu</w:t>
            </w:r>
          </w:p>
          <w:p w:rsidR="00496C21" w:rsidRPr="00DE0220" w:rsidRDefault="00675029" w:rsidP="00675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przeprowadzić prosty dowód</w:t>
            </w:r>
          </w:p>
        </w:tc>
        <w:tc>
          <w:tcPr>
            <w:tcW w:w="2835" w:type="dxa"/>
          </w:tcPr>
          <w:p w:rsidR="00675029" w:rsidRPr="00DE0220" w:rsidRDefault="00675029" w:rsidP="0067502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zapisać dowód, używając matematycznych symboli</w:t>
            </w:r>
          </w:p>
          <w:p w:rsidR="00496C21" w:rsidRPr="00DE0220" w:rsidRDefault="00675029" w:rsidP="00675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przeprowadzić dowód</w:t>
            </w:r>
          </w:p>
        </w:tc>
        <w:tc>
          <w:tcPr>
            <w:tcW w:w="1985" w:type="dxa"/>
          </w:tcPr>
          <w:p w:rsidR="00496C21" w:rsidRPr="00DE0220" w:rsidRDefault="00675029" w:rsidP="00496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-umie przeprowadzić </w:t>
            </w:r>
            <w:r w:rsidR="00914BCA" w:rsidRPr="00DE0220">
              <w:rPr>
                <w:rFonts w:ascii="Arial" w:hAnsi="Arial"/>
                <w:sz w:val="16"/>
                <w:szCs w:val="16"/>
              </w:rPr>
              <w:t xml:space="preserve">trudny </w:t>
            </w:r>
            <w:r w:rsidRPr="00DE0220">
              <w:rPr>
                <w:rFonts w:ascii="Arial" w:hAnsi="Arial"/>
                <w:sz w:val="16"/>
                <w:szCs w:val="16"/>
              </w:rPr>
              <w:t>dowód</w:t>
            </w:r>
          </w:p>
        </w:tc>
        <w:tc>
          <w:tcPr>
            <w:tcW w:w="1926" w:type="dxa"/>
          </w:tcPr>
          <w:p w:rsidR="00496C21" w:rsidRPr="00DE0220" w:rsidRDefault="00914BCA" w:rsidP="00496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przeprowadzić nietypowy dowód</w:t>
            </w:r>
          </w:p>
        </w:tc>
      </w:tr>
      <w:tr w:rsidR="00FE4666" w:rsidTr="005A1D1F">
        <w:tc>
          <w:tcPr>
            <w:tcW w:w="15388" w:type="dxa"/>
            <w:gridSpan w:val="6"/>
          </w:tcPr>
          <w:p w:rsidR="00FE4666" w:rsidRPr="00DE0220" w:rsidRDefault="00FE4666" w:rsidP="00496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b/>
                <w:sz w:val="16"/>
                <w:szCs w:val="16"/>
              </w:rPr>
              <w:t>51-52-53. Powtórzenie wiadomości. Sprawdzian i jego omówienie.</w:t>
            </w:r>
          </w:p>
        </w:tc>
      </w:tr>
    </w:tbl>
    <w:p w:rsidR="005E6099" w:rsidRPr="00DE0220" w:rsidRDefault="00E02DEC" w:rsidP="00377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220">
        <w:rPr>
          <w:rFonts w:ascii="Arial" w:hAnsi="Arial"/>
          <w:b/>
          <w:sz w:val="28"/>
          <w:szCs w:val="28"/>
        </w:rPr>
        <w:t>ZASTOSOWANIA MATEMATYKI (18</w:t>
      </w:r>
      <w:r w:rsidR="005E6099" w:rsidRPr="00DE0220">
        <w:rPr>
          <w:rFonts w:ascii="Arial" w:hAnsi="Arial"/>
          <w:b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27059B" w:rsidTr="00A83AEA">
        <w:tc>
          <w:tcPr>
            <w:tcW w:w="2051" w:type="dxa"/>
          </w:tcPr>
          <w:p w:rsidR="0027059B" w:rsidRPr="00DE0220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27059B" w:rsidRPr="00DE0220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27059B" w:rsidTr="00A83AEA">
        <w:tc>
          <w:tcPr>
            <w:tcW w:w="2051" w:type="dxa"/>
          </w:tcPr>
          <w:p w:rsidR="0027059B" w:rsidRPr="00DE0220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27059B" w:rsidRPr="00DE0220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27059B" w:rsidRPr="00DE0220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27059B" w:rsidRPr="00DE0220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27059B" w:rsidRPr="00DE0220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27059B" w:rsidRPr="00DE0220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27059B" w:rsidTr="00A83AEA">
        <w:tc>
          <w:tcPr>
            <w:tcW w:w="2051" w:type="dxa"/>
          </w:tcPr>
          <w:p w:rsidR="0027059B" w:rsidRPr="00DE0220" w:rsidRDefault="00F42909" w:rsidP="00F4290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54-55. Obliczenia procentowe.</w:t>
            </w:r>
          </w:p>
        </w:tc>
        <w:tc>
          <w:tcPr>
            <w:tcW w:w="3801" w:type="dxa"/>
          </w:tcPr>
          <w:p w:rsidR="00F42909" w:rsidRPr="00DE0220" w:rsidRDefault="00893784" w:rsidP="0089378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pojęcie procentu</w:t>
            </w:r>
          </w:p>
          <w:p w:rsidR="00F42909" w:rsidRPr="00DE0220" w:rsidRDefault="00893784" w:rsidP="0089378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F42909" w:rsidRPr="00DE0220">
              <w:rPr>
                <w:rFonts w:ascii="Arial" w:hAnsi="Arial" w:cs="Arial"/>
                <w:sz w:val="16"/>
                <w:szCs w:val="16"/>
              </w:rPr>
              <w:t xml:space="preserve">rozumie potrzebę stosowania </w:t>
            </w:r>
            <w:r w:rsidRPr="00DE0220">
              <w:rPr>
                <w:rFonts w:ascii="Arial" w:hAnsi="Arial" w:cs="Arial"/>
                <w:sz w:val="16"/>
                <w:szCs w:val="16"/>
              </w:rPr>
              <w:t>procentów w życiu codziennym</w:t>
            </w:r>
          </w:p>
          <w:p w:rsidR="00F42909" w:rsidRPr="00DE0220" w:rsidRDefault="00893784" w:rsidP="0089378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F42909" w:rsidRPr="00DE0220">
              <w:rPr>
                <w:rFonts w:ascii="Arial" w:hAnsi="Arial" w:cs="Arial"/>
                <w:sz w:val="16"/>
                <w:szCs w:val="16"/>
              </w:rPr>
              <w:t>umie zamienić pro</w:t>
            </w:r>
            <w:r w:rsidRPr="00DE0220">
              <w:rPr>
                <w:rFonts w:ascii="Arial" w:hAnsi="Arial" w:cs="Arial"/>
                <w:sz w:val="16"/>
                <w:szCs w:val="16"/>
              </w:rPr>
              <w:t>cent na ułamek i odwrotnie</w:t>
            </w:r>
          </w:p>
          <w:p w:rsidR="00F42909" w:rsidRPr="00DE0220" w:rsidRDefault="00893784" w:rsidP="0089378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F42909" w:rsidRPr="00DE0220">
              <w:rPr>
                <w:rFonts w:ascii="Arial" w:hAnsi="Arial" w:cs="Arial"/>
                <w:sz w:val="16"/>
                <w:szCs w:val="16"/>
              </w:rPr>
              <w:t>umie obl</w:t>
            </w:r>
            <w:r w:rsidRPr="00DE0220">
              <w:rPr>
                <w:rFonts w:ascii="Arial" w:hAnsi="Arial" w:cs="Arial"/>
                <w:sz w:val="16"/>
                <w:szCs w:val="16"/>
              </w:rPr>
              <w:t>iczyć procent danej liczby</w:t>
            </w:r>
          </w:p>
          <w:p w:rsidR="00F42909" w:rsidRPr="00DE0220" w:rsidRDefault="00893784" w:rsidP="0089378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  <w:r w:rsidR="00F42909" w:rsidRPr="00DE0220">
              <w:rPr>
                <w:rFonts w:ascii="Arial" w:hAnsi="Arial" w:cs="Arial"/>
                <w:sz w:val="16"/>
                <w:szCs w:val="16"/>
              </w:rPr>
              <w:t>umie odczytać da</w:t>
            </w:r>
            <w:r w:rsidRPr="00DE0220">
              <w:rPr>
                <w:rFonts w:ascii="Arial" w:hAnsi="Arial" w:cs="Arial"/>
                <w:sz w:val="16"/>
                <w:szCs w:val="16"/>
              </w:rPr>
              <w:t>ne z diagramu procentowego</w:t>
            </w:r>
          </w:p>
          <w:p w:rsidR="0027059B" w:rsidRPr="00DE0220" w:rsidRDefault="0027059B" w:rsidP="00F42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893784" w:rsidRPr="00DE0220" w:rsidRDefault="00893784" w:rsidP="0089378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-umie obliczyć liczbę na podstawie danego jej procentu</w:t>
            </w:r>
          </w:p>
          <w:p w:rsidR="00893784" w:rsidRPr="00DE0220" w:rsidRDefault="00893784" w:rsidP="0089378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obliczyć, jakim procentem jednej liczby jest druga liczba</w:t>
            </w:r>
          </w:p>
          <w:p w:rsidR="0027059B" w:rsidRPr="00DE0220" w:rsidRDefault="00893784" w:rsidP="00893784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-umie rozwiązać zadania związane z procentami</w:t>
            </w:r>
          </w:p>
        </w:tc>
        <w:tc>
          <w:tcPr>
            <w:tcW w:w="2818" w:type="dxa"/>
          </w:tcPr>
          <w:p w:rsidR="00893784" w:rsidRPr="00DE0220" w:rsidRDefault="00893784" w:rsidP="0089378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  <w:r w:rsidR="00F42909" w:rsidRPr="00DE0220">
              <w:rPr>
                <w:rFonts w:ascii="Arial" w:hAnsi="Arial" w:cs="Arial"/>
                <w:sz w:val="16"/>
                <w:szCs w:val="16"/>
              </w:rPr>
              <w:t>umie obliczyć liczbę na p</w:t>
            </w:r>
            <w:r w:rsidRPr="00DE0220">
              <w:rPr>
                <w:rFonts w:ascii="Arial" w:hAnsi="Arial" w:cs="Arial"/>
                <w:sz w:val="16"/>
                <w:szCs w:val="16"/>
              </w:rPr>
              <w:t>odstawie danego jej procentu</w:t>
            </w:r>
          </w:p>
          <w:p w:rsidR="00F42909" w:rsidRPr="00DE0220" w:rsidRDefault="00893784" w:rsidP="0089378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F42909" w:rsidRPr="00DE0220">
              <w:rPr>
                <w:rFonts w:ascii="Arial" w:hAnsi="Arial" w:cs="Arial"/>
                <w:sz w:val="16"/>
                <w:szCs w:val="16"/>
              </w:rPr>
              <w:t>umie obliczyć, jakim procentem jed</w:t>
            </w:r>
            <w:r w:rsidRPr="00DE0220">
              <w:rPr>
                <w:rFonts w:ascii="Arial" w:hAnsi="Arial" w:cs="Arial"/>
                <w:sz w:val="16"/>
                <w:szCs w:val="16"/>
              </w:rPr>
              <w:t>nej liczby jest druga liczba</w:t>
            </w:r>
          </w:p>
          <w:p w:rsidR="00F42909" w:rsidRPr="00DE0220" w:rsidRDefault="00893784" w:rsidP="0089378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  <w:r w:rsidR="00F42909" w:rsidRPr="00DE0220">
              <w:rPr>
                <w:rFonts w:ascii="Arial" w:hAnsi="Arial" w:cs="Arial"/>
                <w:sz w:val="16"/>
                <w:szCs w:val="16"/>
              </w:rPr>
              <w:t xml:space="preserve">umie rozwiązać zadania związane </w:t>
            </w:r>
            <w:r w:rsidRPr="00DE0220">
              <w:rPr>
                <w:rFonts w:ascii="Arial" w:hAnsi="Arial" w:cs="Arial"/>
                <w:sz w:val="16"/>
                <w:szCs w:val="16"/>
              </w:rPr>
              <w:t>ze stężeniami procentowymi</w:t>
            </w:r>
          </w:p>
          <w:p w:rsidR="0027059B" w:rsidRPr="00DE0220" w:rsidRDefault="00893784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F42909" w:rsidRPr="00DE0220">
              <w:rPr>
                <w:rFonts w:ascii="Arial" w:hAnsi="Arial" w:cs="Arial"/>
                <w:sz w:val="16"/>
                <w:szCs w:val="16"/>
              </w:rPr>
              <w:t>umie rozwiązać zad</w:t>
            </w:r>
            <w:r w:rsidRPr="00DE0220">
              <w:rPr>
                <w:rFonts w:ascii="Arial" w:hAnsi="Arial" w:cs="Arial"/>
                <w:sz w:val="16"/>
                <w:szCs w:val="16"/>
              </w:rPr>
              <w:t>ania związane z procentami</w:t>
            </w:r>
          </w:p>
        </w:tc>
        <w:tc>
          <w:tcPr>
            <w:tcW w:w="1980" w:type="dxa"/>
          </w:tcPr>
          <w:p w:rsidR="00893784" w:rsidRPr="00DE0220" w:rsidRDefault="00893784" w:rsidP="0089378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-umie rozwiązać nietypowe zadania związane ze stężeniami procentowymi</w:t>
            </w:r>
          </w:p>
          <w:p w:rsidR="0027059B" w:rsidRPr="00DE0220" w:rsidRDefault="00893784" w:rsidP="0089378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-umie rozwiązać nietypowe zadania związane z procentami</w:t>
            </w:r>
          </w:p>
        </w:tc>
        <w:tc>
          <w:tcPr>
            <w:tcW w:w="1921" w:type="dxa"/>
          </w:tcPr>
          <w:p w:rsidR="0027059B" w:rsidRPr="00DE0220" w:rsidRDefault="00893784" w:rsidP="00F4290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-zna pojęcie promila</w:t>
            </w:r>
          </w:p>
          <w:p w:rsidR="00893784" w:rsidRPr="00DE0220" w:rsidRDefault="00893784" w:rsidP="00F4290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promil danej liczby</w:t>
            </w:r>
          </w:p>
        </w:tc>
      </w:tr>
      <w:tr w:rsidR="0027059B" w:rsidTr="00A83AEA">
        <w:tc>
          <w:tcPr>
            <w:tcW w:w="2051" w:type="dxa"/>
          </w:tcPr>
          <w:p w:rsidR="0027059B" w:rsidRPr="00DE0220" w:rsidRDefault="00116CB2" w:rsidP="00F4290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56-58 Zmiana o dany procent. Lokaty bankowe.</w:t>
            </w:r>
          </w:p>
        </w:tc>
        <w:tc>
          <w:tcPr>
            <w:tcW w:w="3801" w:type="dxa"/>
          </w:tcPr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pojęcia oprocentowania i odsetek</w:t>
            </w:r>
          </w:p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-rozumie pojęcie oprocentowania</w:t>
            </w:r>
          </w:p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stan konta po roku czasu, znając oprocentowanie</w:t>
            </w:r>
          </w:p>
          <w:p w:rsidR="0027059B" w:rsidRPr="00DE0220" w:rsidRDefault="0027059B" w:rsidP="007833C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liczbę większą lub mniejszą o dany procent</w:t>
            </w:r>
          </w:p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obliczyć, o ile procent wzrosła lub zmniejszyła się liczba</w:t>
            </w:r>
          </w:p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liczbę na podstawie jej procentowego wzrostu (obniżki)</w:t>
            </w:r>
          </w:p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stan konta po dwóch latach</w:t>
            </w:r>
          </w:p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oprocentowanie, znając otrzymaną po roku kwotę i odsetki</w:t>
            </w:r>
          </w:p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porównać lokaty bankowe</w:t>
            </w:r>
          </w:p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zadania związane z procentami w kontekście praktycznym</w:t>
            </w:r>
          </w:p>
          <w:p w:rsidR="0027059B" w:rsidRPr="00DE0220" w:rsidRDefault="007833C9" w:rsidP="00783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wykonać obliczenia w różnych sytuacjach praktycznych, operuje procentami</w:t>
            </w:r>
          </w:p>
        </w:tc>
        <w:tc>
          <w:tcPr>
            <w:tcW w:w="2818" w:type="dxa"/>
          </w:tcPr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liczbę na podstawie jej procentowego wzrostu (obniżki)</w:t>
            </w:r>
          </w:p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stan konta po kilku latach</w:t>
            </w:r>
          </w:p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porównać lokaty bankowe</w:t>
            </w:r>
          </w:p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wykonać obliczenia w różnych sytuacjach praktycznych, operuje procentami</w:t>
            </w:r>
          </w:p>
          <w:p w:rsidR="0027059B" w:rsidRPr="00DE0220" w:rsidRDefault="007833C9" w:rsidP="007833C9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zadania tekstowe związane z oprocentowaniem</w:t>
            </w:r>
          </w:p>
        </w:tc>
        <w:tc>
          <w:tcPr>
            <w:tcW w:w="1980" w:type="dxa"/>
          </w:tcPr>
          <w:p w:rsidR="007833C9" w:rsidRPr="00DE0220" w:rsidRDefault="007833C9" w:rsidP="007833C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 umie wykonać obliczenia w różnych nietypowych sytuacjach praktycznych z procentami</w:t>
            </w:r>
          </w:p>
          <w:p w:rsidR="0027059B" w:rsidRPr="00DE0220" w:rsidRDefault="007833C9" w:rsidP="00783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nietypowe zadania tekstowe związane z oprocentowaniem</w:t>
            </w:r>
          </w:p>
        </w:tc>
        <w:tc>
          <w:tcPr>
            <w:tcW w:w="1921" w:type="dxa"/>
          </w:tcPr>
          <w:p w:rsidR="0027059B" w:rsidRPr="00DE0220" w:rsidRDefault="007833C9" w:rsidP="00F4290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pojęcie punktu procentowego</w:t>
            </w:r>
          </w:p>
          <w:p w:rsidR="007833C9" w:rsidRPr="00DE0220" w:rsidRDefault="007833C9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pojęcie inflacji</w:t>
            </w:r>
          </w:p>
        </w:tc>
      </w:tr>
      <w:tr w:rsidR="0027059B" w:rsidTr="00A83AEA">
        <w:tc>
          <w:tcPr>
            <w:tcW w:w="2051" w:type="dxa"/>
          </w:tcPr>
          <w:p w:rsidR="0027059B" w:rsidRPr="00DE0220" w:rsidRDefault="00BC0BDD" w:rsidP="00BC0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59-60.VAT i inne podatki.</w:t>
            </w:r>
          </w:p>
        </w:tc>
        <w:tc>
          <w:tcPr>
            <w:tcW w:w="3801" w:type="dxa"/>
          </w:tcPr>
          <w:p w:rsidR="00BC0BDD" w:rsidRPr="00DE0220" w:rsidRDefault="00BC0BDD" w:rsidP="00BC0BD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i rozumie pojęcie podatku</w:t>
            </w:r>
          </w:p>
          <w:p w:rsidR="00BC0BDD" w:rsidRPr="00DE0220" w:rsidRDefault="00BC0BDD" w:rsidP="00BC0BD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pojęcia: cena netto, cena brutto</w:t>
            </w:r>
          </w:p>
          <w:p w:rsidR="00BC0BDD" w:rsidRPr="00DE0220" w:rsidRDefault="00BC0BDD" w:rsidP="00BC0BD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-rozumie pojęcie podatku VAT</w:t>
            </w:r>
          </w:p>
          <w:p w:rsidR="00BC0BDD" w:rsidRPr="00DE0220" w:rsidRDefault="00BC0BDD" w:rsidP="00BC0BD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wartość podatku VAT oraz cenę brutto dla danej stawki VAT</w:t>
            </w:r>
          </w:p>
          <w:p w:rsidR="0027059B" w:rsidRPr="00DE0220" w:rsidRDefault="00BC0BDD" w:rsidP="00BC0BD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podatek od wynagrodzenia</w:t>
            </w:r>
          </w:p>
        </w:tc>
        <w:tc>
          <w:tcPr>
            <w:tcW w:w="2817" w:type="dxa"/>
          </w:tcPr>
          <w:p w:rsidR="0027059B" w:rsidRPr="00DE0220" w:rsidRDefault="00BC0BDD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cenę netto, znając cenę brutto oraz VAT</w:t>
            </w:r>
          </w:p>
        </w:tc>
        <w:tc>
          <w:tcPr>
            <w:tcW w:w="2818" w:type="dxa"/>
          </w:tcPr>
          <w:p w:rsidR="00BC0BDD" w:rsidRPr="00DE0220" w:rsidRDefault="00BC0BDD" w:rsidP="00BC0BD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wykonać obliczenia w różnych sytuacjach praktycznych, operuje procentami</w:t>
            </w:r>
          </w:p>
          <w:p w:rsidR="0027059B" w:rsidRPr="00DE0220" w:rsidRDefault="00BC0BDD" w:rsidP="00BC0BD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zadania tekstowe związane z obliczaniem różnych podatków</w:t>
            </w:r>
          </w:p>
        </w:tc>
        <w:tc>
          <w:tcPr>
            <w:tcW w:w="1980" w:type="dxa"/>
          </w:tcPr>
          <w:p w:rsidR="00CA6C9D" w:rsidRPr="00DE0220" w:rsidRDefault="00CA6C9D" w:rsidP="00CA6C9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wykonać obliczenia w różnych nietypowych sytuacjach praktycznych, operuje procentami</w:t>
            </w:r>
          </w:p>
          <w:p w:rsidR="0027059B" w:rsidRPr="00DE0220" w:rsidRDefault="0027059B" w:rsidP="00F42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27059B" w:rsidRPr="00DE0220" w:rsidRDefault="00CA6C9D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nietypowe zadania tekstowe związane z obliczaniem różnych podatków</w:t>
            </w:r>
          </w:p>
        </w:tc>
      </w:tr>
      <w:tr w:rsidR="0027059B" w:rsidTr="00A83AEA">
        <w:tc>
          <w:tcPr>
            <w:tcW w:w="2051" w:type="dxa"/>
          </w:tcPr>
          <w:p w:rsidR="0027059B" w:rsidRPr="00DE0220" w:rsidRDefault="00BC0BDD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61-62.</w:t>
            </w:r>
            <w:r w:rsidRPr="00DE0220">
              <w:rPr>
                <w:rFonts w:ascii="Arial" w:hAnsi="Arial" w:cs="Arial"/>
                <w:iCs/>
                <w:sz w:val="16"/>
                <w:szCs w:val="16"/>
              </w:rPr>
              <w:t xml:space="preserve"> Czytanie diagramów.</w:t>
            </w:r>
          </w:p>
        </w:tc>
        <w:tc>
          <w:tcPr>
            <w:tcW w:w="3801" w:type="dxa"/>
          </w:tcPr>
          <w:p w:rsidR="00BC0BDD" w:rsidRPr="00DE0220" w:rsidRDefault="00CA6C9D" w:rsidP="00CA6C9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pojęcie diagramu</w:t>
            </w:r>
          </w:p>
          <w:p w:rsidR="00BC0BDD" w:rsidRPr="00DE0220" w:rsidRDefault="00CA6C9D" w:rsidP="00CA6C9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-rozumie pojęcie diagramu</w:t>
            </w:r>
          </w:p>
          <w:p w:rsidR="00BC0BDD" w:rsidRPr="00DE0220" w:rsidRDefault="00CA6C9D" w:rsidP="00CA6C9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BC0BDD" w:rsidRPr="00DE0220">
              <w:rPr>
                <w:rFonts w:ascii="Arial" w:hAnsi="Arial" w:cs="Arial"/>
                <w:sz w:val="16"/>
                <w:szCs w:val="16"/>
              </w:rPr>
              <w:t>umie odczytać informacje przedsta</w:t>
            </w:r>
            <w:r w:rsidRPr="00DE0220">
              <w:rPr>
                <w:rFonts w:ascii="Arial" w:hAnsi="Arial" w:cs="Arial"/>
                <w:sz w:val="16"/>
                <w:szCs w:val="16"/>
              </w:rPr>
              <w:t>wione na diagramie</w:t>
            </w:r>
          </w:p>
          <w:p w:rsidR="00BC0BDD" w:rsidRPr="00DE0220" w:rsidRDefault="00CA6C9D" w:rsidP="00CA6C9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BC0BDD" w:rsidRPr="00DE0220">
              <w:rPr>
                <w:rFonts w:ascii="Arial" w:hAnsi="Arial" w:cs="Arial"/>
                <w:sz w:val="16"/>
                <w:szCs w:val="16"/>
              </w:rPr>
              <w:t xml:space="preserve">umie interpretować informacje </w:t>
            </w:r>
            <w:r w:rsidRPr="00DE0220">
              <w:rPr>
                <w:rFonts w:ascii="Arial" w:hAnsi="Arial" w:cs="Arial"/>
                <w:sz w:val="16"/>
                <w:szCs w:val="16"/>
              </w:rPr>
              <w:t>odczytane z diagramu</w:t>
            </w:r>
          </w:p>
          <w:p w:rsidR="0027059B" w:rsidRPr="00DE0220" w:rsidRDefault="00CA6C9D" w:rsidP="00BC0BD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BC0BDD" w:rsidRPr="00DE0220">
              <w:rPr>
                <w:rFonts w:ascii="Arial" w:hAnsi="Arial" w:cs="Arial"/>
                <w:sz w:val="16"/>
                <w:szCs w:val="16"/>
              </w:rPr>
              <w:t>umie wykorzy</w:t>
            </w:r>
            <w:r w:rsidRPr="00DE0220">
              <w:rPr>
                <w:rFonts w:ascii="Arial" w:hAnsi="Arial" w:cs="Arial"/>
                <w:sz w:val="16"/>
                <w:szCs w:val="16"/>
              </w:rPr>
              <w:t>stać informacje w praktyce</w:t>
            </w:r>
          </w:p>
        </w:tc>
        <w:tc>
          <w:tcPr>
            <w:tcW w:w="2817" w:type="dxa"/>
          </w:tcPr>
          <w:p w:rsidR="00CA6C9D" w:rsidRPr="00DE0220" w:rsidRDefault="00CA6C9D" w:rsidP="00CA6C9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analizować informacje odczytane z diagramu</w:t>
            </w:r>
          </w:p>
          <w:p w:rsidR="00CA6C9D" w:rsidRPr="00DE0220" w:rsidRDefault="00CA6C9D" w:rsidP="00CA6C9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przetwarzać informacje odczytane z diagramu</w:t>
            </w:r>
          </w:p>
          <w:p w:rsidR="0027059B" w:rsidRPr="00DE0220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BC0BDD" w:rsidRPr="00DE0220" w:rsidRDefault="00CA6C9D" w:rsidP="00CA6C9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BC0BDD" w:rsidRPr="00DE0220">
              <w:rPr>
                <w:rFonts w:ascii="Arial" w:hAnsi="Arial" w:cs="Arial"/>
                <w:sz w:val="16"/>
                <w:szCs w:val="16"/>
              </w:rPr>
              <w:t>umie porównać informacje odczytane z różnych diagramów</w:t>
            </w:r>
          </w:p>
          <w:p w:rsidR="00BC0BDD" w:rsidRPr="00DE0220" w:rsidRDefault="00CA6C9D" w:rsidP="00CA6C9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BC0BDD" w:rsidRPr="00DE0220">
              <w:rPr>
                <w:rFonts w:ascii="Arial" w:hAnsi="Arial" w:cs="Arial"/>
                <w:sz w:val="16"/>
                <w:szCs w:val="16"/>
              </w:rPr>
              <w:t>umie analizować informacje odczytane z różnych diagramów</w:t>
            </w:r>
          </w:p>
          <w:p w:rsidR="00BC0BDD" w:rsidRPr="00DE0220" w:rsidRDefault="00CA6C9D" w:rsidP="00CA6C9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BC0BDD" w:rsidRPr="00DE0220">
              <w:rPr>
                <w:rFonts w:ascii="Arial" w:hAnsi="Arial" w:cs="Arial"/>
                <w:sz w:val="16"/>
                <w:szCs w:val="16"/>
              </w:rPr>
              <w:t>umie przetwarzać informacje odczytane z różnych diagram</w:t>
            </w:r>
            <w:r w:rsidRPr="00DE0220">
              <w:rPr>
                <w:rFonts w:ascii="Arial" w:hAnsi="Arial" w:cs="Arial"/>
                <w:sz w:val="16"/>
                <w:szCs w:val="16"/>
              </w:rPr>
              <w:t>ów</w:t>
            </w:r>
          </w:p>
          <w:p w:rsidR="00BC0BDD" w:rsidRPr="00DE0220" w:rsidRDefault="00CA6C9D" w:rsidP="00CA6C9D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BC0BDD" w:rsidRPr="00DE0220">
              <w:rPr>
                <w:rFonts w:ascii="Arial" w:hAnsi="Arial" w:cs="Arial"/>
                <w:sz w:val="16"/>
                <w:szCs w:val="16"/>
              </w:rPr>
              <w:t>umie interpretować informacje odczytane z różnych diagramów</w:t>
            </w:r>
          </w:p>
          <w:p w:rsidR="0027059B" w:rsidRPr="00DE0220" w:rsidRDefault="00CA6C9D" w:rsidP="00BC0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BC0BDD" w:rsidRPr="00DE0220">
              <w:rPr>
                <w:rFonts w:ascii="Arial" w:hAnsi="Arial" w:cs="Arial"/>
                <w:sz w:val="16"/>
                <w:szCs w:val="16"/>
              </w:rPr>
              <w:t>umie wykorzy</w:t>
            </w:r>
            <w:r w:rsidRPr="00DE0220">
              <w:rPr>
                <w:rFonts w:ascii="Arial" w:hAnsi="Arial" w:cs="Arial"/>
                <w:sz w:val="16"/>
                <w:szCs w:val="16"/>
              </w:rPr>
              <w:t>stać informacje w praktyce</w:t>
            </w:r>
          </w:p>
        </w:tc>
        <w:tc>
          <w:tcPr>
            <w:tcW w:w="1980" w:type="dxa"/>
          </w:tcPr>
          <w:p w:rsidR="0027059B" w:rsidRPr="00DE0220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27059B" w:rsidRPr="00DE0220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59B" w:rsidTr="00A83AEA">
        <w:tc>
          <w:tcPr>
            <w:tcW w:w="2051" w:type="dxa"/>
          </w:tcPr>
          <w:p w:rsidR="0027059B" w:rsidRPr="00DE0220" w:rsidRDefault="009038B5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63-64. Podział proporcjonalny.</w:t>
            </w:r>
          </w:p>
        </w:tc>
        <w:tc>
          <w:tcPr>
            <w:tcW w:w="3801" w:type="dxa"/>
          </w:tcPr>
          <w:p w:rsidR="00030239" w:rsidRPr="00DE0220" w:rsidRDefault="00030239" w:rsidP="0003023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pojęcie podziału proporcjonalnego</w:t>
            </w:r>
          </w:p>
          <w:p w:rsidR="0027059B" w:rsidRPr="00DE0220" w:rsidRDefault="0027059B" w:rsidP="0003023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30239" w:rsidRPr="00DE0220" w:rsidRDefault="00030239" w:rsidP="0003023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podzielić daną wielkość na dwie części w zadanym stosunku</w:t>
            </w:r>
          </w:p>
          <w:p w:rsidR="00030239" w:rsidRPr="00DE0220" w:rsidRDefault="00030239" w:rsidP="0003023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ułożyć proporcję odpowiednią do warunków zadania</w:t>
            </w:r>
          </w:p>
          <w:p w:rsidR="0027059B" w:rsidRPr="00DE0220" w:rsidRDefault="00030239" w:rsidP="00030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proste zadania związane z podziałem proporcjonalnym</w:t>
            </w:r>
          </w:p>
        </w:tc>
        <w:tc>
          <w:tcPr>
            <w:tcW w:w="2818" w:type="dxa"/>
          </w:tcPr>
          <w:p w:rsidR="00030239" w:rsidRPr="00DE0220" w:rsidRDefault="00030239" w:rsidP="0003023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podzielić daną wielkość na kilka części w zadanym stosunku</w:t>
            </w:r>
          </w:p>
          <w:p w:rsidR="00030239" w:rsidRPr="00DE0220" w:rsidRDefault="00030239" w:rsidP="00030239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zadania związane z podziałem proporcjonalnym w kontekście praktycznym</w:t>
            </w:r>
          </w:p>
          <w:p w:rsidR="0027059B" w:rsidRPr="00DE0220" w:rsidRDefault="00030239" w:rsidP="00030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wielkość, znając jej część oraz stosunek, w jakim ją podzielono</w:t>
            </w:r>
          </w:p>
        </w:tc>
        <w:tc>
          <w:tcPr>
            <w:tcW w:w="1980" w:type="dxa"/>
          </w:tcPr>
          <w:p w:rsidR="00F97ED7" w:rsidRPr="00DE0220" w:rsidRDefault="00F97ED7" w:rsidP="00F97ED7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nietypowe zadania związane z podziałem proporcjonalnym w kontekście praktycznym</w:t>
            </w:r>
          </w:p>
          <w:p w:rsidR="0027059B" w:rsidRPr="00DE0220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F97ED7" w:rsidRPr="00DE0220" w:rsidRDefault="000A406F" w:rsidP="00F97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 rozwiązać nietypowe</w:t>
            </w:r>
            <w:r w:rsidR="00F97ED7" w:rsidRPr="00DE0220">
              <w:rPr>
                <w:rFonts w:ascii="Arial" w:hAnsi="Arial" w:cs="Arial"/>
                <w:sz w:val="16"/>
                <w:szCs w:val="16"/>
              </w:rPr>
              <w:t xml:space="preserve"> zadania związane z podziałem proporcjonalnym</w:t>
            </w:r>
          </w:p>
          <w:p w:rsidR="0027059B" w:rsidRPr="00DE0220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AEA" w:rsidTr="00A83AEA">
        <w:tc>
          <w:tcPr>
            <w:tcW w:w="2051" w:type="dxa"/>
          </w:tcPr>
          <w:p w:rsidR="00A83AEA" w:rsidRPr="00DE0220" w:rsidRDefault="00A83AEA" w:rsidP="00A8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65-66. Obliczanie prawdopodobieństw.</w:t>
            </w:r>
          </w:p>
        </w:tc>
        <w:tc>
          <w:tcPr>
            <w:tcW w:w="3801" w:type="dxa"/>
          </w:tcPr>
          <w:p w:rsidR="00A83AEA" w:rsidRPr="00DE0220" w:rsidRDefault="00A83AEA" w:rsidP="00A83AEA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-zna pojęcie zdarzenia losowego</w:t>
            </w:r>
          </w:p>
          <w:p w:rsidR="00A83AEA" w:rsidRPr="00DE0220" w:rsidRDefault="00A83AEA" w:rsidP="00A83AEA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-zna wzór na obliczanie prawdopodobieństwa</w:t>
            </w:r>
          </w:p>
          <w:p w:rsidR="00A83AEA" w:rsidRPr="00DE0220" w:rsidRDefault="00A83AEA" w:rsidP="00A83AEA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określić zdarzenia losowe w doświadczeniu</w:t>
            </w:r>
          </w:p>
          <w:p w:rsidR="00A83AEA" w:rsidRPr="00DE0220" w:rsidRDefault="00A83AEA" w:rsidP="00A83AEA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83AEA" w:rsidRPr="00DE0220" w:rsidRDefault="00A83AEA" w:rsidP="00A8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obliczyć prawdopodobieństwo zdarzenia</w:t>
            </w:r>
          </w:p>
        </w:tc>
        <w:tc>
          <w:tcPr>
            <w:tcW w:w="2818" w:type="dxa"/>
          </w:tcPr>
          <w:p w:rsidR="00A83AEA" w:rsidRPr="00DE0220" w:rsidRDefault="00A83AEA" w:rsidP="00A83AEA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-zna pojęcie prawdopodobieństwa zdarzenia losowego</w:t>
            </w:r>
          </w:p>
          <w:p w:rsidR="00A83AEA" w:rsidRPr="00DE0220" w:rsidRDefault="00A83AEA" w:rsidP="00A83AEA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określić zdarzenia losowe w doświadczeniu</w:t>
            </w:r>
          </w:p>
          <w:p w:rsidR="00A83AEA" w:rsidRPr="00DE0220" w:rsidRDefault="00A83AEA" w:rsidP="00A83AEA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 xml:space="preserve">-umie obliczyć prawdopodobieństwo zdarzenia </w:t>
            </w:r>
          </w:p>
        </w:tc>
        <w:tc>
          <w:tcPr>
            <w:tcW w:w="1980" w:type="dxa"/>
          </w:tcPr>
          <w:p w:rsidR="00A83AEA" w:rsidRPr="00DE0220" w:rsidRDefault="008D7DF9" w:rsidP="00A83AEA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-umie rozwiązać zadanie z wykorzystaniem prawdopodobieństwa</w:t>
            </w:r>
          </w:p>
        </w:tc>
        <w:tc>
          <w:tcPr>
            <w:tcW w:w="1921" w:type="dxa"/>
          </w:tcPr>
          <w:p w:rsidR="00A83AEA" w:rsidRPr="00DE0220" w:rsidRDefault="008D7DF9" w:rsidP="00A8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nietypowe zadanie z wykorzystaniem prawdopodobieństwa</w:t>
            </w:r>
          </w:p>
        </w:tc>
      </w:tr>
      <w:tr w:rsidR="00A83AEA" w:rsidTr="00A83AEA">
        <w:tc>
          <w:tcPr>
            <w:tcW w:w="2051" w:type="dxa"/>
          </w:tcPr>
          <w:p w:rsidR="00A83AEA" w:rsidRPr="00DE0220" w:rsidRDefault="0074284A" w:rsidP="00A8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67-68. Odczytywanie wykresów.</w:t>
            </w:r>
          </w:p>
        </w:tc>
        <w:tc>
          <w:tcPr>
            <w:tcW w:w="3801" w:type="dxa"/>
          </w:tcPr>
          <w:p w:rsidR="008D7DF9" w:rsidRPr="00DE0220" w:rsidRDefault="00400BC6" w:rsidP="00400B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D7DF9" w:rsidRPr="00DE0220">
              <w:rPr>
                <w:rFonts w:ascii="Arial" w:hAnsi="Arial" w:cs="Arial"/>
                <w:sz w:val="16"/>
                <w:szCs w:val="16"/>
              </w:rPr>
              <w:t>rozumie wykres jako s</w:t>
            </w:r>
            <w:r w:rsidRPr="00DE0220">
              <w:rPr>
                <w:rFonts w:ascii="Arial" w:hAnsi="Arial" w:cs="Arial"/>
                <w:sz w:val="16"/>
                <w:szCs w:val="16"/>
              </w:rPr>
              <w:t>posób prezentacji informacji</w:t>
            </w:r>
          </w:p>
          <w:p w:rsidR="008D7DF9" w:rsidRPr="00DE0220" w:rsidRDefault="00400BC6" w:rsidP="00400B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D7DF9" w:rsidRPr="00DE0220">
              <w:rPr>
                <w:rFonts w:ascii="Arial" w:hAnsi="Arial" w:cs="Arial"/>
                <w:sz w:val="16"/>
                <w:szCs w:val="16"/>
              </w:rPr>
              <w:t>umie o</w:t>
            </w:r>
            <w:r w:rsidRPr="00DE0220">
              <w:rPr>
                <w:rFonts w:ascii="Arial" w:hAnsi="Arial" w:cs="Arial"/>
                <w:sz w:val="16"/>
                <w:szCs w:val="16"/>
              </w:rPr>
              <w:t>dczytać informacje z wykresu</w:t>
            </w:r>
          </w:p>
          <w:p w:rsidR="00A83AEA" w:rsidRPr="00DE0220" w:rsidRDefault="00A83AEA" w:rsidP="008D7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400BC6" w:rsidRPr="00DE0220" w:rsidRDefault="00400BC6" w:rsidP="00400B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interpretować informacje odczytane z wykresu</w:t>
            </w:r>
          </w:p>
          <w:p w:rsidR="00400BC6" w:rsidRPr="00DE0220" w:rsidRDefault="00400BC6" w:rsidP="00400B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odczytać i porównać informacje z kilku wykresów narysowanych w jednym układzie współrzędnych</w:t>
            </w:r>
          </w:p>
          <w:p w:rsidR="00A83AEA" w:rsidRPr="00DE0220" w:rsidRDefault="00400BC6" w:rsidP="00400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interpretować informacje z kilku wykresów narysowanych w jednym układzie współrzędnych </w:t>
            </w:r>
          </w:p>
        </w:tc>
        <w:tc>
          <w:tcPr>
            <w:tcW w:w="2818" w:type="dxa"/>
          </w:tcPr>
          <w:p w:rsidR="008D7DF9" w:rsidRPr="00DE0220" w:rsidRDefault="00400BC6" w:rsidP="00400B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D7DF9" w:rsidRPr="00DE0220">
              <w:rPr>
                <w:rFonts w:ascii="Arial" w:hAnsi="Arial" w:cs="Arial"/>
                <w:sz w:val="16"/>
                <w:szCs w:val="16"/>
              </w:rPr>
              <w:t>umie interpretować info</w:t>
            </w:r>
            <w:r w:rsidRPr="00DE0220">
              <w:rPr>
                <w:rFonts w:ascii="Arial" w:hAnsi="Arial" w:cs="Arial"/>
                <w:sz w:val="16"/>
                <w:szCs w:val="16"/>
              </w:rPr>
              <w:t>rmacje odczytane z wykresu</w:t>
            </w:r>
          </w:p>
          <w:p w:rsidR="008D7DF9" w:rsidRPr="00DE0220" w:rsidRDefault="00400BC6" w:rsidP="00400B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8D7DF9" w:rsidRPr="00DE0220">
              <w:rPr>
                <w:rFonts w:ascii="Arial" w:hAnsi="Arial" w:cs="Arial"/>
                <w:sz w:val="16"/>
                <w:szCs w:val="16"/>
              </w:rPr>
              <w:t xml:space="preserve">umie interpretować informacje z kilku wykresów narysowanych </w:t>
            </w:r>
          </w:p>
          <w:p w:rsidR="00A83AEA" w:rsidRPr="00DE0220" w:rsidRDefault="008D7DF9" w:rsidP="008D7D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w jednym lub kilku układach</w:t>
            </w:r>
            <w:r w:rsidR="00400BC6" w:rsidRPr="00DE0220">
              <w:rPr>
                <w:rFonts w:ascii="Arial" w:hAnsi="Arial" w:cs="Arial"/>
                <w:sz w:val="16"/>
                <w:szCs w:val="16"/>
              </w:rPr>
              <w:t xml:space="preserve"> współrzędnych</w:t>
            </w:r>
          </w:p>
        </w:tc>
        <w:tc>
          <w:tcPr>
            <w:tcW w:w="1980" w:type="dxa"/>
          </w:tcPr>
          <w:p w:rsidR="00A83AEA" w:rsidRPr="00DE0220" w:rsidRDefault="00A83AEA" w:rsidP="00A8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A83AEA" w:rsidRPr="00DE0220" w:rsidRDefault="00A83AEA" w:rsidP="00A83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666" w:rsidTr="00397041">
        <w:tc>
          <w:tcPr>
            <w:tcW w:w="15388" w:type="dxa"/>
            <w:gridSpan w:val="6"/>
          </w:tcPr>
          <w:p w:rsidR="00FE4666" w:rsidRPr="00DE0220" w:rsidRDefault="00FE4666" w:rsidP="00A83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b/>
                <w:sz w:val="16"/>
                <w:szCs w:val="16"/>
              </w:rPr>
              <w:t>69-70-71. Powtórzenie wiadomości. Sprawdzian i jego omówienie.</w:t>
            </w:r>
          </w:p>
        </w:tc>
      </w:tr>
    </w:tbl>
    <w:p w:rsidR="00E02DEC" w:rsidRPr="00DE0220" w:rsidRDefault="00E02DEC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E0220">
        <w:rPr>
          <w:rFonts w:ascii="Arial" w:hAnsi="Arial" w:cs="Arial"/>
          <w:b/>
          <w:bCs/>
          <w:sz w:val="28"/>
          <w:szCs w:val="28"/>
        </w:rPr>
        <w:t>GRANIASTOSŁUPY I OSTROSŁUPY (15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9003C8" w:rsidTr="00407AC6">
        <w:tc>
          <w:tcPr>
            <w:tcW w:w="2051" w:type="dxa"/>
          </w:tcPr>
          <w:p w:rsidR="009003C8" w:rsidRPr="00DE0220" w:rsidRDefault="009003C8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9003C8" w:rsidRPr="00DE0220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9003C8" w:rsidTr="00407AC6">
        <w:tc>
          <w:tcPr>
            <w:tcW w:w="2051" w:type="dxa"/>
          </w:tcPr>
          <w:p w:rsidR="009003C8" w:rsidRPr="00DE0220" w:rsidRDefault="009003C8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9003C8" w:rsidRPr="00DE0220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9003C8" w:rsidRPr="00DE0220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9003C8" w:rsidRPr="00DE0220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9003C8" w:rsidRPr="00DE0220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9003C8" w:rsidRPr="00DE0220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33215F" w:rsidTr="00407AC6">
        <w:tc>
          <w:tcPr>
            <w:tcW w:w="2051" w:type="dxa"/>
          </w:tcPr>
          <w:p w:rsidR="0033215F" w:rsidRPr="00DE0220" w:rsidRDefault="0033215F" w:rsidP="0033215F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72-73. Pole powierzchni </w:t>
            </w:r>
          </w:p>
          <w:p w:rsidR="0033215F" w:rsidRPr="00DE0220" w:rsidRDefault="0033215F" w:rsidP="0033215F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i objętość g</w:t>
            </w:r>
            <w:r w:rsidRPr="00DE0220">
              <w:rPr>
                <w:rFonts w:ascii="Arial" w:hAnsi="Arial"/>
                <w:iCs/>
                <w:sz w:val="16"/>
                <w:szCs w:val="16"/>
              </w:rPr>
              <w:t>raniastosłupa.</w:t>
            </w:r>
          </w:p>
        </w:tc>
        <w:tc>
          <w:tcPr>
            <w:tcW w:w="3801" w:type="dxa"/>
          </w:tcPr>
          <w:p w:rsidR="0033215F" w:rsidRPr="00DE0220" w:rsidRDefault="005A7850" w:rsidP="005A7850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 w:cs="Arial"/>
                <w:sz w:val="16"/>
                <w:szCs w:val="16"/>
              </w:rPr>
              <w:t xml:space="preserve">zna pojęcia prostopadłościanu i sześcianu </w:t>
            </w:r>
            <w:r w:rsidRPr="00DE0220">
              <w:rPr>
                <w:rFonts w:ascii="Arial" w:hAnsi="Arial" w:cs="Arial"/>
                <w:sz w:val="16"/>
                <w:szCs w:val="16"/>
              </w:rPr>
              <w:t>oraz ich budowę</w:t>
            </w:r>
          </w:p>
          <w:p w:rsidR="0033215F" w:rsidRPr="00DE0220" w:rsidRDefault="005A7850" w:rsidP="005A7850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 w:cs="Arial"/>
                <w:sz w:val="16"/>
                <w:szCs w:val="16"/>
              </w:rPr>
              <w:t xml:space="preserve">zna pojęcia graniastosłupa prostego i prawidłowego </w:t>
            </w:r>
            <w:r w:rsidRPr="00DE0220">
              <w:rPr>
                <w:rFonts w:ascii="Arial" w:hAnsi="Arial" w:cs="Arial"/>
                <w:sz w:val="16"/>
                <w:szCs w:val="16"/>
              </w:rPr>
              <w:t>oraz ich budowę</w:t>
            </w:r>
          </w:p>
          <w:p w:rsidR="0033215F" w:rsidRPr="00DE0220" w:rsidRDefault="005A7850" w:rsidP="005A7850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 w:cs="Arial"/>
                <w:sz w:val="16"/>
                <w:szCs w:val="16"/>
              </w:rPr>
              <w:t>zna wzory na obliczanie pola powierzchn</w:t>
            </w:r>
            <w:r w:rsidRPr="00DE0220">
              <w:rPr>
                <w:rFonts w:ascii="Arial" w:hAnsi="Arial" w:cs="Arial"/>
                <w:sz w:val="16"/>
                <w:szCs w:val="16"/>
              </w:rPr>
              <w:t>i i objętości graniastosłupa</w:t>
            </w:r>
          </w:p>
          <w:p w:rsidR="0033215F" w:rsidRPr="00DE0220" w:rsidRDefault="005A7850" w:rsidP="005A7850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 w:cs="Arial"/>
                <w:sz w:val="16"/>
                <w:szCs w:val="16"/>
              </w:rPr>
              <w:t>zn</w:t>
            </w:r>
            <w:r w:rsidRPr="00DE0220">
              <w:rPr>
                <w:rFonts w:ascii="Arial" w:hAnsi="Arial" w:cs="Arial"/>
                <w:sz w:val="16"/>
                <w:szCs w:val="16"/>
              </w:rPr>
              <w:t>a jednostki pola i objętości</w:t>
            </w:r>
          </w:p>
          <w:p w:rsidR="0033215F" w:rsidRPr="00DE0220" w:rsidRDefault="005A7850" w:rsidP="005A7850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 w:cs="Arial"/>
                <w:sz w:val="16"/>
                <w:szCs w:val="16"/>
              </w:rPr>
              <w:t>rozumie sposób tworzenia nazw gran</w:t>
            </w:r>
            <w:r w:rsidRPr="00DE0220">
              <w:rPr>
                <w:rFonts w:ascii="Arial" w:hAnsi="Arial" w:cs="Arial"/>
                <w:sz w:val="16"/>
                <w:szCs w:val="16"/>
              </w:rPr>
              <w:t>iastosłupów</w:t>
            </w:r>
          </w:p>
          <w:p w:rsidR="0033215F" w:rsidRPr="00DE0220" w:rsidRDefault="005A7850" w:rsidP="005A7850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 w:cs="Arial"/>
                <w:sz w:val="16"/>
                <w:szCs w:val="16"/>
              </w:rPr>
              <w:t>umie obliczyć pole powierzchni i objętość graniastos</w:t>
            </w:r>
            <w:r w:rsidRPr="00DE0220">
              <w:rPr>
                <w:rFonts w:ascii="Arial" w:hAnsi="Arial" w:cs="Arial"/>
                <w:sz w:val="16"/>
                <w:szCs w:val="16"/>
              </w:rPr>
              <w:t>łupa</w:t>
            </w:r>
          </w:p>
        </w:tc>
        <w:tc>
          <w:tcPr>
            <w:tcW w:w="2817" w:type="dxa"/>
          </w:tcPr>
          <w:p w:rsidR="005A7850" w:rsidRPr="00DE0220" w:rsidRDefault="005A7850" w:rsidP="005A7850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-zna pojęcie graniastosłupa pochyłego</w:t>
            </w:r>
          </w:p>
          <w:p w:rsidR="005A7850" w:rsidRPr="00DE0220" w:rsidRDefault="005A7850" w:rsidP="005A7850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-umie obliczyć 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pole powierzchni i </w:t>
            </w:r>
            <w:r w:rsidRPr="00DE0220">
              <w:rPr>
                <w:rFonts w:ascii="Arial" w:hAnsi="Arial"/>
                <w:sz w:val="16"/>
                <w:szCs w:val="16"/>
              </w:rPr>
              <w:t>objętość narysowanych graniastosłupów</w:t>
            </w:r>
          </w:p>
          <w:p w:rsidR="005A7850" w:rsidRPr="00DE0220" w:rsidRDefault="005A7850" w:rsidP="005A7850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-umie obliczyć 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pole powierzchni i </w:t>
            </w:r>
            <w:r w:rsidRPr="00DE0220">
              <w:rPr>
                <w:rFonts w:ascii="Arial" w:hAnsi="Arial"/>
                <w:sz w:val="16"/>
                <w:szCs w:val="16"/>
              </w:rPr>
              <w:t>objętość graniastosłupa na podstawie narysowanej jego siatki</w:t>
            </w:r>
          </w:p>
          <w:p w:rsidR="0033215F" w:rsidRPr="00DE0220" w:rsidRDefault="005A7850" w:rsidP="005A7850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-umie rozwiązać zadania tekstowe związane z objętością i 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polem powierzchni </w:t>
            </w:r>
            <w:r w:rsidRPr="00DE0220">
              <w:rPr>
                <w:rFonts w:ascii="Arial" w:hAnsi="Arial"/>
                <w:sz w:val="16"/>
                <w:szCs w:val="16"/>
              </w:rPr>
              <w:t>graniastosłupa</w:t>
            </w:r>
          </w:p>
        </w:tc>
        <w:tc>
          <w:tcPr>
            <w:tcW w:w="2818" w:type="dxa"/>
          </w:tcPr>
          <w:p w:rsidR="0033215F" w:rsidRPr="00DE0220" w:rsidRDefault="005A7850" w:rsidP="005A7850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 xml:space="preserve">umie obliczyć </w:t>
            </w:r>
            <w:r w:rsidR="0033215F" w:rsidRPr="00DE0220">
              <w:rPr>
                <w:rFonts w:ascii="Arial" w:hAnsi="Arial" w:cs="Arial"/>
                <w:sz w:val="16"/>
                <w:szCs w:val="16"/>
              </w:rPr>
              <w:t xml:space="preserve">pole powierzchni i </w:t>
            </w:r>
            <w:r w:rsidRPr="00DE0220">
              <w:rPr>
                <w:rFonts w:ascii="Arial" w:hAnsi="Arial"/>
                <w:sz w:val="16"/>
                <w:szCs w:val="16"/>
              </w:rPr>
              <w:t>objętość graniastosłupa</w:t>
            </w:r>
          </w:p>
          <w:p w:rsidR="0033215F" w:rsidRPr="00DE0220" w:rsidRDefault="005A7850" w:rsidP="005A7850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 w:cs="Arial"/>
                <w:sz w:val="16"/>
                <w:szCs w:val="16"/>
              </w:rPr>
              <w:t xml:space="preserve">umie rozwiązać zadania tekstowe związane </w:t>
            </w:r>
            <w:r w:rsidR="0033215F" w:rsidRPr="00DE0220">
              <w:rPr>
                <w:rFonts w:ascii="Arial" w:hAnsi="Arial"/>
                <w:sz w:val="16"/>
                <w:szCs w:val="16"/>
              </w:rPr>
              <w:t xml:space="preserve">z objętością i </w:t>
            </w:r>
            <w:r w:rsidR="0033215F" w:rsidRPr="00DE0220">
              <w:rPr>
                <w:rFonts w:ascii="Arial" w:hAnsi="Arial" w:cs="Arial"/>
                <w:sz w:val="16"/>
                <w:szCs w:val="16"/>
              </w:rPr>
              <w:t xml:space="preserve">polem powierzchni </w:t>
            </w:r>
            <w:r w:rsidRPr="00DE0220">
              <w:rPr>
                <w:rFonts w:ascii="Arial" w:hAnsi="Arial"/>
                <w:sz w:val="16"/>
                <w:szCs w:val="16"/>
              </w:rPr>
              <w:t>graniastosłupa</w:t>
            </w:r>
          </w:p>
          <w:p w:rsidR="0033215F" w:rsidRPr="00DE0220" w:rsidRDefault="0033215F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5A7850" w:rsidRPr="00DE0220" w:rsidRDefault="005A7850" w:rsidP="005A7850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rozwiązać nietypowe zadania tekstowe związane 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z objętością i 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polem powierzchni </w:t>
            </w:r>
            <w:r w:rsidRPr="00DE0220">
              <w:rPr>
                <w:rFonts w:ascii="Arial" w:hAnsi="Arial"/>
                <w:sz w:val="16"/>
                <w:szCs w:val="16"/>
              </w:rPr>
              <w:t>graniastosłupa</w:t>
            </w:r>
          </w:p>
          <w:p w:rsidR="0033215F" w:rsidRPr="00DE0220" w:rsidRDefault="0033215F" w:rsidP="00332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33215F" w:rsidRPr="00DE0220" w:rsidRDefault="0033215F" w:rsidP="0033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15F" w:rsidTr="00407AC6">
        <w:tc>
          <w:tcPr>
            <w:tcW w:w="2051" w:type="dxa"/>
          </w:tcPr>
          <w:p w:rsidR="0033215F" w:rsidRPr="00DE0220" w:rsidRDefault="0033215F" w:rsidP="0033215F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74-75. Odcinki </w:t>
            </w:r>
          </w:p>
          <w:p w:rsidR="0033215F" w:rsidRPr="00DE0220" w:rsidRDefault="0033215F" w:rsidP="0033215F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w g</w:t>
            </w:r>
            <w:r w:rsidRPr="00DE0220">
              <w:rPr>
                <w:rFonts w:ascii="Arial" w:hAnsi="Arial"/>
                <w:iCs/>
                <w:sz w:val="16"/>
                <w:szCs w:val="16"/>
              </w:rPr>
              <w:t>raniastosłupach.</w:t>
            </w:r>
          </w:p>
        </w:tc>
        <w:tc>
          <w:tcPr>
            <w:tcW w:w="3801" w:type="dxa"/>
          </w:tcPr>
          <w:p w:rsidR="0033215F" w:rsidRPr="00DE0220" w:rsidRDefault="005A7850" w:rsidP="005A7850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umie wskazać na modelu przekątną ściany bocznej, przekątną podstawy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oraz przekątną graniastosłupa</w:t>
            </w:r>
          </w:p>
          <w:p w:rsidR="0033215F" w:rsidRPr="00DE0220" w:rsidRDefault="0033215F" w:rsidP="0033215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3215F" w:rsidRPr="00DE0220" w:rsidRDefault="005A7850" w:rsidP="0033215F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nazwy odcinków w graniastosłupie</w:t>
            </w:r>
          </w:p>
          <w:p w:rsidR="005A7850" w:rsidRPr="00DE0220" w:rsidRDefault="005A7850" w:rsidP="005A7850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rysować w rzucie równoległym graniastosłupa prostego przekątne jego ścian oraz przekątne bryły</w:t>
            </w:r>
          </w:p>
          <w:p w:rsidR="005A7850" w:rsidRPr="00DE0220" w:rsidRDefault="005A7850" w:rsidP="005A7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obliczyć długość odcinka w graniastosłupie, korzystając z twierdzenia Pitagorasa</w:t>
            </w:r>
          </w:p>
        </w:tc>
        <w:tc>
          <w:tcPr>
            <w:tcW w:w="2818" w:type="dxa"/>
          </w:tcPr>
          <w:p w:rsidR="0033215F" w:rsidRPr="00DE0220" w:rsidRDefault="005A7850" w:rsidP="005A7850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 w:cs="Arial"/>
                <w:sz w:val="16"/>
                <w:szCs w:val="16"/>
              </w:rPr>
              <w:t xml:space="preserve">umie obliczyć długość odcinka w graniastosłupie, korzystając </w:t>
            </w:r>
          </w:p>
          <w:p w:rsidR="0033215F" w:rsidRPr="00DE0220" w:rsidRDefault="005A7850" w:rsidP="0033215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z twierdzenia Pitagorasa</w:t>
            </w:r>
          </w:p>
          <w:p w:rsidR="0033215F" w:rsidRPr="00DE0220" w:rsidRDefault="005A7850" w:rsidP="005A7850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umie obliczyć długość odcinka w graniastosłupie, korzystając </w:t>
            </w:r>
          </w:p>
          <w:p w:rsidR="0033215F" w:rsidRPr="00DE0220" w:rsidRDefault="0033215F" w:rsidP="0033215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z własności trójkątów prostokątnych o kątach 90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, 45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, 45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90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, 30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DE0220">
              <w:rPr>
                <w:rFonts w:ascii="Arial" w:hAnsi="Arial" w:cs="Arial"/>
                <w:sz w:val="16"/>
                <w:szCs w:val="16"/>
              </w:rPr>
              <w:t>,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 60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80" w:type="dxa"/>
          </w:tcPr>
          <w:p w:rsidR="0033215F" w:rsidRPr="00DE0220" w:rsidRDefault="005A7850" w:rsidP="0033215F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rozwiązać </w:t>
            </w:r>
            <w:r w:rsidR="000A406F">
              <w:rPr>
                <w:rFonts w:ascii="Arial" w:hAnsi="Arial" w:cs="Arial"/>
                <w:sz w:val="16"/>
                <w:szCs w:val="16"/>
              </w:rPr>
              <w:t>nie</w:t>
            </w:r>
            <w:r w:rsidRPr="00DE0220">
              <w:rPr>
                <w:rFonts w:ascii="Arial" w:hAnsi="Arial" w:cs="Arial"/>
                <w:sz w:val="16"/>
                <w:szCs w:val="16"/>
              </w:rPr>
              <w:t>skomplikowane zadanie tekstowe</w:t>
            </w:r>
          </w:p>
        </w:tc>
        <w:tc>
          <w:tcPr>
            <w:tcW w:w="1921" w:type="dxa"/>
          </w:tcPr>
          <w:p w:rsidR="0033215F" w:rsidRPr="00DE0220" w:rsidRDefault="005A7850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rozwiązać nietypowe zadanie tekstowe</w:t>
            </w:r>
          </w:p>
        </w:tc>
      </w:tr>
      <w:tr w:rsidR="0033215F" w:rsidTr="00407AC6">
        <w:tc>
          <w:tcPr>
            <w:tcW w:w="2051" w:type="dxa"/>
          </w:tcPr>
          <w:p w:rsidR="0033215F" w:rsidRPr="00DE0220" w:rsidRDefault="0033215F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76. Rodzaje ostrosłupów.</w:t>
            </w:r>
          </w:p>
        </w:tc>
        <w:tc>
          <w:tcPr>
            <w:tcW w:w="3801" w:type="dxa"/>
          </w:tcPr>
          <w:p w:rsidR="0033215F" w:rsidRPr="00DE0220" w:rsidRDefault="00EB6541" w:rsidP="00EB654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-zna pojęcie ostrosłupa</w:t>
            </w:r>
          </w:p>
          <w:p w:rsidR="0033215F" w:rsidRPr="00DE0220" w:rsidRDefault="00EB6541" w:rsidP="00EB654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zna poj</w:t>
            </w:r>
            <w:r w:rsidRPr="00DE0220">
              <w:rPr>
                <w:rFonts w:ascii="Arial" w:hAnsi="Arial"/>
                <w:sz w:val="16"/>
                <w:szCs w:val="16"/>
              </w:rPr>
              <w:t>ęcie ostrosłupa prawidłowego</w:t>
            </w:r>
          </w:p>
          <w:p w:rsidR="0033215F" w:rsidRPr="00DE0220" w:rsidRDefault="00EB6541" w:rsidP="00EB654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zna pojęcia czworości</w:t>
            </w:r>
            <w:r w:rsidRPr="00DE0220">
              <w:rPr>
                <w:rFonts w:ascii="Arial" w:hAnsi="Arial"/>
                <w:sz w:val="16"/>
                <w:szCs w:val="16"/>
              </w:rPr>
              <w:t>anu i czworościanu foremnego</w:t>
            </w:r>
          </w:p>
          <w:p w:rsidR="0033215F" w:rsidRPr="00DE0220" w:rsidRDefault="00EB6541" w:rsidP="00EB654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zna bu</w:t>
            </w:r>
            <w:r w:rsidRPr="00DE0220">
              <w:rPr>
                <w:rFonts w:ascii="Arial" w:hAnsi="Arial"/>
                <w:sz w:val="16"/>
                <w:szCs w:val="16"/>
              </w:rPr>
              <w:t>dowę ostrosłupa</w:t>
            </w:r>
          </w:p>
          <w:p w:rsidR="0033215F" w:rsidRPr="00DE0220" w:rsidRDefault="00EB6541" w:rsidP="00EB654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rozumie sposó</w:t>
            </w:r>
            <w:r w:rsidRPr="00DE0220">
              <w:rPr>
                <w:rFonts w:ascii="Arial" w:hAnsi="Arial"/>
                <w:sz w:val="16"/>
                <w:szCs w:val="16"/>
              </w:rPr>
              <w:t>b tworzenia nazw ostrosłupów</w:t>
            </w:r>
          </w:p>
          <w:p w:rsidR="0033215F" w:rsidRPr="00DE0220" w:rsidRDefault="00EB6541" w:rsidP="00EB654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 xml:space="preserve">zna </w:t>
            </w:r>
            <w:r w:rsidRPr="00DE0220">
              <w:rPr>
                <w:rFonts w:ascii="Arial" w:hAnsi="Arial"/>
                <w:sz w:val="16"/>
                <w:szCs w:val="16"/>
              </w:rPr>
              <w:t>pojęcie wysokości ostrosłupa</w:t>
            </w:r>
          </w:p>
          <w:p w:rsidR="0033215F" w:rsidRPr="00DE0220" w:rsidRDefault="00EB6541" w:rsidP="00EB654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umie określić liczbę wierzchołk</w:t>
            </w:r>
            <w:r w:rsidRPr="00DE0220">
              <w:rPr>
                <w:rFonts w:ascii="Arial" w:hAnsi="Arial"/>
                <w:sz w:val="16"/>
                <w:szCs w:val="16"/>
              </w:rPr>
              <w:t>ów, krawędzi i ścian ostrosłupa</w:t>
            </w:r>
          </w:p>
          <w:p w:rsidR="0033215F" w:rsidRPr="00DE0220" w:rsidRDefault="00EB6541" w:rsidP="00EB654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umie rysować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ostrosłup w rzucie równoległym</w:t>
            </w:r>
          </w:p>
        </w:tc>
        <w:tc>
          <w:tcPr>
            <w:tcW w:w="2817" w:type="dxa"/>
          </w:tcPr>
          <w:p w:rsidR="0033215F" w:rsidRPr="00DE0220" w:rsidRDefault="00EB6541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obliczyć sumę długości krawędzi ostrosłupa</w:t>
            </w:r>
          </w:p>
        </w:tc>
        <w:tc>
          <w:tcPr>
            <w:tcW w:w="2818" w:type="dxa"/>
          </w:tcPr>
          <w:p w:rsidR="0033215F" w:rsidRPr="00DE0220" w:rsidRDefault="00EB6541" w:rsidP="00EB6541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 xml:space="preserve">umie obliczyć sumę </w:t>
            </w:r>
            <w:r w:rsidRPr="00DE0220">
              <w:rPr>
                <w:rFonts w:ascii="Arial" w:hAnsi="Arial"/>
                <w:sz w:val="16"/>
                <w:szCs w:val="16"/>
              </w:rPr>
              <w:t>długości krawędzi ostrosłupa</w:t>
            </w:r>
          </w:p>
          <w:p w:rsidR="0033215F" w:rsidRPr="00DE0220" w:rsidRDefault="00EB6541" w:rsidP="00EB654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umie rozwiązać zadania tekstowe zw</w:t>
            </w:r>
            <w:r w:rsidRPr="00DE0220">
              <w:rPr>
                <w:rFonts w:ascii="Arial" w:hAnsi="Arial"/>
                <w:sz w:val="16"/>
                <w:szCs w:val="16"/>
              </w:rPr>
              <w:t>iązane z sumą długości krawędzi</w:t>
            </w:r>
          </w:p>
          <w:p w:rsidR="0033215F" w:rsidRPr="00DE0220" w:rsidRDefault="0033215F" w:rsidP="00332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3215F" w:rsidRPr="00DE0220" w:rsidRDefault="0033215F" w:rsidP="00332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33215F" w:rsidRPr="00DE0220" w:rsidRDefault="0033215F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15F" w:rsidTr="00407AC6">
        <w:tc>
          <w:tcPr>
            <w:tcW w:w="2051" w:type="dxa"/>
          </w:tcPr>
          <w:p w:rsidR="0033215F" w:rsidRPr="00DE0220" w:rsidRDefault="0033215F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77-78. Siatki ostrosłupów. Pole powierzchni.</w:t>
            </w:r>
          </w:p>
        </w:tc>
        <w:tc>
          <w:tcPr>
            <w:tcW w:w="3801" w:type="dxa"/>
          </w:tcPr>
          <w:p w:rsidR="0033215F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z</w:t>
            </w:r>
            <w:r w:rsidR="002E6E8D" w:rsidRPr="00DE0220">
              <w:rPr>
                <w:rFonts w:ascii="Arial" w:hAnsi="Arial"/>
                <w:sz w:val="16"/>
                <w:szCs w:val="16"/>
              </w:rPr>
              <w:t>na pojęcie siatki ostrosłupa</w:t>
            </w:r>
          </w:p>
          <w:p w:rsidR="0033215F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zna pojęcie pola powierzchni ostr</w:t>
            </w:r>
            <w:r w:rsidRPr="00DE0220">
              <w:rPr>
                <w:rFonts w:ascii="Arial" w:hAnsi="Arial"/>
                <w:sz w:val="16"/>
                <w:szCs w:val="16"/>
              </w:rPr>
              <w:t>osłupa</w:t>
            </w:r>
          </w:p>
          <w:p w:rsidR="0033215F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zna wzór na obliczanie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pola powierzchni ostrosłupa</w:t>
            </w:r>
          </w:p>
          <w:p w:rsidR="0033215F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-rozumie pojęcie pola figury</w:t>
            </w:r>
          </w:p>
          <w:p w:rsidR="0033215F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roz</w:t>
            </w:r>
            <w:r w:rsidRPr="00DE0220">
              <w:rPr>
                <w:rFonts w:ascii="Arial" w:hAnsi="Arial"/>
                <w:sz w:val="16"/>
                <w:szCs w:val="16"/>
              </w:rPr>
              <w:t>umie zasadę kreślenia siatki</w:t>
            </w:r>
          </w:p>
          <w:p w:rsidR="0033215F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umie kreślić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siatkę ostrosłupa prawidłowego</w:t>
            </w:r>
          </w:p>
          <w:p w:rsidR="0033215F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umie roz</w:t>
            </w:r>
            <w:r w:rsidRPr="00DE0220">
              <w:rPr>
                <w:rFonts w:ascii="Arial" w:hAnsi="Arial"/>
                <w:sz w:val="16"/>
                <w:szCs w:val="16"/>
              </w:rPr>
              <w:t>poznać siatkę ostrosłupa</w:t>
            </w:r>
          </w:p>
          <w:p w:rsidR="0033215F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umie oblicz</w:t>
            </w:r>
            <w:r w:rsidRPr="00DE0220">
              <w:rPr>
                <w:rFonts w:ascii="Arial" w:hAnsi="Arial"/>
                <w:sz w:val="16"/>
                <w:szCs w:val="16"/>
              </w:rPr>
              <w:t>yć pole ostrosłupa prawidłowego</w:t>
            </w:r>
          </w:p>
        </w:tc>
        <w:tc>
          <w:tcPr>
            <w:tcW w:w="2817" w:type="dxa"/>
          </w:tcPr>
          <w:p w:rsidR="002E6E8D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-</w:t>
            </w:r>
            <w:r w:rsidR="002E6E8D" w:rsidRPr="00DE0220">
              <w:rPr>
                <w:rFonts w:ascii="Arial" w:hAnsi="Arial"/>
                <w:sz w:val="16"/>
                <w:szCs w:val="16"/>
              </w:rPr>
              <w:t xml:space="preserve">rozumie sposób obliczania pola </w:t>
            </w:r>
            <w:r w:rsidRPr="00DE0220">
              <w:rPr>
                <w:rFonts w:ascii="Arial" w:hAnsi="Arial"/>
                <w:sz w:val="16"/>
                <w:szCs w:val="16"/>
              </w:rPr>
              <w:t>powierzchni jako pola siatki</w:t>
            </w:r>
          </w:p>
          <w:p w:rsidR="0033215F" w:rsidRPr="00DE0220" w:rsidRDefault="00B15E78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-umie rozwiązać zadania tekstowe związane z polem powierzchni ostrosłupa</w:t>
            </w:r>
          </w:p>
        </w:tc>
        <w:tc>
          <w:tcPr>
            <w:tcW w:w="2818" w:type="dxa"/>
          </w:tcPr>
          <w:p w:rsidR="0033215F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umie kreślić siatki ostrosłupów</w:t>
            </w:r>
          </w:p>
          <w:p w:rsidR="0033215F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u</w:t>
            </w:r>
            <w:r w:rsidRPr="00DE0220">
              <w:rPr>
                <w:rFonts w:ascii="Arial" w:hAnsi="Arial"/>
                <w:sz w:val="16"/>
                <w:szCs w:val="16"/>
              </w:rPr>
              <w:t>mie rozpoznać siatkę ostrosłupa</w:t>
            </w:r>
          </w:p>
          <w:p w:rsidR="00B15E78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umie obliczyć pole powier</w:t>
            </w:r>
            <w:r w:rsidRPr="00DE0220">
              <w:rPr>
                <w:rFonts w:ascii="Arial" w:hAnsi="Arial"/>
                <w:sz w:val="16"/>
                <w:szCs w:val="16"/>
              </w:rPr>
              <w:t>zchni ostrosłupa</w:t>
            </w:r>
          </w:p>
          <w:p w:rsidR="0033215F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b/>
                <w:sz w:val="16"/>
                <w:szCs w:val="16"/>
              </w:rPr>
              <w:lastRenderedPageBreak/>
              <w:t>-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umie rozwiązać zadania tekstowe związane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z polem powierzchni ostrosłupa</w:t>
            </w:r>
          </w:p>
        </w:tc>
        <w:tc>
          <w:tcPr>
            <w:tcW w:w="1980" w:type="dxa"/>
          </w:tcPr>
          <w:p w:rsidR="0033215F" w:rsidRPr="00DE0220" w:rsidRDefault="00B15E78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b/>
                <w:sz w:val="16"/>
                <w:szCs w:val="16"/>
              </w:rPr>
              <w:lastRenderedPageBreak/>
              <w:t>-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umie rozwiązać </w:t>
            </w:r>
            <w:r w:rsidR="000A406F">
              <w:rPr>
                <w:rFonts w:ascii="Arial" w:hAnsi="Arial"/>
                <w:sz w:val="16"/>
                <w:szCs w:val="16"/>
              </w:rPr>
              <w:t>nie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skomplikowane zadania tekstowe </w:t>
            </w:r>
            <w:r w:rsidRPr="00DE0220">
              <w:rPr>
                <w:rFonts w:ascii="Arial" w:hAnsi="Arial"/>
                <w:sz w:val="16"/>
                <w:szCs w:val="16"/>
              </w:rPr>
              <w:lastRenderedPageBreak/>
              <w:t>związane z polem powierzchni ostrosłupa</w:t>
            </w:r>
          </w:p>
        </w:tc>
        <w:tc>
          <w:tcPr>
            <w:tcW w:w="1921" w:type="dxa"/>
          </w:tcPr>
          <w:p w:rsidR="0033215F" w:rsidRPr="00DE0220" w:rsidRDefault="00B15E78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b/>
                <w:sz w:val="16"/>
                <w:szCs w:val="16"/>
              </w:rPr>
              <w:lastRenderedPageBreak/>
              <w:t>-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umie rozwiązać nietypowe zadania tekstowe związane z </w:t>
            </w:r>
            <w:r w:rsidRPr="00DE0220">
              <w:rPr>
                <w:rFonts w:ascii="Arial" w:hAnsi="Arial"/>
                <w:sz w:val="16"/>
                <w:szCs w:val="16"/>
              </w:rPr>
              <w:lastRenderedPageBreak/>
              <w:t>polem powierzchni ostrosłupa</w:t>
            </w:r>
          </w:p>
        </w:tc>
      </w:tr>
      <w:tr w:rsidR="0033215F" w:rsidTr="00407AC6">
        <w:tc>
          <w:tcPr>
            <w:tcW w:w="2051" w:type="dxa"/>
          </w:tcPr>
          <w:p w:rsidR="0033215F" w:rsidRPr="00DE0220" w:rsidRDefault="00843470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79-80</w:t>
            </w:r>
            <w:r w:rsidR="0033215F" w:rsidRPr="00DE0220">
              <w:rPr>
                <w:rFonts w:ascii="Arial" w:hAnsi="Arial"/>
                <w:sz w:val="16"/>
                <w:szCs w:val="16"/>
              </w:rPr>
              <w:t>. Objętość ostrosłupa</w:t>
            </w:r>
          </w:p>
        </w:tc>
        <w:tc>
          <w:tcPr>
            <w:tcW w:w="3801" w:type="dxa"/>
          </w:tcPr>
          <w:p w:rsidR="00843470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43470" w:rsidRPr="00DE0220">
              <w:rPr>
                <w:rFonts w:ascii="Arial" w:hAnsi="Arial"/>
                <w:sz w:val="16"/>
                <w:szCs w:val="16"/>
              </w:rPr>
              <w:t>zna wzór na obl</w:t>
            </w:r>
            <w:r w:rsidRPr="00DE0220">
              <w:rPr>
                <w:rFonts w:ascii="Arial" w:hAnsi="Arial"/>
                <w:sz w:val="16"/>
                <w:szCs w:val="16"/>
              </w:rPr>
              <w:t>iczanie objętości ostrosłupa</w:t>
            </w:r>
          </w:p>
          <w:p w:rsidR="00843470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43470" w:rsidRPr="00DE0220">
              <w:rPr>
                <w:rFonts w:ascii="Arial" w:hAnsi="Arial"/>
                <w:sz w:val="16"/>
                <w:szCs w:val="16"/>
              </w:rPr>
              <w:t>rozu</w:t>
            </w:r>
            <w:r w:rsidRPr="00DE0220">
              <w:rPr>
                <w:rFonts w:ascii="Arial" w:hAnsi="Arial"/>
                <w:sz w:val="16"/>
                <w:szCs w:val="16"/>
              </w:rPr>
              <w:t>mie pojęcie objętości figury</w:t>
            </w:r>
          </w:p>
          <w:p w:rsidR="00843470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43470" w:rsidRPr="00DE0220">
              <w:rPr>
                <w:rFonts w:ascii="Arial" w:hAnsi="Arial"/>
                <w:sz w:val="16"/>
                <w:szCs w:val="16"/>
              </w:rPr>
              <w:t>um</w:t>
            </w:r>
            <w:r w:rsidRPr="00DE0220">
              <w:rPr>
                <w:rFonts w:ascii="Arial" w:hAnsi="Arial"/>
                <w:sz w:val="16"/>
                <w:szCs w:val="16"/>
              </w:rPr>
              <w:t>ie obliczyć objętość ostrosłupa</w:t>
            </w:r>
          </w:p>
          <w:p w:rsidR="0033215F" w:rsidRPr="00DE0220" w:rsidRDefault="0033215F" w:rsidP="00843470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3215F" w:rsidRPr="00DE0220" w:rsidRDefault="00B15E78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zadanie tekstowe związane z objętością ostrosłupa</w:t>
            </w:r>
          </w:p>
        </w:tc>
        <w:tc>
          <w:tcPr>
            <w:tcW w:w="2818" w:type="dxa"/>
          </w:tcPr>
          <w:p w:rsidR="00843470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43470" w:rsidRPr="00DE0220">
              <w:rPr>
                <w:rFonts w:ascii="Arial" w:hAnsi="Arial"/>
                <w:sz w:val="16"/>
                <w:szCs w:val="16"/>
              </w:rPr>
              <w:t xml:space="preserve">umie </w:t>
            </w:r>
            <w:r w:rsidRPr="00DE0220">
              <w:rPr>
                <w:rFonts w:ascii="Arial" w:hAnsi="Arial"/>
                <w:sz w:val="16"/>
                <w:szCs w:val="16"/>
              </w:rPr>
              <w:t>obliczyć objętość ostrosłupa</w:t>
            </w:r>
          </w:p>
          <w:p w:rsidR="0033215F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43470" w:rsidRPr="00DE0220">
              <w:rPr>
                <w:rFonts w:ascii="Arial" w:hAnsi="Arial"/>
                <w:sz w:val="16"/>
                <w:szCs w:val="16"/>
              </w:rPr>
              <w:t>umie rozwiązać zadanie tekstowe z</w:t>
            </w:r>
            <w:r w:rsidRPr="00DE0220">
              <w:rPr>
                <w:rFonts w:ascii="Arial" w:hAnsi="Arial"/>
                <w:sz w:val="16"/>
                <w:szCs w:val="16"/>
              </w:rPr>
              <w:t>wiązane z objętością ostrosłupa</w:t>
            </w:r>
          </w:p>
        </w:tc>
        <w:tc>
          <w:tcPr>
            <w:tcW w:w="1980" w:type="dxa"/>
          </w:tcPr>
          <w:p w:rsidR="00B15E78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-umie rozwiązać zadanie tekstowe związane z objętością ostrosłupa </w:t>
            </w:r>
          </w:p>
          <w:p w:rsidR="0033215F" w:rsidRPr="00DE0220" w:rsidRDefault="00B15E78" w:rsidP="00B15E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i graniastosłupa</w:t>
            </w:r>
          </w:p>
        </w:tc>
        <w:tc>
          <w:tcPr>
            <w:tcW w:w="1921" w:type="dxa"/>
          </w:tcPr>
          <w:p w:rsidR="00B15E78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-umie rozwiązać nietypowe zadanie tekstowe związane z objętością ostrosłupa </w:t>
            </w:r>
          </w:p>
          <w:p w:rsidR="0033215F" w:rsidRPr="00DE0220" w:rsidRDefault="00B15E78" w:rsidP="00B15E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i graniastosłupa</w:t>
            </w:r>
          </w:p>
        </w:tc>
      </w:tr>
      <w:tr w:rsidR="0033215F" w:rsidTr="00407AC6">
        <w:tc>
          <w:tcPr>
            <w:tcW w:w="2051" w:type="dxa"/>
          </w:tcPr>
          <w:p w:rsidR="00843470" w:rsidRPr="00DE0220" w:rsidRDefault="00843470" w:rsidP="00843470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81-83. Odcinki </w:t>
            </w:r>
          </w:p>
          <w:p w:rsidR="0033215F" w:rsidRPr="00DE0220" w:rsidRDefault="00843470" w:rsidP="00843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w ostrosłupach.</w:t>
            </w:r>
          </w:p>
        </w:tc>
        <w:tc>
          <w:tcPr>
            <w:tcW w:w="3801" w:type="dxa"/>
          </w:tcPr>
          <w:p w:rsidR="00843470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43470" w:rsidRPr="00DE0220">
              <w:rPr>
                <w:rFonts w:ascii="Arial" w:hAnsi="Arial"/>
                <w:sz w:val="16"/>
                <w:szCs w:val="16"/>
              </w:rPr>
              <w:t>zna poję</w:t>
            </w:r>
            <w:r w:rsidRPr="00DE0220">
              <w:rPr>
                <w:rFonts w:ascii="Arial" w:hAnsi="Arial"/>
                <w:sz w:val="16"/>
                <w:szCs w:val="16"/>
              </w:rPr>
              <w:t>cie wysokości ściany bocznej</w:t>
            </w:r>
          </w:p>
          <w:p w:rsidR="00843470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43470" w:rsidRPr="00DE0220">
              <w:rPr>
                <w:rFonts w:ascii="Arial" w:hAnsi="Arial"/>
                <w:sz w:val="16"/>
                <w:szCs w:val="16"/>
              </w:rPr>
              <w:t>umie wskazać trójkąt prostokątny, w którym wys</w:t>
            </w:r>
            <w:r w:rsidRPr="00DE0220">
              <w:rPr>
                <w:rFonts w:ascii="Arial" w:hAnsi="Arial"/>
                <w:sz w:val="16"/>
                <w:szCs w:val="16"/>
              </w:rPr>
              <w:t>tępuje dany lub szukany odcinek</w:t>
            </w:r>
          </w:p>
          <w:p w:rsidR="0033215F" w:rsidRPr="00DE0220" w:rsidRDefault="0033215F" w:rsidP="00843470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B15E78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stosować twierdzenie Pitagorasa do wyznaczania długości odcinków</w:t>
            </w:r>
          </w:p>
          <w:p w:rsidR="0033215F" w:rsidRPr="00DE0220" w:rsidRDefault="00B15E78" w:rsidP="00B15E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obliczyć szukany odcinek, stosując twierdzenie Pitagorasa</w:t>
            </w:r>
          </w:p>
        </w:tc>
        <w:tc>
          <w:tcPr>
            <w:tcW w:w="2818" w:type="dxa"/>
          </w:tcPr>
          <w:p w:rsidR="00843470" w:rsidRPr="00DE0220" w:rsidRDefault="00B15E78" w:rsidP="00B15E7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43470" w:rsidRPr="00DE0220">
              <w:rPr>
                <w:rFonts w:ascii="Arial" w:hAnsi="Arial"/>
                <w:sz w:val="16"/>
                <w:szCs w:val="16"/>
              </w:rPr>
              <w:t>umie stosować twierdzenie Pitagorasa do w</w:t>
            </w:r>
            <w:r w:rsidRPr="00DE0220">
              <w:rPr>
                <w:rFonts w:ascii="Arial" w:hAnsi="Arial"/>
                <w:sz w:val="16"/>
                <w:szCs w:val="16"/>
              </w:rPr>
              <w:t>yznaczania długości odcinków</w:t>
            </w:r>
          </w:p>
          <w:p w:rsidR="0033215F" w:rsidRPr="00DE0220" w:rsidRDefault="00B15E78" w:rsidP="00843470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843470" w:rsidRPr="00DE0220">
              <w:rPr>
                <w:rFonts w:ascii="Arial" w:hAnsi="Arial"/>
                <w:sz w:val="16"/>
                <w:szCs w:val="16"/>
              </w:rPr>
              <w:t>umie rozwiązać zadania tekstowe związane z długością odcinków, polem powierzchni i objętością ostrosłupa oraz graniastosł</w:t>
            </w:r>
            <w:r w:rsidRPr="00DE0220">
              <w:rPr>
                <w:rFonts w:ascii="Arial" w:hAnsi="Arial"/>
                <w:sz w:val="16"/>
                <w:szCs w:val="16"/>
              </w:rPr>
              <w:t>upa</w:t>
            </w:r>
          </w:p>
        </w:tc>
        <w:tc>
          <w:tcPr>
            <w:tcW w:w="1980" w:type="dxa"/>
          </w:tcPr>
          <w:p w:rsidR="0033215F" w:rsidRPr="00DE0220" w:rsidRDefault="00B15E78" w:rsidP="0033215F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-umie rozwiązać </w:t>
            </w:r>
            <w:r w:rsidR="000A406F">
              <w:rPr>
                <w:rFonts w:ascii="Arial" w:hAnsi="Arial"/>
                <w:sz w:val="16"/>
                <w:szCs w:val="16"/>
              </w:rPr>
              <w:t>nie</w:t>
            </w:r>
            <w:r w:rsidRPr="00DE0220">
              <w:rPr>
                <w:rFonts w:ascii="Arial" w:hAnsi="Arial"/>
                <w:sz w:val="16"/>
                <w:szCs w:val="16"/>
              </w:rPr>
              <w:t>skomplikowane zadania tekstowe związane z długością odcinków, polem powierzchni i objętością ostrosłupa oraz graniastosłupa</w:t>
            </w:r>
          </w:p>
        </w:tc>
        <w:tc>
          <w:tcPr>
            <w:tcW w:w="1921" w:type="dxa"/>
          </w:tcPr>
          <w:p w:rsidR="0033215F" w:rsidRPr="00DE0220" w:rsidRDefault="00B15E78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nietypowe zadania tekstowe związane z długością odcinków, polem powierzchni i objętością ostrosłupa oraz graniastosłupa</w:t>
            </w:r>
          </w:p>
        </w:tc>
      </w:tr>
      <w:tr w:rsidR="00FE4666" w:rsidTr="007A479C">
        <w:tc>
          <w:tcPr>
            <w:tcW w:w="15388" w:type="dxa"/>
            <w:gridSpan w:val="6"/>
          </w:tcPr>
          <w:p w:rsidR="00FE4666" w:rsidRPr="00DE0220" w:rsidRDefault="00FE4666" w:rsidP="00332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b/>
                <w:sz w:val="16"/>
                <w:szCs w:val="16"/>
              </w:rPr>
              <w:t>84-85-86. Powtórzenie wiadomości. Sprawdzian i jego omówienie.</w:t>
            </w:r>
          </w:p>
        </w:tc>
      </w:tr>
    </w:tbl>
    <w:p w:rsidR="003F68E9" w:rsidRPr="00DE0220" w:rsidRDefault="003F68E9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DE0220">
        <w:rPr>
          <w:rFonts w:ascii="Arial" w:hAnsi="Arial" w:cs="Arial"/>
          <w:b/>
          <w:sz w:val="28"/>
          <w:szCs w:val="28"/>
        </w:rPr>
        <w:t>SYMETRIE (14h)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BB0956" w:rsidTr="00407AC6">
        <w:tc>
          <w:tcPr>
            <w:tcW w:w="2051" w:type="dxa"/>
          </w:tcPr>
          <w:p w:rsidR="00F95DD3" w:rsidRPr="00DE0220" w:rsidRDefault="00F95DD3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F95DD3" w:rsidRPr="00DE0220" w:rsidRDefault="00F95DD3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021F78" w:rsidTr="00407AC6">
        <w:tc>
          <w:tcPr>
            <w:tcW w:w="2051" w:type="dxa"/>
          </w:tcPr>
          <w:p w:rsidR="00F95DD3" w:rsidRPr="00DE0220" w:rsidRDefault="00F95DD3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F95DD3" w:rsidRPr="00DE0220" w:rsidRDefault="00F95DD3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F95DD3" w:rsidRPr="00DE0220" w:rsidRDefault="00F95DD3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F95DD3" w:rsidRPr="00DE0220" w:rsidRDefault="00F95DD3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F95DD3" w:rsidRPr="00DE0220" w:rsidRDefault="00F95DD3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F95DD3" w:rsidRPr="00DE0220" w:rsidRDefault="00F95DD3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021F78" w:rsidTr="00407AC6">
        <w:tc>
          <w:tcPr>
            <w:tcW w:w="2051" w:type="dxa"/>
          </w:tcPr>
          <w:p w:rsidR="00F95DD3" w:rsidRPr="00DE0220" w:rsidRDefault="00A0384F" w:rsidP="00407A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iCs/>
                <w:sz w:val="16"/>
                <w:szCs w:val="16"/>
              </w:rPr>
              <w:t>87-88. Symetria względem prostej.</w:t>
            </w:r>
          </w:p>
        </w:tc>
        <w:tc>
          <w:tcPr>
            <w:tcW w:w="3801" w:type="dxa"/>
          </w:tcPr>
          <w:p w:rsidR="00A0384F" w:rsidRPr="00DE0220" w:rsidRDefault="00A0384F" w:rsidP="00A0384F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-zna pojęcie punktów symetrycznych względem prostej</w:t>
            </w:r>
          </w:p>
          <w:p w:rsidR="00A0384F" w:rsidRPr="00DE0220" w:rsidRDefault="00021F78" w:rsidP="00021F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 xml:space="preserve">umie rozpoznawać figury </w:t>
            </w:r>
            <w:r w:rsidRPr="00DE0220">
              <w:rPr>
                <w:rFonts w:ascii="Arial" w:hAnsi="Arial" w:cs="Arial"/>
                <w:sz w:val="16"/>
                <w:szCs w:val="16"/>
              </w:rPr>
              <w:t>symetryczne względem prostej</w:t>
            </w:r>
          </w:p>
          <w:p w:rsidR="00A0384F" w:rsidRPr="00DE0220" w:rsidRDefault="00021F78" w:rsidP="00021F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wykreślić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 punkt symetryczny do danego</w:t>
            </w:r>
          </w:p>
          <w:p w:rsidR="00F95DD3" w:rsidRPr="00DE0220" w:rsidRDefault="00021F78" w:rsidP="00021F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rysować figury w syme</w:t>
            </w:r>
            <w:r w:rsidRPr="00DE0220">
              <w:rPr>
                <w:rFonts w:ascii="Arial" w:hAnsi="Arial" w:cs="Arial"/>
                <w:sz w:val="16"/>
                <w:szCs w:val="16"/>
              </w:rPr>
              <w:t>trii osiowej, gdy figura i oś nie mają punktów wspólnych</w:t>
            </w:r>
          </w:p>
        </w:tc>
        <w:tc>
          <w:tcPr>
            <w:tcW w:w="2817" w:type="dxa"/>
          </w:tcPr>
          <w:p w:rsidR="00A0384F" w:rsidRPr="00DE0220" w:rsidRDefault="00021F78" w:rsidP="00021F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określić własności punktów symet</w:t>
            </w:r>
            <w:r w:rsidRPr="00DE0220">
              <w:rPr>
                <w:rFonts w:ascii="Arial" w:hAnsi="Arial" w:cs="Arial"/>
                <w:sz w:val="16"/>
                <w:szCs w:val="16"/>
              </w:rPr>
              <w:t>rycznych</w:t>
            </w:r>
          </w:p>
          <w:p w:rsidR="00021F78" w:rsidRPr="00DE0220" w:rsidRDefault="00021F78" w:rsidP="00021F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rysować figury w symetrii osiowej, gdy figura i oś mają punkty wspólne</w:t>
            </w:r>
          </w:p>
          <w:p w:rsidR="00F95DD3" w:rsidRPr="00DE0220" w:rsidRDefault="00F95DD3" w:rsidP="00407A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A0384F" w:rsidRPr="00DE0220" w:rsidRDefault="00021F78" w:rsidP="00021F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 xml:space="preserve">umie wykreślić oś symetrii, względem </w:t>
            </w:r>
            <w:r w:rsidRPr="00DE0220">
              <w:rPr>
                <w:rFonts w:ascii="Arial" w:hAnsi="Arial" w:cs="Arial"/>
                <w:sz w:val="16"/>
                <w:szCs w:val="16"/>
              </w:rPr>
              <w:t>której figury są symetryczne</w:t>
            </w:r>
          </w:p>
          <w:p w:rsidR="00A0384F" w:rsidRPr="00DE0220" w:rsidRDefault="00021F78" w:rsidP="00021F78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stosuje własności punktów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 symetrycznych w zadaniach</w:t>
            </w:r>
          </w:p>
          <w:p w:rsidR="00F95DD3" w:rsidRPr="00DE0220" w:rsidRDefault="00021F78" w:rsidP="00A03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rozwiązywać zadania tekstowe związane z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 symetrią względem prostej</w:t>
            </w:r>
          </w:p>
        </w:tc>
        <w:tc>
          <w:tcPr>
            <w:tcW w:w="1980" w:type="dxa"/>
          </w:tcPr>
          <w:p w:rsidR="00F95DD3" w:rsidRPr="00DE0220" w:rsidRDefault="00021F78" w:rsidP="00407A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-umie rozwiązywać </w:t>
            </w:r>
            <w:r w:rsidR="000A406F">
              <w:rPr>
                <w:rFonts w:ascii="Arial" w:hAnsi="Arial" w:cs="Arial"/>
                <w:sz w:val="16"/>
                <w:szCs w:val="16"/>
              </w:rPr>
              <w:t>nie</w:t>
            </w:r>
            <w:r w:rsidRPr="00DE0220">
              <w:rPr>
                <w:rFonts w:ascii="Arial" w:hAnsi="Arial" w:cs="Arial"/>
                <w:sz w:val="16"/>
                <w:szCs w:val="16"/>
              </w:rPr>
              <w:t>skomplikowane zadania tekstowe związane z symetrią względem prostej</w:t>
            </w:r>
          </w:p>
        </w:tc>
        <w:tc>
          <w:tcPr>
            <w:tcW w:w="1921" w:type="dxa"/>
          </w:tcPr>
          <w:p w:rsidR="00F95DD3" w:rsidRPr="00DE0220" w:rsidRDefault="00021F78" w:rsidP="00407A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rozwiązywać nietypowe zadania tekstowe związane z symetrią względem prostej</w:t>
            </w:r>
          </w:p>
        </w:tc>
      </w:tr>
      <w:tr w:rsidR="00021F78" w:rsidTr="00407AC6">
        <w:tc>
          <w:tcPr>
            <w:tcW w:w="2051" w:type="dxa"/>
          </w:tcPr>
          <w:p w:rsidR="00F95DD3" w:rsidRPr="00DE0220" w:rsidRDefault="00A0384F" w:rsidP="00407A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89. Oś symetrii figury.</w:t>
            </w:r>
          </w:p>
        </w:tc>
        <w:tc>
          <w:tcPr>
            <w:tcW w:w="3801" w:type="dxa"/>
          </w:tcPr>
          <w:p w:rsidR="00A0384F" w:rsidRPr="00DE0220" w:rsidRDefault="0033543B" w:rsidP="0033543B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zna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 pojęcie osi symetrii figury</w:t>
            </w:r>
          </w:p>
          <w:p w:rsidR="00A0384F" w:rsidRPr="00DE0220" w:rsidRDefault="0033543B" w:rsidP="0033543B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podać przykłady figur</w:t>
            </w:r>
            <w:r w:rsidRPr="00DE0220">
              <w:rPr>
                <w:rFonts w:ascii="Arial" w:hAnsi="Arial" w:cs="Arial"/>
                <w:sz w:val="16"/>
                <w:szCs w:val="16"/>
              </w:rPr>
              <w:t>, które mają oś symetrii</w:t>
            </w:r>
          </w:p>
          <w:p w:rsidR="00F95DD3" w:rsidRPr="00DE0220" w:rsidRDefault="00F95DD3" w:rsidP="00A0384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3543B" w:rsidRPr="00DE0220" w:rsidRDefault="0033543B" w:rsidP="0033543B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-rozumie pojęcie figury osiowosymetrycznej</w:t>
            </w:r>
          </w:p>
          <w:p w:rsidR="0033543B" w:rsidRPr="00DE0220" w:rsidRDefault="0033543B" w:rsidP="0033543B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narysować oś symetrii figury</w:t>
            </w:r>
          </w:p>
          <w:p w:rsidR="00F95DD3" w:rsidRPr="00DE0220" w:rsidRDefault="0033543B" w:rsidP="00335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uzupełnić figurę do figury osiowosymetrycznej, mając dane: oś symetrii oraz część figury</w:t>
            </w:r>
          </w:p>
        </w:tc>
        <w:tc>
          <w:tcPr>
            <w:tcW w:w="2818" w:type="dxa"/>
          </w:tcPr>
          <w:p w:rsidR="00A0384F" w:rsidRPr="00DE0220" w:rsidRDefault="0033543B" w:rsidP="0033543B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wskazać ws</w:t>
            </w:r>
            <w:r w:rsidRPr="00DE0220">
              <w:rPr>
                <w:rFonts w:ascii="Arial" w:hAnsi="Arial" w:cs="Arial"/>
                <w:sz w:val="16"/>
                <w:szCs w:val="16"/>
              </w:rPr>
              <w:t>zystkie osie symetrii figury</w:t>
            </w:r>
          </w:p>
          <w:p w:rsidR="00A0384F" w:rsidRPr="00DE0220" w:rsidRDefault="0033543B" w:rsidP="0033543B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 xml:space="preserve">umie rysować figury posiadające więcej niż </w:t>
            </w:r>
            <w:r w:rsidRPr="00DE0220">
              <w:rPr>
                <w:rFonts w:ascii="Arial" w:hAnsi="Arial" w:cs="Arial"/>
                <w:sz w:val="16"/>
                <w:szCs w:val="16"/>
              </w:rPr>
              <w:t>jedną oś symetrii</w:t>
            </w:r>
          </w:p>
          <w:p w:rsidR="00F95DD3" w:rsidRPr="00DE0220" w:rsidRDefault="0033543B" w:rsidP="00A0384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uzupełnić figurę, tak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 by była osiowosymetryczna</w:t>
            </w:r>
          </w:p>
        </w:tc>
        <w:tc>
          <w:tcPr>
            <w:tcW w:w="1980" w:type="dxa"/>
          </w:tcPr>
          <w:p w:rsidR="00F95DD3" w:rsidRPr="00DE0220" w:rsidRDefault="00F95DD3" w:rsidP="00407A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F95DD3" w:rsidRPr="00DE0220" w:rsidRDefault="00F95DD3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F78" w:rsidTr="00407AC6">
        <w:tc>
          <w:tcPr>
            <w:tcW w:w="2051" w:type="dxa"/>
          </w:tcPr>
          <w:p w:rsidR="00F95DD3" w:rsidRPr="00DE0220" w:rsidRDefault="00A0384F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90-91. Symetralna odcinka.</w:t>
            </w:r>
          </w:p>
        </w:tc>
        <w:tc>
          <w:tcPr>
            <w:tcW w:w="3801" w:type="dxa"/>
          </w:tcPr>
          <w:p w:rsidR="00A0384F" w:rsidRPr="00DE0220" w:rsidRDefault="00325F9A" w:rsidP="00325F9A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zna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 pojęcie symetralnej odcinka</w:t>
            </w:r>
          </w:p>
          <w:p w:rsidR="00A0384F" w:rsidRPr="00DE0220" w:rsidRDefault="00325F9A" w:rsidP="00325F9A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ko</w:t>
            </w:r>
            <w:r w:rsidRPr="00DE0220">
              <w:rPr>
                <w:rFonts w:ascii="Arial" w:hAnsi="Arial" w:cs="Arial"/>
                <w:sz w:val="16"/>
                <w:szCs w:val="16"/>
              </w:rPr>
              <w:t>nstruować symetralną odcinka</w:t>
            </w:r>
          </w:p>
          <w:p w:rsidR="00F95DD3" w:rsidRPr="00DE0220" w:rsidRDefault="00325F9A" w:rsidP="00A0384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konstrukcyj</w:t>
            </w:r>
            <w:r w:rsidRPr="00DE0220">
              <w:rPr>
                <w:rFonts w:ascii="Arial" w:hAnsi="Arial" w:cs="Arial"/>
                <w:sz w:val="16"/>
                <w:szCs w:val="16"/>
              </w:rPr>
              <w:t>nie znajdować środek odcinka</w:t>
            </w:r>
          </w:p>
        </w:tc>
        <w:tc>
          <w:tcPr>
            <w:tcW w:w="2817" w:type="dxa"/>
          </w:tcPr>
          <w:p w:rsidR="00325F9A" w:rsidRPr="00DE0220" w:rsidRDefault="00325F9A" w:rsidP="00325F9A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-rozumie pojęcie symetralnej odcinka i jej własności</w:t>
            </w:r>
          </w:p>
          <w:p w:rsidR="00F95DD3" w:rsidRPr="00DE0220" w:rsidRDefault="00F95DD3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F95DD3" w:rsidRPr="00DE0220" w:rsidRDefault="00325F9A" w:rsidP="00A0384F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dzielić odcinek na 2</w:t>
            </w:r>
            <w:r w:rsidR="00A0384F" w:rsidRPr="00DE0220">
              <w:rPr>
                <w:rFonts w:ascii="Arial" w:hAnsi="Arial" w:cs="Arial"/>
                <w:sz w:val="16"/>
                <w:szCs w:val="16"/>
                <w:vertAlign w:val="superscript"/>
              </w:rPr>
              <w:t>n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 równych części</w:t>
            </w:r>
          </w:p>
        </w:tc>
        <w:tc>
          <w:tcPr>
            <w:tcW w:w="1980" w:type="dxa"/>
          </w:tcPr>
          <w:p w:rsidR="00F95DD3" w:rsidRPr="00DE0220" w:rsidRDefault="00325F9A" w:rsidP="00407A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-wykorzystuje własności symetralnej odcinka w zadaniach</w:t>
            </w:r>
          </w:p>
        </w:tc>
        <w:tc>
          <w:tcPr>
            <w:tcW w:w="1921" w:type="dxa"/>
          </w:tcPr>
          <w:p w:rsidR="00F95DD3" w:rsidRPr="00DE0220" w:rsidRDefault="00BB0956" w:rsidP="00407A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-rozwiązuje zadania nietypowe z wykorzystaniem własności symetralnej odcinka</w:t>
            </w:r>
          </w:p>
        </w:tc>
      </w:tr>
      <w:tr w:rsidR="00021F78" w:rsidTr="00407AC6">
        <w:tc>
          <w:tcPr>
            <w:tcW w:w="2051" w:type="dxa"/>
          </w:tcPr>
          <w:p w:rsidR="00F95DD3" w:rsidRPr="00DE0220" w:rsidRDefault="00A0384F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92-93. Dwusieczna kąta.</w:t>
            </w:r>
          </w:p>
        </w:tc>
        <w:tc>
          <w:tcPr>
            <w:tcW w:w="3801" w:type="dxa"/>
          </w:tcPr>
          <w:p w:rsidR="00A0384F" w:rsidRPr="00DE0220" w:rsidRDefault="00BB0956" w:rsidP="00BB095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zna pojęcie dwusie</w:t>
            </w:r>
            <w:r w:rsidRPr="00DE0220">
              <w:rPr>
                <w:rFonts w:ascii="Arial" w:hAnsi="Arial" w:cs="Arial"/>
                <w:sz w:val="16"/>
                <w:szCs w:val="16"/>
              </w:rPr>
              <w:t>cznej kąta i jej własności</w:t>
            </w:r>
          </w:p>
          <w:p w:rsidR="00A0384F" w:rsidRPr="00DE0220" w:rsidRDefault="00BB0956" w:rsidP="00BB095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rozumie pojęcie dwusiecznej kąta i je</w:t>
            </w:r>
            <w:r w:rsidRPr="00DE0220">
              <w:rPr>
                <w:rFonts w:ascii="Arial" w:hAnsi="Arial" w:cs="Arial"/>
                <w:sz w:val="16"/>
                <w:szCs w:val="16"/>
              </w:rPr>
              <w:t>j własności</w:t>
            </w:r>
          </w:p>
          <w:p w:rsidR="00F95DD3" w:rsidRPr="00DE0220" w:rsidRDefault="00BB0956" w:rsidP="00A0384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 konstruować dwusieczną kąta</w:t>
            </w:r>
          </w:p>
        </w:tc>
        <w:tc>
          <w:tcPr>
            <w:tcW w:w="2817" w:type="dxa"/>
          </w:tcPr>
          <w:p w:rsidR="00F95DD3" w:rsidRPr="00DE0220" w:rsidRDefault="00F95DD3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A0384F" w:rsidRPr="00DE0220" w:rsidRDefault="00BB0956" w:rsidP="00BB095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dzielić kąt na 2</w:t>
            </w:r>
            <w:r w:rsidR="00A0384F" w:rsidRPr="00DE0220">
              <w:rPr>
                <w:rFonts w:ascii="Arial" w:hAnsi="Arial" w:cs="Arial"/>
                <w:sz w:val="16"/>
                <w:szCs w:val="16"/>
                <w:vertAlign w:val="superscript"/>
              </w:rPr>
              <w:t>n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 równych części</w:t>
            </w:r>
          </w:p>
          <w:p w:rsidR="00F95DD3" w:rsidRPr="00DE0220" w:rsidRDefault="00BB0956" w:rsidP="00A0384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konstruować kąty o miarach 15</w:t>
            </w:r>
            <w:r w:rsidR="00A0384F"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="00A0384F" w:rsidRPr="00DE022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0384F"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30</w:t>
            </w:r>
            <w:r w:rsidR="00A0384F"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, 60</w:t>
            </w:r>
            <w:r w:rsidR="00A0384F"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, 90</w:t>
            </w:r>
            <w:r w:rsidR="00A0384F"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,45</w:t>
            </w:r>
            <w:r w:rsidR="00A0384F"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 xml:space="preserve"> oraz 22,5</w:t>
            </w:r>
            <w:r w:rsidR="00A0384F" w:rsidRPr="00DE022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80" w:type="dxa"/>
          </w:tcPr>
          <w:p w:rsidR="00BB0956" w:rsidRPr="00DE0220" w:rsidRDefault="00BB0956" w:rsidP="00BB095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-wykorzystuje własności dwusiecznej kąta w zadaniach</w:t>
            </w:r>
          </w:p>
          <w:p w:rsidR="00F95DD3" w:rsidRPr="00DE0220" w:rsidRDefault="00F95DD3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F95DD3" w:rsidRPr="001D7A63" w:rsidRDefault="00BB0956" w:rsidP="00407A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-rozwiązuje zadania nietypowe z wykorzystaniem własności dwusiecznej kąta</w:t>
            </w:r>
          </w:p>
        </w:tc>
      </w:tr>
      <w:tr w:rsidR="00021F78" w:rsidTr="00407AC6">
        <w:tc>
          <w:tcPr>
            <w:tcW w:w="2051" w:type="dxa"/>
          </w:tcPr>
          <w:p w:rsidR="00F95DD3" w:rsidRPr="00DE0220" w:rsidRDefault="00A0384F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94-95. Symetria względem punktu.</w:t>
            </w:r>
          </w:p>
        </w:tc>
        <w:tc>
          <w:tcPr>
            <w:tcW w:w="3801" w:type="dxa"/>
          </w:tcPr>
          <w:p w:rsidR="00A0384F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zna pojęcie punktów s</w:t>
            </w:r>
            <w:r w:rsidRPr="00DE0220">
              <w:rPr>
                <w:rFonts w:ascii="Arial" w:hAnsi="Arial" w:cs="Arial"/>
                <w:sz w:val="16"/>
                <w:szCs w:val="16"/>
              </w:rPr>
              <w:t>ymetrycznych względem punktu</w:t>
            </w:r>
          </w:p>
          <w:p w:rsidR="00A0384F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rozpoznawać figury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 symetryczne względem punktu</w:t>
            </w:r>
          </w:p>
          <w:p w:rsidR="00A0384F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wykreślić</w:t>
            </w:r>
            <w:r w:rsidRPr="00DE0220">
              <w:rPr>
                <w:rFonts w:ascii="Arial" w:hAnsi="Arial" w:cs="Arial"/>
                <w:sz w:val="16"/>
                <w:szCs w:val="16"/>
              </w:rPr>
              <w:t xml:space="preserve"> punkt symetryczny do danego</w:t>
            </w:r>
          </w:p>
          <w:p w:rsidR="00F95DD3" w:rsidRPr="00DE0220" w:rsidRDefault="00830DE3" w:rsidP="00830DE3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rysować figury w symetrii środkowej, gdy środek symetri</w:t>
            </w:r>
            <w:r w:rsidRPr="00DE0220">
              <w:rPr>
                <w:rFonts w:ascii="Arial" w:hAnsi="Arial" w:cs="Arial"/>
                <w:sz w:val="16"/>
                <w:szCs w:val="16"/>
              </w:rPr>
              <w:t>i nie należy do figury</w:t>
            </w:r>
          </w:p>
        </w:tc>
        <w:tc>
          <w:tcPr>
            <w:tcW w:w="2817" w:type="dxa"/>
          </w:tcPr>
          <w:p w:rsidR="00830DE3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-umie rysować figury w symetrii środkowej, gdy środek symetrii należy do figury</w:t>
            </w:r>
          </w:p>
          <w:p w:rsidR="00830DE3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-umie wykreślić środek symetrii, względem którego punkty są symetryczne</w:t>
            </w:r>
          </w:p>
          <w:p w:rsidR="00F95DD3" w:rsidRPr="00DE0220" w:rsidRDefault="00830DE3" w:rsidP="00830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podać własności punktów symetrycznych</w:t>
            </w:r>
          </w:p>
        </w:tc>
        <w:tc>
          <w:tcPr>
            <w:tcW w:w="2818" w:type="dxa"/>
          </w:tcPr>
          <w:p w:rsidR="00A0384F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wykreślić środek symetrii, względem k</w:t>
            </w:r>
            <w:r w:rsidRPr="00DE0220">
              <w:rPr>
                <w:rFonts w:ascii="Arial" w:hAnsi="Arial" w:cs="Arial"/>
                <w:sz w:val="16"/>
                <w:szCs w:val="16"/>
              </w:rPr>
              <w:t>tórego figury są symetryczne</w:t>
            </w:r>
          </w:p>
          <w:p w:rsidR="00A0384F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 xml:space="preserve">stosuje własności punktów symetrycznych </w:t>
            </w:r>
            <w:r w:rsidRPr="00DE0220">
              <w:rPr>
                <w:rFonts w:ascii="Arial" w:hAnsi="Arial" w:cs="Arial"/>
                <w:sz w:val="16"/>
                <w:szCs w:val="16"/>
              </w:rPr>
              <w:t>w zadaniach</w:t>
            </w:r>
          </w:p>
          <w:p w:rsidR="00F95DD3" w:rsidRPr="00DE0220" w:rsidRDefault="00830DE3" w:rsidP="00A0384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 xml:space="preserve">umie rozwiązywać zadania tekstowe związane </w:t>
            </w:r>
            <w:r w:rsidRPr="00DE0220">
              <w:rPr>
                <w:rFonts w:ascii="Arial" w:hAnsi="Arial" w:cs="Arial"/>
                <w:sz w:val="16"/>
                <w:szCs w:val="16"/>
              </w:rPr>
              <w:t>z symetrią względem punktu</w:t>
            </w:r>
          </w:p>
        </w:tc>
        <w:tc>
          <w:tcPr>
            <w:tcW w:w="1980" w:type="dxa"/>
          </w:tcPr>
          <w:p w:rsidR="00F95DD3" w:rsidRPr="00DE0220" w:rsidRDefault="00F95DD3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F95DD3" w:rsidRPr="00DE0220" w:rsidRDefault="00F95DD3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F78" w:rsidTr="00407AC6">
        <w:tc>
          <w:tcPr>
            <w:tcW w:w="2051" w:type="dxa"/>
          </w:tcPr>
          <w:p w:rsidR="00F95DD3" w:rsidRPr="00DE0220" w:rsidRDefault="00A0384F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lastRenderedPageBreak/>
              <w:t>96-97. Środek symetrii figury.</w:t>
            </w:r>
          </w:p>
        </w:tc>
        <w:tc>
          <w:tcPr>
            <w:tcW w:w="3801" w:type="dxa"/>
          </w:tcPr>
          <w:p w:rsidR="00A0384F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zna po</w:t>
            </w:r>
            <w:r w:rsidRPr="00DE0220">
              <w:rPr>
                <w:rFonts w:ascii="Arial" w:hAnsi="Arial" w:cs="Arial"/>
                <w:sz w:val="16"/>
                <w:szCs w:val="16"/>
              </w:rPr>
              <w:t>jęcie środka symetrii figury</w:t>
            </w:r>
          </w:p>
          <w:p w:rsidR="00F95DD3" w:rsidRPr="00DE0220" w:rsidRDefault="00F95DD3" w:rsidP="00A0384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830DE3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podać przykłady figur, które mają środek symetrii</w:t>
            </w:r>
          </w:p>
          <w:p w:rsidR="00830DE3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rysować figury posiadające środek symetrii</w:t>
            </w:r>
          </w:p>
          <w:p w:rsidR="00830DE3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wskazać środek symetrii figury</w:t>
            </w:r>
          </w:p>
          <w:p w:rsidR="00F95DD3" w:rsidRPr="00DE0220" w:rsidRDefault="00830DE3" w:rsidP="00830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-umie wyznaczyć środek symetrii odcinka</w:t>
            </w:r>
          </w:p>
        </w:tc>
        <w:tc>
          <w:tcPr>
            <w:tcW w:w="2818" w:type="dxa"/>
          </w:tcPr>
          <w:p w:rsidR="00A0384F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rysować figury posiadające więc</w:t>
            </w:r>
            <w:r w:rsidRPr="00DE0220">
              <w:rPr>
                <w:rFonts w:ascii="Arial" w:hAnsi="Arial" w:cs="Arial"/>
                <w:sz w:val="16"/>
                <w:szCs w:val="16"/>
              </w:rPr>
              <w:t>ej niż jeden środek symetrii</w:t>
            </w:r>
          </w:p>
          <w:p w:rsidR="00A0384F" w:rsidRPr="00DE0220" w:rsidRDefault="00830DE3" w:rsidP="00830DE3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umie podawać przykłady figu</w:t>
            </w:r>
            <w:r w:rsidRPr="00DE0220">
              <w:rPr>
                <w:rFonts w:ascii="Arial" w:hAnsi="Arial" w:cs="Arial"/>
                <w:sz w:val="16"/>
                <w:szCs w:val="16"/>
              </w:rPr>
              <w:t>r będących jednocześnie osiowo-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 xml:space="preserve"> i środkowosymetrycznymi lu</w:t>
            </w:r>
            <w:r w:rsidRPr="00DE0220">
              <w:rPr>
                <w:rFonts w:ascii="Arial" w:hAnsi="Arial" w:cs="Arial"/>
                <w:sz w:val="16"/>
                <w:szCs w:val="16"/>
              </w:rPr>
              <w:t>b mających jedną z tych cech</w:t>
            </w:r>
          </w:p>
          <w:p w:rsidR="00F95DD3" w:rsidRPr="00DE0220" w:rsidRDefault="00830DE3" w:rsidP="00A0384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>-</w:t>
            </w:r>
            <w:r w:rsidR="00A0384F" w:rsidRPr="00DE0220">
              <w:rPr>
                <w:rFonts w:ascii="Arial" w:hAnsi="Arial" w:cs="Arial"/>
                <w:sz w:val="16"/>
                <w:szCs w:val="16"/>
              </w:rPr>
              <w:t>stosuje własności figur środkow</w:t>
            </w:r>
            <w:r w:rsidRPr="00DE0220">
              <w:rPr>
                <w:rFonts w:ascii="Arial" w:hAnsi="Arial" w:cs="Arial"/>
                <w:sz w:val="16"/>
                <w:szCs w:val="16"/>
              </w:rPr>
              <w:t>osymetrycznych w zadaniach</w:t>
            </w:r>
          </w:p>
        </w:tc>
        <w:tc>
          <w:tcPr>
            <w:tcW w:w="1980" w:type="dxa"/>
          </w:tcPr>
          <w:p w:rsidR="00F95DD3" w:rsidRPr="00DE0220" w:rsidRDefault="00F95DD3" w:rsidP="00407A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F95DD3" w:rsidRPr="00DE0220" w:rsidRDefault="00F95DD3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666" w:rsidTr="00A152FE">
        <w:tc>
          <w:tcPr>
            <w:tcW w:w="15388" w:type="dxa"/>
            <w:gridSpan w:val="6"/>
          </w:tcPr>
          <w:p w:rsidR="00FE4666" w:rsidRPr="00DE0220" w:rsidRDefault="00FE4666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b/>
                <w:sz w:val="16"/>
                <w:szCs w:val="16"/>
              </w:rPr>
              <w:t>98-99-100. Powtórzenie wiadomości. Sprawdzian i jego omówienie.</w:t>
            </w:r>
          </w:p>
        </w:tc>
      </w:tr>
    </w:tbl>
    <w:p w:rsidR="00407AC6" w:rsidRPr="00DE0220" w:rsidRDefault="00407AC6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DE0220">
        <w:rPr>
          <w:rFonts w:ascii="Arial" w:hAnsi="Arial" w:cs="Arial"/>
          <w:b/>
          <w:sz w:val="28"/>
          <w:szCs w:val="28"/>
        </w:rPr>
        <w:t>KOŁA I OKRĘGI (10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407AC6" w:rsidTr="00407AC6">
        <w:tc>
          <w:tcPr>
            <w:tcW w:w="2051" w:type="dxa"/>
          </w:tcPr>
          <w:p w:rsidR="00407AC6" w:rsidRPr="00DE0220" w:rsidRDefault="00407AC6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407AC6" w:rsidRPr="00DE0220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407AC6" w:rsidTr="00407AC6">
        <w:tc>
          <w:tcPr>
            <w:tcW w:w="2051" w:type="dxa"/>
          </w:tcPr>
          <w:p w:rsidR="00407AC6" w:rsidRPr="00DE0220" w:rsidRDefault="00407AC6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407AC6" w:rsidRPr="00DE0220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407AC6" w:rsidRPr="00DE0220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407AC6" w:rsidRPr="00DE0220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407AC6" w:rsidRPr="00DE0220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407AC6" w:rsidRPr="00DE0220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407AC6" w:rsidTr="00407AC6">
        <w:tc>
          <w:tcPr>
            <w:tcW w:w="2051" w:type="dxa"/>
          </w:tcPr>
          <w:p w:rsidR="00407AC6" w:rsidRPr="00DE0220" w:rsidRDefault="00407AC6" w:rsidP="00407A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101-102. Styczna do okręgu.</w:t>
            </w:r>
          </w:p>
        </w:tc>
        <w:tc>
          <w:tcPr>
            <w:tcW w:w="3801" w:type="dxa"/>
          </w:tcPr>
          <w:p w:rsidR="00407AC6" w:rsidRPr="00DE0220" w:rsidRDefault="00B2025C" w:rsidP="00B2025C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407AC6" w:rsidRPr="00DE0220">
              <w:rPr>
                <w:rFonts w:ascii="Arial" w:hAnsi="Arial"/>
                <w:sz w:val="16"/>
                <w:szCs w:val="16"/>
              </w:rPr>
              <w:t>umie rozpoznać wzajem</w:t>
            </w:r>
            <w:r w:rsidRPr="00DE0220">
              <w:rPr>
                <w:rFonts w:ascii="Arial" w:hAnsi="Arial"/>
                <w:sz w:val="16"/>
                <w:szCs w:val="16"/>
              </w:rPr>
              <w:t>ne położenie prostej i okręgu</w:t>
            </w:r>
          </w:p>
          <w:p w:rsidR="00407AC6" w:rsidRPr="00DE0220" w:rsidRDefault="00B2025C" w:rsidP="00B2025C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407AC6" w:rsidRPr="00DE0220">
              <w:rPr>
                <w:rFonts w:ascii="Arial" w:hAnsi="Arial"/>
                <w:sz w:val="16"/>
                <w:szCs w:val="16"/>
              </w:rPr>
              <w:t>z</w:t>
            </w:r>
            <w:r w:rsidRPr="00DE0220">
              <w:rPr>
                <w:rFonts w:ascii="Arial" w:hAnsi="Arial"/>
                <w:sz w:val="16"/>
                <w:szCs w:val="16"/>
              </w:rPr>
              <w:t>na pojęcie stycznej do okręgu</w:t>
            </w:r>
          </w:p>
          <w:p w:rsidR="00407AC6" w:rsidRPr="00DE0220" w:rsidRDefault="00407AC6" w:rsidP="00407A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B2025C" w:rsidRPr="00DE0220" w:rsidRDefault="00B2025C" w:rsidP="00B2025C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rozpoznać styczną do okręgu</w:t>
            </w:r>
          </w:p>
          <w:p w:rsidR="00B2025C" w:rsidRPr="00DE0220" w:rsidRDefault="00B2025C" w:rsidP="00B2025C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-wie, że styczna do okręgu jest prostopadła do promienia poprowadzonego do punktu styczności</w:t>
            </w:r>
          </w:p>
          <w:p w:rsidR="00B2025C" w:rsidRPr="00DE0220" w:rsidRDefault="00B2025C" w:rsidP="00B2025C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konstruować styczną do okręgu, przechodzącą przez dany punkt na okręgu</w:t>
            </w:r>
          </w:p>
          <w:p w:rsidR="00407AC6" w:rsidRPr="00DE0220" w:rsidRDefault="00B2025C" w:rsidP="00B2025C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-umie rozwiązać zadania konstrukcyjne i rachunkowe związane ze styczną do okręgu </w:t>
            </w:r>
          </w:p>
        </w:tc>
        <w:tc>
          <w:tcPr>
            <w:tcW w:w="2818" w:type="dxa"/>
          </w:tcPr>
          <w:p w:rsidR="00407AC6" w:rsidRPr="00DE0220" w:rsidRDefault="00B2025C" w:rsidP="00B2025C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407AC6" w:rsidRPr="00DE0220">
              <w:rPr>
                <w:rFonts w:ascii="Arial" w:hAnsi="Arial"/>
                <w:sz w:val="16"/>
                <w:szCs w:val="16"/>
              </w:rPr>
              <w:t>zna twierdzenie o równości długości odcinków na ramionach kąta wyznaczonych przez wierzchołek k</w:t>
            </w:r>
            <w:r w:rsidRPr="00DE0220">
              <w:rPr>
                <w:rFonts w:ascii="Arial" w:hAnsi="Arial"/>
                <w:sz w:val="16"/>
                <w:szCs w:val="16"/>
              </w:rPr>
              <w:t>ąta i punkty styczności</w:t>
            </w:r>
          </w:p>
          <w:p w:rsidR="00407AC6" w:rsidRPr="00DE0220" w:rsidRDefault="00B2025C" w:rsidP="00B2025C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407AC6" w:rsidRPr="00DE0220">
              <w:rPr>
                <w:rFonts w:ascii="Arial" w:hAnsi="Arial"/>
                <w:sz w:val="16"/>
                <w:szCs w:val="16"/>
              </w:rPr>
              <w:t>umie konstruować okrąg styczn</w:t>
            </w:r>
            <w:r w:rsidRPr="00DE0220">
              <w:rPr>
                <w:rFonts w:ascii="Arial" w:hAnsi="Arial"/>
                <w:sz w:val="16"/>
                <w:szCs w:val="16"/>
              </w:rPr>
              <w:t>y do prostej w danym punkcie</w:t>
            </w:r>
          </w:p>
          <w:p w:rsidR="00407AC6" w:rsidRPr="00DE0220" w:rsidRDefault="00B2025C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407AC6" w:rsidRPr="00DE0220">
              <w:rPr>
                <w:rFonts w:ascii="Arial" w:hAnsi="Arial"/>
                <w:sz w:val="16"/>
                <w:szCs w:val="16"/>
              </w:rPr>
              <w:t>umie rozwiązać zadania konstrukcyjne i rachunkow</w:t>
            </w:r>
            <w:r w:rsidRPr="00DE0220">
              <w:rPr>
                <w:rFonts w:ascii="Arial" w:hAnsi="Arial"/>
                <w:sz w:val="16"/>
                <w:szCs w:val="16"/>
              </w:rPr>
              <w:t>e związane ze styczną do okręgu</w:t>
            </w:r>
          </w:p>
        </w:tc>
        <w:tc>
          <w:tcPr>
            <w:tcW w:w="1980" w:type="dxa"/>
          </w:tcPr>
          <w:p w:rsidR="00407AC6" w:rsidRPr="00DE0220" w:rsidRDefault="00B2025C" w:rsidP="00407A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 xml:space="preserve">-umie rozwiązać </w:t>
            </w:r>
            <w:r w:rsidR="000A406F">
              <w:rPr>
                <w:rFonts w:ascii="Arial" w:hAnsi="Arial"/>
                <w:sz w:val="16"/>
                <w:szCs w:val="16"/>
              </w:rPr>
              <w:t>nie</w:t>
            </w:r>
            <w:r w:rsidRPr="00DE0220">
              <w:rPr>
                <w:rFonts w:ascii="Arial" w:hAnsi="Arial"/>
                <w:sz w:val="16"/>
                <w:szCs w:val="16"/>
              </w:rPr>
              <w:t>skomplikowane zadania konstrukcyjne i rachunkowe związane ze styczną do okręgu</w:t>
            </w:r>
          </w:p>
        </w:tc>
        <w:tc>
          <w:tcPr>
            <w:tcW w:w="1921" w:type="dxa"/>
          </w:tcPr>
          <w:p w:rsidR="00407AC6" w:rsidRPr="00DE0220" w:rsidRDefault="00B2025C" w:rsidP="00407A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nietypowe zadania konstrukcyjne i rachunkowe związane ze styczną do okręgu</w:t>
            </w:r>
          </w:p>
        </w:tc>
      </w:tr>
      <w:tr w:rsidR="00407AC6" w:rsidTr="00407AC6">
        <w:tc>
          <w:tcPr>
            <w:tcW w:w="2051" w:type="dxa"/>
          </w:tcPr>
          <w:p w:rsidR="00407AC6" w:rsidRPr="00DE0220" w:rsidRDefault="00407AC6" w:rsidP="00407AC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103. 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Wzajemne położenie dwóch okręgów.</w:t>
            </w:r>
          </w:p>
        </w:tc>
        <w:tc>
          <w:tcPr>
            <w:tcW w:w="3801" w:type="dxa"/>
          </w:tcPr>
          <w:p w:rsidR="00407AC6" w:rsidRPr="00DE0220" w:rsidRDefault="008223E3" w:rsidP="008223E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-</w:t>
            </w:r>
            <w:r w:rsidR="00407AC6" w:rsidRPr="00DE0220">
              <w:rPr>
                <w:rFonts w:ascii="Arial" w:hAnsi="Arial"/>
                <w:color w:val="000000"/>
                <w:sz w:val="16"/>
                <w:szCs w:val="16"/>
              </w:rPr>
              <w:t>zna pojęcie okręgów rozłącznych, prz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ecinających się i stycznych</w:t>
            </w:r>
          </w:p>
        </w:tc>
        <w:tc>
          <w:tcPr>
            <w:tcW w:w="2817" w:type="dxa"/>
          </w:tcPr>
          <w:p w:rsidR="008223E3" w:rsidRPr="00DE0220" w:rsidRDefault="008223E3" w:rsidP="008223E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określić wzajemne położenie dwóch okręgów, znając ich promienie i odległość między ich środkami</w:t>
            </w:r>
          </w:p>
          <w:p w:rsidR="008223E3" w:rsidRPr="00DE0220" w:rsidRDefault="008223E3" w:rsidP="008223E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-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umie 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obliczyć odległość między środkami okręgów, znając ich promienie i położenie</w:t>
            </w:r>
          </w:p>
          <w:p w:rsidR="00407AC6" w:rsidRPr="00DE0220" w:rsidRDefault="008223E3" w:rsidP="00822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rozwiązać zadania związane z okręgami w układzie współrzędnych</w:t>
            </w:r>
          </w:p>
        </w:tc>
        <w:tc>
          <w:tcPr>
            <w:tcW w:w="2818" w:type="dxa"/>
          </w:tcPr>
          <w:p w:rsidR="00407AC6" w:rsidRPr="00DE0220" w:rsidRDefault="008223E3" w:rsidP="008223E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07AC6"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umie </w:t>
            </w:r>
            <w:r w:rsidR="00407AC6" w:rsidRPr="00DE0220">
              <w:rPr>
                <w:rFonts w:ascii="Arial" w:hAnsi="Arial"/>
                <w:color w:val="000000"/>
                <w:sz w:val="16"/>
                <w:szCs w:val="16"/>
              </w:rPr>
              <w:t>określić wzajemne położenie dwóch okręgów, znając ich promienie i o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dległość między ich środkami</w:t>
            </w:r>
          </w:p>
          <w:p w:rsidR="00407AC6" w:rsidRPr="00DE0220" w:rsidRDefault="008223E3" w:rsidP="008223E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07AC6"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umie </w:t>
            </w:r>
            <w:r w:rsidR="00407AC6" w:rsidRPr="00DE0220">
              <w:rPr>
                <w:rFonts w:ascii="Arial" w:hAnsi="Arial"/>
                <w:color w:val="000000"/>
                <w:sz w:val="16"/>
                <w:szCs w:val="16"/>
              </w:rPr>
              <w:t>obliczyć odległość między środkami okręgów, znając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 xml:space="preserve"> ich promienie i położenie</w:t>
            </w:r>
          </w:p>
          <w:p w:rsidR="00407AC6" w:rsidRPr="00DE0220" w:rsidRDefault="008223E3" w:rsidP="008223E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07AC6"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umie </w:t>
            </w:r>
            <w:r w:rsidR="00407AC6" w:rsidRPr="00DE0220">
              <w:rPr>
                <w:rFonts w:ascii="Arial" w:hAnsi="Arial"/>
                <w:color w:val="000000"/>
                <w:sz w:val="16"/>
                <w:szCs w:val="16"/>
              </w:rPr>
              <w:t>rozwiązać zadania związane z okręgam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i w układzie współrzędnych</w:t>
            </w:r>
          </w:p>
        </w:tc>
        <w:tc>
          <w:tcPr>
            <w:tcW w:w="1980" w:type="dxa"/>
          </w:tcPr>
          <w:p w:rsidR="00407AC6" w:rsidRPr="00DE0220" w:rsidRDefault="008223E3" w:rsidP="00407A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rozwiązać zadania tekstowe związane ze wzajemnym położeniem dwóch okręgów</w:t>
            </w:r>
          </w:p>
        </w:tc>
        <w:tc>
          <w:tcPr>
            <w:tcW w:w="1921" w:type="dxa"/>
          </w:tcPr>
          <w:p w:rsidR="00407AC6" w:rsidRPr="00DE0220" w:rsidRDefault="008223E3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rozwiązać nietypowe zadania tekstowe związane ze wzajemnym położeniem dwóch okręgów</w:t>
            </w:r>
          </w:p>
        </w:tc>
      </w:tr>
      <w:tr w:rsidR="00407AC6" w:rsidTr="00407AC6">
        <w:tc>
          <w:tcPr>
            <w:tcW w:w="2051" w:type="dxa"/>
          </w:tcPr>
          <w:p w:rsidR="00407AC6" w:rsidRPr="00DE0220" w:rsidRDefault="00C02AC6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104-105</w:t>
            </w:r>
            <w:r w:rsidR="00407AC6" w:rsidRPr="00DE0220">
              <w:rPr>
                <w:rFonts w:ascii="Arial" w:hAnsi="Arial"/>
                <w:sz w:val="16"/>
                <w:szCs w:val="16"/>
              </w:rPr>
              <w:t xml:space="preserve">. Liczba </w:t>
            </w:r>
            <w:r w:rsidR="00407AC6" w:rsidRPr="00DE0220">
              <w:rPr>
                <w:rFonts w:ascii="Arial" w:hAnsi="Arial"/>
                <w:sz w:val="16"/>
                <w:szCs w:val="16"/>
              </w:rPr>
              <w:sym w:font="Symbol" w:char="F070"/>
            </w:r>
            <w:r w:rsidR="00407AC6" w:rsidRPr="00DE0220">
              <w:rPr>
                <w:rFonts w:ascii="Arial" w:hAnsi="Arial"/>
                <w:sz w:val="16"/>
                <w:szCs w:val="16"/>
              </w:rPr>
              <w:t>. Długość okręgu.</w:t>
            </w:r>
          </w:p>
        </w:tc>
        <w:tc>
          <w:tcPr>
            <w:tcW w:w="3801" w:type="dxa"/>
          </w:tcPr>
          <w:p w:rsidR="002D09FA" w:rsidRPr="00DE0220" w:rsidRDefault="00947544" w:rsidP="00947544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>zna wzór n</w:t>
            </w:r>
            <w:r w:rsidRPr="00DE0220">
              <w:rPr>
                <w:rFonts w:ascii="Arial" w:hAnsi="Arial"/>
                <w:sz w:val="16"/>
                <w:szCs w:val="16"/>
              </w:rPr>
              <w:t>a obliczanie długości okręgu</w:t>
            </w:r>
          </w:p>
          <w:p w:rsidR="002D09FA" w:rsidRPr="00DE0220" w:rsidRDefault="00947544" w:rsidP="00947544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 xml:space="preserve">zna liczbę </w:t>
            </w:r>
            <w:r w:rsidR="002D09FA" w:rsidRPr="00DE0220">
              <w:rPr>
                <w:rFonts w:ascii="Arial" w:hAnsi="Arial"/>
                <w:sz w:val="16"/>
                <w:szCs w:val="16"/>
              </w:rPr>
              <w:sym w:font="Symbol" w:char="F070"/>
            </w:r>
          </w:p>
          <w:p w:rsidR="002D09FA" w:rsidRPr="00DE0220" w:rsidRDefault="00947544" w:rsidP="00947544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>umie obliczyć długość okręgu, z</w:t>
            </w:r>
            <w:r w:rsidRPr="00DE0220">
              <w:rPr>
                <w:rFonts w:ascii="Arial" w:hAnsi="Arial"/>
                <w:sz w:val="16"/>
                <w:szCs w:val="16"/>
              </w:rPr>
              <w:t>nając jego promień lub średnicę</w:t>
            </w:r>
          </w:p>
          <w:p w:rsidR="00407AC6" w:rsidRPr="00DE0220" w:rsidRDefault="00407AC6" w:rsidP="002D09FA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947544" w:rsidRPr="00DE0220" w:rsidRDefault="00947544" w:rsidP="00947544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wyznaczyć promień lub średnicę okręgu, znając jego długość</w:t>
            </w:r>
          </w:p>
          <w:p w:rsidR="00947544" w:rsidRPr="00DE0220" w:rsidRDefault="00947544" w:rsidP="00947544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obliczyć obwód figury składającej się wielokrotności ćwiartek okręgu</w:t>
            </w:r>
          </w:p>
          <w:p w:rsidR="00407AC6" w:rsidRPr="00DE0220" w:rsidRDefault="00947544" w:rsidP="00947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zadania tekstowe związane z porównywaniem obwodów figur</w:t>
            </w:r>
          </w:p>
        </w:tc>
        <w:tc>
          <w:tcPr>
            <w:tcW w:w="2818" w:type="dxa"/>
          </w:tcPr>
          <w:p w:rsidR="002D09FA" w:rsidRPr="00DE0220" w:rsidRDefault="00947544" w:rsidP="00947544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 xml:space="preserve">rozumie sposób wyznaczenia liczby </w:t>
            </w:r>
            <w:r w:rsidR="002D09FA" w:rsidRPr="00DE0220">
              <w:rPr>
                <w:rFonts w:ascii="Arial" w:hAnsi="Arial"/>
                <w:sz w:val="16"/>
                <w:szCs w:val="16"/>
              </w:rPr>
              <w:sym w:font="Symbol" w:char="F070"/>
            </w:r>
          </w:p>
          <w:p w:rsidR="002D09FA" w:rsidRPr="00DE0220" w:rsidRDefault="00947544" w:rsidP="00947544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 xml:space="preserve">umie rozwiązać zadania tekstowe związane </w:t>
            </w:r>
            <w:r w:rsidRPr="00DE0220">
              <w:rPr>
                <w:rFonts w:ascii="Arial" w:hAnsi="Arial"/>
                <w:sz w:val="16"/>
                <w:szCs w:val="16"/>
              </w:rPr>
              <w:t>z długością okręgu</w:t>
            </w:r>
          </w:p>
          <w:p w:rsidR="00407AC6" w:rsidRPr="00DE0220" w:rsidRDefault="00947544" w:rsidP="00947544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 xml:space="preserve">umie rozwiązać zadania tekstowe związane z </w:t>
            </w:r>
            <w:r w:rsidRPr="00DE0220">
              <w:rPr>
                <w:rFonts w:ascii="Arial" w:hAnsi="Arial"/>
                <w:sz w:val="16"/>
                <w:szCs w:val="16"/>
              </w:rPr>
              <w:t>porównywaniem obwodów figur</w:t>
            </w:r>
          </w:p>
        </w:tc>
        <w:tc>
          <w:tcPr>
            <w:tcW w:w="1980" w:type="dxa"/>
          </w:tcPr>
          <w:p w:rsidR="00407AC6" w:rsidRPr="00DE0220" w:rsidRDefault="00947544" w:rsidP="00947544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zadania tekstowe związane różnymi figurami</w:t>
            </w:r>
          </w:p>
        </w:tc>
        <w:tc>
          <w:tcPr>
            <w:tcW w:w="1921" w:type="dxa"/>
          </w:tcPr>
          <w:p w:rsidR="00407AC6" w:rsidRPr="00DE0220" w:rsidRDefault="00947544" w:rsidP="00407AC6">
            <w:p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nietypowe zadania tekstowe związane różnymi figurami</w:t>
            </w:r>
          </w:p>
        </w:tc>
      </w:tr>
      <w:tr w:rsidR="00407AC6" w:rsidTr="00407AC6">
        <w:tc>
          <w:tcPr>
            <w:tcW w:w="2051" w:type="dxa"/>
          </w:tcPr>
          <w:p w:rsidR="00407AC6" w:rsidRPr="00DE0220" w:rsidRDefault="002D09FA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lastRenderedPageBreak/>
              <w:t>106-107. Pole koła.</w:t>
            </w:r>
          </w:p>
        </w:tc>
        <w:tc>
          <w:tcPr>
            <w:tcW w:w="3801" w:type="dxa"/>
          </w:tcPr>
          <w:p w:rsidR="002D09FA" w:rsidRPr="00DE0220" w:rsidRDefault="00A0323C" w:rsidP="00A0323C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 xml:space="preserve">zna </w:t>
            </w:r>
            <w:r w:rsidRPr="00DE0220">
              <w:rPr>
                <w:rFonts w:ascii="Arial" w:hAnsi="Arial"/>
                <w:sz w:val="16"/>
                <w:szCs w:val="16"/>
              </w:rPr>
              <w:t>wzór na obliczanie pola koła</w:t>
            </w:r>
          </w:p>
          <w:p w:rsidR="002D09FA" w:rsidRPr="00DE0220" w:rsidRDefault="00A0323C" w:rsidP="00A0323C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>umie obliczyć pole koła, z</w:t>
            </w:r>
            <w:r w:rsidRPr="00DE0220">
              <w:rPr>
                <w:rFonts w:ascii="Arial" w:hAnsi="Arial"/>
                <w:sz w:val="16"/>
                <w:szCs w:val="16"/>
              </w:rPr>
              <w:t>nając jego promień lub średnicę</w:t>
            </w:r>
          </w:p>
          <w:p w:rsidR="002D09FA" w:rsidRPr="00DE0220" w:rsidRDefault="00A0323C" w:rsidP="00A0323C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>umie obliczyć pole pierścienia kołowego, znając promienie lub średnic</w:t>
            </w:r>
            <w:r w:rsidRPr="00DE0220">
              <w:rPr>
                <w:rFonts w:ascii="Arial" w:hAnsi="Arial"/>
                <w:sz w:val="16"/>
                <w:szCs w:val="16"/>
              </w:rPr>
              <w:t>e kół ograniczających pierścień</w:t>
            </w:r>
          </w:p>
          <w:p w:rsidR="00407AC6" w:rsidRPr="00DE0220" w:rsidRDefault="00407AC6" w:rsidP="002D09FA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7" w:type="dxa"/>
          </w:tcPr>
          <w:p w:rsidR="00A0323C" w:rsidRPr="00DE0220" w:rsidRDefault="00A0323C" w:rsidP="00A0323C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wyznaczyć promień lub średnicę koła, znając jego pole</w:t>
            </w:r>
          </w:p>
          <w:p w:rsidR="00407AC6" w:rsidRPr="00DE0220" w:rsidRDefault="00A0323C" w:rsidP="00A0323C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zadania tekstowe związane porównywaniem pól figur</w:t>
            </w:r>
          </w:p>
        </w:tc>
        <w:tc>
          <w:tcPr>
            <w:tcW w:w="2818" w:type="dxa"/>
          </w:tcPr>
          <w:p w:rsidR="002D09FA" w:rsidRPr="00DE0220" w:rsidRDefault="00A0323C" w:rsidP="00A0323C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>umie wyznaczyć promień lub średnicę koła, znając</w:t>
            </w:r>
            <w:r w:rsidRPr="00DE0220">
              <w:rPr>
                <w:rFonts w:ascii="Arial" w:hAnsi="Arial"/>
                <w:sz w:val="16"/>
                <w:szCs w:val="16"/>
              </w:rPr>
              <w:t xml:space="preserve"> jego pole</w:t>
            </w:r>
          </w:p>
          <w:p w:rsidR="002D09FA" w:rsidRPr="00DE0220" w:rsidRDefault="00A0323C" w:rsidP="00A0323C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>umie obliczyć pole koła</w:t>
            </w:r>
            <w:r w:rsidRPr="00DE0220">
              <w:rPr>
                <w:rFonts w:ascii="Arial" w:hAnsi="Arial"/>
                <w:sz w:val="16"/>
                <w:szCs w:val="16"/>
              </w:rPr>
              <w:t>, znając jego obwód i odwrotnie</w:t>
            </w:r>
          </w:p>
          <w:p w:rsidR="002D09FA" w:rsidRPr="00DE0220" w:rsidRDefault="00A0323C" w:rsidP="00A0323C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 xml:space="preserve">umie obliczyć pole nietypowej figury, </w:t>
            </w:r>
            <w:r w:rsidRPr="00DE0220">
              <w:rPr>
                <w:rFonts w:ascii="Arial" w:hAnsi="Arial"/>
                <w:sz w:val="16"/>
                <w:szCs w:val="16"/>
              </w:rPr>
              <w:t>wykorzystując wzór na pole koła</w:t>
            </w:r>
          </w:p>
          <w:p w:rsidR="00407AC6" w:rsidRPr="00DE0220" w:rsidRDefault="00A0323C" w:rsidP="00A0323C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</w:t>
            </w:r>
            <w:r w:rsidR="002D09FA" w:rsidRPr="00DE0220">
              <w:rPr>
                <w:rFonts w:ascii="Arial" w:hAnsi="Arial"/>
                <w:sz w:val="16"/>
                <w:szCs w:val="16"/>
              </w:rPr>
              <w:t>umie rozwiązać zadania tekstowe zwi</w:t>
            </w:r>
            <w:r w:rsidRPr="00DE0220">
              <w:rPr>
                <w:rFonts w:ascii="Arial" w:hAnsi="Arial"/>
                <w:sz w:val="16"/>
                <w:szCs w:val="16"/>
              </w:rPr>
              <w:t>ązane z porównywaniem pól figur</w:t>
            </w:r>
          </w:p>
        </w:tc>
        <w:tc>
          <w:tcPr>
            <w:tcW w:w="1980" w:type="dxa"/>
          </w:tcPr>
          <w:p w:rsidR="00407AC6" w:rsidRPr="00DE0220" w:rsidRDefault="00A0323C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zadania tekstowe związane z obwodami i polami figur</w:t>
            </w:r>
          </w:p>
        </w:tc>
        <w:tc>
          <w:tcPr>
            <w:tcW w:w="1921" w:type="dxa"/>
          </w:tcPr>
          <w:p w:rsidR="00407AC6" w:rsidRPr="00DE0220" w:rsidRDefault="00A0323C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-umie rozwiązać nietypowe zadania tekstowe związane z obwodami i polami figur</w:t>
            </w:r>
          </w:p>
        </w:tc>
      </w:tr>
      <w:tr w:rsidR="00FE4666" w:rsidTr="008F77C5">
        <w:tc>
          <w:tcPr>
            <w:tcW w:w="15388" w:type="dxa"/>
            <w:gridSpan w:val="6"/>
          </w:tcPr>
          <w:p w:rsidR="00FE4666" w:rsidRPr="00DE0220" w:rsidRDefault="00FE4666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b/>
                <w:sz w:val="16"/>
                <w:szCs w:val="16"/>
              </w:rPr>
              <w:t>108-109-110. Powtórzenie wiadomości. Sprawdzian i jego omówienie.</w:t>
            </w:r>
          </w:p>
        </w:tc>
      </w:tr>
    </w:tbl>
    <w:p w:rsidR="002D09FA" w:rsidRPr="00DE0220" w:rsidRDefault="005C6A94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E0220">
        <w:rPr>
          <w:rFonts w:ascii="Arial" w:hAnsi="Arial" w:cs="Arial"/>
          <w:b/>
          <w:bCs/>
          <w:sz w:val="28"/>
          <w:szCs w:val="28"/>
        </w:rPr>
        <w:t>RACHUNEK PRAWDOPODOBIEŃSTWA (5</w:t>
      </w:r>
      <w:r w:rsidR="002D09FA" w:rsidRPr="00DE0220">
        <w:rPr>
          <w:rFonts w:ascii="Arial" w:hAnsi="Arial" w:cs="Arial"/>
          <w:b/>
          <w:bCs/>
          <w:sz w:val="28"/>
          <w:szCs w:val="28"/>
        </w:rPr>
        <w:t>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430850" w:rsidTr="00931B16">
        <w:tc>
          <w:tcPr>
            <w:tcW w:w="2051" w:type="dxa"/>
          </w:tcPr>
          <w:p w:rsidR="00430850" w:rsidRPr="00DE0220" w:rsidRDefault="00430850" w:rsidP="00931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430850" w:rsidRPr="00DE0220" w:rsidRDefault="00430850" w:rsidP="0093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430850" w:rsidTr="00931B16">
        <w:tc>
          <w:tcPr>
            <w:tcW w:w="2051" w:type="dxa"/>
          </w:tcPr>
          <w:p w:rsidR="00430850" w:rsidRPr="00DE0220" w:rsidRDefault="00430850" w:rsidP="0093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430850" w:rsidRPr="00DE0220" w:rsidRDefault="00430850" w:rsidP="0093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430850" w:rsidRPr="00DE0220" w:rsidRDefault="00430850" w:rsidP="0093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430850" w:rsidRPr="00DE0220" w:rsidRDefault="00430850" w:rsidP="0093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430850" w:rsidRPr="00DE0220" w:rsidRDefault="00430850" w:rsidP="0093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430850" w:rsidRPr="00DE0220" w:rsidRDefault="00430850" w:rsidP="00931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430850" w:rsidTr="00931B16">
        <w:tc>
          <w:tcPr>
            <w:tcW w:w="2051" w:type="dxa"/>
          </w:tcPr>
          <w:p w:rsidR="00430850" w:rsidRPr="00DE0220" w:rsidRDefault="00430850" w:rsidP="00931B16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sz w:val="16"/>
                <w:szCs w:val="16"/>
              </w:rPr>
              <w:t xml:space="preserve">111-112. </w:t>
            </w:r>
            <w:r w:rsidRPr="00DE0220">
              <w:rPr>
                <w:rFonts w:ascii="Arial" w:hAnsi="Arial"/>
                <w:sz w:val="16"/>
                <w:szCs w:val="16"/>
              </w:rPr>
              <w:t>Ile jest możliwości?</w:t>
            </w:r>
          </w:p>
        </w:tc>
        <w:tc>
          <w:tcPr>
            <w:tcW w:w="3801" w:type="dxa"/>
          </w:tcPr>
          <w:p w:rsidR="00430850" w:rsidRPr="00DE0220" w:rsidRDefault="00430850" w:rsidP="00430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-wie, że wyniki doświadczeń losowych można przedstawić w różny sposób </w:t>
            </w:r>
          </w:p>
          <w:p w:rsidR="00430850" w:rsidRPr="00DE0220" w:rsidRDefault="00430850" w:rsidP="0093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430850" w:rsidRPr="00DE0220" w:rsidRDefault="00430850" w:rsidP="00430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-umie opisać wyniki doświadczeń losowych lub przedstawić je za pomocą tabeli</w:t>
            </w:r>
          </w:p>
          <w:p w:rsidR="00430850" w:rsidRPr="00DE0220" w:rsidRDefault="00430850" w:rsidP="00430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-umie obliczyć liczbę możliwych wyników, wykorzystując sporządzony przez siebie opis lub tabelę</w:t>
            </w:r>
          </w:p>
          <w:p w:rsidR="00430850" w:rsidRPr="00DE0220" w:rsidRDefault="00430850" w:rsidP="00430850">
            <w:pPr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-umie obliczyć liczbę możliwych wyników przy dokonywaniu dwóch wyborów, stosując regułę mnożenia</w:t>
            </w:r>
          </w:p>
        </w:tc>
        <w:tc>
          <w:tcPr>
            <w:tcW w:w="2818" w:type="dxa"/>
          </w:tcPr>
          <w:p w:rsidR="00430850" w:rsidRPr="00DE0220" w:rsidRDefault="00103E9D" w:rsidP="00103E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0850" w:rsidRPr="00DE0220">
              <w:rPr>
                <w:rFonts w:ascii="Arial" w:hAnsi="Arial" w:cs="Arial"/>
                <w:color w:val="000000"/>
                <w:sz w:val="16"/>
                <w:szCs w:val="16"/>
              </w:rPr>
              <w:t>umie obliczyć liczbę możliwych wyników, stosując regułę mnoż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enia oraz regułę dodawania</w:t>
            </w:r>
          </w:p>
          <w:p w:rsidR="00430850" w:rsidRPr="00DE0220" w:rsidRDefault="00103E9D" w:rsidP="0043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30850" w:rsidRPr="00DE0220">
              <w:rPr>
                <w:rFonts w:ascii="Arial" w:hAnsi="Arial" w:cs="Arial"/>
                <w:color w:val="000000"/>
                <w:sz w:val="16"/>
                <w:szCs w:val="16"/>
              </w:rPr>
              <w:t>umie obliczyć liczbę możliwych wyników, stosując włas</w:t>
            </w: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ne metody</w:t>
            </w:r>
          </w:p>
        </w:tc>
        <w:tc>
          <w:tcPr>
            <w:tcW w:w="1980" w:type="dxa"/>
          </w:tcPr>
          <w:p w:rsidR="00430850" w:rsidRPr="00DE0220" w:rsidRDefault="00430850" w:rsidP="0093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03E9D" w:rsidRPr="00DE0220" w:rsidRDefault="00103E9D" w:rsidP="00103E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>-umie obliczyć liczbę możliwych wyników przy dokonywaniu trzech i więcej wyborów, stosując regułę mnożenia</w:t>
            </w:r>
          </w:p>
          <w:p w:rsidR="00430850" w:rsidRPr="00DE0220" w:rsidRDefault="00430850" w:rsidP="00931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50" w:rsidTr="00931B16">
        <w:tc>
          <w:tcPr>
            <w:tcW w:w="2051" w:type="dxa"/>
          </w:tcPr>
          <w:p w:rsidR="00430850" w:rsidRPr="00DE0220" w:rsidRDefault="00430850" w:rsidP="00430850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113-115. 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 xml:space="preserve">Obliczanie prawdopodobieństw </w:t>
            </w:r>
          </w:p>
        </w:tc>
        <w:tc>
          <w:tcPr>
            <w:tcW w:w="3801" w:type="dxa"/>
          </w:tcPr>
          <w:p w:rsidR="00430850" w:rsidRPr="00DE0220" w:rsidRDefault="00430850" w:rsidP="00430850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DE0220">
              <w:rPr>
                <w:rFonts w:ascii="Arial" w:hAnsi="Arial"/>
                <w:sz w:val="16"/>
                <w:szCs w:val="16"/>
              </w:rPr>
              <w:t>-zna wzór na obliczanie prawdopodobieństwa</w:t>
            </w:r>
          </w:p>
        </w:tc>
        <w:tc>
          <w:tcPr>
            <w:tcW w:w="2817" w:type="dxa"/>
          </w:tcPr>
          <w:p w:rsidR="00430850" w:rsidRPr="00DE0220" w:rsidRDefault="00430850" w:rsidP="0043085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-zna sposoby obliczania liczby zdarzeń losowych</w:t>
            </w:r>
          </w:p>
          <w:p w:rsidR="00430850" w:rsidRPr="00DE0220" w:rsidRDefault="00430850" w:rsidP="0043085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-umie wykorzystać tabelę do obliczenia prawdopodobieństwa zdarzenia</w:t>
            </w:r>
          </w:p>
          <w:p w:rsidR="00430850" w:rsidRPr="00DE0220" w:rsidRDefault="00430850" w:rsidP="00430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obliczyć prawdopodobieństwo zdarzenia składającego się z dwóch wyborów</w:t>
            </w:r>
          </w:p>
        </w:tc>
        <w:tc>
          <w:tcPr>
            <w:tcW w:w="2818" w:type="dxa"/>
          </w:tcPr>
          <w:p w:rsidR="00430850" w:rsidRPr="00DE0220" w:rsidRDefault="00430850" w:rsidP="004634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E0220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DE0220">
              <w:rPr>
                <w:rFonts w:ascii="Arial" w:hAnsi="Arial"/>
                <w:color w:val="000000"/>
                <w:sz w:val="16"/>
                <w:szCs w:val="16"/>
              </w:rPr>
              <w:t>obliczyć prawdopodobieństwo zdarzenia składającego się z dwóch wyborów</w:t>
            </w:r>
          </w:p>
        </w:tc>
        <w:tc>
          <w:tcPr>
            <w:tcW w:w="1980" w:type="dxa"/>
          </w:tcPr>
          <w:p w:rsidR="00430850" w:rsidRPr="00DE0220" w:rsidRDefault="00430850" w:rsidP="00430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430850" w:rsidRPr="00DE0220" w:rsidRDefault="00430850" w:rsidP="00430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0850" w:rsidRDefault="00430850">
      <w:pPr>
        <w:rPr>
          <w:rFonts w:ascii="Times New Roman" w:hAnsi="Times New Roman" w:cs="Times New Roman"/>
        </w:rPr>
      </w:pPr>
    </w:p>
    <w:p w:rsidR="00B15B1F" w:rsidRPr="00DE0220" w:rsidRDefault="00B15B1F">
      <w:pPr>
        <w:rPr>
          <w:rFonts w:ascii="Arial" w:hAnsi="Arial" w:cs="Arial"/>
          <w:sz w:val="16"/>
          <w:szCs w:val="16"/>
        </w:rPr>
      </w:pPr>
      <w:r w:rsidRPr="00DE0220">
        <w:rPr>
          <w:rFonts w:ascii="Arial" w:hAnsi="Arial" w:cs="Arial"/>
          <w:sz w:val="16"/>
          <w:szCs w:val="16"/>
        </w:rPr>
        <w:t>116-119 Test półroczny i roczny oraz ich omówienie</w:t>
      </w:r>
    </w:p>
    <w:p w:rsidR="00B15B1F" w:rsidRPr="00DE0220" w:rsidRDefault="00B15B1F">
      <w:pPr>
        <w:rPr>
          <w:rFonts w:ascii="Arial" w:hAnsi="Arial" w:cs="Arial"/>
          <w:sz w:val="16"/>
          <w:szCs w:val="16"/>
        </w:rPr>
      </w:pPr>
      <w:r w:rsidRPr="00DE0220">
        <w:rPr>
          <w:rFonts w:ascii="Arial" w:hAnsi="Arial" w:cs="Arial"/>
          <w:sz w:val="16"/>
          <w:szCs w:val="16"/>
        </w:rPr>
        <w:t>120-125 Przygotowanie do egzaminu ósmoklasisty</w:t>
      </w:r>
    </w:p>
    <w:sectPr w:rsidR="00B15B1F" w:rsidRPr="00DE0220" w:rsidSect="0011671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F6" w:rsidRDefault="000E42F6" w:rsidP="0037421E">
      <w:pPr>
        <w:spacing w:after="0" w:line="240" w:lineRule="auto"/>
      </w:pPr>
      <w:r>
        <w:separator/>
      </w:r>
    </w:p>
  </w:endnote>
  <w:endnote w:type="continuationSeparator" w:id="0">
    <w:p w:rsidR="000E42F6" w:rsidRDefault="000E42F6" w:rsidP="0037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237323"/>
      <w:docPartObj>
        <w:docPartGallery w:val="Page Numbers (Bottom of Page)"/>
        <w:docPartUnique/>
      </w:docPartObj>
    </w:sdtPr>
    <w:sdtEndPr/>
    <w:sdtContent>
      <w:p w:rsidR="00407AC6" w:rsidRDefault="00407A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12F">
          <w:rPr>
            <w:noProof/>
          </w:rPr>
          <w:t>4</w:t>
        </w:r>
        <w:r>
          <w:fldChar w:fldCharType="end"/>
        </w:r>
      </w:p>
    </w:sdtContent>
  </w:sdt>
  <w:p w:rsidR="00407AC6" w:rsidRDefault="00407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F6" w:rsidRDefault="000E42F6" w:rsidP="0037421E">
      <w:pPr>
        <w:spacing w:after="0" w:line="240" w:lineRule="auto"/>
      </w:pPr>
      <w:r>
        <w:separator/>
      </w:r>
    </w:p>
  </w:footnote>
  <w:footnote w:type="continuationSeparator" w:id="0">
    <w:p w:rsidR="000E42F6" w:rsidRDefault="000E42F6" w:rsidP="0037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C6" w:rsidRDefault="00407AC6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 xml:space="preserve"> </w:t>
    </w:r>
    <w:sdt>
      <w:sdtPr>
        <w:rPr>
          <w:rFonts w:ascii="Times New Roman" w:hAnsi="Times New Roman" w:cs="Times New Roman"/>
          <w:b/>
        </w:rPr>
        <w:alias w:val="Autor"/>
        <w:tag w:val=""/>
        <w:id w:val="-1677181147"/>
        <w:placeholder>
          <w:docPart w:val="71D1D96300B34DEEACE7684922BE3E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37421E">
          <w:rPr>
            <w:rFonts w:ascii="Times New Roman" w:hAnsi="Times New Roman" w:cs="Times New Roman"/>
            <w:b/>
          </w:rPr>
          <w:t>Anna Ochel</w:t>
        </w:r>
      </w:sdtContent>
    </w:sdt>
  </w:p>
  <w:p w:rsidR="00407AC6" w:rsidRDefault="00407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1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17"/>
  </w:num>
  <w:num w:numId="9">
    <w:abstractNumId w:val="7"/>
  </w:num>
  <w:num w:numId="10">
    <w:abstractNumId w:val="8"/>
  </w:num>
  <w:num w:numId="11">
    <w:abstractNumId w:val="16"/>
  </w:num>
  <w:num w:numId="12">
    <w:abstractNumId w:val="6"/>
  </w:num>
  <w:num w:numId="13">
    <w:abstractNumId w:val="12"/>
  </w:num>
  <w:num w:numId="14">
    <w:abstractNumId w:val="3"/>
  </w:num>
  <w:num w:numId="15">
    <w:abstractNumId w:val="19"/>
  </w:num>
  <w:num w:numId="16">
    <w:abstractNumId w:val="15"/>
  </w:num>
  <w:num w:numId="17">
    <w:abstractNumId w:val="2"/>
  </w:num>
  <w:num w:numId="18">
    <w:abstractNumId w:val="18"/>
  </w:num>
  <w:num w:numId="19">
    <w:abstractNumId w:val="1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10"/>
    <w:rsid w:val="0000381F"/>
    <w:rsid w:val="00021F78"/>
    <w:rsid w:val="00030239"/>
    <w:rsid w:val="0003412F"/>
    <w:rsid w:val="000411A8"/>
    <w:rsid w:val="000A406F"/>
    <w:rsid w:val="000E387C"/>
    <w:rsid w:val="000E42F6"/>
    <w:rsid w:val="000F1D7C"/>
    <w:rsid w:val="00103E9D"/>
    <w:rsid w:val="001048BC"/>
    <w:rsid w:val="00116710"/>
    <w:rsid w:val="00116CB2"/>
    <w:rsid w:val="001D1925"/>
    <w:rsid w:val="001D3CE6"/>
    <w:rsid w:val="001D7A63"/>
    <w:rsid w:val="002534A4"/>
    <w:rsid w:val="0027059B"/>
    <w:rsid w:val="002C5D9F"/>
    <w:rsid w:val="002D09FA"/>
    <w:rsid w:val="002E6E8D"/>
    <w:rsid w:val="00306186"/>
    <w:rsid w:val="00325F9A"/>
    <w:rsid w:val="0033215F"/>
    <w:rsid w:val="0033543B"/>
    <w:rsid w:val="0037421E"/>
    <w:rsid w:val="003759CA"/>
    <w:rsid w:val="00377355"/>
    <w:rsid w:val="00386C25"/>
    <w:rsid w:val="003F68E9"/>
    <w:rsid w:val="00400BC6"/>
    <w:rsid w:val="00407AC6"/>
    <w:rsid w:val="00414A86"/>
    <w:rsid w:val="00430850"/>
    <w:rsid w:val="00463411"/>
    <w:rsid w:val="00496C21"/>
    <w:rsid w:val="00514EA6"/>
    <w:rsid w:val="00515EB0"/>
    <w:rsid w:val="005168BD"/>
    <w:rsid w:val="0055394E"/>
    <w:rsid w:val="00564783"/>
    <w:rsid w:val="005A7850"/>
    <w:rsid w:val="005C6A94"/>
    <w:rsid w:val="005E6099"/>
    <w:rsid w:val="005F70E6"/>
    <w:rsid w:val="00615959"/>
    <w:rsid w:val="006326B9"/>
    <w:rsid w:val="00675029"/>
    <w:rsid w:val="00682AF3"/>
    <w:rsid w:val="006D6067"/>
    <w:rsid w:val="006D66C5"/>
    <w:rsid w:val="0074284A"/>
    <w:rsid w:val="007833C9"/>
    <w:rsid w:val="00803420"/>
    <w:rsid w:val="00814328"/>
    <w:rsid w:val="008223E3"/>
    <w:rsid w:val="008270EB"/>
    <w:rsid w:val="00830DE3"/>
    <w:rsid w:val="00843470"/>
    <w:rsid w:val="00855CC5"/>
    <w:rsid w:val="00872F1F"/>
    <w:rsid w:val="00880A18"/>
    <w:rsid w:val="00893784"/>
    <w:rsid w:val="008D7DF9"/>
    <w:rsid w:val="008F6241"/>
    <w:rsid w:val="009003C8"/>
    <w:rsid w:val="009038B5"/>
    <w:rsid w:val="00914BCA"/>
    <w:rsid w:val="00921FE1"/>
    <w:rsid w:val="00935452"/>
    <w:rsid w:val="00947544"/>
    <w:rsid w:val="00972481"/>
    <w:rsid w:val="00986234"/>
    <w:rsid w:val="009A6DB7"/>
    <w:rsid w:val="00A0323C"/>
    <w:rsid w:val="00A0384F"/>
    <w:rsid w:val="00A83AEA"/>
    <w:rsid w:val="00A87509"/>
    <w:rsid w:val="00AB7609"/>
    <w:rsid w:val="00AE31BC"/>
    <w:rsid w:val="00B15B1F"/>
    <w:rsid w:val="00B15E78"/>
    <w:rsid w:val="00B2025C"/>
    <w:rsid w:val="00B62F63"/>
    <w:rsid w:val="00BA6B01"/>
    <w:rsid w:val="00BB0956"/>
    <w:rsid w:val="00BC0BDD"/>
    <w:rsid w:val="00BE3094"/>
    <w:rsid w:val="00BE79ED"/>
    <w:rsid w:val="00C02AC6"/>
    <w:rsid w:val="00C218EF"/>
    <w:rsid w:val="00C63581"/>
    <w:rsid w:val="00C86B77"/>
    <w:rsid w:val="00CA6C9D"/>
    <w:rsid w:val="00CD4078"/>
    <w:rsid w:val="00CF1F95"/>
    <w:rsid w:val="00DA374C"/>
    <w:rsid w:val="00DE0220"/>
    <w:rsid w:val="00E02DEC"/>
    <w:rsid w:val="00E22B01"/>
    <w:rsid w:val="00E754CD"/>
    <w:rsid w:val="00EB6541"/>
    <w:rsid w:val="00F42909"/>
    <w:rsid w:val="00F6416B"/>
    <w:rsid w:val="00F95DD3"/>
    <w:rsid w:val="00F97ED7"/>
    <w:rsid w:val="00FD29E4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BD1"/>
  <w15:chartTrackingRefBased/>
  <w15:docId w15:val="{4053BACE-E726-46A5-B56D-4AA11E11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6710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6710"/>
    <w:rPr>
      <w:rFonts w:ascii="Arial" w:eastAsia="Times New Roman" w:hAnsi="Arial" w:cs="Arial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38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21E"/>
  </w:style>
  <w:style w:type="paragraph" w:styleId="Stopka">
    <w:name w:val="footer"/>
    <w:basedOn w:val="Normalny"/>
    <w:link w:val="StopkaZnak"/>
    <w:uiPriority w:val="99"/>
    <w:unhideWhenUsed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1D96300B34DEEACE7684922BE3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35D92-1961-4B26-A8D9-C72581FAC225}"/>
      </w:docPartPr>
      <w:docPartBody>
        <w:p w:rsidR="000338DF" w:rsidRDefault="000338DF" w:rsidP="000338DF">
          <w:pPr>
            <w:pStyle w:val="71D1D96300B34DEEACE7684922BE3E64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F"/>
    <w:rsid w:val="000338DF"/>
    <w:rsid w:val="000735A6"/>
    <w:rsid w:val="00132867"/>
    <w:rsid w:val="003B5025"/>
    <w:rsid w:val="008167B8"/>
    <w:rsid w:val="008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EEF49D7BF04C568CE92D91DBE97A5D">
    <w:name w:val="43EEF49D7BF04C568CE92D91DBE97A5D"/>
    <w:rsid w:val="000338DF"/>
  </w:style>
  <w:style w:type="paragraph" w:customStyle="1" w:styleId="95B95FFB1D6C47098CEC751067330317">
    <w:name w:val="95B95FFB1D6C47098CEC751067330317"/>
    <w:rsid w:val="000338DF"/>
  </w:style>
  <w:style w:type="paragraph" w:customStyle="1" w:styleId="71D1D96300B34DEEACE7684922BE3E64">
    <w:name w:val="71D1D96300B34DEEACE7684922BE3E64"/>
    <w:rsid w:val="00033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4329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Ochel</dc:creator>
  <cp:keywords/>
  <dc:description/>
  <cp:lastModifiedBy>Anna Ochel</cp:lastModifiedBy>
  <cp:revision>90</cp:revision>
  <dcterms:created xsi:type="dcterms:W3CDTF">2020-06-23T16:35:00Z</dcterms:created>
  <dcterms:modified xsi:type="dcterms:W3CDTF">2020-08-28T06:20:00Z</dcterms:modified>
</cp:coreProperties>
</file>