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10" w:rsidRDefault="00116710" w:rsidP="00116710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realizacji materiału n</w:t>
      </w:r>
      <w:r w:rsidR="005A2E58">
        <w:rPr>
          <w:rFonts w:ascii="Times New Roman" w:hAnsi="Times New Roman" w:cs="Times New Roman"/>
          <w:sz w:val="28"/>
          <w:szCs w:val="28"/>
        </w:rPr>
        <w:t>auczania z matematyki w klasie 7</w:t>
      </w:r>
      <w:r>
        <w:rPr>
          <w:rFonts w:ascii="Times New Roman" w:hAnsi="Times New Roman" w:cs="Times New Roman"/>
          <w:sz w:val="28"/>
          <w:szCs w:val="28"/>
        </w:rPr>
        <w:t xml:space="preserve"> szkoły podstawowej</w:t>
      </w:r>
    </w:p>
    <w:p w:rsidR="00116710" w:rsidRDefault="00116710" w:rsidP="00116710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wraz z określeniem wymagań edukacyjnych</w:t>
      </w:r>
    </w:p>
    <w:p w:rsidR="00116710" w:rsidRDefault="00116710" w:rsidP="00116710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opracowany na podstawie programu „Matematyka z plusem” o nr </w:t>
      </w:r>
      <w:proofErr w:type="spellStart"/>
      <w:r>
        <w:rPr>
          <w:rFonts w:ascii="Times New Roman" w:hAnsi="Times New Roman" w:cs="Times New Roman"/>
          <w:sz w:val="28"/>
          <w:szCs w:val="28"/>
        </w:rPr>
        <w:t>dop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2E58">
        <w:rPr>
          <w:rFonts w:ascii="Times New Roman" w:hAnsi="Times New Roman" w:cs="Times New Roman"/>
          <w:sz w:val="24"/>
        </w:rPr>
        <w:t>780/4/2017</w:t>
      </w:r>
      <w:r w:rsidRPr="00116710">
        <w:rPr>
          <w:rFonts w:ascii="Times New Roman" w:hAnsi="Times New Roman" w:cs="Times New Roman"/>
          <w:sz w:val="24"/>
        </w:rPr>
        <w:t xml:space="preserve"> </w:t>
      </w:r>
    </w:p>
    <w:p w:rsidR="0037421E" w:rsidRDefault="0037421E" w:rsidP="00116710">
      <w:pPr>
        <w:pStyle w:val="Tytu"/>
        <w:rPr>
          <w:rFonts w:ascii="Times New Roman" w:hAnsi="Times New Roman" w:cs="Times New Roman"/>
          <w:sz w:val="24"/>
        </w:rPr>
      </w:pPr>
    </w:p>
    <w:p w:rsidR="0037421E" w:rsidRDefault="0037421E" w:rsidP="00116710">
      <w:pPr>
        <w:pStyle w:val="Tytu"/>
        <w:rPr>
          <w:rFonts w:ascii="Times New Roman" w:hAnsi="Times New Roman" w:cs="Times New Roman"/>
          <w:sz w:val="24"/>
        </w:rPr>
      </w:pPr>
    </w:p>
    <w:p w:rsidR="0037421E" w:rsidRPr="00453402" w:rsidRDefault="00DE7C77" w:rsidP="008270EB">
      <w:pPr>
        <w:pStyle w:val="Tytu"/>
        <w:jc w:val="left"/>
        <w:rPr>
          <w:rFonts w:ascii="Times New Roman" w:hAnsi="Times New Roman" w:cs="Times New Roman"/>
          <w:sz w:val="28"/>
          <w:szCs w:val="28"/>
        </w:rPr>
      </w:pPr>
      <w:r w:rsidRPr="00453402">
        <w:rPr>
          <w:sz w:val="28"/>
          <w:szCs w:val="28"/>
        </w:rPr>
        <w:t>LICZBY I DZIAŁANIA (18</w:t>
      </w:r>
      <w:r w:rsidR="008270EB" w:rsidRPr="00453402">
        <w:rPr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835"/>
        <w:gridCol w:w="2835"/>
        <w:gridCol w:w="1985"/>
        <w:gridCol w:w="1926"/>
      </w:tblGrid>
      <w:tr w:rsidR="0037421E" w:rsidTr="00BE3094">
        <w:tc>
          <w:tcPr>
            <w:tcW w:w="1980" w:type="dxa"/>
          </w:tcPr>
          <w:p w:rsidR="0037421E" w:rsidRPr="00453402" w:rsidRDefault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37421E" w:rsidRPr="00453402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8F6241" w:rsidTr="00BE3094">
        <w:tc>
          <w:tcPr>
            <w:tcW w:w="1980" w:type="dxa"/>
          </w:tcPr>
          <w:p w:rsidR="0037421E" w:rsidRPr="00453402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37421E" w:rsidRPr="00453402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37421E" w:rsidRPr="00453402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37421E" w:rsidRPr="00453402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37421E" w:rsidRPr="00453402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37421E" w:rsidRPr="00453402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8F6241" w:rsidTr="00BE3094">
        <w:tc>
          <w:tcPr>
            <w:tcW w:w="1980" w:type="dxa"/>
          </w:tcPr>
          <w:p w:rsidR="0037421E" w:rsidRPr="00453402" w:rsidRDefault="0037421E" w:rsidP="0037421E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1. Lekcja organizacyjna.</w:t>
            </w:r>
          </w:p>
        </w:tc>
        <w:tc>
          <w:tcPr>
            <w:tcW w:w="3827" w:type="dxa"/>
          </w:tcPr>
          <w:p w:rsidR="0037421E" w:rsidRPr="00453402" w:rsidRDefault="009A6DB7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7421E" w:rsidRPr="00453402">
              <w:rPr>
                <w:rFonts w:ascii="Arial" w:hAnsi="Arial" w:cs="Arial"/>
                <w:sz w:val="16"/>
                <w:szCs w:val="16"/>
              </w:rPr>
              <w:t>zna Przedmiotowy System Oceniania z matematyki, podręcznik, z którego będzie korzystał w ciągu roku szkolnego</w:t>
            </w:r>
          </w:p>
        </w:tc>
        <w:tc>
          <w:tcPr>
            <w:tcW w:w="2835" w:type="dxa"/>
          </w:tcPr>
          <w:p w:rsidR="0037421E" w:rsidRPr="00453402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7421E" w:rsidRPr="00453402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421E" w:rsidRPr="00453402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37421E" w:rsidRPr="00453402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241" w:rsidTr="00BE3094">
        <w:tc>
          <w:tcPr>
            <w:tcW w:w="1980" w:type="dxa"/>
          </w:tcPr>
          <w:p w:rsidR="0037421E" w:rsidRPr="00453402" w:rsidRDefault="005A2E58" w:rsidP="005A2E58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453402">
              <w:rPr>
                <w:rFonts w:ascii="Arial" w:hAnsi="Arial" w:cs="Arial"/>
                <w:iCs/>
                <w:sz w:val="16"/>
                <w:szCs w:val="16"/>
              </w:rPr>
              <w:t>2-3. Liczby.</w:t>
            </w:r>
          </w:p>
        </w:tc>
        <w:tc>
          <w:tcPr>
            <w:tcW w:w="3827" w:type="dxa"/>
          </w:tcPr>
          <w:p w:rsidR="005A2E58" w:rsidRPr="00453402" w:rsidRDefault="00B924D2" w:rsidP="00B924D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rozumie rozszerzenie os</w:t>
            </w:r>
            <w:r w:rsidRPr="00453402">
              <w:rPr>
                <w:rFonts w:ascii="Arial" w:hAnsi="Arial" w:cs="Arial"/>
                <w:sz w:val="16"/>
                <w:szCs w:val="16"/>
              </w:rPr>
              <w:t>i liczbowej na liczby ujemne</w:t>
            </w:r>
          </w:p>
          <w:p w:rsidR="005A2E58" w:rsidRPr="00453402" w:rsidRDefault="00B924D2" w:rsidP="00B924D2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porównywać liczby wymierne</w:t>
            </w:r>
          </w:p>
          <w:p w:rsidR="005A2E58" w:rsidRPr="00453402" w:rsidRDefault="00B924D2" w:rsidP="00B924D2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zaznaczać licz</w:t>
            </w:r>
            <w:r w:rsidRPr="00453402">
              <w:rPr>
                <w:rFonts w:ascii="Arial" w:hAnsi="Arial" w:cs="Arial"/>
                <w:sz w:val="16"/>
                <w:szCs w:val="16"/>
              </w:rPr>
              <w:t>bę wymierną na osi liczbowej</w:t>
            </w:r>
          </w:p>
          <w:p w:rsidR="0037421E" w:rsidRPr="00453402" w:rsidRDefault="00B924D2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zamieniać ułamek z</w:t>
            </w:r>
            <w:r w:rsidRPr="00453402">
              <w:rPr>
                <w:rFonts w:ascii="Arial" w:hAnsi="Arial" w:cs="Arial"/>
                <w:sz w:val="16"/>
                <w:szCs w:val="16"/>
              </w:rPr>
              <w:t>wykły na dziesiętny i odwrotnie</w:t>
            </w:r>
          </w:p>
        </w:tc>
        <w:tc>
          <w:tcPr>
            <w:tcW w:w="2835" w:type="dxa"/>
          </w:tcPr>
          <w:p w:rsidR="00B924D2" w:rsidRPr="00453402" w:rsidRDefault="00B924D2" w:rsidP="00B924D2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znajdować liczbę wymierną leżącą pomiędzy dwiema danymi na osi liczbowej</w:t>
            </w:r>
          </w:p>
          <w:p w:rsidR="0037421E" w:rsidRPr="00453402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E58" w:rsidRPr="00453402" w:rsidRDefault="00B924D2" w:rsidP="00B924D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znajdować liczby s</w:t>
            </w:r>
            <w:r w:rsidRPr="00453402">
              <w:rPr>
                <w:rFonts w:ascii="Arial" w:hAnsi="Arial" w:cs="Arial"/>
                <w:sz w:val="16"/>
                <w:szCs w:val="16"/>
              </w:rPr>
              <w:t>pełniające określone warunki</w:t>
            </w:r>
          </w:p>
          <w:p w:rsidR="0037421E" w:rsidRPr="00453402" w:rsidRDefault="00B924D2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porządkować liczby wymierne</w:t>
            </w:r>
          </w:p>
        </w:tc>
        <w:tc>
          <w:tcPr>
            <w:tcW w:w="1985" w:type="dxa"/>
          </w:tcPr>
          <w:p w:rsidR="0037421E" w:rsidRPr="00453402" w:rsidRDefault="003438D7" w:rsidP="00343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zadania tekstowe z liczbami</w:t>
            </w:r>
          </w:p>
        </w:tc>
        <w:tc>
          <w:tcPr>
            <w:tcW w:w="1926" w:type="dxa"/>
          </w:tcPr>
          <w:p w:rsidR="0037421E" w:rsidRPr="00453402" w:rsidRDefault="003438D7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nietypowe zadania tekstowe z liczbami</w:t>
            </w:r>
          </w:p>
        </w:tc>
      </w:tr>
      <w:tr w:rsidR="008F6241" w:rsidTr="00BE3094">
        <w:tc>
          <w:tcPr>
            <w:tcW w:w="1980" w:type="dxa"/>
          </w:tcPr>
          <w:p w:rsidR="0037421E" w:rsidRPr="00453402" w:rsidRDefault="005A2E58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iCs/>
                <w:sz w:val="16"/>
                <w:szCs w:val="16"/>
              </w:rPr>
              <w:t>4.Rozwinięcia dziesiętne liczb wymiernych.</w:t>
            </w:r>
          </w:p>
        </w:tc>
        <w:tc>
          <w:tcPr>
            <w:tcW w:w="3827" w:type="dxa"/>
          </w:tcPr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 xml:space="preserve">zna pojęcia: rozwinięcie dziesiętne </w:t>
            </w:r>
            <w:r w:rsidRPr="00453402">
              <w:rPr>
                <w:rFonts w:ascii="Arial" w:hAnsi="Arial" w:cs="Arial"/>
                <w:sz w:val="16"/>
                <w:szCs w:val="16"/>
              </w:rPr>
              <w:t>skończone, nieskończone, okres</w:t>
            </w:r>
          </w:p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 xml:space="preserve">umie zapisać liczby wymierne w postaci rozwinięć dziesiętnych skończonych </w:t>
            </w:r>
          </w:p>
          <w:p w:rsidR="005A2E58" w:rsidRPr="00453402" w:rsidRDefault="005A2E58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i rozwinięć dziesię</w:t>
            </w:r>
            <w:r w:rsidR="00166E10" w:rsidRPr="00453402">
              <w:rPr>
                <w:rFonts w:ascii="Arial" w:hAnsi="Arial" w:cs="Arial"/>
                <w:sz w:val="16"/>
                <w:szCs w:val="16"/>
              </w:rPr>
              <w:t>tnych nieskończonych okresowych</w:t>
            </w:r>
          </w:p>
          <w:p w:rsidR="0037421E" w:rsidRPr="00453402" w:rsidRDefault="0037421E" w:rsidP="005A2E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B924D2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B924D2" w:rsidRPr="00453402">
              <w:rPr>
                <w:rFonts w:ascii="Arial" w:hAnsi="Arial" w:cs="Arial"/>
                <w:sz w:val="16"/>
                <w:szCs w:val="16"/>
              </w:rPr>
              <w:t>umi</w:t>
            </w:r>
            <w:r w:rsidRPr="00453402">
              <w:rPr>
                <w:rFonts w:ascii="Arial" w:hAnsi="Arial" w:cs="Arial"/>
                <w:sz w:val="16"/>
                <w:szCs w:val="16"/>
              </w:rPr>
              <w:t>e porównywać liczby wymierne</w:t>
            </w:r>
          </w:p>
          <w:p w:rsidR="0037421E" w:rsidRPr="00453402" w:rsidRDefault="00166E10" w:rsidP="00B92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B924D2" w:rsidRPr="00453402">
              <w:rPr>
                <w:rFonts w:ascii="Arial" w:hAnsi="Arial" w:cs="Arial"/>
                <w:sz w:val="16"/>
                <w:szCs w:val="16"/>
              </w:rPr>
              <w:t>umie określić na podstawie rozwinięcia dziesiętnego, czy dana liczba jest liczbą wymi</w:t>
            </w:r>
            <w:r w:rsidRPr="00453402">
              <w:rPr>
                <w:rFonts w:ascii="Arial" w:hAnsi="Arial" w:cs="Arial"/>
                <w:sz w:val="16"/>
                <w:szCs w:val="16"/>
              </w:rPr>
              <w:t>erną</w:t>
            </w:r>
          </w:p>
        </w:tc>
        <w:tc>
          <w:tcPr>
            <w:tcW w:w="2835" w:type="dxa"/>
          </w:tcPr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zna warunek konieczny zamiany ułamka zwykłego na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ułamek dziesiętny skończony</w:t>
            </w:r>
          </w:p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przedstawić rozwinięcie dziesiętne nieskończone okresowe w postaci ułamka zwykłego</w:t>
            </w:r>
          </w:p>
          <w:p w:rsidR="0037421E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porządkować liczby wymierne</w:t>
            </w:r>
          </w:p>
        </w:tc>
        <w:tc>
          <w:tcPr>
            <w:tcW w:w="1985" w:type="dxa"/>
          </w:tcPr>
          <w:p w:rsidR="0037421E" w:rsidRPr="00453402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37421E" w:rsidRPr="00453402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E58" w:rsidTr="00BE3094">
        <w:tc>
          <w:tcPr>
            <w:tcW w:w="1980" w:type="dxa"/>
          </w:tcPr>
          <w:p w:rsidR="005A2E58" w:rsidRPr="00453402" w:rsidRDefault="005A2E58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5-6. Zaokrąglanie liczb. Szacowanie wyników.</w:t>
            </w:r>
          </w:p>
        </w:tc>
        <w:tc>
          <w:tcPr>
            <w:tcW w:w="3827" w:type="dxa"/>
          </w:tcPr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z</w:t>
            </w:r>
            <w:r w:rsidRPr="00453402">
              <w:rPr>
                <w:rFonts w:ascii="Arial" w:hAnsi="Arial" w:cs="Arial"/>
                <w:sz w:val="16"/>
                <w:szCs w:val="16"/>
              </w:rPr>
              <w:t>na sposób zaokrąglania liczb</w:t>
            </w:r>
          </w:p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rozumie p</w:t>
            </w:r>
            <w:r w:rsidRPr="00453402">
              <w:rPr>
                <w:rFonts w:ascii="Arial" w:hAnsi="Arial" w:cs="Arial"/>
                <w:sz w:val="16"/>
                <w:szCs w:val="16"/>
              </w:rPr>
              <w:t>otrzebę zaokrąglania liczb</w:t>
            </w:r>
          </w:p>
          <w:p w:rsidR="005A2E58" w:rsidRPr="00453402" w:rsidRDefault="00166E10" w:rsidP="005A2E5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</w:t>
            </w:r>
            <w:r w:rsidRPr="00453402">
              <w:rPr>
                <w:rFonts w:ascii="Arial" w:hAnsi="Arial" w:cs="Arial"/>
                <w:sz w:val="16"/>
                <w:szCs w:val="16"/>
              </w:rPr>
              <w:t>mie szacować wyniki działań</w:t>
            </w:r>
          </w:p>
          <w:p w:rsidR="00166E10" w:rsidRPr="00453402" w:rsidRDefault="00166E10" w:rsidP="005A2E5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zaokrąglić liczbę do danego rzędu</w:t>
            </w:r>
          </w:p>
        </w:tc>
        <w:tc>
          <w:tcPr>
            <w:tcW w:w="2835" w:type="dxa"/>
          </w:tcPr>
          <w:p w:rsidR="00166E10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zaokrąglić liczbę o rozwinięciu dziesiętnym nieskończonym okresowym do danego rzędu</w:t>
            </w:r>
          </w:p>
          <w:p w:rsidR="005A2E58" w:rsidRPr="00453402" w:rsidRDefault="005A2E58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dokonać porównań poprzez szaco</w:t>
            </w:r>
            <w:r w:rsidRPr="00453402">
              <w:rPr>
                <w:rFonts w:ascii="Arial" w:hAnsi="Arial" w:cs="Arial"/>
                <w:sz w:val="16"/>
                <w:szCs w:val="16"/>
              </w:rPr>
              <w:t>wanie w zadaniach tekstowych</w:t>
            </w:r>
          </w:p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znajdować liczb</w:t>
            </w:r>
            <w:r w:rsidRPr="00453402">
              <w:rPr>
                <w:rFonts w:ascii="Arial" w:hAnsi="Arial" w:cs="Arial"/>
                <w:sz w:val="16"/>
                <w:szCs w:val="16"/>
              </w:rPr>
              <w:t>y spełniające określone warunki</w:t>
            </w:r>
          </w:p>
        </w:tc>
        <w:tc>
          <w:tcPr>
            <w:tcW w:w="1985" w:type="dxa"/>
          </w:tcPr>
          <w:p w:rsidR="005A2E58" w:rsidRPr="00453402" w:rsidRDefault="005A2E58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5A2E58" w:rsidRPr="00453402" w:rsidRDefault="005A2E58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E58" w:rsidTr="00CE398B">
        <w:trPr>
          <w:trHeight w:val="614"/>
        </w:trPr>
        <w:tc>
          <w:tcPr>
            <w:tcW w:w="1980" w:type="dxa"/>
          </w:tcPr>
          <w:p w:rsidR="005A2E58" w:rsidRPr="00453402" w:rsidRDefault="005A2E58" w:rsidP="005A2E58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453402">
              <w:rPr>
                <w:rFonts w:ascii="Arial" w:hAnsi="Arial" w:cs="Arial"/>
                <w:iCs/>
                <w:sz w:val="16"/>
                <w:szCs w:val="16"/>
              </w:rPr>
              <w:t xml:space="preserve">7-8. Dodawanie </w:t>
            </w:r>
          </w:p>
          <w:p w:rsidR="005A2E58" w:rsidRPr="00453402" w:rsidRDefault="005A2E58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iCs/>
                <w:sz w:val="16"/>
                <w:szCs w:val="16"/>
              </w:rPr>
              <w:t>i odejmowanie liczb dodatnich</w:t>
            </w:r>
            <w:r w:rsidRPr="0045340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zna algorytm dodawania i odejmowania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liczb wymiernych dodatnich</w:t>
            </w:r>
          </w:p>
          <w:p w:rsidR="005A2E58" w:rsidRPr="00CE398B" w:rsidRDefault="00166E10" w:rsidP="005A2E5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 xml:space="preserve">umie dodawać i odejmować liczby wymierne dodatnie zapisane </w:t>
            </w:r>
            <w:r w:rsidRPr="00453402">
              <w:rPr>
                <w:rFonts w:ascii="Arial" w:hAnsi="Arial" w:cs="Arial"/>
                <w:sz w:val="16"/>
                <w:szCs w:val="16"/>
              </w:rPr>
              <w:t>w jednakowej postaci</w:t>
            </w:r>
          </w:p>
        </w:tc>
        <w:tc>
          <w:tcPr>
            <w:tcW w:w="2835" w:type="dxa"/>
          </w:tcPr>
          <w:p w:rsidR="005A2E58" w:rsidRPr="00453402" w:rsidRDefault="00166E10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dodawać i odejmować liczby wymierne dodatnie zapisane w różnych postaciach</w:t>
            </w:r>
          </w:p>
        </w:tc>
        <w:tc>
          <w:tcPr>
            <w:tcW w:w="2835" w:type="dxa"/>
          </w:tcPr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 xml:space="preserve">umie rozwiązywać nietypowe zadania na zastosowanie dodawania </w:t>
            </w:r>
            <w:r w:rsidRPr="00453402">
              <w:rPr>
                <w:rFonts w:ascii="Arial" w:hAnsi="Arial" w:cs="Arial"/>
                <w:sz w:val="16"/>
                <w:szCs w:val="16"/>
              </w:rPr>
              <w:t>i odejmowania liczb wymiernych</w:t>
            </w:r>
          </w:p>
        </w:tc>
        <w:tc>
          <w:tcPr>
            <w:tcW w:w="1985" w:type="dxa"/>
          </w:tcPr>
          <w:p w:rsidR="005A2E58" w:rsidRPr="00453402" w:rsidRDefault="005A2E58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5A2E58" w:rsidRPr="00453402" w:rsidRDefault="005A2E58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E58" w:rsidTr="00166E10">
        <w:tc>
          <w:tcPr>
            <w:tcW w:w="1980" w:type="dxa"/>
          </w:tcPr>
          <w:p w:rsidR="005A2E58" w:rsidRPr="00453402" w:rsidRDefault="005A2E58" w:rsidP="005A2E58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 xml:space="preserve">9-10. Mnożenie </w:t>
            </w:r>
          </w:p>
          <w:p w:rsidR="005A2E58" w:rsidRPr="00453402" w:rsidRDefault="005A2E58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i dzielenie liczb dodatnich.</w:t>
            </w:r>
          </w:p>
        </w:tc>
        <w:tc>
          <w:tcPr>
            <w:tcW w:w="3827" w:type="dxa"/>
          </w:tcPr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zna algorytm mnożenia i dzieleni</w:t>
            </w:r>
            <w:r w:rsidRPr="00453402">
              <w:rPr>
                <w:rFonts w:ascii="Arial" w:hAnsi="Arial" w:cs="Arial"/>
                <w:sz w:val="16"/>
                <w:szCs w:val="16"/>
              </w:rPr>
              <w:t>a liczb wymiernych dodatnich</w:t>
            </w:r>
          </w:p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podać odwrotn</w:t>
            </w:r>
            <w:r w:rsidRPr="00453402">
              <w:rPr>
                <w:rFonts w:ascii="Arial" w:hAnsi="Arial" w:cs="Arial"/>
                <w:sz w:val="16"/>
                <w:szCs w:val="16"/>
              </w:rPr>
              <w:t>ość liczby</w:t>
            </w:r>
          </w:p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 xml:space="preserve">umie mnożyć i dzielić przez liczbę </w:t>
            </w:r>
            <w:r w:rsidRPr="00453402">
              <w:rPr>
                <w:rFonts w:ascii="Arial" w:hAnsi="Arial" w:cs="Arial"/>
                <w:sz w:val="16"/>
                <w:szCs w:val="16"/>
              </w:rPr>
              <w:t>naturalną</w:t>
            </w:r>
          </w:p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 xml:space="preserve">umie obliczać ułamek danej liczby </w:t>
            </w:r>
            <w:r w:rsidRPr="00453402">
              <w:rPr>
                <w:rFonts w:ascii="Arial" w:hAnsi="Arial" w:cs="Arial"/>
                <w:sz w:val="16"/>
                <w:szCs w:val="16"/>
              </w:rPr>
              <w:t>naturalnej</w:t>
            </w:r>
          </w:p>
        </w:tc>
        <w:tc>
          <w:tcPr>
            <w:tcW w:w="2835" w:type="dxa"/>
          </w:tcPr>
          <w:p w:rsidR="00166E10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mnożyć i dzielić liczby wymierne dodatnie</w:t>
            </w:r>
          </w:p>
          <w:p w:rsidR="005A2E58" w:rsidRPr="00453402" w:rsidRDefault="00166E10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obliczać liczbę na podstawie danego jej ułamka</w:t>
            </w:r>
          </w:p>
        </w:tc>
        <w:tc>
          <w:tcPr>
            <w:tcW w:w="2835" w:type="dxa"/>
          </w:tcPr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zamien</w:t>
            </w:r>
            <w:r w:rsidRPr="00453402">
              <w:rPr>
                <w:rFonts w:ascii="Arial" w:hAnsi="Arial" w:cs="Arial"/>
                <w:sz w:val="16"/>
                <w:szCs w:val="16"/>
              </w:rPr>
              <w:t>iać jednostki długości, masy</w:t>
            </w:r>
          </w:p>
        </w:tc>
        <w:tc>
          <w:tcPr>
            <w:tcW w:w="1985" w:type="dxa"/>
          </w:tcPr>
          <w:p w:rsidR="005A2E58" w:rsidRPr="00453402" w:rsidRDefault="00166E10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rozwiązywać nietypowe zadania na zastosowanie mnożenia i dzielenia liczb wymiernych</w:t>
            </w:r>
          </w:p>
        </w:tc>
        <w:tc>
          <w:tcPr>
            <w:tcW w:w="1926" w:type="dxa"/>
            <w:shd w:val="clear" w:color="auto" w:fill="auto"/>
          </w:tcPr>
          <w:p w:rsidR="005A2E58" w:rsidRPr="00453402" w:rsidRDefault="00166E10" w:rsidP="00166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zamieniać nietypowe jednostki</w:t>
            </w:r>
          </w:p>
        </w:tc>
      </w:tr>
      <w:tr w:rsidR="005A2E58" w:rsidTr="00BE3094">
        <w:tc>
          <w:tcPr>
            <w:tcW w:w="1980" w:type="dxa"/>
          </w:tcPr>
          <w:p w:rsidR="005A2E58" w:rsidRPr="00453402" w:rsidRDefault="005A2E58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iCs/>
                <w:sz w:val="16"/>
                <w:szCs w:val="16"/>
              </w:rPr>
              <w:t>11-12. Wyrażenia arytmetyczne.</w:t>
            </w:r>
          </w:p>
        </w:tc>
        <w:tc>
          <w:tcPr>
            <w:tcW w:w="3827" w:type="dxa"/>
          </w:tcPr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zna k</w:t>
            </w:r>
            <w:r w:rsidRPr="00453402">
              <w:rPr>
                <w:rFonts w:ascii="Arial" w:hAnsi="Arial" w:cs="Arial"/>
                <w:sz w:val="16"/>
                <w:szCs w:val="16"/>
              </w:rPr>
              <w:t>olejność wykonywania działań</w:t>
            </w:r>
          </w:p>
        </w:tc>
        <w:tc>
          <w:tcPr>
            <w:tcW w:w="2835" w:type="dxa"/>
          </w:tcPr>
          <w:p w:rsidR="005A2E58" w:rsidRDefault="00166E10" w:rsidP="005A2E5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wykonywać działania łączne na liczbach wymiernych dodatnich</w:t>
            </w:r>
          </w:p>
          <w:p w:rsidR="00C81DFE" w:rsidRPr="00453402" w:rsidRDefault="00C81DFE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 zastosować kolejność wykonywania działań w zadaniach</w:t>
            </w:r>
          </w:p>
        </w:tc>
        <w:tc>
          <w:tcPr>
            <w:tcW w:w="2835" w:type="dxa"/>
          </w:tcPr>
          <w:p w:rsidR="00166E10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wykonywać działania łączne na l</w:t>
            </w:r>
            <w:r w:rsidRPr="00453402">
              <w:rPr>
                <w:rFonts w:ascii="Arial" w:hAnsi="Arial" w:cs="Arial"/>
                <w:sz w:val="16"/>
                <w:szCs w:val="16"/>
              </w:rPr>
              <w:t>iczbach wymiernych dodatnich</w:t>
            </w:r>
          </w:p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obliczać wartości wyrażeń arytmetycznych zawie</w:t>
            </w:r>
            <w:r w:rsidRPr="00453402">
              <w:rPr>
                <w:rFonts w:ascii="Arial" w:hAnsi="Arial" w:cs="Arial"/>
                <w:sz w:val="16"/>
                <w:szCs w:val="16"/>
              </w:rPr>
              <w:t>rających większą liczbę działań</w:t>
            </w:r>
          </w:p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zapisać podane słownie wyrażenia arytmety</w:t>
            </w:r>
            <w:r w:rsidRPr="00453402">
              <w:rPr>
                <w:rFonts w:ascii="Arial" w:hAnsi="Arial" w:cs="Arial"/>
                <w:sz w:val="16"/>
                <w:szCs w:val="16"/>
              </w:rPr>
              <w:t>czne i obliczać jego wartość</w:t>
            </w:r>
          </w:p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tworzyć wyrażenia arytmetyczne na podstawie treś</w:t>
            </w:r>
            <w:r w:rsidRPr="00453402">
              <w:rPr>
                <w:rFonts w:ascii="Arial" w:hAnsi="Arial" w:cs="Arial"/>
                <w:sz w:val="16"/>
                <w:szCs w:val="16"/>
              </w:rPr>
              <w:t>ci zadań i obliczać ich wartość</w:t>
            </w:r>
          </w:p>
        </w:tc>
        <w:tc>
          <w:tcPr>
            <w:tcW w:w="1985" w:type="dxa"/>
          </w:tcPr>
          <w:p w:rsidR="005A2E58" w:rsidRPr="00453402" w:rsidRDefault="00166E10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lastRenderedPageBreak/>
              <w:t>-umie tworzyć wyrażenia arytmetyczne na podstawie treści nietypowych zadań i obliczać ich wartość</w:t>
            </w:r>
          </w:p>
        </w:tc>
        <w:tc>
          <w:tcPr>
            <w:tcW w:w="1926" w:type="dxa"/>
          </w:tcPr>
          <w:p w:rsidR="005A2E58" w:rsidRPr="00453402" w:rsidRDefault="006C4716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nietypowe zadania tekstowe z wyrażeniami arytmetycznymi</w:t>
            </w:r>
          </w:p>
        </w:tc>
      </w:tr>
      <w:tr w:rsidR="005A2E58" w:rsidTr="00BE3094">
        <w:tc>
          <w:tcPr>
            <w:tcW w:w="1980" w:type="dxa"/>
          </w:tcPr>
          <w:p w:rsidR="005A2E58" w:rsidRPr="00453402" w:rsidRDefault="005A2E58" w:rsidP="005A2E58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lastRenderedPageBreak/>
              <w:t xml:space="preserve">13-14. Działania na liczbach dodatnich </w:t>
            </w:r>
          </w:p>
          <w:p w:rsidR="005A2E58" w:rsidRPr="00453402" w:rsidRDefault="005A2E58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i ujemnych.</w:t>
            </w:r>
          </w:p>
        </w:tc>
        <w:tc>
          <w:tcPr>
            <w:tcW w:w="3827" w:type="dxa"/>
          </w:tcPr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 xml:space="preserve">umie dodawać, odejmować, </w:t>
            </w:r>
            <w:r w:rsidRPr="00453402">
              <w:rPr>
                <w:rFonts w:ascii="Arial" w:hAnsi="Arial" w:cs="Arial"/>
                <w:sz w:val="16"/>
                <w:szCs w:val="16"/>
              </w:rPr>
              <w:t>mnożyć i dzielić dwie liczby</w:t>
            </w:r>
          </w:p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z</w:t>
            </w:r>
            <w:r w:rsidRPr="00453402">
              <w:rPr>
                <w:rFonts w:ascii="Arial" w:hAnsi="Arial" w:cs="Arial"/>
                <w:sz w:val="16"/>
                <w:szCs w:val="16"/>
              </w:rPr>
              <w:t>na pojęcie liczb przeciwnych</w:t>
            </w:r>
          </w:p>
          <w:p w:rsidR="005A2E58" w:rsidRPr="00453402" w:rsidRDefault="005A2E58" w:rsidP="005A2E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166E10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określić znak liczby będącej wynikiem dodawania lub odejmowania dwóch liczb wymiernych</w:t>
            </w:r>
          </w:p>
          <w:p w:rsidR="00166E10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obliczać kwadraty i sześciany i liczb wymiernych</w:t>
            </w:r>
          </w:p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stosować prawa działań</w:t>
            </w:r>
          </w:p>
          <w:p w:rsidR="00166E10" w:rsidRPr="00453402" w:rsidRDefault="00166E10" w:rsidP="00166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 umie obliczać wartości wyrażeń arytmetycznych</w:t>
            </w:r>
          </w:p>
        </w:tc>
        <w:tc>
          <w:tcPr>
            <w:tcW w:w="2835" w:type="dxa"/>
          </w:tcPr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stosować prawa działań</w:t>
            </w:r>
          </w:p>
          <w:p w:rsidR="005A2E58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uzupełniać brakujące liczby w dodawaniu, odejmowaniu, mnożeniu i dzieleniu tak</w:t>
            </w:r>
            <w:r w:rsidRPr="00453402">
              <w:rPr>
                <w:rFonts w:ascii="Arial" w:hAnsi="Arial" w:cs="Arial"/>
                <w:sz w:val="16"/>
                <w:szCs w:val="16"/>
              </w:rPr>
              <w:t>, by otrzymać ustalony wynik</w:t>
            </w:r>
          </w:p>
        </w:tc>
        <w:tc>
          <w:tcPr>
            <w:tcW w:w="1985" w:type="dxa"/>
          </w:tcPr>
          <w:p w:rsidR="00166E10" w:rsidRPr="00453402" w:rsidRDefault="00166E10" w:rsidP="00166E1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wstawiać nawiasy tak, by otrzymać żądany wynik</w:t>
            </w:r>
          </w:p>
          <w:p w:rsidR="005A2E58" w:rsidRPr="00453402" w:rsidRDefault="005A2E58" w:rsidP="00166E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5A2E58" w:rsidRPr="00453402" w:rsidRDefault="00166E10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obliczać wartości ułamków piętrowych</w:t>
            </w:r>
          </w:p>
        </w:tc>
      </w:tr>
      <w:tr w:rsidR="005A2E58" w:rsidTr="00BE3094">
        <w:tc>
          <w:tcPr>
            <w:tcW w:w="1980" w:type="dxa"/>
          </w:tcPr>
          <w:p w:rsidR="005A2E58" w:rsidRPr="00453402" w:rsidRDefault="005A2E58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15. Oś liczbowa. Odległość liczb na osi liczbowej.</w:t>
            </w:r>
          </w:p>
        </w:tc>
        <w:tc>
          <w:tcPr>
            <w:tcW w:w="3827" w:type="dxa"/>
          </w:tcPr>
          <w:p w:rsidR="005A2E58" w:rsidRPr="00453402" w:rsidRDefault="00F90665" w:rsidP="00F9066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odczytać z osi liczbowej liczby s</w:t>
            </w:r>
            <w:r w:rsidRPr="00453402">
              <w:rPr>
                <w:rFonts w:ascii="Arial" w:hAnsi="Arial" w:cs="Arial"/>
                <w:sz w:val="16"/>
                <w:szCs w:val="16"/>
              </w:rPr>
              <w:t>pełniające określony warunek</w:t>
            </w:r>
          </w:p>
          <w:p w:rsidR="005A2E58" w:rsidRPr="00453402" w:rsidRDefault="00F90665" w:rsidP="00F9066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opisać zbiór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liczb za pomocą nierówności</w:t>
            </w:r>
          </w:p>
          <w:p w:rsidR="005A2E58" w:rsidRPr="00453402" w:rsidRDefault="00F90665" w:rsidP="00F9066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 xml:space="preserve">umie zaznaczyć na osi liczbowej liczby spełniające określoną nierówność </w:t>
            </w:r>
          </w:p>
          <w:p w:rsidR="005A2E58" w:rsidRPr="00453402" w:rsidRDefault="00F90665" w:rsidP="00F9066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zna pojęcie odległości między dwie</w:t>
            </w:r>
            <w:r w:rsidRPr="00453402">
              <w:rPr>
                <w:rFonts w:ascii="Arial" w:hAnsi="Arial" w:cs="Arial"/>
                <w:sz w:val="16"/>
                <w:szCs w:val="16"/>
              </w:rPr>
              <w:t>ma liczbami na osi liczbowej</w:t>
            </w:r>
          </w:p>
          <w:p w:rsidR="005A2E58" w:rsidRPr="00453402" w:rsidRDefault="00F90665" w:rsidP="00F9066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na podstawie rysunku osi liczbowej określić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odległość między liczbami</w:t>
            </w:r>
          </w:p>
        </w:tc>
        <w:tc>
          <w:tcPr>
            <w:tcW w:w="2835" w:type="dxa"/>
          </w:tcPr>
          <w:p w:rsidR="00F90665" w:rsidRPr="00453402" w:rsidRDefault="00F90665" w:rsidP="00F9066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zapisać nierówność, jaką spełniają liczby z zaznaczonego na osi liczbowej zbioru</w:t>
            </w:r>
          </w:p>
          <w:p w:rsidR="005A2E58" w:rsidRPr="00453402" w:rsidRDefault="00F90665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obliczyć odległość między liczbami na osi liczbowej</w:t>
            </w:r>
          </w:p>
        </w:tc>
        <w:tc>
          <w:tcPr>
            <w:tcW w:w="2835" w:type="dxa"/>
          </w:tcPr>
          <w:p w:rsidR="005A2E58" w:rsidRPr="00453402" w:rsidRDefault="003438D7" w:rsidP="003438D7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znaleźć liczby znajdujące się w określonej odległości n</w:t>
            </w:r>
            <w:r w:rsidRPr="00453402">
              <w:rPr>
                <w:rFonts w:ascii="Arial" w:hAnsi="Arial" w:cs="Arial"/>
                <w:sz w:val="16"/>
                <w:szCs w:val="16"/>
              </w:rPr>
              <w:t>a osi liczbowej od danej liczby</w:t>
            </w:r>
          </w:p>
          <w:p w:rsidR="005A2E58" w:rsidRPr="00453402" w:rsidRDefault="003438D7" w:rsidP="003438D7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wykorzystywać wartość bezwzględną do obliczeń od</w:t>
            </w:r>
            <w:r w:rsidRPr="00453402">
              <w:rPr>
                <w:rFonts w:ascii="Arial" w:hAnsi="Arial" w:cs="Arial"/>
                <w:sz w:val="16"/>
                <w:szCs w:val="16"/>
              </w:rPr>
              <w:t>ległości liczb na osi liczbowej</w:t>
            </w:r>
          </w:p>
          <w:p w:rsidR="005A2E58" w:rsidRPr="00453402" w:rsidRDefault="003438D7" w:rsidP="003438D7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A2E58" w:rsidRPr="00453402">
              <w:rPr>
                <w:rFonts w:ascii="Arial" w:hAnsi="Arial" w:cs="Arial"/>
                <w:sz w:val="16"/>
                <w:szCs w:val="16"/>
              </w:rPr>
              <w:t>umie znaleźć rozwiązanie r</w:t>
            </w:r>
            <w:r w:rsidRPr="00453402">
              <w:rPr>
                <w:rFonts w:ascii="Arial" w:hAnsi="Arial" w:cs="Arial"/>
                <w:sz w:val="16"/>
                <w:szCs w:val="16"/>
              </w:rPr>
              <w:t>ównania z wartością bezwzględną</w:t>
            </w:r>
          </w:p>
          <w:p w:rsidR="005A2E58" w:rsidRPr="00453402" w:rsidRDefault="005A2E58" w:rsidP="005A2E5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5A2E58" w:rsidRPr="00453402" w:rsidRDefault="003438D7" w:rsidP="00343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zaznaczyć na osi liczbowej zbiór liczb, które spełniają jednocześnie dwie nierówności</w:t>
            </w:r>
          </w:p>
        </w:tc>
        <w:tc>
          <w:tcPr>
            <w:tcW w:w="1926" w:type="dxa"/>
          </w:tcPr>
          <w:p w:rsidR="005A2E58" w:rsidRPr="00453402" w:rsidRDefault="005A2E58" w:rsidP="005A2E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993" w:rsidTr="00F313D9">
        <w:tc>
          <w:tcPr>
            <w:tcW w:w="15388" w:type="dxa"/>
            <w:gridSpan w:val="6"/>
          </w:tcPr>
          <w:p w:rsidR="00560993" w:rsidRPr="00453402" w:rsidRDefault="00560993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b/>
                <w:sz w:val="16"/>
                <w:szCs w:val="16"/>
              </w:rPr>
              <w:t>16-17-18. Powtórzenie wiadomości. Sprawdzian i jego omówienie.</w:t>
            </w:r>
          </w:p>
        </w:tc>
      </w:tr>
      <w:tr w:rsidR="00560993" w:rsidTr="00AF7716">
        <w:tc>
          <w:tcPr>
            <w:tcW w:w="15388" w:type="dxa"/>
            <w:gridSpan w:val="6"/>
          </w:tcPr>
          <w:p w:rsidR="00560993" w:rsidRPr="00453402" w:rsidRDefault="00560993" w:rsidP="005A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b/>
                <w:sz w:val="16"/>
                <w:szCs w:val="16"/>
              </w:rPr>
              <w:t>19-20. Test diagnostyczny i jego omówienie.</w:t>
            </w:r>
          </w:p>
        </w:tc>
      </w:tr>
    </w:tbl>
    <w:p w:rsidR="000E387C" w:rsidRPr="00453402" w:rsidRDefault="00DE7C77" w:rsidP="00377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Arial" w:hAnsi="Arial" w:cs="Arial"/>
          <w:b/>
          <w:sz w:val="28"/>
          <w:szCs w:val="28"/>
        </w:rPr>
        <w:t>PROCENTY</w:t>
      </w:r>
      <w:r w:rsidR="00564783" w:rsidRPr="00453402">
        <w:rPr>
          <w:rFonts w:ascii="Arial" w:hAnsi="Arial" w:cs="Arial"/>
          <w:b/>
          <w:sz w:val="28"/>
          <w:szCs w:val="28"/>
        </w:rPr>
        <w:t xml:space="preserve"> </w:t>
      </w:r>
      <w:r w:rsidR="00C823B8" w:rsidRPr="00453402">
        <w:rPr>
          <w:rFonts w:ascii="Arial" w:hAnsi="Arial" w:cs="Arial"/>
          <w:b/>
          <w:sz w:val="28"/>
          <w:szCs w:val="28"/>
        </w:rPr>
        <w:t>(18</w:t>
      </w:r>
      <w:r w:rsidR="000E387C" w:rsidRPr="00453402">
        <w:rPr>
          <w:rFonts w:ascii="Arial" w:hAnsi="Arial" w:cs="Arial"/>
          <w:b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835"/>
        <w:gridCol w:w="2835"/>
        <w:gridCol w:w="1985"/>
        <w:gridCol w:w="1926"/>
      </w:tblGrid>
      <w:tr w:rsidR="000E387C" w:rsidTr="00F42909">
        <w:tc>
          <w:tcPr>
            <w:tcW w:w="1980" w:type="dxa"/>
          </w:tcPr>
          <w:p w:rsidR="000E387C" w:rsidRPr="00453402" w:rsidRDefault="000E387C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0E387C" w:rsidRPr="00453402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0E387C" w:rsidTr="00F42909">
        <w:tc>
          <w:tcPr>
            <w:tcW w:w="1980" w:type="dxa"/>
          </w:tcPr>
          <w:p w:rsidR="000E387C" w:rsidRPr="00453402" w:rsidRDefault="000E387C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0E387C" w:rsidRPr="00453402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0E387C" w:rsidRPr="00453402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0E387C" w:rsidRPr="00453402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0E387C" w:rsidRPr="00453402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0E387C" w:rsidRPr="00453402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0E387C" w:rsidTr="00F42909">
        <w:tc>
          <w:tcPr>
            <w:tcW w:w="1980" w:type="dxa"/>
          </w:tcPr>
          <w:p w:rsidR="00447894" w:rsidRPr="00453402" w:rsidRDefault="00447894" w:rsidP="00447894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453402">
              <w:rPr>
                <w:rFonts w:ascii="Arial" w:hAnsi="Arial" w:cs="Arial"/>
                <w:iCs/>
                <w:sz w:val="16"/>
                <w:szCs w:val="16"/>
              </w:rPr>
              <w:t xml:space="preserve">21-22 Procenty </w:t>
            </w:r>
          </w:p>
          <w:p w:rsidR="00447894" w:rsidRPr="00453402" w:rsidRDefault="00447894" w:rsidP="00447894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453402">
              <w:rPr>
                <w:rFonts w:ascii="Arial" w:hAnsi="Arial" w:cs="Arial"/>
                <w:iCs/>
                <w:sz w:val="16"/>
                <w:szCs w:val="16"/>
              </w:rPr>
              <w:t>i ułamki.</w:t>
            </w:r>
          </w:p>
          <w:p w:rsidR="000E387C" w:rsidRPr="00453402" w:rsidRDefault="000E387C" w:rsidP="00F4290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447894" w:rsidRPr="00453402" w:rsidRDefault="005B0D27" w:rsidP="005B0D27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-zna pojęcie procentu</w:t>
            </w:r>
          </w:p>
          <w:p w:rsidR="00447894" w:rsidRPr="00453402" w:rsidRDefault="005B0D27" w:rsidP="005B0D27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>rozumie potrzebę stosowania procentów w życiu codz</w:t>
            </w:r>
            <w:r w:rsidRPr="00453402">
              <w:rPr>
                <w:rFonts w:ascii="Arial" w:hAnsi="Arial" w:cs="Arial"/>
                <w:sz w:val="16"/>
                <w:szCs w:val="16"/>
              </w:rPr>
              <w:t>iennym</w:t>
            </w:r>
          </w:p>
          <w:p w:rsidR="00447894" w:rsidRPr="00453402" w:rsidRDefault="005B0D27" w:rsidP="005B0D27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 xml:space="preserve">umie wskazać przykłady zastosowań </w:t>
            </w:r>
            <w:r w:rsidRPr="00453402">
              <w:rPr>
                <w:rFonts w:ascii="Arial" w:hAnsi="Arial" w:cs="Arial"/>
                <w:sz w:val="16"/>
                <w:szCs w:val="16"/>
              </w:rPr>
              <w:t>procentów w życiu codziennym</w:t>
            </w:r>
          </w:p>
          <w:p w:rsidR="00447894" w:rsidRPr="00453402" w:rsidRDefault="005B0D27" w:rsidP="005B0D27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>umi</w:t>
            </w:r>
            <w:r w:rsidRPr="00453402">
              <w:rPr>
                <w:rFonts w:ascii="Arial" w:hAnsi="Arial" w:cs="Arial"/>
                <w:sz w:val="16"/>
                <w:szCs w:val="16"/>
              </w:rPr>
              <w:t>e zamienić procent na ułamek</w:t>
            </w:r>
          </w:p>
          <w:p w:rsidR="00447894" w:rsidRPr="00453402" w:rsidRDefault="005B0D27" w:rsidP="005B0D27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zamienić ułamek na procent</w:t>
            </w:r>
          </w:p>
          <w:p w:rsidR="000E387C" w:rsidRPr="00453402" w:rsidRDefault="005B0D27" w:rsidP="00447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>umie określić pro</w:t>
            </w:r>
            <w:r w:rsidRPr="00453402">
              <w:rPr>
                <w:rFonts w:ascii="Arial" w:hAnsi="Arial" w:cs="Arial"/>
                <w:sz w:val="16"/>
                <w:szCs w:val="16"/>
              </w:rPr>
              <w:t>centowo zaznaczoną część figury</w:t>
            </w:r>
            <w:r w:rsidR="00447894" w:rsidRPr="00453402">
              <w:rPr>
                <w:rFonts w:ascii="Arial" w:hAnsi="Arial"/>
                <w:sz w:val="16"/>
                <w:szCs w:val="16"/>
              </w:rPr>
              <w:t xml:space="preserve"> 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>i zazn</w:t>
            </w:r>
            <w:r w:rsidRPr="00453402">
              <w:rPr>
                <w:rFonts w:ascii="Arial" w:hAnsi="Arial" w:cs="Arial"/>
                <w:sz w:val="16"/>
                <w:szCs w:val="16"/>
              </w:rPr>
              <w:t>aczyć procent danej figury</w:t>
            </w:r>
          </w:p>
        </w:tc>
        <w:tc>
          <w:tcPr>
            <w:tcW w:w="2835" w:type="dxa"/>
          </w:tcPr>
          <w:p w:rsidR="00447894" w:rsidRPr="00453402" w:rsidRDefault="005B0D27" w:rsidP="005B0D27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>umie zamieni</w:t>
            </w:r>
            <w:r w:rsidRPr="00453402">
              <w:rPr>
                <w:rFonts w:ascii="Arial" w:hAnsi="Arial" w:cs="Arial"/>
                <w:sz w:val="16"/>
                <w:szCs w:val="16"/>
              </w:rPr>
              <w:t>ć liczbę wymierną na procent</w:t>
            </w:r>
          </w:p>
          <w:p w:rsidR="000E387C" w:rsidRPr="00453402" w:rsidRDefault="000E387C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B0D27" w:rsidRPr="00453402" w:rsidRDefault="005B0D27" w:rsidP="00447894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-zna pojęcie promila</w:t>
            </w:r>
          </w:p>
          <w:p w:rsidR="000E387C" w:rsidRPr="00453402" w:rsidRDefault="005B0D27" w:rsidP="00447894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>umie zamieniać ułamki, pro</w:t>
            </w:r>
            <w:r w:rsidRPr="00453402">
              <w:rPr>
                <w:rFonts w:ascii="Arial" w:hAnsi="Arial" w:cs="Arial"/>
                <w:sz w:val="16"/>
                <w:szCs w:val="16"/>
              </w:rPr>
              <w:t>centy na promile i odwrotnie</w:t>
            </w:r>
          </w:p>
        </w:tc>
        <w:tc>
          <w:tcPr>
            <w:tcW w:w="1985" w:type="dxa"/>
          </w:tcPr>
          <w:p w:rsidR="000E387C" w:rsidRPr="00453402" w:rsidRDefault="000E387C" w:rsidP="00CD4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0E387C" w:rsidRPr="00453402" w:rsidRDefault="000E387C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94" w:rsidTr="00F42909">
        <w:tc>
          <w:tcPr>
            <w:tcW w:w="1980" w:type="dxa"/>
          </w:tcPr>
          <w:p w:rsidR="00447894" w:rsidRPr="00453402" w:rsidRDefault="00447894" w:rsidP="00447894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453402">
              <w:rPr>
                <w:rFonts w:ascii="Arial" w:hAnsi="Arial" w:cs="Arial"/>
                <w:iCs/>
                <w:sz w:val="16"/>
                <w:szCs w:val="16"/>
              </w:rPr>
              <w:t>23. Diagramy procentowe.</w:t>
            </w:r>
          </w:p>
        </w:tc>
        <w:tc>
          <w:tcPr>
            <w:tcW w:w="3827" w:type="dxa"/>
          </w:tcPr>
          <w:p w:rsidR="00447894" w:rsidRPr="00453402" w:rsidRDefault="005B0D27" w:rsidP="005B0D27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>zna p</w:t>
            </w:r>
            <w:r w:rsidRPr="00453402">
              <w:rPr>
                <w:rFonts w:ascii="Arial" w:hAnsi="Arial" w:cs="Arial"/>
                <w:sz w:val="16"/>
                <w:szCs w:val="16"/>
              </w:rPr>
              <w:t>ojęcie diagramu procentowego</w:t>
            </w:r>
          </w:p>
          <w:p w:rsidR="00447894" w:rsidRPr="00453402" w:rsidRDefault="005B0D27" w:rsidP="00447894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>umie z diagramó</w:t>
            </w:r>
            <w:r w:rsidRPr="00453402">
              <w:rPr>
                <w:rFonts w:ascii="Arial" w:hAnsi="Arial" w:cs="Arial"/>
                <w:sz w:val="16"/>
                <w:szCs w:val="16"/>
              </w:rPr>
              <w:t>w odczytać potrzebne informacje</w:t>
            </w:r>
          </w:p>
        </w:tc>
        <w:tc>
          <w:tcPr>
            <w:tcW w:w="2835" w:type="dxa"/>
          </w:tcPr>
          <w:p w:rsidR="00447894" w:rsidRPr="00453402" w:rsidRDefault="005B0D27" w:rsidP="00447894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-rozumie potrzebę stosowania diagramów do wizualizacji informacji</w:t>
            </w:r>
          </w:p>
        </w:tc>
        <w:tc>
          <w:tcPr>
            <w:tcW w:w="2835" w:type="dxa"/>
          </w:tcPr>
          <w:p w:rsidR="005B0D27" w:rsidRPr="00453402" w:rsidRDefault="005B0D27" w:rsidP="005B0D27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>potrafi wybrać z diagramu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informacje i je zinterpretować</w:t>
            </w:r>
          </w:p>
          <w:p w:rsidR="00447894" w:rsidRPr="00453402" w:rsidRDefault="005B0D27" w:rsidP="005B0D27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>potrafi zobrazować dowoln</w:t>
            </w:r>
            <w:r w:rsidRPr="00453402">
              <w:rPr>
                <w:rFonts w:ascii="Arial" w:hAnsi="Arial" w:cs="Arial"/>
                <w:sz w:val="16"/>
                <w:szCs w:val="16"/>
              </w:rPr>
              <w:t>ym diagramem wybrane informacje</w:t>
            </w:r>
          </w:p>
        </w:tc>
        <w:tc>
          <w:tcPr>
            <w:tcW w:w="1985" w:type="dxa"/>
          </w:tcPr>
          <w:p w:rsidR="00447894" w:rsidRPr="00453402" w:rsidRDefault="00447894" w:rsidP="004478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447894" w:rsidRPr="00453402" w:rsidRDefault="00447894" w:rsidP="004478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94" w:rsidTr="00F42909">
        <w:tc>
          <w:tcPr>
            <w:tcW w:w="1980" w:type="dxa"/>
          </w:tcPr>
          <w:p w:rsidR="00447894" w:rsidRPr="00453402" w:rsidRDefault="00447894" w:rsidP="00447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iCs/>
                <w:sz w:val="16"/>
                <w:szCs w:val="16"/>
              </w:rPr>
              <w:t>24-25. Jaki to procent?</w:t>
            </w:r>
          </w:p>
        </w:tc>
        <w:tc>
          <w:tcPr>
            <w:tcW w:w="3827" w:type="dxa"/>
          </w:tcPr>
          <w:p w:rsidR="00447894" w:rsidRPr="00453402" w:rsidRDefault="005B0D27" w:rsidP="00447894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-zna sposób obliczania, jakim procentem jednej liczby jest druga liczba</w:t>
            </w:r>
          </w:p>
        </w:tc>
        <w:tc>
          <w:tcPr>
            <w:tcW w:w="2835" w:type="dxa"/>
          </w:tcPr>
          <w:p w:rsidR="00447894" w:rsidRPr="00453402" w:rsidRDefault="005B0D27" w:rsidP="00447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>umie obliczyć, jakim procentem jed</w:t>
            </w:r>
            <w:r w:rsidRPr="00453402">
              <w:rPr>
                <w:rFonts w:ascii="Arial" w:hAnsi="Arial" w:cs="Arial"/>
                <w:sz w:val="16"/>
                <w:szCs w:val="16"/>
              </w:rPr>
              <w:t>nej liczby jest druga liczba</w:t>
            </w:r>
          </w:p>
        </w:tc>
        <w:tc>
          <w:tcPr>
            <w:tcW w:w="2835" w:type="dxa"/>
          </w:tcPr>
          <w:p w:rsidR="00447894" w:rsidRPr="00453402" w:rsidRDefault="005B0D27" w:rsidP="005B0D27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>umie obliczyć, jakim procentem jed</w:t>
            </w:r>
            <w:r w:rsidRPr="00453402">
              <w:rPr>
                <w:rFonts w:ascii="Arial" w:hAnsi="Arial" w:cs="Arial"/>
                <w:sz w:val="16"/>
                <w:szCs w:val="16"/>
              </w:rPr>
              <w:t>nej liczby jest druga liczba</w:t>
            </w:r>
          </w:p>
          <w:p w:rsidR="00447894" w:rsidRPr="00453402" w:rsidRDefault="005B0D27" w:rsidP="00447894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>umie rozwiązać zadanie tekstowe dotyczące obliczania, jakim procentem jednej liczby jest druga li</w:t>
            </w:r>
            <w:r w:rsidRPr="00453402">
              <w:rPr>
                <w:rFonts w:ascii="Arial" w:hAnsi="Arial" w:cs="Arial"/>
                <w:sz w:val="16"/>
                <w:szCs w:val="16"/>
              </w:rPr>
              <w:t>czba</w:t>
            </w:r>
          </w:p>
        </w:tc>
        <w:tc>
          <w:tcPr>
            <w:tcW w:w="1985" w:type="dxa"/>
          </w:tcPr>
          <w:p w:rsidR="00447894" w:rsidRPr="00453402" w:rsidRDefault="005B0D27" w:rsidP="00447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 xml:space="preserve">-umie rozwiązać </w:t>
            </w:r>
            <w:r w:rsidR="00D576D2">
              <w:rPr>
                <w:rFonts w:ascii="Arial" w:hAnsi="Arial" w:cs="Arial"/>
                <w:sz w:val="16"/>
                <w:szCs w:val="16"/>
              </w:rPr>
              <w:t>nie</w:t>
            </w:r>
            <w:r w:rsidRPr="00453402">
              <w:rPr>
                <w:rFonts w:ascii="Arial" w:hAnsi="Arial" w:cs="Arial"/>
                <w:sz w:val="16"/>
                <w:szCs w:val="16"/>
              </w:rPr>
              <w:t>skomplikowane zadanie tekstowe dotyczące obliczania, jakim procentem jednej liczby jest druga liczba</w:t>
            </w:r>
          </w:p>
        </w:tc>
        <w:tc>
          <w:tcPr>
            <w:tcW w:w="1926" w:type="dxa"/>
          </w:tcPr>
          <w:p w:rsidR="00447894" w:rsidRPr="00453402" w:rsidRDefault="005B0D27" w:rsidP="00447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nietypowe zadanie tekstowe dotyczące obliczania, jakim procentem jednej liczby jest druga liczba</w:t>
            </w:r>
          </w:p>
        </w:tc>
      </w:tr>
      <w:tr w:rsidR="00447894" w:rsidTr="00F42909">
        <w:tc>
          <w:tcPr>
            <w:tcW w:w="1980" w:type="dxa"/>
          </w:tcPr>
          <w:p w:rsidR="00447894" w:rsidRPr="00453402" w:rsidRDefault="00447894" w:rsidP="00447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iCs/>
                <w:sz w:val="16"/>
                <w:szCs w:val="16"/>
              </w:rPr>
              <w:t>26-27 Obliczanie procentu danej liczby.</w:t>
            </w:r>
          </w:p>
        </w:tc>
        <w:tc>
          <w:tcPr>
            <w:tcW w:w="3827" w:type="dxa"/>
          </w:tcPr>
          <w:p w:rsidR="00447894" w:rsidRPr="00453402" w:rsidRDefault="005B0D27" w:rsidP="00447894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>umi</w:t>
            </w:r>
            <w:r w:rsidRPr="00453402">
              <w:rPr>
                <w:rFonts w:ascii="Arial" w:hAnsi="Arial" w:cs="Arial"/>
                <w:sz w:val="16"/>
                <w:szCs w:val="16"/>
              </w:rPr>
              <w:t>e obliczyć procent danej liczby</w:t>
            </w:r>
          </w:p>
        </w:tc>
        <w:tc>
          <w:tcPr>
            <w:tcW w:w="2835" w:type="dxa"/>
          </w:tcPr>
          <w:p w:rsidR="00447894" w:rsidRPr="00CE398B" w:rsidRDefault="005B0D27" w:rsidP="00447894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proste zadanie tekstowe dotyczące obliczania procentu danej liczby</w:t>
            </w:r>
          </w:p>
        </w:tc>
        <w:tc>
          <w:tcPr>
            <w:tcW w:w="2835" w:type="dxa"/>
          </w:tcPr>
          <w:p w:rsidR="00447894" w:rsidRPr="00453402" w:rsidRDefault="005B0D27" w:rsidP="005B0D27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>umie rozwiązać zadanie tekstowe dotyczące o</w:t>
            </w:r>
            <w:r w:rsidRPr="00453402">
              <w:rPr>
                <w:rFonts w:ascii="Arial" w:hAnsi="Arial" w:cs="Arial"/>
                <w:sz w:val="16"/>
                <w:szCs w:val="16"/>
              </w:rPr>
              <w:t>bliczania procentu danej liczby</w:t>
            </w:r>
          </w:p>
          <w:p w:rsidR="00447894" w:rsidRPr="00453402" w:rsidRDefault="005B0D27" w:rsidP="00447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  <w:r w:rsidR="00447894" w:rsidRPr="00453402">
              <w:rPr>
                <w:rFonts w:ascii="Arial" w:hAnsi="Arial" w:cs="Arial"/>
                <w:sz w:val="16"/>
                <w:szCs w:val="16"/>
              </w:rPr>
              <w:t>umie wykorzystać diagramy do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rozwiązywania zadań tekstowych</w:t>
            </w:r>
          </w:p>
        </w:tc>
        <w:tc>
          <w:tcPr>
            <w:tcW w:w="1985" w:type="dxa"/>
          </w:tcPr>
          <w:p w:rsidR="00447894" w:rsidRPr="00CE398B" w:rsidRDefault="005B0D27" w:rsidP="00447894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lastRenderedPageBreak/>
              <w:t xml:space="preserve">-umie rozwiązać nietypowe zadanie tekstowe dotyczące </w:t>
            </w:r>
            <w:r w:rsidRPr="00453402">
              <w:rPr>
                <w:rFonts w:ascii="Arial" w:hAnsi="Arial" w:cs="Arial"/>
                <w:sz w:val="16"/>
                <w:szCs w:val="16"/>
              </w:rPr>
              <w:lastRenderedPageBreak/>
              <w:t>obliczania procentu danej liczby</w:t>
            </w:r>
          </w:p>
        </w:tc>
        <w:tc>
          <w:tcPr>
            <w:tcW w:w="1926" w:type="dxa"/>
          </w:tcPr>
          <w:p w:rsidR="00447894" w:rsidRPr="00453402" w:rsidRDefault="00447894" w:rsidP="004478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62C" w:rsidTr="00F42909">
        <w:tc>
          <w:tcPr>
            <w:tcW w:w="1980" w:type="dxa"/>
          </w:tcPr>
          <w:p w:rsidR="004E062C" w:rsidRPr="00453402" w:rsidRDefault="004E062C" w:rsidP="004E062C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453402">
              <w:rPr>
                <w:rFonts w:ascii="Arial" w:hAnsi="Arial" w:cs="Arial"/>
                <w:iCs/>
                <w:sz w:val="16"/>
                <w:szCs w:val="16"/>
              </w:rPr>
              <w:lastRenderedPageBreak/>
              <w:t>28.Podwyżki i obniżki.</w:t>
            </w:r>
          </w:p>
        </w:tc>
        <w:tc>
          <w:tcPr>
            <w:tcW w:w="3827" w:type="dxa"/>
          </w:tcPr>
          <w:p w:rsidR="004E062C" w:rsidRPr="00453402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-rozumie pojęcia podwyżka (obniżka) o pewien procent</w:t>
            </w:r>
          </w:p>
          <w:p w:rsidR="004E062C" w:rsidRPr="00453402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-wie, jak obliczyć podwyżkę (obniżkę) o pewien procent</w:t>
            </w:r>
          </w:p>
          <w:p w:rsidR="004E062C" w:rsidRPr="00453402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obliczyć podwyżkę (obniżkę) o pewien procent</w:t>
            </w:r>
          </w:p>
        </w:tc>
        <w:tc>
          <w:tcPr>
            <w:tcW w:w="2835" w:type="dxa"/>
          </w:tcPr>
          <w:p w:rsidR="004E062C" w:rsidRPr="00453402" w:rsidRDefault="004E062C" w:rsidP="004E06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E062C" w:rsidRPr="00947488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zadanie tekstowe dotyczące obliczania podwyżek i obniżek o pewien procent</w:t>
            </w:r>
          </w:p>
        </w:tc>
        <w:tc>
          <w:tcPr>
            <w:tcW w:w="1985" w:type="dxa"/>
          </w:tcPr>
          <w:p w:rsidR="004E062C" w:rsidRPr="00947488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skomplikowane zadanie tekstowe dotyczące obliczania podwyżek i obniżek o pewien procent</w:t>
            </w:r>
          </w:p>
        </w:tc>
        <w:tc>
          <w:tcPr>
            <w:tcW w:w="1926" w:type="dxa"/>
          </w:tcPr>
          <w:p w:rsidR="004E062C" w:rsidRPr="00947488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nietypowe zadanie tekstowe dotyczące obliczania podwyżek i obniżek o pewien procent</w:t>
            </w:r>
          </w:p>
        </w:tc>
      </w:tr>
      <w:tr w:rsidR="004E062C" w:rsidTr="00F42909">
        <w:tc>
          <w:tcPr>
            <w:tcW w:w="1980" w:type="dxa"/>
          </w:tcPr>
          <w:p w:rsidR="004E062C" w:rsidRPr="00453402" w:rsidRDefault="004E062C" w:rsidP="004E0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iCs/>
                <w:sz w:val="16"/>
                <w:szCs w:val="16"/>
              </w:rPr>
              <w:t>29-30. Obliczanie liczby, gdy dany jest jej procent.</w:t>
            </w:r>
          </w:p>
        </w:tc>
        <w:tc>
          <w:tcPr>
            <w:tcW w:w="3827" w:type="dxa"/>
          </w:tcPr>
          <w:p w:rsidR="004E062C" w:rsidRPr="00453402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E062C" w:rsidRPr="00453402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-wie jak obliczyć liczbę na podstawie jej procentu</w:t>
            </w:r>
          </w:p>
          <w:p w:rsidR="004E062C" w:rsidRPr="00453402" w:rsidRDefault="004E062C" w:rsidP="004E0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obliczyć liczbę na podstawie jej procentu</w:t>
            </w:r>
          </w:p>
        </w:tc>
        <w:tc>
          <w:tcPr>
            <w:tcW w:w="2835" w:type="dxa"/>
          </w:tcPr>
          <w:p w:rsidR="004E062C" w:rsidRPr="00453402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obliczyć liczbę na podstawie jej procentu</w:t>
            </w:r>
          </w:p>
          <w:p w:rsidR="004E062C" w:rsidRPr="00453402" w:rsidRDefault="004E062C" w:rsidP="004E0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zadanie tekstowe dotyczące obliczania liczby na podstawie jej procentu</w:t>
            </w:r>
          </w:p>
        </w:tc>
        <w:tc>
          <w:tcPr>
            <w:tcW w:w="1985" w:type="dxa"/>
          </w:tcPr>
          <w:p w:rsidR="004E062C" w:rsidRPr="00453402" w:rsidRDefault="004E062C" w:rsidP="004E0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nietypowe zadanie tekstowe dotyczące obliczania liczby na podstawie jej procentu</w:t>
            </w:r>
          </w:p>
        </w:tc>
        <w:tc>
          <w:tcPr>
            <w:tcW w:w="1926" w:type="dxa"/>
          </w:tcPr>
          <w:p w:rsidR="004E062C" w:rsidRPr="00453402" w:rsidRDefault="004E062C" w:rsidP="004E06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62C" w:rsidTr="00F42909">
        <w:tc>
          <w:tcPr>
            <w:tcW w:w="1980" w:type="dxa"/>
          </w:tcPr>
          <w:p w:rsidR="004E062C" w:rsidRPr="00453402" w:rsidRDefault="004E062C" w:rsidP="004E0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iCs/>
                <w:sz w:val="16"/>
                <w:szCs w:val="16"/>
              </w:rPr>
              <w:t xml:space="preserve">28-29. O ile procent więcej, o ile mniej. Punkty procentowe. </w:t>
            </w:r>
          </w:p>
        </w:tc>
        <w:tc>
          <w:tcPr>
            <w:tcW w:w="3827" w:type="dxa"/>
          </w:tcPr>
          <w:p w:rsidR="004E062C" w:rsidRPr="00453402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E062C" w:rsidRPr="00453402" w:rsidRDefault="004E062C" w:rsidP="004E0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-zna i rozumie określenie punkty procentowe</w:t>
            </w:r>
          </w:p>
        </w:tc>
        <w:tc>
          <w:tcPr>
            <w:tcW w:w="2835" w:type="dxa"/>
          </w:tcPr>
          <w:p w:rsidR="004E062C" w:rsidRPr="00453402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obliczyć, o ile procent jest większa (mniejsza) liczba od danej</w:t>
            </w:r>
          </w:p>
          <w:p w:rsidR="004E062C" w:rsidRPr="00453402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zastosować powyższe obliczenia w zdaniach tekstowych</w:t>
            </w:r>
          </w:p>
        </w:tc>
        <w:tc>
          <w:tcPr>
            <w:tcW w:w="1985" w:type="dxa"/>
          </w:tcPr>
          <w:p w:rsidR="004E062C" w:rsidRPr="00453402" w:rsidRDefault="004E062C" w:rsidP="004E06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4E062C" w:rsidRPr="00453402" w:rsidRDefault="004E062C" w:rsidP="004E06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62C" w:rsidTr="00F42909">
        <w:tc>
          <w:tcPr>
            <w:tcW w:w="1980" w:type="dxa"/>
          </w:tcPr>
          <w:p w:rsidR="004E062C" w:rsidRPr="00453402" w:rsidRDefault="004E062C" w:rsidP="004E0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iCs/>
                <w:sz w:val="16"/>
                <w:szCs w:val="16"/>
              </w:rPr>
              <w:t>30-32 Obliczenia procentowe.</w:t>
            </w:r>
          </w:p>
        </w:tc>
        <w:tc>
          <w:tcPr>
            <w:tcW w:w="3827" w:type="dxa"/>
          </w:tcPr>
          <w:p w:rsidR="004E062C" w:rsidRPr="00453402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E062C" w:rsidRPr="00453402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rozwiązywać zadania związane z procentami</w:t>
            </w:r>
          </w:p>
          <w:p w:rsidR="004E062C" w:rsidRPr="00453402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E062C" w:rsidRPr="00453402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odczytać z diagramu informacje potrzebne w zadaniu</w:t>
            </w:r>
          </w:p>
          <w:p w:rsidR="004E062C" w:rsidRPr="00453402" w:rsidRDefault="004E062C" w:rsidP="004E062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rozwiązywać zadania związane z procentami</w:t>
            </w:r>
          </w:p>
        </w:tc>
        <w:tc>
          <w:tcPr>
            <w:tcW w:w="1985" w:type="dxa"/>
          </w:tcPr>
          <w:p w:rsidR="004E062C" w:rsidRPr="00453402" w:rsidRDefault="004E062C" w:rsidP="004E0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zastosować obliczenia procentowe w nietypowych zdaniach tekstowych</w:t>
            </w:r>
          </w:p>
        </w:tc>
        <w:tc>
          <w:tcPr>
            <w:tcW w:w="1926" w:type="dxa"/>
          </w:tcPr>
          <w:p w:rsidR="004E062C" w:rsidRPr="00453402" w:rsidRDefault="004E062C" w:rsidP="004E0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stosować własności procentów w sytuacji ogólnej</w:t>
            </w:r>
          </w:p>
        </w:tc>
      </w:tr>
      <w:tr w:rsidR="00560993" w:rsidTr="00753DC8">
        <w:tc>
          <w:tcPr>
            <w:tcW w:w="15388" w:type="dxa"/>
            <w:gridSpan w:val="6"/>
          </w:tcPr>
          <w:p w:rsidR="00560993" w:rsidRPr="00453402" w:rsidRDefault="00560993" w:rsidP="004E0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b/>
                <w:sz w:val="16"/>
                <w:szCs w:val="16"/>
              </w:rPr>
              <w:t>33-34-35. Powtórzenie wiadomości. Sprawdzian i jego omówienie.</w:t>
            </w:r>
          </w:p>
        </w:tc>
      </w:tr>
    </w:tbl>
    <w:p w:rsidR="00986234" w:rsidRPr="00453402" w:rsidRDefault="00986234" w:rsidP="00377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Arial" w:hAnsi="Arial" w:cs="Arial"/>
          <w:b/>
          <w:bCs/>
          <w:sz w:val="28"/>
          <w:szCs w:val="28"/>
        </w:rPr>
        <w:t>FIGURY NA PŁASZCZYŹNIE (</w:t>
      </w:r>
      <w:r w:rsidR="00C823B8" w:rsidRPr="00453402">
        <w:rPr>
          <w:rFonts w:ascii="Arial" w:hAnsi="Arial" w:cs="Arial"/>
          <w:b/>
          <w:bCs/>
          <w:sz w:val="28"/>
          <w:szCs w:val="28"/>
        </w:rPr>
        <w:t>22</w:t>
      </w:r>
      <w:r w:rsidRPr="00453402">
        <w:rPr>
          <w:rFonts w:ascii="Arial" w:hAnsi="Arial" w:cs="Arial"/>
          <w:b/>
          <w:bCs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835"/>
        <w:gridCol w:w="2835"/>
        <w:gridCol w:w="1985"/>
        <w:gridCol w:w="1926"/>
      </w:tblGrid>
      <w:tr w:rsidR="00515EB0" w:rsidTr="00F42909">
        <w:tc>
          <w:tcPr>
            <w:tcW w:w="1980" w:type="dxa"/>
          </w:tcPr>
          <w:p w:rsidR="00515EB0" w:rsidRPr="00453402" w:rsidRDefault="00515EB0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515EB0" w:rsidRPr="00453402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D63B25" w:rsidTr="00F42909">
        <w:tc>
          <w:tcPr>
            <w:tcW w:w="1980" w:type="dxa"/>
          </w:tcPr>
          <w:p w:rsidR="00515EB0" w:rsidRPr="00453402" w:rsidRDefault="00515EB0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515EB0" w:rsidRPr="00453402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515EB0" w:rsidRPr="00453402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515EB0" w:rsidRPr="00453402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515EB0" w:rsidRPr="00453402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515EB0" w:rsidRPr="00453402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D63B25" w:rsidTr="00F42909">
        <w:tc>
          <w:tcPr>
            <w:tcW w:w="1980" w:type="dxa"/>
          </w:tcPr>
          <w:p w:rsidR="00351EB5" w:rsidRPr="00453402" w:rsidRDefault="00351EB5" w:rsidP="00351EB5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36. Proste i odcinki.</w:t>
            </w:r>
          </w:p>
        </w:tc>
        <w:tc>
          <w:tcPr>
            <w:tcW w:w="3827" w:type="dxa"/>
          </w:tcPr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zna podstawowe poj</w:t>
            </w:r>
            <w:r w:rsidRPr="00453402">
              <w:rPr>
                <w:rFonts w:ascii="Arial" w:hAnsi="Arial" w:cs="Arial"/>
                <w:sz w:val="16"/>
                <w:szCs w:val="16"/>
              </w:rPr>
              <w:t>ęcia: punkt, prosta, odcinek</w:t>
            </w:r>
          </w:p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 xml:space="preserve">zna pojęcie prostych </w:t>
            </w:r>
            <w:r w:rsidRPr="00453402">
              <w:rPr>
                <w:rFonts w:ascii="Arial" w:hAnsi="Arial" w:cs="Arial"/>
                <w:sz w:val="16"/>
                <w:szCs w:val="16"/>
              </w:rPr>
              <w:t>prostopadłych i równoległych</w:t>
            </w:r>
          </w:p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konstruować o</w:t>
            </w:r>
            <w:r w:rsidRPr="00453402">
              <w:rPr>
                <w:rFonts w:ascii="Arial" w:hAnsi="Arial" w:cs="Arial"/>
                <w:sz w:val="16"/>
                <w:szCs w:val="16"/>
              </w:rPr>
              <w:t>dcinek przystający do danego</w:t>
            </w:r>
          </w:p>
        </w:tc>
        <w:tc>
          <w:tcPr>
            <w:tcW w:w="2835" w:type="dxa"/>
          </w:tcPr>
          <w:p w:rsidR="005F73FC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kreślić proste i odcinki prostopadłe przechodzące przez dany punkt</w:t>
            </w:r>
          </w:p>
          <w:p w:rsidR="005F73FC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podzielić odcinek na połowy</w:t>
            </w:r>
          </w:p>
          <w:p w:rsidR="005F73FC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-wie, jak obliczyć odległość punktu od prostej i odległość pomiędzy prostymi</w:t>
            </w:r>
          </w:p>
          <w:p w:rsidR="00351EB5" w:rsidRPr="00453402" w:rsidRDefault="005F73FC" w:rsidP="005F73FC">
            <w:pPr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-zna warunek współliniowości trzech punktów</w:t>
            </w:r>
          </w:p>
        </w:tc>
        <w:tc>
          <w:tcPr>
            <w:tcW w:w="2835" w:type="dxa"/>
          </w:tcPr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kreślić proste i odcinki równoległe p</w:t>
            </w:r>
            <w:r w:rsidRPr="00453402">
              <w:rPr>
                <w:rFonts w:ascii="Arial" w:hAnsi="Arial" w:cs="Arial"/>
                <w:sz w:val="16"/>
                <w:szCs w:val="16"/>
              </w:rPr>
              <w:t>rzechodzące przez dany punkt</w:t>
            </w:r>
          </w:p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obliczyć odległość punktu od prostej i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odległość pomiędzy prostymi</w:t>
            </w:r>
          </w:p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sprawdzić w</w:t>
            </w:r>
            <w:r w:rsidRPr="00453402">
              <w:rPr>
                <w:rFonts w:ascii="Arial" w:hAnsi="Arial" w:cs="Arial"/>
                <w:sz w:val="16"/>
                <w:szCs w:val="16"/>
              </w:rPr>
              <w:t>spółliniowość trzech punktów</w:t>
            </w:r>
          </w:p>
          <w:p w:rsidR="00351EB5" w:rsidRPr="00453402" w:rsidRDefault="00351EB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51EB5" w:rsidRPr="00453402" w:rsidRDefault="00351EB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351EB5" w:rsidRPr="00453402" w:rsidRDefault="00351EB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25" w:rsidTr="00F42909">
        <w:tc>
          <w:tcPr>
            <w:tcW w:w="1980" w:type="dxa"/>
          </w:tcPr>
          <w:p w:rsidR="00351EB5" w:rsidRPr="00453402" w:rsidRDefault="000A7F7C" w:rsidP="00351EB5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37-38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. Kąty.</w:t>
            </w:r>
          </w:p>
        </w:tc>
        <w:tc>
          <w:tcPr>
            <w:tcW w:w="3827" w:type="dxa"/>
          </w:tcPr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-zna pojęcie kąta</w:t>
            </w:r>
          </w:p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-zna pojęcie miary kąta</w:t>
            </w:r>
          </w:p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-zna rodzaje kątów</w:t>
            </w:r>
          </w:p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zna nazwy kątów utworzonych przez dwie przecinające się proste oraz kątów utworzonych pomiędzy dwiema prostymi równoległymi przeciętymi trzecią pros</w:t>
            </w:r>
            <w:r w:rsidRPr="00453402">
              <w:rPr>
                <w:rFonts w:ascii="Arial" w:hAnsi="Arial" w:cs="Arial"/>
                <w:sz w:val="16"/>
                <w:szCs w:val="16"/>
              </w:rPr>
              <w:t>tą i związki pomiędzy nimi</w:t>
            </w:r>
          </w:p>
        </w:tc>
        <w:tc>
          <w:tcPr>
            <w:tcW w:w="2835" w:type="dxa"/>
          </w:tcPr>
          <w:p w:rsidR="00351EB5" w:rsidRPr="00453402" w:rsidRDefault="005F73FC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obliczyć miary katów przyległych (wierzchołkowych, odpowiadających, naprzemianległych), gdy dana jest miara jednego z nich</w:t>
            </w:r>
          </w:p>
        </w:tc>
        <w:tc>
          <w:tcPr>
            <w:tcW w:w="2835" w:type="dxa"/>
          </w:tcPr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obliczać na p</w:t>
            </w:r>
            <w:r w:rsidRPr="00453402">
              <w:rPr>
                <w:rFonts w:ascii="Arial" w:hAnsi="Arial" w:cs="Arial"/>
                <w:sz w:val="16"/>
                <w:szCs w:val="16"/>
              </w:rPr>
              <w:t>odstawie rysunku miary kątów</w:t>
            </w:r>
          </w:p>
          <w:p w:rsidR="00351EB5" w:rsidRPr="00453402" w:rsidRDefault="005F73FC" w:rsidP="00351EB5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rozwiązywać zadania tek</w:t>
            </w:r>
            <w:r w:rsidRPr="00453402">
              <w:rPr>
                <w:rFonts w:ascii="Arial" w:hAnsi="Arial" w:cs="Arial"/>
                <w:sz w:val="16"/>
                <w:szCs w:val="16"/>
              </w:rPr>
              <w:t>stowe dotyczące kątów</w:t>
            </w:r>
          </w:p>
        </w:tc>
        <w:tc>
          <w:tcPr>
            <w:tcW w:w="1985" w:type="dxa"/>
          </w:tcPr>
          <w:p w:rsidR="00351EB5" w:rsidRPr="00453402" w:rsidRDefault="005F73FC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rozwiązywać nietypowe zadania tekstowe dotyczące kątów</w:t>
            </w:r>
          </w:p>
        </w:tc>
        <w:tc>
          <w:tcPr>
            <w:tcW w:w="1926" w:type="dxa"/>
          </w:tcPr>
          <w:p w:rsidR="00351EB5" w:rsidRPr="00453402" w:rsidRDefault="005F73FC" w:rsidP="00351EB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konstruować kąt przystający do danego</w:t>
            </w:r>
          </w:p>
          <w:p w:rsidR="005F73FC" w:rsidRPr="00453402" w:rsidRDefault="005F73FC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kreślić geometryczną sumę i różnicę kątów</w:t>
            </w:r>
          </w:p>
        </w:tc>
      </w:tr>
      <w:tr w:rsidR="00D63B25" w:rsidTr="00F42909">
        <w:tc>
          <w:tcPr>
            <w:tcW w:w="1980" w:type="dxa"/>
          </w:tcPr>
          <w:p w:rsidR="00351EB5" w:rsidRPr="00453402" w:rsidRDefault="000A7F7C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39-41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. Trójkąty.</w:t>
            </w:r>
          </w:p>
        </w:tc>
        <w:tc>
          <w:tcPr>
            <w:tcW w:w="3827" w:type="dxa"/>
          </w:tcPr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-zna pojęcie wielokąta</w:t>
            </w:r>
          </w:p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zna sumę miar k</w:t>
            </w:r>
            <w:r w:rsidRPr="00453402">
              <w:rPr>
                <w:rFonts w:ascii="Arial" w:hAnsi="Arial" w:cs="Arial"/>
                <w:sz w:val="16"/>
                <w:szCs w:val="16"/>
              </w:rPr>
              <w:t>ątów wewnętrznych trójkąta</w:t>
            </w:r>
          </w:p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kreślić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poszczególne rodzaje trójkątów</w:t>
            </w:r>
          </w:p>
          <w:p w:rsidR="00351EB5" w:rsidRPr="00453402" w:rsidRDefault="00351EB5" w:rsidP="00351E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73FC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obliczać na podstawie rysunku miary kątów w trójkącie</w:t>
            </w:r>
          </w:p>
          <w:p w:rsidR="005F73FC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 xml:space="preserve">-zna nierówność trójkąta AB+BC≥AC </w:t>
            </w:r>
          </w:p>
          <w:p w:rsidR="00351EB5" w:rsidRPr="00453402" w:rsidRDefault="005F73FC" w:rsidP="005F7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sprawdzić, czy z danych odcinków można zbudować trójkąt</w:t>
            </w:r>
          </w:p>
        </w:tc>
        <w:tc>
          <w:tcPr>
            <w:tcW w:w="2835" w:type="dxa"/>
          </w:tcPr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rozumie z</w:t>
            </w:r>
            <w:r w:rsidRPr="00453402">
              <w:rPr>
                <w:rFonts w:ascii="Arial" w:hAnsi="Arial" w:cs="Arial"/>
                <w:sz w:val="16"/>
                <w:szCs w:val="16"/>
              </w:rPr>
              <w:t>asadę klasyfikacji trójkątów</w:t>
            </w:r>
          </w:p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klasyfikować trójką</w:t>
            </w:r>
            <w:r w:rsidRPr="00453402">
              <w:rPr>
                <w:rFonts w:ascii="Arial" w:hAnsi="Arial" w:cs="Arial"/>
                <w:sz w:val="16"/>
                <w:szCs w:val="16"/>
              </w:rPr>
              <w:t>ty ze względu na boki i kąty</w:t>
            </w:r>
          </w:p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wybrać z danego zbioru odcinki, z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których można zbudować trójkąt</w:t>
            </w:r>
          </w:p>
          <w:p w:rsidR="00351EB5" w:rsidRPr="00453402" w:rsidRDefault="005F73FC" w:rsidP="00351EB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 xml:space="preserve">umie stosować zależności między bokami (kątami) w trójkącie podczas rozwiązywania zadań </w:t>
            </w:r>
            <w:r w:rsidRPr="00453402">
              <w:rPr>
                <w:rFonts w:ascii="Arial" w:hAnsi="Arial" w:cs="Arial"/>
                <w:sz w:val="16"/>
                <w:szCs w:val="16"/>
              </w:rPr>
              <w:t>tekstowych</w:t>
            </w:r>
          </w:p>
        </w:tc>
        <w:tc>
          <w:tcPr>
            <w:tcW w:w="1985" w:type="dxa"/>
          </w:tcPr>
          <w:p w:rsidR="00351EB5" w:rsidRPr="00453402" w:rsidRDefault="005F73FC" w:rsidP="00351EB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lastRenderedPageBreak/>
              <w:t xml:space="preserve">-umie stosować zależności między bokami (kątami) w trójkącie podczas rozwiązywania </w:t>
            </w:r>
            <w:r w:rsidR="005E7F16">
              <w:rPr>
                <w:rFonts w:ascii="Arial" w:hAnsi="Arial" w:cs="Arial"/>
                <w:sz w:val="16"/>
                <w:szCs w:val="16"/>
              </w:rPr>
              <w:t>nie</w:t>
            </w:r>
            <w:r w:rsidRPr="00453402">
              <w:rPr>
                <w:rFonts w:ascii="Arial" w:hAnsi="Arial" w:cs="Arial"/>
                <w:sz w:val="16"/>
                <w:szCs w:val="16"/>
              </w:rPr>
              <w:t>skomplikowanych zadań tekstowych</w:t>
            </w:r>
          </w:p>
        </w:tc>
        <w:tc>
          <w:tcPr>
            <w:tcW w:w="1926" w:type="dxa"/>
          </w:tcPr>
          <w:p w:rsidR="00351EB5" w:rsidRPr="00453402" w:rsidRDefault="005F73FC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stosować zależności między bokami (kątami) w trójkącie podczas rozwiązywania nietypowych zadań tekstowych</w:t>
            </w:r>
          </w:p>
        </w:tc>
      </w:tr>
      <w:tr w:rsidR="00D63B25" w:rsidTr="00F42909">
        <w:tc>
          <w:tcPr>
            <w:tcW w:w="1980" w:type="dxa"/>
          </w:tcPr>
          <w:p w:rsidR="00351EB5" w:rsidRPr="00453402" w:rsidRDefault="000A7F7C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lastRenderedPageBreak/>
              <w:t>42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-4</w:t>
            </w:r>
            <w:r w:rsidRPr="00453402">
              <w:rPr>
                <w:rFonts w:ascii="Arial" w:hAnsi="Arial" w:cs="Arial"/>
                <w:sz w:val="16"/>
                <w:szCs w:val="16"/>
              </w:rPr>
              <w:t>3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. Przystawanie trójkątów.</w:t>
            </w:r>
          </w:p>
        </w:tc>
        <w:tc>
          <w:tcPr>
            <w:tcW w:w="3827" w:type="dxa"/>
          </w:tcPr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zna d</w:t>
            </w:r>
            <w:r w:rsidRPr="00453402">
              <w:rPr>
                <w:rFonts w:ascii="Arial" w:hAnsi="Arial" w:cs="Arial"/>
                <w:sz w:val="16"/>
                <w:szCs w:val="16"/>
              </w:rPr>
              <w:t>efinicję figur przystających</w:t>
            </w:r>
          </w:p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</w:t>
            </w:r>
            <w:r w:rsidRPr="00453402">
              <w:rPr>
                <w:rFonts w:ascii="Arial" w:hAnsi="Arial" w:cs="Arial"/>
                <w:sz w:val="16"/>
                <w:szCs w:val="16"/>
              </w:rPr>
              <w:t>e wskazać figury przystające</w:t>
            </w:r>
          </w:p>
        </w:tc>
        <w:tc>
          <w:tcPr>
            <w:tcW w:w="2835" w:type="dxa"/>
          </w:tcPr>
          <w:p w:rsidR="005F73FC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-zna cechy przystawania trójkątów</w:t>
            </w:r>
          </w:p>
          <w:p w:rsidR="005F73FC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konstruować trójkąt o danych trzech bokach</w:t>
            </w:r>
          </w:p>
          <w:p w:rsidR="005F73FC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rozpoznawać trójkąty przystające</w:t>
            </w:r>
          </w:p>
          <w:p w:rsidR="00351EB5" w:rsidRPr="00453402" w:rsidRDefault="00351EB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ro</w:t>
            </w:r>
            <w:r w:rsidRPr="00453402">
              <w:rPr>
                <w:rFonts w:ascii="Arial" w:hAnsi="Arial" w:cs="Arial"/>
                <w:sz w:val="16"/>
                <w:szCs w:val="16"/>
              </w:rPr>
              <w:t>związywać zadania konstrukcyjne</w:t>
            </w:r>
          </w:p>
          <w:p w:rsidR="00351EB5" w:rsidRPr="00453402" w:rsidRDefault="005F73FC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uz</w:t>
            </w:r>
            <w:r w:rsidRPr="00453402">
              <w:rPr>
                <w:rFonts w:ascii="Arial" w:hAnsi="Arial" w:cs="Arial"/>
                <w:sz w:val="16"/>
                <w:szCs w:val="16"/>
              </w:rPr>
              <w:t>asadniać przystawanie trójkątów</w:t>
            </w:r>
          </w:p>
        </w:tc>
        <w:tc>
          <w:tcPr>
            <w:tcW w:w="1985" w:type="dxa"/>
          </w:tcPr>
          <w:p w:rsidR="00351EB5" w:rsidRPr="00453402" w:rsidRDefault="005F73FC" w:rsidP="00351EB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konstruować trójkąt gdy dany jest bok i dwa kąty do danego przyległe</w:t>
            </w:r>
          </w:p>
          <w:p w:rsidR="005F73FC" w:rsidRPr="00453402" w:rsidRDefault="005F73FC" w:rsidP="00351EB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konstruować trójkąt o dwóch bokach i kącie między nimi</w:t>
            </w:r>
          </w:p>
        </w:tc>
        <w:tc>
          <w:tcPr>
            <w:tcW w:w="1926" w:type="dxa"/>
          </w:tcPr>
          <w:p w:rsidR="00351EB5" w:rsidRPr="00453402" w:rsidRDefault="005F73FC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zadanie tekstowe związane z przystawaniem trójkątów</w:t>
            </w:r>
          </w:p>
        </w:tc>
      </w:tr>
      <w:tr w:rsidR="00D63B25" w:rsidTr="00F42909">
        <w:tc>
          <w:tcPr>
            <w:tcW w:w="1980" w:type="dxa"/>
          </w:tcPr>
          <w:p w:rsidR="00351EB5" w:rsidRPr="00453402" w:rsidRDefault="00351EB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4</w:t>
            </w:r>
            <w:r w:rsidR="000A7F7C" w:rsidRPr="00453402">
              <w:rPr>
                <w:rFonts w:ascii="Arial" w:hAnsi="Arial" w:cs="Arial"/>
                <w:sz w:val="16"/>
                <w:szCs w:val="16"/>
              </w:rPr>
              <w:t>4</w:t>
            </w:r>
            <w:r w:rsidRPr="00453402">
              <w:rPr>
                <w:rFonts w:ascii="Arial" w:hAnsi="Arial" w:cs="Arial"/>
                <w:sz w:val="16"/>
                <w:szCs w:val="16"/>
              </w:rPr>
              <w:t>-4</w:t>
            </w:r>
            <w:r w:rsidR="000A7F7C" w:rsidRPr="00453402">
              <w:rPr>
                <w:rFonts w:ascii="Arial" w:hAnsi="Arial" w:cs="Arial"/>
                <w:sz w:val="16"/>
                <w:szCs w:val="16"/>
              </w:rPr>
              <w:t>6</w:t>
            </w:r>
            <w:r w:rsidRPr="00453402">
              <w:rPr>
                <w:rFonts w:ascii="Arial" w:hAnsi="Arial" w:cs="Arial"/>
                <w:sz w:val="16"/>
                <w:szCs w:val="16"/>
              </w:rPr>
              <w:t>. Czworokąty.</w:t>
            </w:r>
          </w:p>
        </w:tc>
        <w:tc>
          <w:tcPr>
            <w:tcW w:w="3827" w:type="dxa"/>
          </w:tcPr>
          <w:p w:rsidR="00351EB5" w:rsidRPr="00453402" w:rsidRDefault="005F73FC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zna def</w:t>
            </w:r>
            <w:r w:rsidRPr="00453402">
              <w:rPr>
                <w:rFonts w:ascii="Arial" w:hAnsi="Arial" w:cs="Arial"/>
                <w:sz w:val="16"/>
                <w:szCs w:val="16"/>
              </w:rPr>
              <w:t>inicję prostokąta i kwadratu</w:t>
            </w:r>
          </w:p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rozróżniać posz</w:t>
            </w:r>
            <w:r w:rsidRPr="00453402">
              <w:rPr>
                <w:rFonts w:ascii="Arial" w:hAnsi="Arial" w:cs="Arial"/>
                <w:sz w:val="16"/>
                <w:szCs w:val="16"/>
              </w:rPr>
              <w:t>czególne rodzaje czworokątów</w:t>
            </w:r>
          </w:p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 xml:space="preserve">umie rysować przekątne </w:t>
            </w:r>
            <w:r w:rsidRPr="00453402">
              <w:rPr>
                <w:rFonts w:ascii="Arial" w:hAnsi="Arial" w:cs="Arial"/>
                <w:sz w:val="16"/>
                <w:szCs w:val="16"/>
              </w:rPr>
              <w:t>czworokątów</w:t>
            </w:r>
          </w:p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rysować wysokości c</w:t>
            </w:r>
            <w:r w:rsidRPr="00453402">
              <w:rPr>
                <w:rFonts w:ascii="Arial" w:hAnsi="Arial" w:cs="Arial"/>
                <w:sz w:val="16"/>
                <w:szCs w:val="16"/>
              </w:rPr>
              <w:t>zworokątów</w:t>
            </w:r>
          </w:p>
          <w:p w:rsidR="00351EB5" w:rsidRPr="00453402" w:rsidRDefault="00351EB5" w:rsidP="00351EB5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73FC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F73FC" w:rsidRPr="00453402">
              <w:rPr>
                <w:rFonts w:ascii="Arial" w:hAnsi="Arial" w:cs="Arial"/>
                <w:sz w:val="16"/>
                <w:szCs w:val="16"/>
              </w:rPr>
              <w:t>zna definicję tra</w:t>
            </w:r>
            <w:r w:rsidRPr="00453402">
              <w:rPr>
                <w:rFonts w:ascii="Arial" w:hAnsi="Arial" w:cs="Arial"/>
                <w:sz w:val="16"/>
                <w:szCs w:val="16"/>
              </w:rPr>
              <w:t>pezu, równoległoboku i rombu</w:t>
            </w:r>
          </w:p>
          <w:p w:rsidR="00351EB5" w:rsidRPr="00453402" w:rsidRDefault="00D63B25" w:rsidP="00351EB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F73FC" w:rsidRPr="00453402">
              <w:rPr>
                <w:rFonts w:ascii="Arial" w:hAnsi="Arial" w:cs="Arial"/>
                <w:sz w:val="16"/>
                <w:szCs w:val="16"/>
              </w:rPr>
              <w:t>umie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podać własności czworokątów</w:t>
            </w:r>
          </w:p>
          <w:p w:rsidR="00D63B25" w:rsidRPr="00453402" w:rsidRDefault="00D63B25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F73FC" w:rsidRPr="00453402">
              <w:rPr>
                <w:rFonts w:ascii="Arial" w:hAnsi="Arial" w:cs="Arial"/>
                <w:sz w:val="16"/>
                <w:szCs w:val="16"/>
              </w:rPr>
              <w:t>umie obliczać miary katów w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poznanych czworokątach</w:t>
            </w:r>
          </w:p>
          <w:p w:rsidR="005F73FC" w:rsidRPr="00453402" w:rsidRDefault="00D63B25" w:rsidP="005F73FC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F73FC" w:rsidRPr="00453402">
              <w:rPr>
                <w:rFonts w:ascii="Arial" w:hAnsi="Arial" w:cs="Arial"/>
                <w:sz w:val="16"/>
                <w:szCs w:val="16"/>
              </w:rPr>
              <w:t>umie obliczać obw</w:t>
            </w:r>
            <w:r w:rsidRPr="00453402">
              <w:rPr>
                <w:rFonts w:ascii="Arial" w:hAnsi="Arial" w:cs="Arial"/>
                <w:sz w:val="16"/>
                <w:szCs w:val="16"/>
              </w:rPr>
              <w:t>ody narysowanych czworokątów</w:t>
            </w:r>
          </w:p>
        </w:tc>
        <w:tc>
          <w:tcPr>
            <w:tcW w:w="2835" w:type="dxa"/>
          </w:tcPr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rozumie zas</w:t>
            </w:r>
            <w:r w:rsidRPr="00453402">
              <w:rPr>
                <w:rFonts w:ascii="Arial" w:hAnsi="Arial" w:cs="Arial"/>
                <w:sz w:val="16"/>
                <w:szCs w:val="16"/>
              </w:rPr>
              <w:t>adę klasyfikacji czworokątów</w:t>
            </w:r>
          </w:p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klasyfikować czworoką</w:t>
            </w:r>
            <w:r w:rsidRPr="00453402">
              <w:rPr>
                <w:rFonts w:ascii="Arial" w:hAnsi="Arial" w:cs="Arial"/>
                <w:sz w:val="16"/>
                <w:szCs w:val="16"/>
              </w:rPr>
              <w:t>ty ze względu na boki i kąty</w:t>
            </w:r>
          </w:p>
          <w:p w:rsidR="00351EB5" w:rsidRPr="00CE398B" w:rsidRDefault="00D63B25" w:rsidP="00351EB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stosować własności czworok</w:t>
            </w:r>
            <w:r w:rsidRPr="00453402">
              <w:rPr>
                <w:rFonts w:ascii="Arial" w:hAnsi="Arial" w:cs="Arial"/>
                <w:sz w:val="16"/>
                <w:szCs w:val="16"/>
              </w:rPr>
              <w:t>ątów do rozwiązywania zadań</w:t>
            </w:r>
          </w:p>
        </w:tc>
        <w:tc>
          <w:tcPr>
            <w:tcW w:w="1985" w:type="dxa"/>
          </w:tcPr>
          <w:p w:rsidR="00D63B2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 xml:space="preserve">-umie stosować własności czworokątów do </w:t>
            </w:r>
            <w:r w:rsidR="00947488">
              <w:rPr>
                <w:rFonts w:ascii="Arial" w:hAnsi="Arial" w:cs="Arial"/>
                <w:sz w:val="16"/>
                <w:szCs w:val="16"/>
              </w:rPr>
              <w:t>nie</w:t>
            </w:r>
            <w:r w:rsidRPr="00453402">
              <w:rPr>
                <w:rFonts w:ascii="Arial" w:hAnsi="Arial" w:cs="Arial"/>
                <w:sz w:val="16"/>
                <w:szCs w:val="16"/>
              </w:rPr>
              <w:t>skomplikowanych rozwiązywania zadań</w:t>
            </w:r>
          </w:p>
          <w:p w:rsidR="00351EB5" w:rsidRPr="00453402" w:rsidRDefault="00351EB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D63B2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stosować własności czworokątów do nietypowych rozwiązywania zadań</w:t>
            </w:r>
          </w:p>
          <w:p w:rsidR="00351EB5" w:rsidRPr="00453402" w:rsidRDefault="00351EB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25" w:rsidTr="00F42909">
        <w:tc>
          <w:tcPr>
            <w:tcW w:w="1980" w:type="dxa"/>
          </w:tcPr>
          <w:p w:rsidR="00351EB5" w:rsidRPr="00453402" w:rsidRDefault="000A7F7C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47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. Wielokąty foremne.</w:t>
            </w:r>
          </w:p>
        </w:tc>
        <w:tc>
          <w:tcPr>
            <w:tcW w:w="3827" w:type="dxa"/>
          </w:tcPr>
          <w:p w:rsidR="00351EB5" w:rsidRPr="00453402" w:rsidRDefault="00D63B25" w:rsidP="00D63B25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/>
                <w:sz w:val="16"/>
                <w:szCs w:val="16"/>
              </w:rPr>
              <w:t>zna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 pojęcie wielokąta foremnego</w:t>
            </w:r>
          </w:p>
          <w:p w:rsidR="00351EB5" w:rsidRPr="00453402" w:rsidRDefault="00351EB5" w:rsidP="00D63B25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63B25" w:rsidRPr="00453402" w:rsidRDefault="00D63B25" w:rsidP="00D63B25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-rozumie własności wielokątów foremnych</w:t>
            </w:r>
          </w:p>
          <w:p w:rsidR="00351EB5" w:rsidRPr="00453402" w:rsidRDefault="00D63B25" w:rsidP="00D63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obliczyć miarę kąta wewnętrznego wielokąta foremnego</w:t>
            </w:r>
          </w:p>
        </w:tc>
        <w:tc>
          <w:tcPr>
            <w:tcW w:w="2835" w:type="dxa"/>
          </w:tcPr>
          <w:p w:rsidR="00351EB5" w:rsidRPr="00453402" w:rsidRDefault="00D63B2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rozwiązać proste zadanie tekstowe związane z wielokątami foremnymi</w:t>
            </w:r>
          </w:p>
        </w:tc>
        <w:tc>
          <w:tcPr>
            <w:tcW w:w="1985" w:type="dxa"/>
          </w:tcPr>
          <w:p w:rsidR="00351EB5" w:rsidRPr="00453402" w:rsidRDefault="00D63B2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/>
                <w:sz w:val="16"/>
                <w:szCs w:val="16"/>
              </w:rPr>
              <w:t>umie rozwiązać zadanie tekstowe z</w:t>
            </w:r>
            <w:r w:rsidRPr="00453402">
              <w:rPr>
                <w:rFonts w:ascii="Arial" w:hAnsi="Arial"/>
                <w:sz w:val="16"/>
                <w:szCs w:val="16"/>
              </w:rPr>
              <w:t>wiązane z wielokątami foremnymi</w:t>
            </w:r>
          </w:p>
        </w:tc>
        <w:tc>
          <w:tcPr>
            <w:tcW w:w="1926" w:type="dxa"/>
          </w:tcPr>
          <w:p w:rsidR="00351EB5" w:rsidRPr="00453402" w:rsidRDefault="008572B8" w:rsidP="00351E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 skonstruować</w:t>
            </w:r>
            <w:r w:rsidR="00D63B25" w:rsidRPr="00453402">
              <w:rPr>
                <w:rFonts w:ascii="Arial" w:hAnsi="Arial" w:cs="Arial"/>
                <w:sz w:val="16"/>
                <w:szCs w:val="16"/>
              </w:rPr>
              <w:t xml:space="preserve"> sześciokąt i ośmiokąt foremny</w:t>
            </w:r>
          </w:p>
        </w:tc>
      </w:tr>
      <w:tr w:rsidR="00D63B25" w:rsidTr="00F42909">
        <w:tc>
          <w:tcPr>
            <w:tcW w:w="1980" w:type="dxa"/>
          </w:tcPr>
          <w:p w:rsidR="00351EB5" w:rsidRPr="00453402" w:rsidRDefault="000A7F7C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48-49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. Pole prostokąta. Jednostki pola.</w:t>
            </w:r>
          </w:p>
        </w:tc>
        <w:tc>
          <w:tcPr>
            <w:tcW w:w="3827" w:type="dxa"/>
          </w:tcPr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-zna jednostki miary pola</w:t>
            </w:r>
          </w:p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zna zależności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pomiędzy jednostkami pola</w:t>
            </w:r>
          </w:p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-zna wzór na pole prostokąta</w:t>
            </w:r>
          </w:p>
          <w:p w:rsidR="00D63B2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zna wzór n</w:t>
            </w:r>
            <w:r w:rsidRPr="00453402">
              <w:rPr>
                <w:rFonts w:ascii="Arial" w:hAnsi="Arial" w:cs="Arial"/>
                <w:sz w:val="16"/>
                <w:szCs w:val="16"/>
              </w:rPr>
              <w:t>a pole kwadratu</w:t>
            </w:r>
          </w:p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obliczać pole prostokąta, którego boki są wyrażone w tych samych jednostka</w:t>
            </w:r>
            <w:r w:rsidRPr="00453402">
              <w:rPr>
                <w:rFonts w:ascii="Arial" w:hAnsi="Arial" w:cs="Arial"/>
                <w:sz w:val="16"/>
                <w:szCs w:val="16"/>
              </w:rPr>
              <w:t>ch</w:t>
            </w:r>
          </w:p>
        </w:tc>
        <w:tc>
          <w:tcPr>
            <w:tcW w:w="2835" w:type="dxa"/>
          </w:tcPr>
          <w:p w:rsidR="00D63B2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zamieniać jednostki</w:t>
            </w:r>
          </w:p>
          <w:p w:rsidR="00351EB5" w:rsidRPr="00453402" w:rsidRDefault="00D63B2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obliczać pole prostokąta, którego boki są wyrażone w tych różnych jednostkach</w:t>
            </w:r>
          </w:p>
        </w:tc>
        <w:tc>
          <w:tcPr>
            <w:tcW w:w="2835" w:type="dxa"/>
          </w:tcPr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zamieniać jednostki</w:t>
            </w:r>
          </w:p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rozwiązywać trudniejsze za</w:t>
            </w:r>
            <w:r w:rsidRPr="00453402">
              <w:rPr>
                <w:rFonts w:ascii="Arial" w:hAnsi="Arial" w:cs="Arial"/>
                <w:sz w:val="16"/>
                <w:szCs w:val="16"/>
              </w:rPr>
              <w:t>dania dotyczące pola prostokąta</w:t>
            </w:r>
          </w:p>
        </w:tc>
        <w:tc>
          <w:tcPr>
            <w:tcW w:w="1985" w:type="dxa"/>
          </w:tcPr>
          <w:p w:rsidR="00351EB5" w:rsidRPr="00453402" w:rsidRDefault="00D63B2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 xml:space="preserve">-umie rozwiązywać </w:t>
            </w:r>
            <w:r w:rsidR="00947488">
              <w:rPr>
                <w:rFonts w:ascii="Arial" w:hAnsi="Arial" w:cs="Arial"/>
                <w:sz w:val="16"/>
                <w:szCs w:val="16"/>
              </w:rPr>
              <w:t>nie</w:t>
            </w:r>
            <w:r w:rsidRPr="00453402">
              <w:rPr>
                <w:rFonts w:ascii="Arial" w:hAnsi="Arial" w:cs="Arial"/>
                <w:sz w:val="16"/>
                <w:szCs w:val="16"/>
              </w:rPr>
              <w:t>skomplikowane zadania dotyczące pola prostokąta</w:t>
            </w:r>
          </w:p>
        </w:tc>
        <w:tc>
          <w:tcPr>
            <w:tcW w:w="1926" w:type="dxa"/>
          </w:tcPr>
          <w:p w:rsidR="00351EB5" w:rsidRPr="00453402" w:rsidRDefault="00D63B2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rozwiązywać nietypowe zadania dotyczące pola prostokąta</w:t>
            </w:r>
          </w:p>
        </w:tc>
      </w:tr>
      <w:tr w:rsidR="00D63B25" w:rsidTr="00F42909">
        <w:tc>
          <w:tcPr>
            <w:tcW w:w="1980" w:type="dxa"/>
          </w:tcPr>
          <w:p w:rsidR="00351EB5" w:rsidRPr="00453402" w:rsidRDefault="000A7F7C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50-52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. Pola wielokątów.</w:t>
            </w:r>
          </w:p>
        </w:tc>
        <w:tc>
          <w:tcPr>
            <w:tcW w:w="3827" w:type="dxa"/>
          </w:tcPr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zna wzory na obliczani</w:t>
            </w:r>
            <w:r w:rsidRPr="00453402">
              <w:rPr>
                <w:rFonts w:ascii="Arial" w:hAnsi="Arial" w:cs="Arial"/>
                <w:sz w:val="16"/>
                <w:szCs w:val="16"/>
              </w:rPr>
              <w:t>e pól powierzchni wielokątów</w:t>
            </w:r>
          </w:p>
          <w:p w:rsidR="00351EB5" w:rsidRPr="00453402" w:rsidRDefault="00D63B25" w:rsidP="00351EB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</w:t>
            </w:r>
            <w:r w:rsidRPr="00453402">
              <w:rPr>
                <w:rFonts w:ascii="Arial" w:hAnsi="Arial" w:cs="Arial"/>
                <w:sz w:val="16"/>
                <w:szCs w:val="16"/>
              </w:rPr>
              <w:t>mie obliczać pola wielokątów</w:t>
            </w:r>
          </w:p>
        </w:tc>
        <w:tc>
          <w:tcPr>
            <w:tcW w:w="2835" w:type="dxa"/>
          </w:tcPr>
          <w:p w:rsidR="00351EB5" w:rsidRPr="00453402" w:rsidRDefault="00351EB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rozwiązywać zadania tekstowe związane z obliczaniem pól i obw</w:t>
            </w:r>
            <w:r w:rsidRPr="00453402">
              <w:rPr>
                <w:rFonts w:ascii="Arial" w:hAnsi="Arial" w:cs="Arial"/>
                <w:sz w:val="16"/>
                <w:szCs w:val="16"/>
              </w:rPr>
              <w:t>odów wielokątów na płaszczyźnie</w:t>
            </w:r>
          </w:p>
          <w:p w:rsidR="00351EB5" w:rsidRPr="00453402" w:rsidRDefault="00D63B2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obliczać pola wielokątów</w:t>
            </w:r>
          </w:p>
        </w:tc>
        <w:tc>
          <w:tcPr>
            <w:tcW w:w="1985" w:type="dxa"/>
          </w:tcPr>
          <w:p w:rsidR="00351EB5" w:rsidRPr="00453402" w:rsidRDefault="00351EB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351EB5" w:rsidRPr="00453402" w:rsidRDefault="00351EB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B25" w:rsidTr="00F42909">
        <w:tc>
          <w:tcPr>
            <w:tcW w:w="1980" w:type="dxa"/>
          </w:tcPr>
          <w:p w:rsidR="00351EB5" w:rsidRPr="00453402" w:rsidRDefault="00351EB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5</w:t>
            </w:r>
            <w:r w:rsidR="000A7F7C" w:rsidRPr="00453402">
              <w:rPr>
                <w:rFonts w:ascii="Arial" w:hAnsi="Arial" w:cs="Arial"/>
                <w:sz w:val="16"/>
                <w:szCs w:val="16"/>
              </w:rPr>
              <w:t>3</w:t>
            </w:r>
            <w:r w:rsidRPr="00453402">
              <w:rPr>
                <w:rFonts w:ascii="Arial" w:hAnsi="Arial" w:cs="Arial"/>
                <w:sz w:val="16"/>
                <w:szCs w:val="16"/>
              </w:rPr>
              <w:t>-5</w:t>
            </w:r>
            <w:r w:rsidR="000A7F7C" w:rsidRPr="00453402">
              <w:rPr>
                <w:rFonts w:ascii="Arial" w:hAnsi="Arial" w:cs="Arial"/>
                <w:sz w:val="16"/>
                <w:szCs w:val="16"/>
              </w:rPr>
              <w:t>4</w:t>
            </w:r>
            <w:r w:rsidRPr="00453402">
              <w:rPr>
                <w:rFonts w:ascii="Arial" w:hAnsi="Arial" w:cs="Arial"/>
                <w:sz w:val="16"/>
                <w:szCs w:val="16"/>
              </w:rPr>
              <w:t>. Układ współrzędnych.</w:t>
            </w:r>
          </w:p>
        </w:tc>
        <w:tc>
          <w:tcPr>
            <w:tcW w:w="3827" w:type="dxa"/>
          </w:tcPr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n</w:t>
            </w:r>
            <w:r w:rsidRPr="00453402">
              <w:rPr>
                <w:rFonts w:ascii="Arial" w:hAnsi="Arial" w:cs="Arial"/>
                <w:sz w:val="16"/>
                <w:szCs w:val="16"/>
              </w:rPr>
              <w:t>arysować układ współrzędnych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3B2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 xml:space="preserve">zna </w:t>
            </w:r>
            <w:r w:rsidRPr="00453402">
              <w:rPr>
                <w:rFonts w:ascii="Arial" w:hAnsi="Arial" w:cs="Arial"/>
                <w:sz w:val="16"/>
                <w:szCs w:val="16"/>
              </w:rPr>
              <w:t>pojęcie układu współrzędnych</w:t>
            </w:r>
          </w:p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 xml:space="preserve">umie </w:t>
            </w:r>
            <w:r w:rsidRPr="00453402">
              <w:rPr>
                <w:rFonts w:ascii="Arial" w:hAnsi="Arial" w:cs="Arial"/>
                <w:sz w:val="16"/>
                <w:szCs w:val="16"/>
              </w:rPr>
              <w:t>odczytać współrzędne punktów</w:t>
            </w:r>
          </w:p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zaznaczyć p</w:t>
            </w:r>
            <w:r w:rsidRPr="00453402">
              <w:rPr>
                <w:rFonts w:ascii="Arial" w:hAnsi="Arial" w:cs="Arial"/>
                <w:sz w:val="16"/>
                <w:szCs w:val="16"/>
              </w:rPr>
              <w:t>unkty o danych współrzędnych</w:t>
            </w:r>
          </w:p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rysować odci</w:t>
            </w:r>
            <w:r w:rsidRPr="00453402">
              <w:rPr>
                <w:rFonts w:ascii="Arial" w:hAnsi="Arial" w:cs="Arial"/>
                <w:sz w:val="16"/>
                <w:szCs w:val="16"/>
              </w:rPr>
              <w:t>nki w układzie współrzędnych</w:t>
            </w:r>
          </w:p>
        </w:tc>
        <w:tc>
          <w:tcPr>
            <w:tcW w:w="2835" w:type="dxa"/>
          </w:tcPr>
          <w:p w:rsidR="00D63B2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rysować wielokąty w układzie współrzędnych</w:t>
            </w:r>
          </w:p>
          <w:p w:rsidR="00351EB5" w:rsidRPr="00453402" w:rsidRDefault="00D63B25" w:rsidP="00D63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obliczyć długość odcinka równoległego do jednej z osi układu</w:t>
            </w:r>
          </w:p>
        </w:tc>
        <w:tc>
          <w:tcPr>
            <w:tcW w:w="2835" w:type="dxa"/>
          </w:tcPr>
          <w:p w:rsidR="00351EB5" w:rsidRPr="00453402" w:rsidRDefault="00D63B25" w:rsidP="00D63B2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rozwiązywać zadania tekstowe związane z obliczaniem pól i obwodów wiel</w:t>
            </w:r>
            <w:r w:rsidRPr="00453402">
              <w:rPr>
                <w:rFonts w:ascii="Arial" w:hAnsi="Arial" w:cs="Arial"/>
                <w:sz w:val="16"/>
                <w:szCs w:val="16"/>
              </w:rPr>
              <w:t>okątów w układzie współrzędnych</w:t>
            </w:r>
          </w:p>
          <w:p w:rsidR="00351EB5" w:rsidRPr="00453402" w:rsidRDefault="00D63B2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351EB5" w:rsidRPr="00453402">
              <w:rPr>
                <w:rFonts w:ascii="Arial" w:hAnsi="Arial" w:cs="Arial"/>
                <w:sz w:val="16"/>
                <w:szCs w:val="16"/>
              </w:rPr>
              <w:t>umie wyznaczyć współrzędne brakujących wierzchołków prostokąta, równoległoboku i trójkąta</w:t>
            </w:r>
          </w:p>
        </w:tc>
        <w:tc>
          <w:tcPr>
            <w:tcW w:w="1985" w:type="dxa"/>
          </w:tcPr>
          <w:p w:rsidR="00351EB5" w:rsidRPr="00DF2636" w:rsidRDefault="0069724B" w:rsidP="00351EB5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 xml:space="preserve">-umie rozwiązywać </w:t>
            </w:r>
            <w:r w:rsidR="00947488">
              <w:rPr>
                <w:rFonts w:ascii="Arial" w:hAnsi="Arial" w:cs="Arial"/>
                <w:sz w:val="16"/>
                <w:szCs w:val="16"/>
              </w:rPr>
              <w:t>nie</w:t>
            </w:r>
            <w:r w:rsidRPr="00453402">
              <w:rPr>
                <w:rFonts w:ascii="Arial" w:hAnsi="Arial" w:cs="Arial"/>
                <w:sz w:val="16"/>
                <w:szCs w:val="16"/>
              </w:rPr>
              <w:t>skomplikowane zadania tekstowe związane z obliczaniem pól i obwodów wielokątów w układzie współrzędnych</w:t>
            </w:r>
          </w:p>
        </w:tc>
        <w:tc>
          <w:tcPr>
            <w:tcW w:w="1926" w:type="dxa"/>
          </w:tcPr>
          <w:p w:rsidR="0069724B" w:rsidRPr="00453402" w:rsidRDefault="0069724B" w:rsidP="0069724B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rozwiązywać nietypowe zadania tekstowe związane z obliczaniem pól i obwodów wielokątów w układzie współrzędnych</w:t>
            </w:r>
          </w:p>
          <w:p w:rsidR="00351EB5" w:rsidRPr="00453402" w:rsidRDefault="00351EB5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0993" w:rsidTr="009E3751">
        <w:tc>
          <w:tcPr>
            <w:tcW w:w="15388" w:type="dxa"/>
            <w:gridSpan w:val="6"/>
          </w:tcPr>
          <w:p w:rsidR="00560993" w:rsidRPr="00453402" w:rsidRDefault="00560993" w:rsidP="00351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b/>
                <w:sz w:val="16"/>
                <w:szCs w:val="16"/>
              </w:rPr>
              <w:t>55-56-57. Powtórzenie wiadomości. Sprawdzian i jego omówienie.</w:t>
            </w:r>
          </w:p>
        </w:tc>
      </w:tr>
    </w:tbl>
    <w:p w:rsidR="005E6099" w:rsidRPr="00453402" w:rsidRDefault="005475F1" w:rsidP="00377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402">
        <w:rPr>
          <w:rFonts w:ascii="Arial" w:hAnsi="Arial"/>
          <w:b/>
          <w:sz w:val="28"/>
          <w:szCs w:val="28"/>
        </w:rPr>
        <w:t>WYRAŻENIA ALGEBRAICZNE</w:t>
      </w:r>
      <w:r w:rsidR="00884DBB" w:rsidRPr="00453402">
        <w:rPr>
          <w:rFonts w:ascii="Arial" w:hAnsi="Arial"/>
          <w:b/>
          <w:sz w:val="28"/>
          <w:szCs w:val="28"/>
        </w:rPr>
        <w:t xml:space="preserve"> (15</w:t>
      </w:r>
      <w:r w:rsidR="005E6099" w:rsidRPr="00453402">
        <w:rPr>
          <w:rFonts w:ascii="Arial" w:hAnsi="Arial"/>
          <w:b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27059B" w:rsidTr="00A83AEA">
        <w:tc>
          <w:tcPr>
            <w:tcW w:w="2051" w:type="dxa"/>
          </w:tcPr>
          <w:p w:rsidR="0027059B" w:rsidRPr="00453402" w:rsidRDefault="0027059B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27059B" w:rsidRPr="00453402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27059B" w:rsidTr="00A83AEA">
        <w:tc>
          <w:tcPr>
            <w:tcW w:w="2051" w:type="dxa"/>
          </w:tcPr>
          <w:p w:rsidR="0027059B" w:rsidRPr="00453402" w:rsidRDefault="0027059B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27059B" w:rsidRPr="00453402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27059B" w:rsidRPr="00453402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27059B" w:rsidRPr="00453402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27059B" w:rsidRPr="00453402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27059B" w:rsidRPr="00453402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5475F1" w:rsidTr="00A83AEA">
        <w:tc>
          <w:tcPr>
            <w:tcW w:w="2051" w:type="dxa"/>
          </w:tcPr>
          <w:p w:rsidR="005475F1" w:rsidRPr="00453402" w:rsidRDefault="005475F1" w:rsidP="00ED771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5</w:t>
            </w:r>
            <w:r w:rsidR="00ED7719" w:rsidRPr="00453402">
              <w:rPr>
                <w:rFonts w:ascii="Arial" w:hAnsi="Arial" w:cs="Arial"/>
                <w:sz w:val="16"/>
                <w:szCs w:val="16"/>
              </w:rPr>
              <w:t>8</w:t>
            </w: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ED7719" w:rsidRPr="00453402">
              <w:rPr>
                <w:rFonts w:ascii="Arial" w:hAnsi="Arial" w:cs="Arial"/>
                <w:sz w:val="16"/>
                <w:szCs w:val="16"/>
              </w:rPr>
              <w:t>59</w:t>
            </w:r>
            <w:r w:rsidRPr="00453402">
              <w:rPr>
                <w:rFonts w:ascii="Arial" w:hAnsi="Arial" w:cs="Arial"/>
                <w:sz w:val="16"/>
                <w:szCs w:val="16"/>
              </w:rPr>
              <w:t>. Do czego służą wyrażenia algebraiczne?</w:t>
            </w:r>
          </w:p>
        </w:tc>
        <w:tc>
          <w:tcPr>
            <w:tcW w:w="3801" w:type="dxa"/>
          </w:tcPr>
          <w:p w:rsidR="005475F1" w:rsidRPr="00453402" w:rsidRDefault="00884DBB" w:rsidP="00884DBB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zna poję</w:t>
            </w:r>
            <w:r w:rsidRPr="00453402">
              <w:rPr>
                <w:rFonts w:ascii="Arial" w:hAnsi="Arial" w:cs="Arial"/>
                <w:sz w:val="16"/>
                <w:szCs w:val="16"/>
              </w:rPr>
              <w:t>cie wyrażenia algebraicznego</w:t>
            </w:r>
          </w:p>
          <w:p w:rsidR="005475F1" w:rsidRPr="00453402" w:rsidRDefault="00884DBB" w:rsidP="00884DBB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umie budować p</w:t>
            </w:r>
            <w:r w:rsidRPr="00453402">
              <w:rPr>
                <w:rFonts w:ascii="Arial" w:hAnsi="Arial" w:cs="Arial"/>
                <w:sz w:val="16"/>
                <w:szCs w:val="16"/>
              </w:rPr>
              <w:t>roste wyrażenia algebraiczne</w:t>
            </w:r>
          </w:p>
          <w:p w:rsidR="005475F1" w:rsidRPr="00453402" w:rsidRDefault="00884DBB" w:rsidP="00884DBB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umie rozróżnić pojęcia: su</w:t>
            </w:r>
            <w:r w:rsidRPr="00453402">
              <w:rPr>
                <w:rFonts w:ascii="Arial" w:hAnsi="Arial" w:cs="Arial"/>
                <w:sz w:val="16"/>
                <w:szCs w:val="16"/>
              </w:rPr>
              <w:t>ma, różnica, iloczyn, iloraz</w:t>
            </w:r>
          </w:p>
          <w:p w:rsidR="005475F1" w:rsidRPr="00453402" w:rsidRDefault="00884DBB" w:rsidP="00884DBB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umie budować i od</w:t>
            </w:r>
            <w:r w:rsidRPr="00453402">
              <w:rPr>
                <w:rFonts w:ascii="Arial" w:hAnsi="Arial" w:cs="Arial"/>
                <w:sz w:val="16"/>
                <w:szCs w:val="16"/>
              </w:rPr>
              <w:t>czytywać wyrażenia algebraiczne</w:t>
            </w:r>
          </w:p>
        </w:tc>
        <w:tc>
          <w:tcPr>
            <w:tcW w:w="2817" w:type="dxa"/>
          </w:tcPr>
          <w:p w:rsidR="00884DBB" w:rsidRPr="00453402" w:rsidRDefault="00884DBB" w:rsidP="00884DBB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-rozumie zasadę nazywania wyrażeń algebraicznych</w:t>
            </w:r>
          </w:p>
          <w:p w:rsidR="005475F1" w:rsidRPr="00453402" w:rsidRDefault="005475F1" w:rsidP="005475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5475F1" w:rsidRPr="00453402" w:rsidRDefault="00884DBB" w:rsidP="00884DBB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 xml:space="preserve">umie budować i odczytywać wyrażenia </w:t>
            </w:r>
            <w:r w:rsidRPr="00453402">
              <w:rPr>
                <w:rFonts w:ascii="Arial" w:hAnsi="Arial" w:cs="Arial"/>
                <w:sz w:val="16"/>
                <w:szCs w:val="16"/>
              </w:rPr>
              <w:t>o konstrukcji wielodziałaniowej</w:t>
            </w:r>
          </w:p>
        </w:tc>
        <w:tc>
          <w:tcPr>
            <w:tcW w:w="1980" w:type="dxa"/>
          </w:tcPr>
          <w:p w:rsidR="005475F1" w:rsidRPr="00453402" w:rsidRDefault="005475F1" w:rsidP="005475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5475F1" w:rsidRPr="00453402" w:rsidRDefault="005475F1" w:rsidP="005475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5F1" w:rsidTr="00A83AEA">
        <w:tc>
          <w:tcPr>
            <w:tcW w:w="2051" w:type="dxa"/>
          </w:tcPr>
          <w:p w:rsidR="005475F1" w:rsidRPr="00453402" w:rsidRDefault="00ED7719" w:rsidP="005475F1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lastRenderedPageBreak/>
              <w:t>60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. Wartości liczbowe wyrażeń algebraicznych.</w:t>
            </w:r>
          </w:p>
        </w:tc>
        <w:tc>
          <w:tcPr>
            <w:tcW w:w="3801" w:type="dxa"/>
          </w:tcPr>
          <w:p w:rsidR="005475F1" w:rsidRPr="00453402" w:rsidRDefault="00884DBB" w:rsidP="005475F1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umie obliczyć wartość liczbową wyrażenia bez jego przekształcenia dla jednej zmiennej wymiernej</w:t>
            </w:r>
          </w:p>
        </w:tc>
        <w:tc>
          <w:tcPr>
            <w:tcW w:w="2817" w:type="dxa"/>
          </w:tcPr>
          <w:p w:rsidR="005475F1" w:rsidRPr="00453402" w:rsidRDefault="005475F1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5475F1" w:rsidRPr="00453402" w:rsidRDefault="00884DBB" w:rsidP="005475F1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umie obliczyć wartość liczbową wyrażenia bez jego przekształcenia dla kilku zmiennych wymiern</w:t>
            </w:r>
            <w:r w:rsidRPr="00453402">
              <w:rPr>
                <w:rFonts w:ascii="Arial" w:hAnsi="Arial" w:cs="Arial"/>
                <w:sz w:val="16"/>
                <w:szCs w:val="16"/>
              </w:rPr>
              <w:t>ych</w:t>
            </w:r>
          </w:p>
        </w:tc>
        <w:tc>
          <w:tcPr>
            <w:tcW w:w="1980" w:type="dxa"/>
          </w:tcPr>
          <w:p w:rsidR="005475F1" w:rsidRPr="00453402" w:rsidRDefault="005475F1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5475F1" w:rsidRPr="00453402" w:rsidRDefault="005475F1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5F1" w:rsidTr="00A83AEA">
        <w:tc>
          <w:tcPr>
            <w:tcW w:w="2051" w:type="dxa"/>
          </w:tcPr>
          <w:p w:rsidR="005475F1" w:rsidRPr="00453402" w:rsidRDefault="00ED7719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61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. Jednomiany.</w:t>
            </w:r>
          </w:p>
        </w:tc>
        <w:tc>
          <w:tcPr>
            <w:tcW w:w="3801" w:type="dxa"/>
          </w:tcPr>
          <w:p w:rsidR="005475F1" w:rsidRPr="00453402" w:rsidRDefault="00884DBB" w:rsidP="00884DBB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zna pojęci</w:t>
            </w:r>
            <w:r w:rsidRPr="00453402">
              <w:rPr>
                <w:rFonts w:ascii="Arial" w:hAnsi="Arial" w:cs="Arial"/>
                <w:sz w:val="16"/>
                <w:szCs w:val="16"/>
              </w:rPr>
              <w:t>e jednomianu</w:t>
            </w:r>
          </w:p>
          <w:p w:rsidR="005475F1" w:rsidRPr="00453402" w:rsidRDefault="00884DBB" w:rsidP="00884DBB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zna p</w:t>
            </w:r>
            <w:r w:rsidRPr="00453402">
              <w:rPr>
                <w:rFonts w:ascii="Arial" w:hAnsi="Arial" w:cs="Arial"/>
                <w:sz w:val="16"/>
                <w:szCs w:val="16"/>
              </w:rPr>
              <w:t>ojęcie jednomianów podobnych</w:t>
            </w:r>
          </w:p>
          <w:p w:rsidR="005475F1" w:rsidRPr="00453402" w:rsidRDefault="00884DBB" w:rsidP="00884DBB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porządkować jednomiany</w:t>
            </w:r>
          </w:p>
          <w:p w:rsidR="005475F1" w:rsidRPr="00453402" w:rsidRDefault="00884DBB" w:rsidP="00884DBB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umie określić współ</w:t>
            </w:r>
            <w:r w:rsidRPr="00453402">
              <w:rPr>
                <w:rFonts w:ascii="Arial" w:hAnsi="Arial" w:cs="Arial"/>
                <w:sz w:val="16"/>
                <w:szCs w:val="16"/>
              </w:rPr>
              <w:t>czynniki liczbowe jednomianu</w:t>
            </w:r>
          </w:p>
          <w:p w:rsidR="005475F1" w:rsidRPr="00453402" w:rsidRDefault="00884DBB" w:rsidP="005475F1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 xml:space="preserve">umie </w:t>
            </w:r>
            <w:r w:rsidRPr="00453402">
              <w:rPr>
                <w:rFonts w:ascii="Arial" w:hAnsi="Arial" w:cs="Arial"/>
                <w:sz w:val="16"/>
                <w:szCs w:val="16"/>
              </w:rPr>
              <w:t>rozpoznać jednomiany podobne</w:t>
            </w:r>
          </w:p>
        </w:tc>
        <w:tc>
          <w:tcPr>
            <w:tcW w:w="2817" w:type="dxa"/>
          </w:tcPr>
          <w:p w:rsidR="005475F1" w:rsidRPr="00453402" w:rsidRDefault="005475F1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5475F1" w:rsidRPr="00453402" w:rsidRDefault="00884DBB" w:rsidP="00884DBB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umie zapisywać warun</w:t>
            </w:r>
            <w:r w:rsidRPr="00453402">
              <w:rPr>
                <w:rFonts w:ascii="Arial" w:hAnsi="Arial" w:cs="Arial"/>
                <w:sz w:val="16"/>
                <w:szCs w:val="16"/>
              </w:rPr>
              <w:t>ki zadania w postaci jednomianu</w:t>
            </w:r>
          </w:p>
          <w:p w:rsidR="005475F1" w:rsidRPr="00453402" w:rsidRDefault="005475F1" w:rsidP="005475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75F1" w:rsidRPr="00453402" w:rsidRDefault="005475F1" w:rsidP="005475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5475F1" w:rsidRPr="00453402" w:rsidRDefault="005475F1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5F1" w:rsidTr="00A83AEA">
        <w:tc>
          <w:tcPr>
            <w:tcW w:w="2051" w:type="dxa"/>
          </w:tcPr>
          <w:p w:rsidR="005475F1" w:rsidRPr="00453402" w:rsidRDefault="00ED7719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62-63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. Sumy algebraiczne.</w:t>
            </w:r>
          </w:p>
        </w:tc>
        <w:tc>
          <w:tcPr>
            <w:tcW w:w="3801" w:type="dxa"/>
          </w:tcPr>
          <w:p w:rsidR="005475F1" w:rsidRPr="00453402" w:rsidRDefault="009E3518" w:rsidP="009E351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zn</w:t>
            </w:r>
            <w:r w:rsidRPr="00453402">
              <w:rPr>
                <w:rFonts w:ascii="Arial" w:hAnsi="Arial" w:cs="Arial"/>
                <w:sz w:val="16"/>
                <w:szCs w:val="16"/>
              </w:rPr>
              <w:t>a pojęcie sumy algebraicznej</w:t>
            </w:r>
          </w:p>
          <w:p w:rsidR="005475F1" w:rsidRPr="00453402" w:rsidRDefault="009E3518" w:rsidP="009E351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z</w:t>
            </w:r>
            <w:r w:rsidRPr="00453402">
              <w:rPr>
                <w:rFonts w:ascii="Arial" w:hAnsi="Arial" w:cs="Arial"/>
                <w:sz w:val="16"/>
                <w:szCs w:val="16"/>
              </w:rPr>
              <w:t>na pojęcie wyrazów podobnych</w:t>
            </w:r>
          </w:p>
          <w:p w:rsidR="005475F1" w:rsidRPr="00453402" w:rsidRDefault="009E3518" w:rsidP="009E351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umie odczyt</w:t>
            </w:r>
            <w:r w:rsidRPr="00453402">
              <w:rPr>
                <w:rFonts w:ascii="Arial" w:hAnsi="Arial" w:cs="Arial"/>
                <w:sz w:val="16"/>
                <w:szCs w:val="16"/>
              </w:rPr>
              <w:t>ać wyrazy sumy algebraicznej</w:t>
            </w:r>
          </w:p>
          <w:p w:rsidR="005475F1" w:rsidRPr="00453402" w:rsidRDefault="009E3518" w:rsidP="009E351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umie wskazać wspó</w:t>
            </w:r>
            <w:r w:rsidRPr="00453402">
              <w:rPr>
                <w:rFonts w:ascii="Arial" w:hAnsi="Arial" w:cs="Arial"/>
                <w:sz w:val="16"/>
                <w:szCs w:val="16"/>
              </w:rPr>
              <w:t>łczynniki sumy algebraicznej</w:t>
            </w:r>
          </w:p>
          <w:p w:rsidR="005475F1" w:rsidRPr="00453402" w:rsidRDefault="009E3518" w:rsidP="009E351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umie wyodrębnić wyrazy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podobne</w:t>
            </w:r>
          </w:p>
          <w:p w:rsidR="005475F1" w:rsidRPr="00453402" w:rsidRDefault="009E3518" w:rsidP="005475F1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umie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zredukować wyrazy podobne</w:t>
            </w:r>
          </w:p>
        </w:tc>
        <w:tc>
          <w:tcPr>
            <w:tcW w:w="2817" w:type="dxa"/>
          </w:tcPr>
          <w:p w:rsidR="009E3518" w:rsidRPr="00453402" w:rsidRDefault="009E3518" w:rsidP="009E351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-rozumie zasadę przeprowadzania redukcji wyrazów podobnych</w:t>
            </w:r>
          </w:p>
          <w:p w:rsidR="005475F1" w:rsidRPr="00453402" w:rsidRDefault="005475F1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5475F1" w:rsidRPr="00453402" w:rsidRDefault="009E3518" w:rsidP="009E351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umie zapisywać warunki zadan</w:t>
            </w:r>
            <w:r w:rsidRPr="00453402">
              <w:rPr>
                <w:rFonts w:ascii="Arial" w:hAnsi="Arial" w:cs="Arial"/>
                <w:sz w:val="16"/>
                <w:szCs w:val="16"/>
              </w:rPr>
              <w:t>ia w postaci sumy algebraicznej</w:t>
            </w:r>
          </w:p>
          <w:p w:rsidR="005475F1" w:rsidRPr="00453402" w:rsidRDefault="005475F1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9E3518" w:rsidRPr="00453402" w:rsidRDefault="009E3518" w:rsidP="009E351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 xml:space="preserve">-umie obliczyć sumę algebraiczną znając jej wartość dla podanych wartości występujących w niej zmiennych </w:t>
            </w:r>
          </w:p>
          <w:p w:rsidR="005475F1" w:rsidRPr="00453402" w:rsidRDefault="005475F1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9E3518" w:rsidRPr="00453402" w:rsidRDefault="009E3518" w:rsidP="009E351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obliczyć nietypowe zadanie z sumami algebraicznymi</w:t>
            </w:r>
          </w:p>
          <w:p w:rsidR="005475F1" w:rsidRPr="00453402" w:rsidRDefault="005475F1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5F1" w:rsidTr="00A83AEA">
        <w:tc>
          <w:tcPr>
            <w:tcW w:w="2051" w:type="dxa"/>
          </w:tcPr>
          <w:p w:rsidR="005475F1" w:rsidRPr="00453402" w:rsidRDefault="00ED7719" w:rsidP="005475F1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64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-6</w:t>
            </w:r>
            <w:r w:rsidRPr="00453402">
              <w:rPr>
                <w:rFonts w:ascii="Arial" w:hAnsi="Arial" w:cs="Arial"/>
                <w:sz w:val="16"/>
                <w:szCs w:val="16"/>
              </w:rPr>
              <w:t>5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 xml:space="preserve">. Dodawanie </w:t>
            </w:r>
          </w:p>
          <w:p w:rsidR="005475F1" w:rsidRPr="00453402" w:rsidRDefault="005475F1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i odejmowanie sum algebraicznych.</w:t>
            </w:r>
          </w:p>
        </w:tc>
        <w:tc>
          <w:tcPr>
            <w:tcW w:w="3801" w:type="dxa"/>
          </w:tcPr>
          <w:p w:rsidR="005475F1" w:rsidRPr="00453402" w:rsidRDefault="009E3518" w:rsidP="009E351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zredukować wyrazy podobne</w:t>
            </w:r>
          </w:p>
          <w:p w:rsidR="005475F1" w:rsidRPr="00453402" w:rsidRDefault="005475F1" w:rsidP="005475F1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9E3518" w:rsidRPr="00453402" w:rsidRDefault="009E3518" w:rsidP="009E351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opuścić nawiasy</w:t>
            </w:r>
          </w:p>
          <w:p w:rsidR="009E3518" w:rsidRPr="00453402" w:rsidRDefault="009E3518" w:rsidP="009E351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rozpoznawać sumy algebraiczne przeciwne</w:t>
            </w:r>
          </w:p>
          <w:p w:rsidR="005475F1" w:rsidRPr="00453402" w:rsidRDefault="009E3518" w:rsidP="009E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obliczyć wartość liczbową wyrażenia dla zmiennych wymiernych po przekształceniu do postaci dogodnej do obliczeń</w:t>
            </w:r>
          </w:p>
        </w:tc>
        <w:tc>
          <w:tcPr>
            <w:tcW w:w="2818" w:type="dxa"/>
          </w:tcPr>
          <w:p w:rsidR="005475F1" w:rsidRPr="00453402" w:rsidRDefault="009E3518" w:rsidP="009E351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 xml:space="preserve">umie obliczyć wartość liczbową wyrażenia dla zmiennych wymiernych po przekształceniu </w:t>
            </w:r>
            <w:r w:rsidRPr="00453402">
              <w:rPr>
                <w:rFonts w:ascii="Arial" w:hAnsi="Arial" w:cs="Arial"/>
                <w:sz w:val="16"/>
                <w:szCs w:val="16"/>
              </w:rPr>
              <w:t>do postaci dogodnej do obliczeń</w:t>
            </w:r>
          </w:p>
          <w:p w:rsidR="005475F1" w:rsidRPr="00453402" w:rsidRDefault="005475F1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9E3518" w:rsidRPr="00453402" w:rsidRDefault="009E3518" w:rsidP="009E351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wstawić nawiasy w sumie algebraicznej tak, by wyrażenie spełniało podany warunek</w:t>
            </w:r>
          </w:p>
          <w:p w:rsidR="005475F1" w:rsidRPr="00453402" w:rsidRDefault="009E3518" w:rsidP="009E3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stosować dodawanie i odejmowanie sum algebraicznych w zadaniach tekstowych</w:t>
            </w:r>
          </w:p>
        </w:tc>
        <w:tc>
          <w:tcPr>
            <w:tcW w:w="1921" w:type="dxa"/>
          </w:tcPr>
          <w:p w:rsidR="005475F1" w:rsidRPr="00453402" w:rsidRDefault="009E3518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stosować dodawanie i odejmowanie sum algebraicznych w nietypowych zadaniach tekstowych</w:t>
            </w:r>
          </w:p>
        </w:tc>
      </w:tr>
      <w:tr w:rsidR="005475F1" w:rsidTr="00A83AEA">
        <w:tc>
          <w:tcPr>
            <w:tcW w:w="2051" w:type="dxa"/>
          </w:tcPr>
          <w:p w:rsidR="005475F1" w:rsidRPr="00453402" w:rsidRDefault="00ED7719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66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Pr="00453402">
              <w:rPr>
                <w:rFonts w:ascii="Arial" w:hAnsi="Arial" w:cs="Arial"/>
                <w:sz w:val="16"/>
                <w:szCs w:val="16"/>
              </w:rPr>
              <w:t>67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. Mnożenie jednomianów przez sumy algebraiczne.</w:t>
            </w:r>
          </w:p>
        </w:tc>
        <w:tc>
          <w:tcPr>
            <w:tcW w:w="3801" w:type="dxa"/>
          </w:tcPr>
          <w:p w:rsidR="005475F1" w:rsidRPr="00453402" w:rsidRDefault="005E1EA8" w:rsidP="005E1EA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umie przemnożyć każdy wyraz sum</w:t>
            </w:r>
            <w:r w:rsidRPr="00453402">
              <w:rPr>
                <w:rFonts w:ascii="Arial" w:hAnsi="Arial" w:cs="Arial"/>
                <w:sz w:val="16"/>
                <w:szCs w:val="16"/>
              </w:rPr>
              <w:t>y algebraicznej przez liczbę</w:t>
            </w:r>
          </w:p>
          <w:p w:rsidR="005475F1" w:rsidRPr="00453402" w:rsidRDefault="005475F1" w:rsidP="005475F1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5E1EA8" w:rsidRPr="00453402" w:rsidRDefault="005E1EA8" w:rsidP="005E1EA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przemnożyć każdy wyraz sumy algebraicznej przez jednomian</w:t>
            </w:r>
          </w:p>
          <w:p w:rsidR="005E1EA8" w:rsidRPr="00453402" w:rsidRDefault="005E1EA8" w:rsidP="005E1EA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obliczyć wartość liczbową wyrażenia dla zmiennych wymiernych po przekształceniu do postaci dogodnej do obliczeń</w:t>
            </w:r>
          </w:p>
          <w:p w:rsidR="005475F1" w:rsidRPr="00453402" w:rsidRDefault="005E1EA8" w:rsidP="005E1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podzielić sumę algebraiczną przez liczbę wymierną</w:t>
            </w:r>
          </w:p>
        </w:tc>
        <w:tc>
          <w:tcPr>
            <w:tcW w:w="2818" w:type="dxa"/>
          </w:tcPr>
          <w:p w:rsidR="005475F1" w:rsidRPr="00453402" w:rsidRDefault="005E1EA8" w:rsidP="005E1EA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 xml:space="preserve">umie obliczyć wartość wyrażenia dla zmiennych wymiernych po przekształceniu </w:t>
            </w:r>
            <w:r w:rsidRPr="00453402">
              <w:rPr>
                <w:rFonts w:ascii="Arial" w:hAnsi="Arial" w:cs="Arial"/>
                <w:sz w:val="16"/>
                <w:szCs w:val="16"/>
              </w:rPr>
              <w:t>do postaci dogodnej do obliczeń</w:t>
            </w:r>
          </w:p>
          <w:p w:rsidR="005475F1" w:rsidRPr="00453402" w:rsidRDefault="005475F1" w:rsidP="005475F1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5E1EA8" w:rsidRPr="00453402" w:rsidRDefault="005E1EA8" w:rsidP="005E1EA8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zinterpretować geometrycznie iloczyn sumy algebraicznej przez jednomian</w:t>
            </w:r>
          </w:p>
          <w:p w:rsidR="005475F1" w:rsidRPr="00453402" w:rsidRDefault="005E1EA8" w:rsidP="005475F1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stosować mnożenie jednomianów przez sumy</w:t>
            </w:r>
          </w:p>
        </w:tc>
        <w:tc>
          <w:tcPr>
            <w:tcW w:w="1921" w:type="dxa"/>
          </w:tcPr>
          <w:p w:rsidR="005475F1" w:rsidRPr="00453402" w:rsidRDefault="005475F1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5F1" w:rsidTr="00A83AEA">
        <w:tc>
          <w:tcPr>
            <w:tcW w:w="2051" w:type="dxa"/>
          </w:tcPr>
          <w:p w:rsidR="005475F1" w:rsidRPr="00453402" w:rsidRDefault="00ED7719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68-69</w:t>
            </w:r>
            <w:r w:rsidR="005475F1" w:rsidRPr="00453402">
              <w:rPr>
                <w:rFonts w:ascii="Arial" w:hAnsi="Arial" w:cs="Arial"/>
                <w:sz w:val="16"/>
                <w:szCs w:val="16"/>
              </w:rPr>
              <w:t>. Mnożenie sum algebraicznych.</w:t>
            </w:r>
          </w:p>
        </w:tc>
        <w:tc>
          <w:tcPr>
            <w:tcW w:w="3801" w:type="dxa"/>
          </w:tcPr>
          <w:p w:rsidR="005475F1" w:rsidRPr="00453402" w:rsidRDefault="005475F1" w:rsidP="005475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5475F1" w:rsidRPr="00453402" w:rsidRDefault="005E1EA8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/>
                <w:sz w:val="16"/>
                <w:szCs w:val="16"/>
              </w:rPr>
              <w:t>umie pomnożyć dwumian przez dwumian</w:t>
            </w:r>
          </w:p>
        </w:tc>
        <w:tc>
          <w:tcPr>
            <w:tcW w:w="2818" w:type="dxa"/>
          </w:tcPr>
          <w:p w:rsidR="005475F1" w:rsidRPr="00453402" w:rsidRDefault="005E1EA8" w:rsidP="005E1EA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/>
                <w:sz w:val="16"/>
                <w:szCs w:val="16"/>
              </w:rPr>
              <w:t>u</w:t>
            </w:r>
            <w:r w:rsidRPr="00453402">
              <w:rPr>
                <w:rFonts w:ascii="Arial" w:hAnsi="Arial"/>
                <w:sz w:val="16"/>
                <w:szCs w:val="16"/>
              </w:rPr>
              <w:t>mie mnożyć sumy algebraiczne</w:t>
            </w:r>
          </w:p>
          <w:p w:rsidR="005475F1" w:rsidRPr="00453402" w:rsidRDefault="005E1EA8" w:rsidP="005E1EA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/>
                <w:sz w:val="16"/>
                <w:szCs w:val="16"/>
              </w:rPr>
              <w:t>um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ie doprowadzić </w:t>
            </w:r>
            <w:r w:rsidR="005475F1" w:rsidRPr="00453402">
              <w:rPr>
                <w:rFonts w:ascii="Arial" w:hAnsi="Arial"/>
                <w:sz w:val="16"/>
                <w:szCs w:val="16"/>
              </w:rPr>
              <w:t>wyrażenie algebraiczne do prostszej postaci, stosu</w:t>
            </w:r>
            <w:r w:rsidRPr="00453402">
              <w:rPr>
                <w:rFonts w:ascii="Arial" w:hAnsi="Arial"/>
                <w:sz w:val="16"/>
                <w:szCs w:val="16"/>
              </w:rPr>
              <w:t>jąc mnożenie sum algebraicznych</w:t>
            </w:r>
          </w:p>
          <w:p w:rsidR="005475F1" w:rsidRPr="00453402" w:rsidRDefault="005E1EA8" w:rsidP="005E1EA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/>
                <w:sz w:val="16"/>
                <w:szCs w:val="16"/>
              </w:rPr>
              <w:t>umie interpretować geometryczni</w:t>
            </w:r>
            <w:r w:rsidRPr="00453402">
              <w:rPr>
                <w:rFonts w:ascii="Arial" w:hAnsi="Arial"/>
                <w:sz w:val="16"/>
                <w:szCs w:val="16"/>
              </w:rPr>
              <w:t>e iloczyn sum algebraicznych</w:t>
            </w:r>
          </w:p>
          <w:p w:rsidR="005475F1" w:rsidRPr="00453402" w:rsidRDefault="005E1EA8" w:rsidP="005E1EA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5475F1" w:rsidRPr="00453402">
              <w:rPr>
                <w:rFonts w:ascii="Arial" w:hAnsi="Arial"/>
                <w:sz w:val="16"/>
                <w:szCs w:val="16"/>
              </w:rPr>
              <w:t>umie stosować mnożenie sum algebr</w:t>
            </w:r>
            <w:r w:rsidRPr="00453402">
              <w:rPr>
                <w:rFonts w:ascii="Arial" w:hAnsi="Arial"/>
                <w:sz w:val="16"/>
                <w:szCs w:val="16"/>
              </w:rPr>
              <w:t>aicznych w zadaniach tekstowych</w:t>
            </w:r>
          </w:p>
        </w:tc>
        <w:tc>
          <w:tcPr>
            <w:tcW w:w="1980" w:type="dxa"/>
          </w:tcPr>
          <w:p w:rsidR="005475F1" w:rsidRPr="00453402" w:rsidRDefault="005E1EA8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wykorzystać mnożenie sum algebraicznych do dowodzenia własności liczb</w:t>
            </w:r>
          </w:p>
        </w:tc>
        <w:tc>
          <w:tcPr>
            <w:tcW w:w="1921" w:type="dxa"/>
          </w:tcPr>
          <w:p w:rsidR="005475F1" w:rsidRPr="00453402" w:rsidRDefault="00D566DE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stosować mnożenie sum algebraicznych w nietypowych zadaniach tekstowych</w:t>
            </w:r>
          </w:p>
        </w:tc>
      </w:tr>
      <w:tr w:rsidR="00560993" w:rsidTr="00CE6501">
        <w:tc>
          <w:tcPr>
            <w:tcW w:w="15388" w:type="dxa"/>
            <w:gridSpan w:val="6"/>
          </w:tcPr>
          <w:p w:rsidR="00560993" w:rsidRPr="00453402" w:rsidRDefault="00560993" w:rsidP="00547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b/>
                <w:sz w:val="16"/>
                <w:szCs w:val="16"/>
              </w:rPr>
              <w:t>70-71-72. Powtórzenie wiadomości. Sprawdzian i jego omówienie.</w:t>
            </w:r>
          </w:p>
        </w:tc>
      </w:tr>
    </w:tbl>
    <w:p w:rsidR="00564A87" w:rsidRPr="00453402" w:rsidRDefault="00564A87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53402">
        <w:rPr>
          <w:rFonts w:ascii="Arial" w:hAnsi="Arial" w:cs="Arial"/>
          <w:b/>
          <w:bCs/>
          <w:sz w:val="28"/>
          <w:szCs w:val="28"/>
        </w:rPr>
        <w:t>RÓWNANIA</w:t>
      </w:r>
      <w:r w:rsidR="00C02426" w:rsidRPr="00453402">
        <w:rPr>
          <w:rFonts w:ascii="Arial" w:hAnsi="Arial" w:cs="Arial"/>
          <w:b/>
          <w:bCs/>
          <w:sz w:val="28"/>
          <w:szCs w:val="28"/>
        </w:rPr>
        <w:t xml:space="preserve"> (18</w:t>
      </w:r>
      <w:r w:rsidRPr="00453402">
        <w:rPr>
          <w:rFonts w:ascii="Arial" w:hAnsi="Arial" w:cs="Arial"/>
          <w:b/>
          <w:bCs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564A87" w:rsidTr="00EC1568">
        <w:tc>
          <w:tcPr>
            <w:tcW w:w="2051" w:type="dxa"/>
          </w:tcPr>
          <w:p w:rsidR="00564A87" w:rsidRPr="00453402" w:rsidRDefault="00564A87" w:rsidP="00EC1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564A87" w:rsidRPr="00453402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44798D" w:rsidTr="00EC1568">
        <w:tc>
          <w:tcPr>
            <w:tcW w:w="2051" w:type="dxa"/>
          </w:tcPr>
          <w:p w:rsidR="00564A87" w:rsidRPr="00453402" w:rsidRDefault="00564A87" w:rsidP="00EC1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564A87" w:rsidRPr="00453402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564A87" w:rsidRPr="00453402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564A87" w:rsidRPr="00453402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564A87" w:rsidRPr="00453402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564A87" w:rsidRPr="00453402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44798D" w:rsidTr="00EC1568">
        <w:tc>
          <w:tcPr>
            <w:tcW w:w="2051" w:type="dxa"/>
          </w:tcPr>
          <w:p w:rsidR="00C06BA9" w:rsidRPr="00453402" w:rsidRDefault="009210BC" w:rsidP="00C06BA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73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. Do czego służą równania?</w:t>
            </w:r>
          </w:p>
        </w:tc>
        <w:tc>
          <w:tcPr>
            <w:tcW w:w="3801" w:type="dxa"/>
          </w:tcPr>
          <w:p w:rsidR="00C06BA9" w:rsidRPr="00453402" w:rsidRDefault="00272D80" w:rsidP="00272D8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-zna pojęcie równania</w:t>
            </w:r>
          </w:p>
          <w:p w:rsidR="00C06BA9" w:rsidRPr="00453402" w:rsidRDefault="00272D80" w:rsidP="00272D8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 xml:space="preserve">umie zapisać </w:t>
            </w:r>
            <w:r w:rsidRPr="00453402">
              <w:rPr>
                <w:rFonts w:ascii="Arial" w:hAnsi="Arial" w:cs="Arial"/>
                <w:sz w:val="16"/>
                <w:szCs w:val="16"/>
              </w:rPr>
              <w:t>zadanie w postaci równania</w:t>
            </w:r>
          </w:p>
        </w:tc>
        <w:tc>
          <w:tcPr>
            <w:tcW w:w="2817" w:type="dxa"/>
          </w:tcPr>
          <w:p w:rsidR="00C06BA9" w:rsidRPr="00453402" w:rsidRDefault="00C06BA9" w:rsidP="00C06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C06BA9" w:rsidRPr="00453402" w:rsidRDefault="00272D80" w:rsidP="00272D8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umie zapisać zadanie w posta</w:t>
            </w:r>
            <w:r w:rsidRPr="00453402">
              <w:rPr>
                <w:rFonts w:ascii="Arial" w:hAnsi="Arial" w:cs="Arial"/>
                <w:sz w:val="16"/>
                <w:szCs w:val="16"/>
              </w:rPr>
              <w:t>ci równania</w:t>
            </w:r>
          </w:p>
        </w:tc>
        <w:tc>
          <w:tcPr>
            <w:tcW w:w="1980" w:type="dxa"/>
          </w:tcPr>
          <w:p w:rsidR="00C06BA9" w:rsidRPr="00453402" w:rsidRDefault="00C06BA9" w:rsidP="00C0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C06BA9" w:rsidRPr="00453402" w:rsidRDefault="00272D80" w:rsidP="00C06BA9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zapisać problem w postaci równania</w:t>
            </w:r>
          </w:p>
        </w:tc>
      </w:tr>
      <w:tr w:rsidR="0044798D" w:rsidTr="00EC1568">
        <w:tc>
          <w:tcPr>
            <w:tcW w:w="2051" w:type="dxa"/>
          </w:tcPr>
          <w:p w:rsidR="00C06BA9" w:rsidRPr="00453402" w:rsidRDefault="00C06BA9" w:rsidP="00C06BA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  <w:r w:rsidR="009210BC" w:rsidRPr="00453402">
              <w:rPr>
                <w:rFonts w:ascii="Arial" w:hAnsi="Arial" w:cs="Arial"/>
                <w:sz w:val="16"/>
                <w:szCs w:val="16"/>
              </w:rPr>
              <w:t>4</w:t>
            </w:r>
            <w:r w:rsidRPr="00453402">
              <w:rPr>
                <w:rFonts w:ascii="Arial" w:hAnsi="Arial" w:cs="Arial"/>
                <w:sz w:val="16"/>
                <w:szCs w:val="16"/>
              </w:rPr>
              <w:t>. Liczby spełniające równania.</w:t>
            </w:r>
          </w:p>
        </w:tc>
        <w:tc>
          <w:tcPr>
            <w:tcW w:w="3801" w:type="dxa"/>
          </w:tcPr>
          <w:p w:rsidR="00C06BA9" w:rsidRPr="00453402" w:rsidRDefault="00272D80" w:rsidP="00272D8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 xml:space="preserve">zna </w:t>
            </w:r>
            <w:r w:rsidRPr="00453402">
              <w:rPr>
                <w:rFonts w:ascii="Arial" w:hAnsi="Arial" w:cs="Arial"/>
                <w:sz w:val="16"/>
                <w:szCs w:val="16"/>
              </w:rPr>
              <w:t>pojęcie rozwiązania równania</w:t>
            </w:r>
          </w:p>
          <w:p w:rsidR="00C06BA9" w:rsidRPr="00453402" w:rsidRDefault="00272D80" w:rsidP="00272D8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zn</w:t>
            </w:r>
            <w:r w:rsidRPr="00453402">
              <w:rPr>
                <w:rFonts w:ascii="Arial" w:hAnsi="Arial" w:cs="Arial"/>
                <w:sz w:val="16"/>
                <w:szCs w:val="16"/>
              </w:rPr>
              <w:t>a pojęcia: równania równoważne</w:t>
            </w:r>
          </w:p>
          <w:p w:rsidR="00C06BA9" w:rsidRPr="00453402" w:rsidRDefault="00272D80" w:rsidP="00272D8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453402">
              <w:rPr>
                <w:rFonts w:ascii="Arial" w:hAnsi="Arial" w:cs="Arial"/>
                <w:sz w:val="16"/>
                <w:szCs w:val="16"/>
              </w:rPr>
              <w:t>pojęcie rozwiązania równania</w:t>
            </w:r>
          </w:p>
          <w:p w:rsidR="00C06BA9" w:rsidRPr="00453402" w:rsidRDefault="00272D80" w:rsidP="00272D8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 xml:space="preserve">umie sprawdzić, czy </w:t>
            </w:r>
            <w:r w:rsidRPr="00453402">
              <w:rPr>
                <w:rFonts w:ascii="Arial" w:hAnsi="Arial" w:cs="Arial"/>
                <w:sz w:val="16"/>
                <w:szCs w:val="16"/>
              </w:rPr>
              <w:t>dana liczba spełnia równanie</w:t>
            </w:r>
          </w:p>
        </w:tc>
        <w:tc>
          <w:tcPr>
            <w:tcW w:w="2817" w:type="dxa"/>
          </w:tcPr>
          <w:p w:rsidR="00272D80" w:rsidRPr="00453402" w:rsidRDefault="00272D80" w:rsidP="00272D8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-zna pojęcia: równania tożsamościowe, sprzeczne</w:t>
            </w:r>
          </w:p>
          <w:p w:rsidR="00272D80" w:rsidRPr="00453402" w:rsidRDefault="00272D80" w:rsidP="00272D80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rozpoznać równania równoważne</w:t>
            </w:r>
          </w:p>
          <w:p w:rsidR="00C06BA9" w:rsidRPr="00453402" w:rsidRDefault="00272D80" w:rsidP="00272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zbudować równanie o podanym rozwiązaniu</w:t>
            </w:r>
          </w:p>
        </w:tc>
        <w:tc>
          <w:tcPr>
            <w:tcW w:w="2818" w:type="dxa"/>
          </w:tcPr>
          <w:p w:rsidR="00C06BA9" w:rsidRPr="00453402" w:rsidRDefault="00272D80" w:rsidP="00BD160E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umie zbudować równanie o podanym rozw</w:t>
            </w:r>
            <w:r w:rsidRPr="00453402">
              <w:rPr>
                <w:rFonts w:ascii="Arial" w:hAnsi="Arial" w:cs="Arial"/>
                <w:sz w:val="16"/>
                <w:szCs w:val="16"/>
              </w:rPr>
              <w:t>iązaniu</w:t>
            </w:r>
          </w:p>
          <w:p w:rsidR="00C06BA9" w:rsidRPr="00453402" w:rsidRDefault="00C06BA9" w:rsidP="00C06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06BA9" w:rsidRPr="00453402" w:rsidRDefault="00BD160E" w:rsidP="00BD160E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-wyszukuje wśród równań z wartością bezwzględną równania sprzeczne</w:t>
            </w:r>
          </w:p>
        </w:tc>
        <w:tc>
          <w:tcPr>
            <w:tcW w:w="1921" w:type="dxa"/>
          </w:tcPr>
          <w:p w:rsidR="00C06BA9" w:rsidRPr="00453402" w:rsidRDefault="00C06BA9" w:rsidP="00C06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98D" w:rsidTr="00EC1568">
        <w:tc>
          <w:tcPr>
            <w:tcW w:w="2051" w:type="dxa"/>
          </w:tcPr>
          <w:p w:rsidR="00C06BA9" w:rsidRPr="00453402" w:rsidRDefault="009210BC" w:rsidP="00C06BA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75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Pr="00453402">
              <w:rPr>
                <w:rFonts w:ascii="Arial" w:hAnsi="Arial" w:cs="Arial"/>
                <w:sz w:val="16"/>
                <w:szCs w:val="16"/>
              </w:rPr>
              <w:t>78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. Rozwiązywanie równań.</w:t>
            </w:r>
          </w:p>
        </w:tc>
        <w:tc>
          <w:tcPr>
            <w:tcW w:w="3801" w:type="dxa"/>
          </w:tcPr>
          <w:p w:rsidR="00C06BA9" w:rsidRPr="00453402" w:rsidRDefault="0044798D" w:rsidP="0044798D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-zna metodę równań równoważnych</w:t>
            </w:r>
          </w:p>
          <w:p w:rsidR="0044798D" w:rsidRPr="00453402" w:rsidRDefault="0044798D" w:rsidP="0044798D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umie stos</w:t>
            </w:r>
            <w:r w:rsidRPr="00453402">
              <w:rPr>
                <w:rFonts w:ascii="Arial" w:hAnsi="Arial" w:cs="Arial"/>
                <w:sz w:val="16"/>
                <w:szCs w:val="16"/>
              </w:rPr>
              <w:t>ować metodę równań równoważnych</w:t>
            </w:r>
          </w:p>
          <w:p w:rsidR="00C06BA9" w:rsidRPr="00453402" w:rsidRDefault="0044798D" w:rsidP="0044798D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umie rozwiązywać równania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posiadające jeden pierwiastek</w:t>
            </w:r>
          </w:p>
          <w:p w:rsidR="00C06BA9" w:rsidRPr="00453402" w:rsidRDefault="0044798D" w:rsidP="0044798D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umie rozwiązywać równania bez stosowania przekształceń n</w:t>
            </w:r>
            <w:r w:rsidRPr="00453402">
              <w:rPr>
                <w:rFonts w:ascii="Arial" w:hAnsi="Arial" w:cs="Arial"/>
                <w:sz w:val="16"/>
                <w:szCs w:val="16"/>
              </w:rPr>
              <w:t>a wyrażeniach algebraicznych</w:t>
            </w:r>
          </w:p>
        </w:tc>
        <w:tc>
          <w:tcPr>
            <w:tcW w:w="2817" w:type="dxa"/>
          </w:tcPr>
          <w:p w:rsidR="0044798D" w:rsidRPr="00453402" w:rsidRDefault="0044798D" w:rsidP="0044798D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rozwiązywać równania sprzeczne i tożsamościowe</w:t>
            </w:r>
          </w:p>
          <w:p w:rsidR="00C06BA9" w:rsidRPr="00453402" w:rsidRDefault="0044798D" w:rsidP="00C06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rozwiązywać równania z zastosowaniem prostych przekształceń na wyrażeniach algebraicznych</w:t>
            </w:r>
          </w:p>
        </w:tc>
        <w:tc>
          <w:tcPr>
            <w:tcW w:w="2818" w:type="dxa"/>
          </w:tcPr>
          <w:p w:rsidR="00C06BA9" w:rsidRPr="00453402" w:rsidRDefault="0044798D" w:rsidP="0044798D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umie stos</w:t>
            </w:r>
            <w:r w:rsidRPr="00453402">
              <w:rPr>
                <w:rFonts w:ascii="Arial" w:hAnsi="Arial" w:cs="Arial"/>
                <w:sz w:val="16"/>
                <w:szCs w:val="16"/>
              </w:rPr>
              <w:t>ować metodę równań równoważnych</w:t>
            </w:r>
          </w:p>
          <w:p w:rsidR="00C06BA9" w:rsidRPr="00453402" w:rsidRDefault="0044798D" w:rsidP="0044798D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umie rozwiązywać równania</w:t>
            </w:r>
            <w:r w:rsidRPr="00453402">
              <w:rPr>
                <w:rFonts w:ascii="Arial" w:hAnsi="Arial" w:cs="Arial"/>
                <w:sz w:val="16"/>
                <w:szCs w:val="16"/>
              </w:rPr>
              <w:t xml:space="preserve"> posiadające jeden pierwiastek</w:t>
            </w:r>
          </w:p>
          <w:p w:rsidR="00C06BA9" w:rsidRPr="00453402" w:rsidRDefault="0044798D" w:rsidP="00C06BA9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 xml:space="preserve">umie rozwiązywać równania z zastosowaniem przekształceń na wyrażeniach algebraicznych </w:t>
            </w:r>
          </w:p>
        </w:tc>
        <w:tc>
          <w:tcPr>
            <w:tcW w:w="1980" w:type="dxa"/>
          </w:tcPr>
          <w:p w:rsidR="00C06BA9" w:rsidRPr="00453402" w:rsidRDefault="0044798D" w:rsidP="0044798D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rozwiązywać równania sprzeczne i tożsamościowe</w:t>
            </w:r>
          </w:p>
        </w:tc>
        <w:tc>
          <w:tcPr>
            <w:tcW w:w="1921" w:type="dxa"/>
          </w:tcPr>
          <w:p w:rsidR="00C06BA9" w:rsidRPr="00453402" w:rsidRDefault="0044798D" w:rsidP="0044798D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rozwiązywać zadanie nietypowe z równaniami</w:t>
            </w:r>
          </w:p>
        </w:tc>
      </w:tr>
      <w:tr w:rsidR="0044798D" w:rsidTr="00EC1568">
        <w:tc>
          <w:tcPr>
            <w:tcW w:w="2051" w:type="dxa"/>
          </w:tcPr>
          <w:p w:rsidR="00C06BA9" w:rsidRPr="00453402" w:rsidRDefault="009210BC" w:rsidP="00C06BA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79-82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. Zadania tekstowe.</w:t>
            </w:r>
          </w:p>
        </w:tc>
        <w:tc>
          <w:tcPr>
            <w:tcW w:w="3801" w:type="dxa"/>
          </w:tcPr>
          <w:p w:rsidR="00C06BA9" w:rsidRPr="00453402" w:rsidRDefault="0044798D" w:rsidP="0044798D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umie analizować treść z</w:t>
            </w:r>
            <w:r w:rsidRPr="00453402">
              <w:rPr>
                <w:rFonts w:ascii="Arial" w:hAnsi="Arial" w:cs="Arial"/>
                <w:sz w:val="16"/>
                <w:szCs w:val="16"/>
              </w:rPr>
              <w:t>adania o prostej konstrukcji</w:t>
            </w:r>
          </w:p>
        </w:tc>
        <w:tc>
          <w:tcPr>
            <w:tcW w:w="2817" w:type="dxa"/>
          </w:tcPr>
          <w:p w:rsidR="0044798D" w:rsidRPr="00453402" w:rsidRDefault="0044798D" w:rsidP="0044798D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proste zadanie tekstowe za pomocą równania i sprawdzić poprawność rozwiązania</w:t>
            </w:r>
          </w:p>
          <w:p w:rsidR="00C06BA9" w:rsidRPr="00453402" w:rsidRDefault="00C06BA9" w:rsidP="00C06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C06BA9" w:rsidRPr="00453402" w:rsidRDefault="0044798D" w:rsidP="0044798D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umie wyrazić t</w:t>
            </w:r>
            <w:r w:rsidRPr="00453402">
              <w:rPr>
                <w:rFonts w:ascii="Arial" w:hAnsi="Arial" w:cs="Arial"/>
                <w:sz w:val="16"/>
                <w:szCs w:val="16"/>
              </w:rPr>
              <w:t>reść zadania za pomocą równania</w:t>
            </w:r>
          </w:p>
          <w:p w:rsidR="00C06BA9" w:rsidRPr="00453402" w:rsidRDefault="0044798D" w:rsidP="0044798D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umie rozwiązać zadanie tekstowe za pomocą równania i s</w:t>
            </w:r>
            <w:r w:rsidRPr="00453402">
              <w:rPr>
                <w:rFonts w:ascii="Arial" w:hAnsi="Arial" w:cs="Arial"/>
                <w:sz w:val="16"/>
                <w:szCs w:val="16"/>
              </w:rPr>
              <w:t>prawdzić poprawność rozwiązania</w:t>
            </w:r>
          </w:p>
        </w:tc>
        <w:tc>
          <w:tcPr>
            <w:tcW w:w="1980" w:type="dxa"/>
          </w:tcPr>
          <w:p w:rsidR="00C06BA9" w:rsidRPr="00453402" w:rsidRDefault="0044798D" w:rsidP="00C06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zadanie tekstowe za pomocą równania</w:t>
            </w:r>
          </w:p>
        </w:tc>
        <w:tc>
          <w:tcPr>
            <w:tcW w:w="1921" w:type="dxa"/>
          </w:tcPr>
          <w:p w:rsidR="00C06BA9" w:rsidRPr="00453402" w:rsidRDefault="0044798D" w:rsidP="00C06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nietypowe zadanie tekstowe za pomocą równania</w:t>
            </w:r>
          </w:p>
        </w:tc>
      </w:tr>
      <w:tr w:rsidR="0044798D" w:rsidTr="00EC1568">
        <w:tc>
          <w:tcPr>
            <w:tcW w:w="2051" w:type="dxa"/>
          </w:tcPr>
          <w:p w:rsidR="00C06BA9" w:rsidRPr="00453402" w:rsidRDefault="009210BC" w:rsidP="00C06BA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83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-8</w:t>
            </w:r>
            <w:r w:rsidRPr="00453402">
              <w:rPr>
                <w:rFonts w:ascii="Arial" w:hAnsi="Arial" w:cs="Arial"/>
                <w:sz w:val="16"/>
                <w:szCs w:val="16"/>
              </w:rPr>
              <w:t>5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 xml:space="preserve">. Procenty </w:t>
            </w:r>
          </w:p>
          <w:p w:rsidR="00C06BA9" w:rsidRPr="00453402" w:rsidRDefault="00C06BA9" w:rsidP="00C06BA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w zadaniach tekstowych.</w:t>
            </w:r>
          </w:p>
        </w:tc>
        <w:tc>
          <w:tcPr>
            <w:tcW w:w="3801" w:type="dxa"/>
          </w:tcPr>
          <w:p w:rsidR="00C06BA9" w:rsidRPr="00453402" w:rsidRDefault="008C508D" w:rsidP="008C508D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umie analizować treść zadania z proc</w:t>
            </w:r>
            <w:r w:rsidRPr="00453402">
              <w:rPr>
                <w:rFonts w:ascii="Arial" w:hAnsi="Arial" w:cs="Arial"/>
                <w:sz w:val="16"/>
                <w:szCs w:val="16"/>
              </w:rPr>
              <w:t>entami o prostej konstrukcji</w:t>
            </w:r>
          </w:p>
        </w:tc>
        <w:tc>
          <w:tcPr>
            <w:tcW w:w="2817" w:type="dxa"/>
          </w:tcPr>
          <w:p w:rsidR="00C06BA9" w:rsidRPr="00453402" w:rsidRDefault="008C508D" w:rsidP="00C06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proste zadanie tekstowe z procentami za pomocą równania</w:t>
            </w:r>
          </w:p>
        </w:tc>
        <w:tc>
          <w:tcPr>
            <w:tcW w:w="2818" w:type="dxa"/>
          </w:tcPr>
          <w:p w:rsidR="008C508D" w:rsidRPr="00453402" w:rsidRDefault="008C508D" w:rsidP="008C508D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 xml:space="preserve">umie wyrazić treść zadania </w:t>
            </w:r>
            <w:r w:rsidRPr="00453402">
              <w:rPr>
                <w:rFonts w:ascii="Arial" w:hAnsi="Arial" w:cs="Arial"/>
                <w:sz w:val="16"/>
                <w:szCs w:val="16"/>
              </w:rPr>
              <w:t>z procentami za pomocą równania</w:t>
            </w:r>
          </w:p>
          <w:p w:rsidR="00C06BA9" w:rsidRPr="00453402" w:rsidRDefault="008C508D" w:rsidP="008C508D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umie rozwiązać zadanie tekstowe z procentami za pomocą równania i sprawdzić poprawność rozwiązania</w:t>
            </w:r>
          </w:p>
        </w:tc>
        <w:tc>
          <w:tcPr>
            <w:tcW w:w="1980" w:type="dxa"/>
          </w:tcPr>
          <w:p w:rsidR="00C06BA9" w:rsidRPr="00453402" w:rsidRDefault="008C508D" w:rsidP="00C06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 xml:space="preserve">-umie rozwiązać </w:t>
            </w:r>
            <w:r w:rsidR="000464E0">
              <w:rPr>
                <w:rFonts w:ascii="Arial" w:hAnsi="Arial" w:cs="Arial"/>
                <w:sz w:val="16"/>
                <w:szCs w:val="16"/>
              </w:rPr>
              <w:t>nie</w:t>
            </w:r>
            <w:r w:rsidRPr="00453402">
              <w:rPr>
                <w:rFonts w:ascii="Arial" w:hAnsi="Arial" w:cs="Arial"/>
                <w:sz w:val="16"/>
                <w:szCs w:val="16"/>
              </w:rPr>
              <w:t>skomplikowane zadanie tekstowe z procentami za pomocą równania i sprawdzić poprawność rozwiązania</w:t>
            </w:r>
          </w:p>
        </w:tc>
        <w:tc>
          <w:tcPr>
            <w:tcW w:w="1921" w:type="dxa"/>
          </w:tcPr>
          <w:p w:rsidR="00C06BA9" w:rsidRPr="00453402" w:rsidRDefault="008C508D" w:rsidP="00C06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nietypowe zadanie tekstowe z procentami za pomocą równania i sprawdzić poprawność rozwiązania</w:t>
            </w:r>
          </w:p>
        </w:tc>
      </w:tr>
      <w:tr w:rsidR="0044798D" w:rsidTr="00EC1568">
        <w:tc>
          <w:tcPr>
            <w:tcW w:w="2051" w:type="dxa"/>
          </w:tcPr>
          <w:p w:rsidR="00C06BA9" w:rsidRPr="00453402" w:rsidRDefault="009210BC" w:rsidP="00C06BA9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86-87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. Przekształcanie wzorów.</w:t>
            </w:r>
          </w:p>
        </w:tc>
        <w:tc>
          <w:tcPr>
            <w:tcW w:w="3801" w:type="dxa"/>
          </w:tcPr>
          <w:p w:rsidR="00C06BA9" w:rsidRPr="00453402" w:rsidRDefault="008C508D" w:rsidP="008C508D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umi</w:t>
            </w:r>
            <w:r w:rsidRPr="00453402">
              <w:rPr>
                <w:rFonts w:ascii="Arial" w:hAnsi="Arial" w:cs="Arial"/>
                <w:sz w:val="16"/>
                <w:szCs w:val="16"/>
              </w:rPr>
              <w:t>e przekształcać proste wzory</w:t>
            </w:r>
          </w:p>
        </w:tc>
        <w:tc>
          <w:tcPr>
            <w:tcW w:w="2817" w:type="dxa"/>
          </w:tcPr>
          <w:p w:rsidR="00C06BA9" w:rsidRPr="00453402" w:rsidRDefault="008C508D" w:rsidP="00C06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wyznaczyć z prostego wzoru określoną wielkość</w:t>
            </w:r>
          </w:p>
        </w:tc>
        <w:tc>
          <w:tcPr>
            <w:tcW w:w="2818" w:type="dxa"/>
          </w:tcPr>
          <w:p w:rsidR="00C06BA9" w:rsidRPr="00453402" w:rsidRDefault="008C508D" w:rsidP="008C508D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umie przekształcać wzory, w tym fizyczne i geometry</w:t>
            </w:r>
            <w:r w:rsidRPr="00453402">
              <w:rPr>
                <w:rFonts w:ascii="Arial" w:hAnsi="Arial" w:cs="Arial"/>
                <w:sz w:val="16"/>
                <w:szCs w:val="16"/>
              </w:rPr>
              <w:t>czne</w:t>
            </w:r>
          </w:p>
          <w:p w:rsidR="00C06BA9" w:rsidRPr="00453402" w:rsidRDefault="008C508D" w:rsidP="008C508D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 w:cs="Arial"/>
                <w:sz w:val="16"/>
                <w:szCs w:val="16"/>
              </w:rPr>
              <w:t>umie wyznac</w:t>
            </w:r>
            <w:r w:rsidRPr="00453402">
              <w:rPr>
                <w:rFonts w:ascii="Arial" w:hAnsi="Arial" w:cs="Arial"/>
                <w:sz w:val="16"/>
                <w:szCs w:val="16"/>
              </w:rPr>
              <w:t>zyć ze wzoru określoną wielkość</w:t>
            </w:r>
          </w:p>
        </w:tc>
        <w:tc>
          <w:tcPr>
            <w:tcW w:w="1980" w:type="dxa"/>
          </w:tcPr>
          <w:p w:rsidR="00C06BA9" w:rsidRPr="00453402" w:rsidRDefault="008C508D" w:rsidP="00C06BA9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 xml:space="preserve">-umie przekształcać </w:t>
            </w:r>
            <w:r w:rsidR="000464E0">
              <w:rPr>
                <w:rFonts w:ascii="Arial" w:hAnsi="Arial" w:cs="Arial"/>
                <w:sz w:val="16"/>
                <w:szCs w:val="16"/>
              </w:rPr>
              <w:t>nie</w:t>
            </w:r>
            <w:r w:rsidRPr="00453402">
              <w:rPr>
                <w:rFonts w:ascii="Arial" w:hAnsi="Arial" w:cs="Arial"/>
                <w:sz w:val="16"/>
                <w:szCs w:val="16"/>
              </w:rPr>
              <w:t>skomplikowane wzory, w tym fizyczne i geometryczne</w:t>
            </w:r>
          </w:p>
        </w:tc>
        <w:tc>
          <w:tcPr>
            <w:tcW w:w="1921" w:type="dxa"/>
          </w:tcPr>
          <w:p w:rsidR="00C06BA9" w:rsidRPr="00453402" w:rsidRDefault="00C06BA9" w:rsidP="00C06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0993" w:rsidTr="00863A4E">
        <w:tc>
          <w:tcPr>
            <w:tcW w:w="15388" w:type="dxa"/>
            <w:gridSpan w:val="6"/>
          </w:tcPr>
          <w:p w:rsidR="00560993" w:rsidRPr="00453402" w:rsidRDefault="00560993" w:rsidP="00C06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b/>
                <w:sz w:val="16"/>
                <w:szCs w:val="16"/>
              </w:rPr>
              <w:t>88-89-90. Powtórzenie wiadomości. Sprawdzian i jego omówienie.</w:t>
            </w:r>
          </w:p>
        </w:tc>
      </w:tr>
    </w:tbl>
    <w:p w:rsidR="00E02DEC" w:rsidRPr="00453402" w:rsidRDefault="00564A87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53402">
        <w:rPr>
          <w:rFonts w:ascii="Arial" w:hAnsi="Arial" w:cs="Arial"/>
          <w:b/>
          <w:bCs/>
          <w:sz w:val="28"/>
          <w:szCs w:val="28"/>
        </w:rPr>
        <w:t>POTĘGI I PIERWIASTKI</w:t>
      </w:r>
      <w:r w:rsidR="001E5816" w:rsidRPr="00453402">
        <w:rPr>
          <w:rFonts w:ascii="Arial" w:hAnsi="Arial" w:cs="Arial"/>
          <w:b/>
          <w:bCs/>
          <w:sz w:val="28"/>
          <w:szCs w:val="28"/>
        </w:rPr>
        <w:t xml:space="preserve"> (17</w:t>
      </w:r>
      <w:r w:rsidR="00E02DEC" w:rsidRPr="00453402">
        <w:rPr>
          <w:rFonts w:ascii="Arial" w:hAnsi="Arial" w:cs="Arial"/>
          <w:b/>
          <w:bCs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9003C8" w:rsidTr="00407AC6">
        <w:tc>
          <w:tcPr>
            <w:tcW w:w="2051" w:type="dxa"/>
          </w:tcPr>
          <w:p w:rsidR="009003C8" w:rsidRPr="00453402" w:rsidRDefault="009003C8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9003C8" w:rsidRPr="00453402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9003C8" w:rsidTr="00407AC6">
        <w:tc>
          <w:tcPr>
            <w:tcW w:w="2051" w:type="dxa"/>
          </w:tcPr>
          <w:p w:rsidR="009003C8" w:rsidRPr="00453402" w:rsidRDefault="009003C8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9003C8" w:rsidRPr="00453402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9003C8" w:rsidRPr="00453402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9003C8" w:rsidRPr="00453402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9003C8" w:rsidRPr="00453402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9003C8" w:rsidRPr="00453402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33215F" w:rsidTr="00407AC6">
        <w:tc>
          <w:tcPr>
            <w:tcW w:w="2051" w:type="dxa"/>
          </w:tcPr>
          <w:p w:rsidR="00564A87" w:rsidRPr="00453402" w:rsidRDefault="00C92E14" w:rsidP="00564A87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91-92</w:t>
            </w:r>
            <w:r w:rsidR="00564A87" w:rsidRPr="00453402">
              <w:rPr>
                <w:rFonts w:ascii="Arial" w:hAnsi="Arial" w:cs="Arial"/>
                <w:sz w:val="16"/>
                <w:szCs w:val="16"/>
              </w:rPr>
              <w:t xml:space="preserve">. Potęga </w:t>
            </w:r>
          </w:p>
          <w:p w:rsidR="0033215F" w:rsidRPr="00453402" w:rsidRDefault="00564A87" w:rsidP="00564A87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o wykładniku naturalnym.</w:t>
            </w:r>
          </w:p>
        </w:tc>
        <w:tc>
          <w:tcPr>
            <w:tcW w:w="3801" w:type="dxa"/>
          </w:tcPr>
          <w:p w:rsidR="00564A87" w:rsidRPr="00453402" w:rsidRDefault="00C92E14" w:rsidP="00C92E14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564A87" w:rsidRPr="00453402">
              <w:rPr>
                <w:rFonts w:ascii="Arial" w:hAnsi="Arial"/>
                <w:sz w:val="16"/>
                <w:szCs w:val="16"/>
              </w:rPr>
              <w:t>zna i rozumie pojęcie po</w:t>
            </w:r>
            <w:r w:rsidRPr="00453402">
              <w:rPr>
                <w:rFonts w:ascii="Arial" w:hAnsi="Arial"/>
                <w:sz w:val="16"/>
                <w:szCs w:val="16"/>
              </w:rPr>
              <w:t>tęgi o wykładniku naturalnym</w:t>
            </w:r>
          </w:p>
          <w:p w:rsidR="00564A87" w:rsidRPr="00453402" w:rsidRDefault="00C92E14" w:rsidP="00C92E14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564A87" w:rsidRPr="00453402">
              <w:rPr>
                <w:rFonts w:ascii="Arial" w:hAnsi="Arial"/>
                <w:sz w:val="16"/>
                <w:szCs w:val="16"/>
              </w:rPr>
              <w:t>umie obliczyć potęgę o wykładniku n</w:t>
            </w:r>
            <w:r w:rsidRPr="00453402">
              <w:rPr>
                <w:rFonts w:ascii="Arial" w:hAnsi="Arial"/>
                <w:sz w:val="16"/>
                <w:szCs w:val="16"/>
              </w:rPr>
              <w:t>aturalnym</w:t>
            </w:r>
          </w:p>
          <w:p w:rsidR="0033215F" w:rsidRPr="00453402" w:rsidRDefault="0033215F" w:rsidP="00564A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C92E14" w:rsidRPr="00453402" w:rsidRDefault="00C92E14" w:rsidP="00C92E14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zapisać liczbę w postaci potęgi</w:t>
            </w:r>
          </w:p>
          <w:p w:rsidR="00C92E14" w:rsidRPr="00453402" w:rsidRDefault="00C92E14" w:rsidP="00C92E14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porównać potęgi o różnych wykładnikach naturalnych i takich samych podstawach oraz o takich samych wykładnikach naturalnych i różnych dodatnich podstawach</w:t>
            </w:r>
          </w:p>
          <w:p w:rsidR="00C92E14" w:rsidRPr="00453402" w:rsidRDefault="00C92E14" w:rsidP="00C92E14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określić znak potęgi, nie wykonując obliczeń</w:t>
            </w:r>
          </w:p>
          <w:p w:rsidR="0033215F" w:rsidRPr="00453402" w:rsidRDefault="00C92E14" w:rsidP="00C92E14">
            <w:pPr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obliczyć wartość wyrażenia arytmetycznego zawierającego potęgi</w:t>
            </w:r>
          </w:p>
        </w:tc>
        <w:tc>
          <w:tcPr>
            <w:tcW w:w="2818" w:type="dxa"/>
          </w:tcPr>
          <w:p w:rsidR="00C92E14" w:rsidRPr="00453402" w:rsidRDefault="00C92E14" w:rsidP="00C92E14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/>
                <w:sz w:val="16"/>
                <w:szCs w:val="16"/>
              </w:rPr>
              <w:t>umie zapisać liczbę w postaci ilo</w:t>
            </w:r>
            <w:r w:rsidRPr="00453402">
              <w:rPr>
                <w:rFonts w:ascii="Arial" w:hAnsi="Arial"/>
                <w:sz w:val="16"/>
                <w:szCs w:val="16"/>
              </w:rPr>
              <w:t>czynu potęg liczb pierwszych</w:t>
            </w:r>
          </w:p>
          <w:p w:rsidR="00C06BA9" w:rsidRPr="00453402" w:rsidRDefault="00C92E14" w:rsidP="00C92E14">
            <w:pPr>
              <w:tabs>
                <w:tab w:val="left" w:pos="9000"/>
              </w:tabs>
              <w:rPr>
                <w:sz w:val="16"/>
                <w:szCs w:val="16"/>
              </w:rPr>
            </w:pPr>
            <w:r w:rsidRPr="00453402">
              <w:rPr>
                <w:sz w:val="16"/>
                <w:szCs w:val="16"/>
              </w:rPr>
              <w:t>-</w:t>
            </w:r>
            <w:r w:rsidR="00C06BA9" w:rsidRPr="00453402">
              <w:rPr>
                <w:rFonts w:ascii="Arial" w:hAnsi="Arial"/>
                <w:sz w:val="16"/>
                <w:szCs w:val="16"/>
              </w:rPr>
              <w:t>umie obliczyć wartość wyrażenia aryt</w:t>
            </w:r>
            <w:r w:rsidRPr="00453402">
              <w:rPr>
                <w:rFonts w:ascii="Arial" w:hAnsi="Arial"/>
                <w:sz w:val="16"/>
                <w:szCs w:val="16"/>
              </w:rPr>
              <w:t>metycznego zawierającego potęgi</w:t>
            </w:r>
          </w:p>
          <w:p w:rsidR="0033215F" w:rsidRPr="00453402" w:rsidRDefault="0033215F" w:rsidP="00C06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33215F" w:rsidRPr="00453402" w:rsidRDefault="00C92E14" w:rsidP="0033215F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podać cyfrę jedności liczby podanej w postaci potęgi</w:t>
            </w:r>
          </w:p>
        </w:tc>
        <w:tc>
          <w:tcPr>
            <w:tcW w:w="1921" w:type="dxa"/>
          </w:tcPr>
          <w:p w:rsidR="00C92E14" w:rsidRPr="00453402" w:rsidRDefault="00C92E14" w:rsidP="00C92E14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rozwiązać nietypowe zadanie tekstowe związane z potęgami</w:t>
            </w:r>
          </w:p>
          <w:p w:rsidR="00C92E14" w:rsidRPr="00453402" w:rsidRDefault="00C92E14" w:rsidP="00C92E14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przekształcić wyrażenie arytmetyczne zawierające potęgi</w:t>
            </w:r>
          </w:p>
          <w:p w:rsidR="0033215F" w:rsidRPr="00453402" w:rsidRDefault="0033215F" w:rsidP="00332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46F" w:rsidTr="00407AC6">
        <w:tc>
          <w:tcPr>
            <w:tcW w:w="2051" w:type="dxa"/>
          </w:tcPr>
          <w:p w:rsidR="0077046F" w:rsidRPr="00453402" w:rsidRDefault="00B16DE8" w:rsidP="0077046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93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-9</w:t>
            </w:r>
            <w:r w:rsidRPr="00453402">
              <w:rPr>
                <w:rFonts w:ascii="Arial" w:hAnsi="Arial"/>
                <w:sz w:val="16"/>
                <w:szCs w:val="16"/>
              </w:rPr>
              <w:t>4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. Iloczyn i iloraz potęg o jednakowych podstawach.</w:t>
            </w:r>
          </w:p>
        </w:tc>
        <w:tc>
          <w:tcPr>
            <w:tcW w:w="3801" w:type="dxa"/>
          </w:tcPr>
          <w:p w:rsidR="0077046F" w:rsidRPr="00453402" w:rsidRDefault="00264E07" w:rsidP="00264E07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zna wzór na mnożenie i dzielenie po</w:t>
            </w:r>
            <w:r w:rsidRPr="00453402">
              <w:rPr>
                <w:rFonts w:ascii="Arial" w:hAnsi="Arial"/>
                <w:sz w:val="16"/>
                <w:szCs w:val="16"/>
              </w:rPr>
              <w:t>tęg o tych samych podstawach</w:t>
            </w:r>
          </w:p>
          <w:p w:rsidR="00264E07" w:rsidRPr="00453402" w:rsidRDefault="00264E07" w:rsidP="00264E07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zapisać w postaci jednej potęgi iloczyny i ilorazy p</w:t>
            </w:r>
            <w:r w:rsidRPr="00453402">
              <w:rPr>
                <w:rFonts w:ascii="Arial" w:hAnsi="Arial"/>
                <w:sz w:val="16"/>
                <w:szCs w:val="16"/>
              </w:rPr>
              <w:t>otęg o takich samych podstawach</w:t>
            </w:r>
          </w:p>
          <w:p w:rsidR="0077046F" w:rsidRPr="00453402" w:rsidRDefault="00264E07" w:rsidP="00264E07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lastRenderedPageBreak/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mnożyć i dzielić potęgi o tych samy</w:t>
            </w:r>
            <w:r w:rsidRPr="00453402">
              <w:rPr>
                <w:rFonts w:ascii="Arial" w:hAnsi="Arial"/>
                <w:sz w:val="16"/>
                <w:szCs w:val="16"/>
              </w:rPr>
              <w:t>ch podstawach</w:t>
            </w:r>
          </w:p>
        </w:tc>
        <w:tc>
          <w:tcPr>
            <w:tcW w:w="2817" w:type="dxa"/>
          </w:tcPr>
          <w:p w:rsidR="00264E07" w:rsidRPr="00453402" w:rsidRDefault="00264E07" w:rsidP="00264E07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lastRenderedPageBreak/>
              <w:t>-rozumie powstanie wzoru na mnożenie i dzielenie potęg o tych samych podstawach</w:t>
            </w:r>
          </w:p>
          <w:p w:rsidR="0077046F" w:rsidRPr="00453402" w:rsidRDefault="00264E07" w:rsidP="00770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 xml:space="preserve">-umie stosować mnożenie i dzielenie potęg o tych samych </w:t>
            </w:r>
            <w:r w:rsidRPr="00453402">
              <w:rPr>
                <w:rFonts w:ascii="Arial" w:hAnsi="Arial"/>
                <w:sz w:val="16"/>
                <w:szCs w:val="16"/>
              </w:rPr>
              <w:lastRenderedPageBreak/>
              <w:t>podstawach do obliczania wartości liczbowej wyrażeń</w:t>
            </w:r>
          </w:p>
        </w:tc>
        <w:tc>
          <w:tcPr>
            <w:tcW w:w="2818" w:type="dxa"/>
          </w:tcPr>
          <w:p w:rsidR="0077046F" w:rsidRPr="00453402" w:rsidRDefault="00264E07" w:rsidP="00264E07">
            <w:pPr>
              <w:tabs>
                <w:tab w:val="num" w:pos="110"/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lastRenderedPageBreak/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stosować mnożenie i dzielenie potęg o tych samych podstawach do oblicz</w:t>
            </w:r>
            <w:r w:rsidRPr="00453402">
              <w:rPr>
                <w:rFonts w:ascii="Arial" w:hAnsi="Arial"/>
                <w:sz w:val="16"/>
                <w:szCs w:val="16"/>
              </w:rPr>
              <w:t>ania wartości liczbowej wyrażeń</w:t>
            </w:r>
          </w:p>
          <w:p w:rsidR="0077046F" w:rsidRPr="00453402" w:rsidRDefault="00264E07" w:rsidP="00264E07">
            <w:pPr>
              <w:tabs>
                <w:tab w:val="num" w:pos="110"/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lastRenderedPageBreak/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rozwiązać</w:t>
            </w:r>
            <w:r w:rsidR="00823F40" w:rsidRPr="00453402">
              <w:rPr>
                <w:rFonts w:ascii="Arial" w:hAnsi="Arial"/>
                <w:sz w:val="16"/>
                <w:szCs w:val="16"/>
              </w:rPr>
              <w:t xml:space="preserve"> 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typowe zadan</w:t>
            </w:r>
            <w:r w:rsidRPr="00453402">
              <w:rPr>
                <w:rFonts w:ascii="Arial" w:hAnsi="Arial"/>
                <w:sz w:val="16"/>
                <w:szCs w:val="16"/>
              </w:rPr>
              <w:t>ie tekstowe związane z potęgami</w:t>
            </w:r>
          </w:p>
          <w:p w:rsidR="0077046F" w:rsidRPr="00453402" w:rsidRDefault="00264E07" w:rsidP="00264E07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wykonać porównanie ilorazowe po</w:t>
            </w:r>
            <w:r w:rsidRPr="00453402">
              <w:rPr>
                <w:rFonts w:ascii="Arial" w:hAnsi="Arial"/>
                <w:sz w:val="16"/>
                <w:szCs w:val="16"/>
              </w:rPr>
              <w:t>tęg o jednakowych podstawach</w:t>
            </w:r>
          </w:p>
        </w:tc>
        <w:tc>
          <w:tcPr>
            <w:tcW w:w="1980" w:type="dxa"/>
          </w:tcPr>
          <w:p w:rsidR="00823F40" w:rsidRPr="00453402" w:rsidRDefault="00823F40" w:rsidP="00823F40">
            <w:pPr>
              <w:tabs>
                <w:tab w:val="num" w:pos="110"/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lastRenderedPageBreak/>
              <w:t xml:space="preserve">-umie rozwiązać </w:t>
            </w:r>
            <w:r w:rsidR="000464E0">
              <w:rPr>
                <w:rFonts w:ascii="Arial" w:hAnsi="Arial"/>
                <w:sz w:val="16"/>
                <w:szCs w:val="16"/>
              </w:rPr>
              <w:t>nie</w:t>
            </w:r>
            <w:r w:rsidRPr="00453402">
              <w:rPr>
                <w:rFonts w:ascii="Arial" w:hAnsi="Arial"/>
                <w:sz w:val="16"/>
                <w:szCs w:val="16"/>
              </w:rPr>
              <w:t>skomplikowane zadanie tekstowe związane z potęgami</w:t>
            </w:r>
          </w:p>
          <w:p w:rsidR="0077046F" w:rsidRPr="00453402" w:rsidRDefault="0077046F" w:rsidP="007704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823F40" w:rsidRPr="00453402" w:rsidRDefault="00823F40" w:rsidP="00823F40">
            <w:pPr>
              <w:tabs>
                <w:tab w:val="num" w:pos="110"/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rozwiązać nietypowe zadanie tekstowe związane z potęgami</w:t>
            </w:r>
          </w:p>
          <w:p w:rsidR="0077046F" w:rsidRPr="00453402" w:rsidRDefault="0077046F" w:rsidP="00770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46F" w:rsidTr="00407AC6">
        <w:tc>
          <w:tcPr>
            <w:tcW w:w="2051" w:type="dxa"/>
          </w:tcPr>
          <w:p w:rsidR="0077046F" w:rsidRPr="00453402" w:rsidRDefault="0077046F" w:rsidP="0077046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lastRenderedPageBreak/>
              <w:t>9</w:t>
            </w:r>
            <w:r w:rsidR="00B16DE8" w:rsidRPr="00453402">
              <w:rPr>
                <w:rFonts w:ascii="Arial" w:hAnsi="Arial"/>
                <w:sz w:val="16"/>
                <w:szCs w:val="16"/>
              </w:rPr>
              <w:t>5</w:t>
            </w:r>
            <w:r w:rsidRPr="00453402">
              <w:rPr>
                <w:rFonts w:ascii="Arial" w:hAnsi="Arial"/>
                <w:sz w:val="16"/>
                <w:szCs w:val="16"/>
              </w:rPr>
              <w:t>. Potęgowanie potęgi.</w:t>
            </w:r>
          </w:p>
        </w:tc>
        <w:tc>
          <w:tcPr>
            <w:tcW w:w="3801" w:type="dxa"/>
          </w:tcPr>
          <w:p w:rsidR="0077046F" w:rsidRPr="00453402" w:rsidRDefault="00CC2B76" w:rsidP="00CC2B76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zn</w:t>
            </w:r>
            <w:r w:rsidRPr="00453402">
              <w:rPr>
                <w:rFonts w:ascii="Arial" w:hAnsi="Arial"/>
                <w:sz w:val="16"/>
                <w:szCs w:val="16"/>
              </w:rPr>
              <w:t>a wzór na potęgowanie potęgi</w:t>
            </w:r>
          </w:p>
          <w:p w:rsidR="0077046F" w:rsidRPr="00453402" w:rsidRDefault="00CC2B76" w:rsidP="00CC2B76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 xml:space="preserve">umie zapisać w postaci </w:t>
            </w:r>
            <w:r w:rsidRPr="00453402">
              <w:rPr>
                <w:rFonts w:ascii="Arial" w:hAnsi="Arial"/>
                <w:sz w:val="16"/>
                <w:szCs w:val="16"/>
              </w:rPr>
              <w:t>jednej potęgi potęgę potęgi</w:t>
            </w:r>
          </w:p>
          <w:p w:rsidR="0077046F" w:rsidRPr="00453402" w:rsidRDefault="00CC2B76" w:rsidP="00CC2B76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potęgować potęgę</w:t>
            </w:r>
          </w:p>
        </w:tc>
        <w:tc>
          <w:tcPr>
            <w:tcW w:w="2817" w:type="dxa"/>
          </w:tcPr>
          <w:p w:rsidR="00CC2B76" w:rsidRPr="00453402" w:rsidRDefault="00CC2B76" w:rsidP="00CC2B76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-rozumie powstanie wzoru na potęgowanie potęgi</w:t>
            </w:r>
          </w:p>
          <w:p w:rsidR="00CC2B76" w:rsidRPr="00453402" w:rsidRDefault="00CC2B76" w:rsidP="00CC2B76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przedstawić potęgę w postaci potęgowania potęgi</w:t>
            </w:r>
          </w:p>
          <w:p w:rsidR="0077046F" w:rsidRPr="00453402" w:rsidRDefault="00CC2B76" w:rsidP="00CC2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stosować potęgowanie potęgi do obliczania wartości liczbowej wyrażeń</w:t>
            </w:r>
          </w:p>
        </w:tc>
        <w:tc>
          <w:tcPr>
            <w:tcW w:w="2818" w:type="dxa"/>
          </w:tcPr>
          <w:p w:rsidR="00CC2B76" w:rsidRPr="00453402" w:rsidRDefault="00CC2B76" w:rsidP="00CC2B76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porównać potęgi sprowadzając je do tej samej podstawy</w:t>
            </w:r>
          </w:p>
          <w:p w:rsidR="0077046F" w:rsidRPr="00453402" w:rsidRDefault="00CC2B76" w:rsidP="00CC2B76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stosować potęgowanie potęgi do obliczania wa</w:t>
            </w:r>
            <w:r w:rsidRPr="00453402">
              <w:rPr>
                <w:rFonts w:ascii="Arial" w:hAnsi="Arial"/>
                <w:sz w:val="16"/>
                <w:szCs w:val="16"/>
              </w:rPr>
              <w:t>rtości liczbowej wyrażeń</w:t>
            </w:r>
          </w:p>
        </w:tc>
        <w:tc>
          <w:tcPr>
            <w:tcW w:w="1980" w:type="dxa"/>
          </w:tcPr>
          <w:p w:rsidR="0077046F" w:rsidRPr="00453402" w:rsidRDefault="0077046F" w:rsidP="007704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77046F" w:rsidRPr="00453402" w:rsidRDefault="00CC2B76" w:rsidP="00770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porównać i porządkować potęgi korzystając z potęgowania potęgi</w:t>
            </w:r>
          </w:p>
        </w:tc>
      </w:tr>
      <w:tr w:rsidR="0077046F" w:rsidTr="00407AC6">
        <w:tc>
          <w:tcPr>
            <w:tcW w:w="2051" w:type="dxa"/>
          </w:tcPr>
          <w:p w:rsidR="0077046F" w:rsidRPr="00453402" w:rsidRDefault="0077046F" w:rsidP="0077046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9</w:t>
            </w:r>
            <w:r w:rsidR="00B16DE8" w:rsidRPr="00453402">
              <w:rPr>
                <w:rFonts w:ascii="Arial" w:hAnsi="Arial"/>
                <w:sz w:val="16"/>
                <w:szCs w:val="16"/>
              </w:rPr>
              <w:t>6</w:t>
            </w:r>
            <w:r w:rsidRPr="00453402">
              <w:rPr>
                <w:rFonts w:ascii="Arial" w:hAnsi="Arial"/>
                <w:sz w:val="16"/>
                <w:szCs w:val="16"/>
              </w:rPr>
              <w:t>. Potęgowanie iloczynu i ilorazu.</w:t>
            </w:r>
          </w:p>
        </w:tc>
        <w:tc>
          <w:tcPr>
            <w:tcW w:w="3801" w:type="dxa"/>
          </w:tcPr>
          <w:p w:rsidR="0077046F" w:rsidRPr="00453402" w:rsidRDefault="00CC2B76" w:rsidP="00CC2B76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zna wzór na potęgowanie iloczynu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 i ilorazu</w:t>
            </w:r>
          </w:p>
          <w:p w:rsidR="0077046F" w:rsidRPr="00453402" w:rsidRDefault="006A1A10" w:rsidP="006A1A10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zapisać w postaci jednej potęgi iloczyny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 i ilorazy</w:t>
            </w:r>
            <w:r w:rsidR="0077046F" w:rsidRPr="00453402">
              <w:rPr>
                <w:rFonts w:ascii="Arial" w:hAnsi="Arial"/>
                <w:sz w:val="16"/>
                <w:szCs w:val="16"/>
              </w:rPr>
              <w:t xml:space="preserve"> pot</w:t>
            </w:r>
            <w:r w:rsidRPr="00453402">
              <w:rPr>
                <w:rFonts w:ascii="Arial" w:hAnsi="Arial"/>
                <w:sz w:val="16"/>
                <w:szCs w:val="16"/>
              </w:rPr>
              <w:t>ęg o takich samych wykładnikach</w:t>
            </w:r>
          </w:p>
          <w:p w:rsidR="0077046F" w:rsidRPr="00453402" w:rsidRDefault="006A1A10" w:rsidP="006A1A10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potęgować iloczyn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 i iloraz</w:t>
            </w:r>
          </w:p>
          <w:p w:rsidR="0077046F" w:rsidRPr="00453402" w:rsidRDefault="006A1A10" w:rsidP="006A1A10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zapisać iloczyn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 i iloraz</w:t>
            </w:r>
            <w:r w:rsidR="0077046F" w:rsidRPr="00453402">
              <w:rPr>
                <w:rFonts w:ascii="Arial" w:hAnsi="Arial"/>
                <w:sz w:val="16"/>
                <w:szCs w:val="16"/>
              </w:rPr>
              <w:t xml:space="preserve"> potęg o tych samych wykładnikach w postaci jedne</w:t>
            </w:r>
            <w:r w:rsidRPr="00453402">
              <w:rPr>
                <w:rFonts w:ascii="Arial" w:hAnsi="Arial"/>
                <w:sz w:val="16"/>
                <w:szCs w:val="16"/>
              </w:rPr>
              <w:t>j potęgi</w:t>
            </w:r>
          </w:p>
        </w:tc>
        <w:tc>
          <w:tcPr>
            <w:tcW w:w="2817" w:type="dxa"/>
          </w:tcPr>
          <w:p w:rsidR="00CC2B76" w:rsidRPr="00453402" w:rsidRDefault="006A1A10" w:rsidP="006A1A10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CC2B76" w:rsidRPr="00453402">
              <w:rPr>
                <w:rFonts w:ascii="Arial" w:hAnsi="Arial"/>
                <w:sz w:val="16"/>
                <w:szCs w:val="16"/>
              </w:rPr>
              <w:t>rozumie powstanie wzoru na potęgowanie iloczynu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 i ilorazu</w:t>
            </w:r>
          </w:p>
          <w:p w:rsidR="0077046F" w:rsidRPr="00453402" w:rsidRDefault="0077046F" w:rsidP="00770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77046F" w:rsidRPr="00453402" w:rsidRDefault="006A1A10" w:rsidP="006A1A10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stosować potęgowanie iloczynu i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 ilorazu w zadaniach tekstowych</w:t>
            </w:r>
          </w:p>
        </w:tc>
        <w:tc>
          <w:tcPr>
            <w:tcW w:w="1980" w:type="dxa"/>
          </w:tcPr>
          <w:p w:rsidR="0077046F" w:rsidRPr="00453402" w:rsidRDefault="0077046F" w:rsidP="00770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77046F" w:rsidRPr="00453402" w:rsidRDefault="0077046F" w:rsidP="00770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46F" w:rsidTr="00407AC6">
        <w:tc>
          <w:tcPr>
            <w:tcW w:w="2051" w:type="dxa"/>
          </w:tcPr>
          <w:p w:rsidR="0077046F" w:rsidRPr="00453402" w:rsidRDefault="00B16DE8" w:rsidP="0077046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97-98</w:t>
            </w:r>
            <w:r w:rsidR="0077046F" w:rsidRPr="00453402">
              <w:rPr>
                <w:rFonts w:ascii="Arial" w:hAnsi="Arial"/>
                <w:sz w:val="16"/>
                <w:szCs w:val="16"/>
              </w:rPr>
              <w:t xml:space="preserve">. Działania </w:t>
            </w:r>
          </w:p>
          <w:p w:rsidR="0077046F" w:rsidRPr="00453402" w:rsidRDefault="0077046F" w:rsidP="0077046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na potęgach.</w:t>
            </w:r>
          </w:p>
        </w:tc>
        <w:tc>
          <w:tcPr>
            <w:tcW w:w="3801" w:type="dxa"/>
          </w:tcPr>
          <w:p w:rsidR="0077046F" w:rsidRPr="00453402" w:rsidRDefault="00EC1568" w:rsidP="00EC156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 xml:space="preserve">umie doprowadzić 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proste 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wyrażenie do prostszej postaci, st</w:t>
            </w:r>
            <w:r w:rsidRPr="00453402">
              <w:rPr>
                <w:rFonts w:ascii="Arial" w:hAnsi="Arial"/>
                <w:sz w:val="16"/>
                <w:szCs w:val="16"/>
              </w:rPr>
              <w:t>osując działania na potęgach</w:t>
            </w:r>
          </w:p>
        </w:tc>
        <w:tc>
          <w:tcPr>
            <w:tcW w:w="2817" w:type="dxa"/>
          </w:tcPr>
          <w:p w:rsidR="00EC1568" w:rsidRPr="00453402" w:rsidRDefault="00EC1568" w:rsidP="00EC156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doprowadzić wyrażenie do prostszej postaci, stosując działania na potęgach</w:t>
            </w:r>
          </w:p>
          <w:p w:rsidR="0077046F" w:rsidRPr="00453402" w:rsidRDefault="00EC1568" w:rsidP="00EC1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obliczyć wartość wyrażenia arytmetycznego, stosując działania na potęgach</w:t>
            </w:r>
          </w:p>
        </w:tc>
        <w:tc>
          <w:tcPr>
            <w:tcW w:w="2818" w:type="dxa"/>
          </w:tcPr>
          <w:p w:rsidR="0077046F" w:rsidRPr="00453402" w:rsidRDefault="00EC1568" w:rsidP="00EC156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doprowadzić wyrażenie do prostszej postaci,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 stosując działania na potęgach</w:t>
            </w:r>
          </w:p>
          <w:p w:rsidR="0077046F" w:rsidRPr="00453402" w:rsidRDefault="00EC1568" w:rsidP="00EC156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stosować działania na potę</w:t>
            </w:r>
            <w:r w:rsidRPr="00453402">
              <w:rPr>
                <w:rFonts w:ascii="Arial" w:hAnsi="Arial"/>
                <w:sz w:val="16"/>
                <w:szCs w:val="16"/>
              </w:rPr>
              <w:t>gach w zadaniach tekstowych</w:t>
            </w:r>
          </w:p>
        </w:tc>
        <w:tc>
          <w:tcPr>
            <w:tcW w:w="1980" w:type="dxa"/>
          </w:tcPr>
          <w:p w:rsidR="0077046F" w:rsidRPr="00453402" w:rsidRDefault="00EC1568" w:rsidP="0077046F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porównać potęgi o różnych podstawach i różnych wykładnikach, stosując działania na potęgach</w:t>
            </w:r>
          </w:p>
        </w:tc>
        <w:tc>
          <w:tcPr>
            <w:tcW w:w="1921" w:type="dxa"/>
          </w:tcPr>
          <w:p w:rsidR="0077046F" w:rsidRPr="00453402" w:rsidRDefault="00EC1568" w:rsidP="00EC1568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 w:cs="Arial"/>
                <w:sz w:val="16"/>
                <w:szCs w:val="16"/>
              </w:rPr>
              <w:t>-umie rozwiązać nietypowe zadanie z potęgami</w:t>
            </w:r>
          </w:p>
        </w:tc>
      </w:tr>
      <w:tr w:rsidR="0077046F" w:rsidTr="00407AC6">
        <w:tc>
          <w:tcPr>
            <w:tcW w:w="2051" w:type="dxa"/>
          </w:tcPr>
          <w:p w:rsidR="0077046F" w:rsidRPr="00453402" w:rsidRDefault="00B16DE8" w:rsidP="0077046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99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. Notacja wykładnicza.</w:t>
            </w:r>
          </w:p>
        </w:tc>
        <w:tc>
          <w:tcPr>
            <w:tcW w:w="3801" w:type="dxa"/>
          </w:tcPr>
          <w:p w:rsidR="0077046F" w:rsidRPr="00453402" w:rsidRDefault="00EC1568" w:rsidP="00EC156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 xml:space="preserve">zna pojęcie notacji wykładniczej </w:t>
            </w:r>
            <w:r w:rsidRPr="00453402">
              <w:rPr>
                <w:rFonts w:ascii="Arial" w:hAnsi="Arial"/>
                <w:sz w:val="16"/>
                <w:szCs w:val="16"/>
              </w:rPr>
              <w:t>dla danych liczb</w:t>
            </w:r>
          </w:p>
          <w:p w:rsidR="0077046F" w:rsidRPr="00453402" w:rsidRDefault="00EC1568" w:rsidP="00EC156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zapisać dużą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 liczbę w notacji wykładniczej</w:t>
            </w:r>
          </w:p>
        </w:tc>
        <w:tc>
          <w:tcPr>
            <w:tcW w:w="2817" w:type="dxa"/>
          </w:tcPr>
          <w:p w:rsidR="0077046F" w:rsidRPr="00453402" w:rsidRDefault="0077046F" w:rsidP="00770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77046F" w:rsidRPr="00453402" w:rsidRDefault="00EC1568" w:rsidP="00EC156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rozumie potrzebę stosowania not</w:t>
            </w:r>
            <w:r w:rsidRPr="00453402">
              <w:rPr>
                <w:rFonts w:ascii="Arial" w:hAnsi="Arial"/>
                <w:sz w:val="16"/>
                <w:szCs w:val="16"/>
              </w:rPr>
              <w:t>acji wykładniczej w praktyce</w:t>
            </w:r>
          </w:p>
          <w:p w:rsidR="0077046F" w:rsidRPr="00453402" w:rsidRDefault="00EC1568" w:rsidP="00EC156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zapisać daną liczbę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 w notacji wykładniczej</w:t>
            </w:r>
          </w:p>
          <w:p w:rsidR="0077046F" w:rsidRPr="00453402" w:rsidRDefault="00EC1568" w:rsidP="00EC156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 xml:space="preserve">umie porównać liczby </w:t>
            </w:r>
            <w:r w:rsidRPr="00453402">
              <w:rPr>
                <w:rFonts w:ascii="Arial" w:hAnsi="Arial"/>
                <w:sz w:val="16"/>
                <w:szCs w:val="16"/>
              </w:rPr>
              <w:t>zapisane w notacji wykładniczej</w:t>
            </w:r>
          </w:p>
          <w:p w:rsidR="0077046F" w:rsidRPr="00453402" w:rsidRDefault="00EC1568" w:rsidP="00EC1568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obliczyć wartość wyrażenia arytmetycznego zawierającego liczby zapisane w notacji wykładniczej</w:t>
            </w:r>
          </w:p>
          <w:p w:rsidR="0077046F" w:rsidRPr="00453402" w:rsidRDefault="00EC1568" w:rsidP="00EC156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wykonać porównywanie ilorazowe dla liczb podanych w notacji wyk</w:t>
            </w:r>
            <w:r w:rsidRPr="00453402">
              <w:rPr>
                <w:rFonts w:ascii="Arial" w:hAnsi="Arial"/>
                <w:sz w:val="16"/>
                <w:szCs w:val="16"/>
              </w:rPr>
              <w:t>ładniczej</w:t>
            </w:r>
          </w:p>
          <w:p w:rsidR="0077046F" w:rsidRPr="00453402" w:rsidRDefault="00EC1568" w:rsidP="00EC156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stosować notację w</w:t>
            </w:r>
            <w:r w:rsidRPr="00453402">
              <w:rPr>
                <w:rFonts w:ascii="Arial" w:hAnsi="Arial"/>
                <w:sz w:val="16"/>
                <w:szCs w:val="16"/>
              </w:rPr>
              <w:t>ykładniczą do zamiany jednostek</w:t>
            </w:r>
          </w:p>
        </w:tc>
        <w:tc>
          <w:tcPr>
            <w:tcW w:w="1980" w:type="dxa"/>
          </w:tcPr>
          <w:p w:rsidR="0077046F" w:rsidRPr="00453402" w:rsidRDefault="0077046F" w:rsidP="007704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77046F" w:rsidRPr="00453402" w:rsidRDefault="0077046F" w:rsidP="00770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46F" w:rsidTr="00407AC6">
        <w:tc>
          <w:tcPr>
            <w:tcW w:w="2051" w:type="dxa"/>
          </w:tcPr>
          <w:p w:rsidR="0077046F" w:rsidRPr="00453402" w:rsidRDefault="00B16DE8" w:rsidP="0077046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100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. Notacja wykładnicza (cd.).</w:t>
            </w:r>
          </w:p>
        </w:tc>
        <w:tc>
          <w:tcPr>
            <w:tcW w:w="3801" w:type="dxa"/>
          </w:tcPr>
          <w:p w:rsidR="0077046F" w:rsidRPr="00453402" w:rsidRDefault="00EC1568" w:rsidP="00EC156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zna pojęcie potęgi liczby 10 o w</w:t>
            </w:r>
            <w:r w:rsidRPr="00453402">
              <w:rPr>
                <w:rFonts w:ascii="Arial" w:hAnsi="Arial"/>
                <w:sz w:val="16"/>
                <w:szCs w:val="16"/>
              </w:rPr>
              <w:t>ykładniku całkowitym ujemnym</w:t>
            </w:r>
          </w:p>
          <w:p w:rsidR="0077046F" w:rsidRPr="00453402" w:rsidRDefault="0077046F" w:rsidP="00EC156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77046F" w:rsidRPr="00453402" w:rsidRDefault="00EC1568" w:rsidP="00EC1568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zapisać bardzo małą liczbę w notacji wykładniczej, wykorzystując potęgi liczby 10 o ujemnych wykładnikach</w:t>
            </w:r>
          </w:p>
        </w:tc>
        <w:tc>
          <w:tcPr>
            <w:tcW w:w="2818" w:type="dxa"/>
          </w:tcPr>
          <w:p w:rsidR="00EC1568" w:rsidRPr="00453402" w:rsidRDefault="0063270B" w:rsidP="0063270B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-r</w:t>
            </w:r>
            <w:r w:rsidR="00EC1568" w:rsidRPr="00453402">
              <w:rPr>
                <w:rFonts w:ascii="Arial" w:hAnsi="Arial"/>
                <w:sz w:val="16"/>
                <w:szCs w:val="16"/>
              </w:rPr>
              <w:t>ozumie potrzebę stosowania not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acji wykładniczej w praktyce </w:t>
            </w:r>
          </w:p>
          <w:p w:rsidR="00EC1568" w:rsidRPr="00453402" w:rsidRDefault="0063270B" w:rsidP="0063270B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EC1568" w:rsidRPr="00453402">
              <w:rPr>
                <w:rFonts w:ascii="Arial" w:hAnsi="Arial"/>
                <w:sz w:val="16"/>
                <w:szCs w:val="16"/>
              </w:rPr>
              <w:t>umie zapisać l</w:t>
            </w:r>
            <w:r w:rsidRPr="00453402">
              <w:rPr>
                <w:rFonts w:ascii="Arial" w:hAnsi="Arial"/>
                <w:sz w:val="16"/>
                <w:szCs w:val="16"/>
              </w:rPr>
              <w:t>iczbę w notacji wykładniczej</w:t>
            </w:r>
          </w:p>
          <w:p w:rsidR="00EC1568" w:rsidRPr="00453402" w:rsidRDefault="0063270B" w:rsidP="0063270B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EC1568" w:rsidRPr="00453402">
              <w:rPr>
                <w:rFonts w:ascii="Arial" w:hAnsi="Arial"/>
                <w:sz w:val="16"/>
                <w:szCs w:val="16"/>
              </w:rPr>
              <w:t xml:space="preserve">umie wykonać porównywanie ilorazowe dla liczb </w:t>
            </w:r>
            <w:r w:rsidRPr="00453402">
              <w:rPr>
                <w:rFonts w:ascii="Arial" w:hAnsi="Arial"/>
                <w:sz w:val="16"/>
                <w:szCs w:val="16"/>
              </w:rPr>
              <w:t>podanych w notacji wykładniczej</w:t>
            </w:r>
          </w:p>
          <w:p w:rsidR="0077046F" w:rsidRPr="00453402" w:rsidRDefault="0063270B" w:rsidP="0063270B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EC1568" w:rsidRPr="00453402">
              <w:rPr>
                <w:rFonts w:ascii="Arial" w:hAnsi="Arial"/>
                <w:sz w:val="16"/>
                <w:szCs w:val="16"/>
              </w:rPr>
              <w:t>umie stosować notację w</w:t>
            </w:r>
            <w:r w:rsidRPr="00453402">
              <w:rPr>
                <w:rFonts w:ascii="Arial" w:hAnsi="Arial"/>
                <w:sz w:val="16"/>
                <w:szCs w:val="16"/>
              </w:rPr>
              <w:t>ykładniczą do zamiany jednostek</w:t>
            </w:r>
          </w:p>
        </w:tc>
        <w:tc>
          <w:tcPr>
            <w:tcW w:w="1980" w:type="dxa"/>
          </w:tcPr>
          <w:p w:rsidR="0077046F" w:rsidRPr="00453402" w:rsidRDefault="00EC1568" w:rsidP="0077046F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obliczyć wartość wyrażenia arytmetycznego zawierającego liczby zapisane w notacji wykładniczej</w:t>
            </w:r>
          </w:p>
        </w:tc>
        <w:tc>
          <w:tcPr>
            <w:tcW w:w="1921" w:type="dxa"/>
          </w:tcPr>
          <w:p w:rsidR="0077046F" w:rsidRPr="00453402" w:rsidRDefault="00EC1568" w:rsidP="00632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 xml:space="preserve">-umie </w:t>
            </w:r>
            <w:r w:rsidR="0063270B" w:rsidRPr="00453402">
              <w:rPr>
                <w:rFonts w:ascii="Arial" w:hAnsi="Arial"/>
                <w:sz w:val="16"/>
                <w:szCs w:val="16"/>
              </w:rPr>
              <w:t>rozwiązać nietypowe zadanie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 </w:t>
            </w:r>
            <w:r w:rsidR="0063270B" w:rsidRPr="00453402">
              <w:rPr>
                <w:rFonts w:ascii="Arial" w:hAnsi="Arial"/>
                <w:sz w:val="16"/>
                <w:szCs w:val="16"/>
              </w:rPr>
              <w:t>z notacją wykładniczą</w:t>
            </w:r>
          </w:p>
        </w:tc>
      </w:tr>
      <w:tr w:rsidR="0077046F" w:rsidTr="00407AC6">
        <w:tc>
          <w:tcPr>
            <w:tcW w:w="2051" w:type="dxa"/>
          </w:tcPr>
          <w:p w:rsidR="0077046F" w:rsidRPr="00453402" w:rsidRDefault="00B16DE8" w:rsidP="0077046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lastRenderedPageBreak/>
              <w:t>101-102</w:t>
            </w:r>
            <w:r w:rsidR="0077046F" w:rsidRPr="00453402">
              <w:rPr>
                <w:rFonts w:ascii="Arial" w:hAnsi="Arial"/>
                <w:sz w:val="16"/>
                <w:szCs w:val="16"/>
              </w:rPr>
              <w:t xml:space="preserve">. Pierwiastki. </w:t>
            </w:r>
          </w:p>
        </w:tc>
        <w:tc>
          <w:tcPr>
            <w:tcW w:w="3801" w:type="dxa"/>
          </w:tcPr>
          <w:p w:rsidR="0077046F" w:rsidRPr="00453402" w:rsidRDefault="002A11D9" w:rsidP="002A11D9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 xml:space="preserve">zna pojęcia pierwiastka arytmetycznego II stopnia z liczby nieujemnej oraz pierwiastka </w:t>
            </w:r>
            <w:r w:rsidR="0077046F" w:rsidRPr="00453402">
              <w:rPr>
                <w:rFonts w:ascii="Arial" w:hAnsi="Arial"/>
                <w:color w:val="000000"/>
                <w:sz w:val="16"/>
                <w:szCs w:val="16"/>
              </w:rPr>
              <w:t>III stopnia z dowolnej liczby</w:t>
            </w:r>
          </w:p>
          <w:p w:rsidR="002A11D9" w:rsidRPr="00453402" w:rsidRDefault="002A11D9" w:rsidP="002A11D9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 xml:space="preserve">zna wzór na obliczanie pierwiastka II stopnia z kwadratu liczby nieujemnej i pierwiastka III stopnia z sześcianu </w:t>
            </w:r>
            <w:r w:rsidR="0077046F" w:rsidRPr="00453402">
              <w:rPr>
                <w:rFonts w:ascii="Arial" w:hAnsi="Arial"/>
                <w:color w:val="000000"/>
                <w:sz w:val="16"/>
                <w:szCs w:val="16"/>
              </w:rPr>
              <w:t>dowolnej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 liczby</w:t>
            </w:r>
          </w:p>
          <w:p w:rsidR="0077046F" w:rsidRPr="00453402" w:rsidRDefault="002A11D9" w:rsidP="002A11D9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b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 xml:space="preserve">umie obliczyć pierwiastek II stopnia z kwadratu liczby nieujemnej i pierwiastek III stopnia z sześcianu </w:t>
            </w:r>
            <w:r w:rsidR="0077046F" w:rsidRPr="00453402">
              <w:rPr>
                <w:rFonts w:ascii="Arial" w:hAnsi="Arial"/>
                <w:color w:val="000000"/>
                <w:sz w:val="16"/>
                <w:szCs w:val="16"/>
              </w:rPr>
              <w:t xml:space="preserve">dowolnej </w:t>
            </w:r>
            <w:r w:rsidRPr="00453402">
              <w:rPr>
                <w:rFonts w:ascii="Arial" w:hAnsi="Arial"/>
                <w:sz w:val="16"/>
                <w:szCs w:val="16"/>
              </w:rPr>
              <w:t>liczby</w:t>
            </w:r>
          </w:p>
          <w:p w:rsidR="0077046F" w:rsidRPr="00453402" w:rsidRDefault="002A11D9" w:rsidP="002A11D9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obliczyć pierwiastek arytmetyczny II stopnia z liczby nieujemnej i pierwiastek</w:t>
            </w:r>
            <w:r w:rsidR="0077046F" w:rsidRPr="00453402">
              <w:rPr>
                <w:rFonts w:ascii="Arial" w:hAnsi="Arial"/>
                <w:color w:val="000000"/>
                <w:sz w:val="16"/>
                <w:szCs w:val="16"/>
              </w:rPr>
              <w:t xml:space="preserve"> III stopnia z dowolnej liczby</w:t>
            </w:r>
          </w:p>
        </w:tc>
        <w:tc>
          <w:tcPr>
            <w:tcW w:w="2817" w:type="dxa"/>
          </w:tcPr>
          <w:p w:rsidR="002A11D9" w:rsidRPr="00453402" w:rsidRDefault="002A11D9" w:rsidP="002A11D9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oszacować wartość wyrażenia zawierającego pierwiastki</w:t>
            </w:r>
          </w:p>
          <w:p w:rsidR="0077046F" w:rsidRPr="00453402" w:rsidRDefault="002A11D9" w:rsidP="002A11D9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obliczyć wartość wyrażenia arytmetycznego zawierającego pierwiastki</w:t>
            </w:r>
          </w:p>
        </w:tc>
        <w:tc>
          <w:tcPr>
            <w:tcW w:w="2818" w:type="dxa"/>
          </w:tcPr>
          <w:p w:rsidR="002A11D9" w:rsidRPr="00453402" w:rsidRDefault="002A11D9" w:rsidP="002A11D9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oszacować wartość wyrażenia zawierającego pierwiastki</w:t>
            </w:r>
          </w:p>
          <w:p w:rsidR="002A11D9" w:rsidRPr="00453402" w:rsidRDefault="002A11D9" w:rsidP="002A11D9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 xml:space="preserve">-umie obliczyć wartość wyrażenia arytmetycznego zawierającego pierwiastki </w:t>
            </w:r>
          </w:p>
          <w:p w:rsidR="002A11D9" w:rsidRPr="00453402" w:rsidRDefault="002A11D9" w:rsidP="002A11D9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oszacować liczbę niewymierną</w:t>
            </w:r>
          </w:p>
          <w:p w:rsidR="002A11D9" w:rsidRPr="00453402" w:rsidRDefault="002A11D9" w:rsidP="002A11D9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wykonywać działania na liczbach niewymiernych</w:t>
            </w:r>
          </w:p>
          <w:p w:rsidR="0077046F" w:rsidRPr="00453402" w:rsidRDefault="0077046F" w:rsidP="0077046F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77046F" w:rsidRPr="00453402" w:rsidRDefault="0077046F" w:rsidP="007704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77046F" w:rsidRPr="00453402" w:rsidRDefault="0077046F" w:rsidP="00770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46F" w:rsidTr="005F24D9">
        <w:tc>
          <w:tcPr>
            <w:tcW w:w="2051" w:type="dxa"/>
          </w:tcPr>
          <w:p w:rsidR="0077046F" w:rsidRPr="00453402" w:rsidRDefault="00B16DE8" w:rsidP="0077046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103-104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. Działania</w:t>
            </w:r>
          </w:p>
          <w:p w:rsidR="0077046F" w:rsidRPr="00453402" w:rsidRDefault="0077046F" w:rsidP="0077046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 xml:space="preserve"> na pierwiastkach.</w:t>
            </w:r>
          </w:p>
        </w:tc>
        <w:tc>
          <w:tcPr>
            <w:tcW w:w="3801" w:type="dxa"/>
          </w:tcPr>
          <w:p w:rsidR="0077046F" w:rsidRPr="00453402" w:rsidRDefault="002B62DE" w:rsidP="002B62DE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zna wzór na obliczanie pier</w:t>
            </w:r>
            <w:r w:rsidRPr="00453402">
              <w:rPr>
                <w:rFonts w:ascii="Arial" w:hAnsi="Arial"/>
                <w:sz w:val="16"/>
                <w:szCs w:val="16"/>
              </w:rPr>
              <w:t>wiastka z iloczynu i ilorazu</w:t>
            </w:r>
          </w:p>
          <w:p w:rsidR="0077046F" w:rsidRPr="00453402" w:rsidRDefault="002B62DE" w:rsidP="002B62DE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>umie wyłączyć czynnik przed znak pierwiastka oraz włącz</w:t>
            </w:r>
            <w:r w:rsidRPr="00453402">
              <w:rPr>
                <w:rFonts w:ascii="Arial" w:hAnsi="Arial"/>
                <w:sz w:val="16"/>
                <w:szCs w:val="16"/>
              </w:rPr>
              <w:t>yć czynnik pod znak pierwiastka</w:t>
            </w:r>
          </w:p>
          <w:p w:rsidR="0077046F" w:rsidRPr="00453402" w:rsidRDefault="002B62DE" w:rsidP="002B62DE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77046F" w:rsidRPr="00453402">
              <w:rPr>
                <w:rFonts w:ascii="Arial" w:hAnsi="Arial"/>
                <w:sz w:val="16"/>
                <w:szCs w:val="16"/>
              </w:rPr>
              <w:t xml:space="preserve">umie mnożyć i dzielić pierwiastki II stopnia </w:t>
            </w:r>
            <w:r w:rsidRPr="00453402">
              <w:rPr>
                <w:rFonts w:ascii="Arial" w:hAnsi="Arial"/>
                <w:sz w:val="16"/>
                <w:szCs w:val="16"/>
              </w:rPr>
              <w:t>oraz pierwiastki III stopnia</w:t>
            </w:r>
          </w:p>
        </w:tc>
        <w:tc>
          <w:tcPr>
            <w:tcW w:w="2817" w:type="dxa"/>
          </w:tcPr>
          <w:p w:rsidR="0077046F" w:rsidRPr="00453402" w:rsidRDefault="002B62DE" w:rsidP="002B62DE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stosować wzory na obliczanie pierwiastka z iloczynu i ilorazu do wyznaczania wartości liczbowej wyrażeń</w:t>
            </w:r>
          </w:p>
          <w:p w:rsidR="002B62DE" w:rsidRPr="00453402" w:rsidRDefault="002B62DE" w:rsidP="002B62DE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stosować wzór na obliczanie pierwiastka z iloczynu i ilorazu do obliczania wartości liczbowej wyrażeń</w:t>
            </w:r>
          </w:p>
          <w:p w:rsidR="002B62DE" w:rsidRPr="00453402" w:rsidRDefault="002B62DE" w:rsidP="002B62DE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8" w:type="dxa"/>
          </w:tcPr>
          <w:p w:rsidR="002B62DE" w:rsidRPr="00453402" w:rsidRDefault="002B62DE" w:rsidP="002B62DE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wyłączyć czynnik przed znak pierwiastka</w:t>
            </w:r>
          </w:p>
          <w:p w:rsidR="002B62DE" w:rsidRPr="00453402" w:rsidRDefault="002B62DE" w:rsidP="002B62DE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włączyć czynnik pod znak pierwiastka</w:t>
            </w:r>
          </w:p>
          <w:p w:rsidR="002B62DE" w:rsidRPr="00453402" w:rsidRDefault="002B62DE" w:rsidP="002B62DE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wykonywać działania na liczbach niewymiernych</w:t>
            </w:r>
          </w:p>
          <w:p w:rsidR="002B62DE" w:rsidRPr="00453402" w:rsidRDefault="002B62DE" w:rsidP="002B62DE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color w:val="000000"/>
                <w:sz w:val="16"/>
                <w:szCs w:val="16"/>
              </w:rPr>
              <w:t xml:space="preserve">-umie </w:t>
            </w:r>
            <w:r w:rsidRPr="00453402">
              <w:rPr>
                <w:rFonts w:ascii="Arial" w:hAnsi="Arial"/>
                <w:sz w:val="16"/>
                <w:szCs w:val="16"/>
              </w:rPr>
              <w:t>doprowadzić wyrażenie algebraiczne zawierające potęgi i pierwiastki do prostszej postaci</w:t>
            </w:r>
          </w:p>
          <w:p w:rsidR="002B62DE" w:rsidRPr="00453402" w:rsidRDefault="002B62DE" w:rsidP="002B62DE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rozwiązywać zadania tekstowe na zastosowanie działań na pierwiastkach</w:t>
            </w:r>
          </w:p>
          <w:p w:rsidR="0077046F" w:rsidRPr="00453402" w:rsidRDefault="002B62DE" w:rsidP="002B62DE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porównać liczby niewymierne</w:t>
            </w:r>
          </w:p>
        </w:tc>
        <w:tc>
          <w:tcPr>
            <w:tcW w:w="1980" w:type="dxa"/>
          </w:tcPr>
          <w:p w:rsidR="0077046F" w:rsidRPr="00453402" w:rsidRDefault="002B62DE" w:rsidP="0077046F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 xml:space="preserve">-umie rozwiązywać </w:t>
            </w:r>
            <w:r w:rsidR="000464E0">
              <w:rPr>
                <w:rFonts w:ascii="Arial" w:hAnsi="Arial"/>
                <w:sz w:val="16"/>
                <w:szCs w:val="16"/>
              </w:rPr>
              <w:t>nie</w:t>
            </w:r>
            <w:r w:rsidRPr="00453402">
              <w:rPr>
                <w:rFonts w:ascii="Arial" w:hAnsi="Arial"/>
                <w:sz w:val="16"/>
                <w:szCs w:val="16"/>
              </w:rPr>
              <w:t>skomplikowane zadania tekstowe na zastosowanie działań na pierwiastkach</w:t>
            </w:r>
          </w:p>
        </w:tc>
        <w:tc>
          <w:tcPr>
            <w:tcW w:w="1921" w:type="dxa"/>
          </w:tcPr>
          <w:p w:rsidR="0077046F" w:rsidRPr="00453402" w:rsidRDefault="002B62DE" w:rsidP="00770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rozwiązywać  nietypowe zadania tekstowe na zastosowanie działań na pierwiastkach</w:t>
            </w:r>
          </w:p>
        </w:tc>
      </w:tr>
      <w:tr w:rsidR="00560993" w:rsidTr="00A934B3">
        <w:tc>
          <w:tcPr>
            <w:tcW w:w="15388" w:type="dxa"/>
            <w:gridSpan w:val="6"/>
          </w:tcPr>
          <w:p w:rsidR="00560993" w:rsidRPr="00453402" w:rsidRDefault="00560993" w:rsidP="00770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b/>
                <w:sz w:val="16"/>
                <w:szCs w:val="16"/>
              </w:rPr>
              <w:t>105-106-107. Powtórzenie wiadomości. Sprawdzian i jego omówienie.</w:t>
            </w:r>
          </w:p>
        </w:tc>
      </w:tr>
    </w:tbl>
    <w:p w:rsidR="00407AC6" w:rsidRPr="00453402" w:rsidRDefault="00BF5AF2" w:rsidP="00377355">
      <w:pPr>
        <w:spacing w:after="0"/>
        <w:rPr>
          <w:rFonts w:ascii="Arial" w:hAnsi="Arial" w:cs="Arial"/>
          <w:b/>
          <w:sz w:val="28"/>
          <w:szCs w:val="28"/>
        </w:rPr>
      </w:pPr>
      <w:r w:rsidRPr="00453402">
        <w:rPr>
          <w:rFonts w:ascii="Arial" w:hAnsi="Arial" w:cs="Arial"/>
          <w:b/>
          <w:sz w:val="28"/>
          <w:szCs w:val="28"/>
        </w:rPr>
        <w:t xml:space="preserve">GRANIASTOSŁUPY </w:t>
      </w:r>
      <w:r w:rsidR="00407AC6" w:rsidRPr="00453402">
        <w:rPr>
          <w:rFonts w:ascii="Arial" w:hAnsi="Arial" w:cs="Arial"/>
          <w:b/>
          <w:sz w:val="28"/>
          <w:szCs w:val="28"/>
        </w:rPr>
        <w:t>(10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407AC6" w:rsidTr="00407AC6">
        <w:tc>
          <w:tcPr>
            <w:tcW w:w="2051" w:type="dxa"/>
          </w:tcPr>
          <w:p w:rsidR="00407AC6" w:rsidRPr="00453402" w:rsidRDefault="00407AC6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407AC6" w:rsidRPr="00453402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407AC6" w:rsidTr="00407AC6">
        <w:tc>
          <w:tcPr>
            <w:tcW w:w="2051" w:type="dxa"/>
          </w:tcPr>
          <w:p w:rsidR="00407AC6" w:rsidRPr="00453402" w:rsidRDefault="00407AC6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407AC6" w:rsidRPr="00453402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407AC6" w:rsidRPr="00453402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407AC6" w:rsidRPr="00453402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407AC6" w:rsidRPr="00453402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407AC6" w:rsidRPr="00453402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BF5AF2" w:rsidTr="00407AC6">
        <w:tc>
          <w:tcPr>
            <w:tcW w:w="2051" w:type="dxa"/>
          </w:tcPr>
          <w:p w:rsidR="00BF5AF2" w:rsidRPr="00453402" w:rsidRDefault="00BF5AF2" w:rsidP="00BF5AF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108. Przykłady graniastosłupów.</w:t>
            </w:r>
          </w:p>
        </w:tc>
        <w:tc>
          <w:tcPr>
            <w:tcW w:w="3801" w:type="dxa"/>
          </w:tcPr>
          <w:p w:rsidR="00BF5AF2" w:rsidRPr="00453402" w:rsidRDefault="00BF5AF2" w:rsidP="00BF5AF2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-zna pojęcie prostopadłościanu</w:t>
            </w:r>
          </w:p>
          <w:p w:rsidR="00BF5AF2" w:rsidRPr="00453402" w:rsidRDefault="00BF5AF2" w:rsidP="00BF5AF2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-zna pojęcie graniastosłupa prostego</w:t>
            </w:r>
          </w:p>
          <w:p w:rsidR="00BF5AF2" w:rsidRPr="00453402" w:rsidRDefault="00BF5AF2" w:rsidP="00BF5AF2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-zna pojęcie graniastosłupa prawidłowego</w:t>
            </w:r>
          </w:p>
          <w:p w:rsidR="00BF5AF2" w:rsidRPr="00453402" w:rsidRDefault="00BF5AF2" w:rsidP="00BF5AF2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-zna budowę graniastosłupa</w:t>
            </w:r>
          </w:p>
          <w:p w:rsidR="00BF5AF2" w:rsidRPr="00453402" w:rsidRDefault="00BF5AF2" w:rsidP="00BF5AF2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-rozumie sposób tworzenia nazw graniastosłupów</w:t>
            </w:r>
          </w:p>
          <w:p w:rsidR="00BF5AF2" w:rsidRPr="00453402" w:rsidRDefault="00BF5AF2" w:rsidP="00BF5AF2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wskazać na modelu graniastosłupa prostego krawędzie i ściany prostopadłe oraz równoległe</w:t>
            </w:r>
          </w:p>
          <w:p w:rsidR="00BF5AF2" w:rsidRPr="00453402" w:rsidRDefault="00BF5AF2" w:rsidP="00BF5AF2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określić liczbę wierzchołków, krawędzi i ścian graniastosłupa</w:t>
            </w:r>
          </w:p>
          <w:p w:rsidR="00BF5AF2" w:rsidRPr="00453402" w:rsidRDefault="00BF5AF2" w:rsidP="00BF5AF2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rysować graniastosłup prosty w rzucie równoległym</w:t>
            </w:r>
          </w:p>
        </w:tc>
        <w:tc>
          <w:tcPr>
            <w:tcW w:w="2817" w:type="dxa"/>
          </w:tcPr>
          <w:p w:rsidR="00BF5AF2" w:rsidRPr="00453402" w:rsidRDefault="00BF5AF2" w:rsidP="00BF5AF2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-zna pojęcie graniastosłupa pochyłego</w:t>
            </w:r>
          </w:p>
          <w:p w:rsidR="00BF5AF2" w:rsidRPr="00453402" w:rsidRDefault="00BF5AF2" w:rsidP="00BF5AF2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wskazać na rysunku graniastosłupa prostego krawędzie i ściany prostopadłe oraz równoległe</w:t>
            </w:r>
          </w:p>
          <w:p w:rsidR="00BF5AF2" w:rsidRPr="00453402" w:rsidRDefault="00BF5AF2" w:rsidP="00BF5AF2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obliczyć sumę długości krawędzi graniastosłupa</w:t>
            </w:r>
          </w:p>
        </w:tc>
        <w:tc>
          <w:tcPr>
            <w:tcW w:w="2818" w:type="dxa"/>
          </w:tcPr>
          <w:p w:rsidR="00BF5AF2" w:rsidRPr="00453402" w:rsidRDefault="00BF5AF2" w:rsidP="00BF5AF2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obliczyć sumę długości krawędzi graniastosłupa</w:t>
            </w:r>
          </w:p>
          <w:p w:rsidR="00BF5AF2" w:rsidRPr="00453402" w:rsidRDefault="00BF5AF2" w:rsidP="00BF5AF2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rozwiązać zadanie tekstowe związane z sumą długości krawędzi</w:t>
            </w:r>
          </w:p>
        </w:tc>
        <w:tc>
          <w:tcPr>
            <w:tcW w:w="1980" w:type="dxa"/>
          </w:tcPr>
          <w:p w:rsidR="00BF5AF2" w:rsidRPr="00453402" w:rsidRDefault="00BF5AF2" w:rsidP="00BF5AF2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rozwiązać nietypowe zadanie tekstowe związane z sumą długości krawędzi</w:t>
            </w:r>
          </w:p>
        </w:tc>
        <w:tc>
          <w:tcPr>
            <w:tcW w:w="1921" w:type="dxa"/>
          </w:tcPr>
          <w:p w:rsidR="00BF5AF2" w:rsidRPr="00453402" w:rsidRDefault="00BF5AF2" w:rsidP="00BF5AF2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rozwiązać nietypowe zadanie związane z rzutem graniastosłupa</w:t>
            </w:r>
          </w:p>
          <w:p w:rsidR="00BF5AF2" w:rsidRPr="00453402" w:rsidRDefault="00BF5AF2" w:rsidP="00BF5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56F" w:rsidTr="00407AC6">
        <w:tc>
          <w:tcPr>
            <w:tcW w:w="2051" w:type="dxa"/>
          </w:tcPr>
          <w:p w:rsidR="000F456F" w:rsidRPr="00453402" w:rsidRDefault="000F456F" w:rsidP="000F456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 xml:space="preserve">109-110. Siatki graniastosłupów. </w:t>
            </w:r>
          </w:p>
          <w:p w:rsidR="000F456F" w:rsidRPr="00453402" w:rsidRDefault="000F456F" w:rsidP="000F456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Pole powierzchni.</w:t>
            </w:r>
          </w:p>
        </w:tc>
        <w:tc>
          <w:tcPr>
            <w:tcW w:w="3801" w:type="dxa"/>
          </w:tcPr>
          <w:p w:rsidR="000F456F" w:rsidRPr="00453402" w:rsidRDefault="00252D27" w:rsidP="00252D27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0F456F" w:rsidRPr="00453402">
              <w:rPr>
                <w:rFonts w:ascii="Arial" w:hAnsi="Arial"/>
                <w:sz w:val="16"/>
                <w:szCs w:val="16"/>
              </w:rPr>
              <w:t>zna p</w:t>
            </w:r>
            <w:r w:rsidRPr="00453402">
              <w:rPr>
                <w:rFonts w:ascii="Arial" w:hAnsi="Arial"/>
                <w:sz w:val="16"/>
                <w:szCs w:val="16"/>
              </w:rPr>
              <w:t>ojęcie siatki graniastosłupa</w:t>
            </w:r>
          </w:p>
          <w:p w:rsidR="000F456F" w:rsidRPr="00453402" w:rsidRDefault="00252D27" w:rsidP="00252D27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0F456F" w:rsidRPr="00453402">
              <w:rPr>
                <w:rFonts w:ascii="Arial" w:hAnsi="Arial"/>
                <w:sz w:val="16"/>
                <w:szCs w:val="16"/>
              </w:rPr>
              <w:t>zna pojęcie pol</w:t>
            </w:r>
            <w:r w:rsidRPr="00453402">
              <w:rPr>
                <w:rFonts w:ascii="Arial" w:hAnsi="Arial"/>
                <w:sz w:val="16"/>
                <w:szCs w:val="16"/>
              </w:rPr>
              <w:t>a powierzchni graniastosłupa</w:t>
            </w:r>
          </w:p>
          <w:p w:rsidR="000F456F" w:rsidRPr="00453402" w:rsidRDefault="00252D27" w:rsidP="00252D27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0F456F" w:rsidRPr="00453402">
              <w:rPr>
                <w:rFonts w:ascii="Arial" w:hAnsi="Arial"/>
                <w:sz w:val="16"/>
                <w:szCs w:val="16"/>
              </w:rPr>
              <w:t>zna wzór na obliczanie pol</w:t>
            </w:r>
            <w:r w:rsidRPr="00453402">
              <w:rPr>
                <w:rFonts w:ascii="Arial" w:hAnsi="Arial"/>
                <w:sz w:val="16"/>
                <w:szCs w:val="16"/>
              </w:rPr>
              <w:t>a powierzchni graniastosłupa</w:t>
            </w:r>
          </w:p>
          <w:p w:rsidR="000F456F" w:rsidRPr="00453402" w:rsidRDefault="00252D27" w:rsidP="00252D27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-rozumie pojęcie pola figury</w:t>
            </w:r>
          </w:p>
          <w:p w:rsidR="000F456F" w:rsidRPr="00453402" w:rsidRDefault="00252D27" w:rsidP="00252D27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0F456F" w:rsidRPr="00453402">
              <w:rPr>
                <w:rFonts w:ascii="Arial" w:hAnsi="Arial"/>
                <w:sz w:val="16"/>
                <w:szCs w:val="16"/>
              </w:rPr>
              <w:t>roz</w:t>
            </w:r>
            <w:r w:rsidRPr="00453402">
              <w:rPr>
                <w:rFonts w:ascii="Arial" w:hAnsi="Arial"/>
                <w:sz w:val="16"/>
                <w:szCs w:val="16"/>
              </w:rPr>
              <w:t>umie zasadę kreślenia siatki</w:t>
            </w:r>
          </w:p>
          <w:p w:rsidR="000F456F" w:rsidRPr="00453402" w:rsidRDefault="00252D27" w:rsidP="00252D27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0F456F" w:rsidRPr="00453402">
              <w:rPr>
                <w:rFonts w:ascii="Arial" w:hAnsi="Arial"/>
                <w:sz w:val="16"/>
                <w:szCs w:val="16"/>
              </w:rPr>
              <w:t>umie rozpoznać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 siatkę graniastosłupa prostego</w:t>
            </w:r>
          </w:p>
          <w:p w:rsidR="000F456F" w:rsidRPr="00453402" w:rsidRDefault="00252D27" w:rsidP="00252D27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lastRenderedPageBreak/>
              <w:t>-</w:t>
            </w:r>
            <w:r w:rsidR="000F456F" w:rsidRPr="00453402">
              <w:rPr>
                <w:rFonts w:ascii="Arial" w:hAnsi="Arial"/>
                <w:sz w:val="16"/>
                <w:szCs w:val="16"/>
              </w:rPr>
              <w:t>umie kreślić siatkę graniastosłupa prostego o podst</w:t>
            </w:r>
            <w:r w:rsidRPr="00453402">
              <w:rPr>
                <w:rFonts w:ascii="Arial" w:hAnsi="Arial"/>
                <w:sz w:val="16"/>
                <w:szCs w:val="16"/>
              </w:rPr>
              <w:t>awie trójkąta lub czworokąta</w:t>
            </w:r>
          </w:p>
          <w:p w:rsidR="000F456F" w:rsidRPr="00453402" w:rsidRDefault="00252D27" w:rsidP="00252D27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0F456F" w:rsidRPr="00453402">
              <w:rPr>
                <w:rFonts w:ascii="Arial" w:hAnsi="Arial"/>
                <w:sz w:val="16"/>
                <w:szCs w:val="16"/>
              </w:rPr>
              <w:t>umie obliczyć pole powi</w:t>
            </w:r>
            <w:r w:rsidRPr="00453402">
              <w:rPr>
                <w:rFonts w:ascii="Arial" w:hAnsi="Arial"/>
                <w:sz w:val="16"/>
                <w:szCs w:val="16"/>
              </w:rPr>
              <w:t>erzchni graniastosłupa prostego</w:t>
            </w:r>
          </w:p>
        </w:tc>
        <w:tc>
          <w:tcPr>
            <w:tcW w:w="2817" w:type="dxa"/>
          </w:tcPr>
          <w:p w:rsidR="000F456F" w:rsidRPr="00453402" w:rsidRDefault="00252D27" w:rsidP="00252D27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lastRenderedPageBreak/>
              <w:t>-rozumie sposób obliczania pola powierzchni jako pola siatki</w:t>
            </w:r>
          </w:p>
          <w:p w:rsidR="00252D27" w:rsidRPr="00453402" w:rsidRDefault="00252D27" w:rsidP="00252D27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rozwiązać zadanie tekstowe związane z polem powierzchni graniastosłupa prostego</w:t>
            </w:r>
          </w:p>
          <w:p w:rsidR="00252D27" w:rsidRPr="00453402" w:rsidRDefault="00252D27" w:rsidP="00252D27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kreślić siatkę graniastosłupa o podstawie dowolnego wielokąta</w:t>
            </w:r>
          </w:p>
        </w:tc>
        <w:tc>
          <w:tcPr>
            <w:tcW w:w="2818" w:type="dxa"/>
          </w:tcPr>
          <w:p w:rsidR="003C5EAB" w:rsidRPr="00453402" w:rsidRDefault="00252D27" w:rsidP="00252D27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3C5EAB" w:rsidRPr="00453402">
              <w:rPr>
                <w:rFonts w:ascii="Arial" w:hAnsi="Arial"/>
                <w:sz w:val="16"/>
                <w:szCs w:val="16"/>
              </w:rPr>
              <w:t xml:space="preserve">umie </w:t>
            </w:r>
            <w:r w:rsidRPr="00453402">
              <w:rPr>
                <w:rFonts w:ascii="Arial" w:hAnsi="Arial"/>
                <w:sz w:val="16"/>
                <w:szCs w:val="16"/>
              </w:rPr>
              <w:t>rozpoznać siatkę graniastosłupa</w:t>
            </w:r>
          </w:p>
          <w:p w:rsidR="003C5EAB" w:rsidRPr="00453402" w:rsidRDefault="00252D27" w:rsidP="00252D27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3C5EAB" w:rsidRPr="00453402">
              <w:rPr>
                <w:rFonts w:ascii="Arial" w:hAnsi="Arial"/>
                <w:sz w:val="16"/>
                <w:szCs w:val="16"/>
              </w:rPr>
              <w:t>umie obliczyć pol</w:t>
            </w:r>
            <w:r w:rsidRPr="00453402">
              <w:rPr>
                <w:rFonts w:ascii="Arial" w:hAnsi="Arial"/>
                <w:sz w:val="16"/>
                <w:szCs w:val="16"/>
              </w:rPr>
              <w:t>e powierzchni graniastosłupa</w:t>
            </w:r>
          </w:p>
          <w:p w:rsidR="000F456F" w:rsidRPr="00453402" w:rsidRDefault="00252D27" w:rsidP="000F456F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3C5EAB" w:rsidRPr="00453402">
              <w:rPr>
                <w:rFonts w:ascii="Arial" w:hAnsi="Arial"/>
                <w:sz w:val="16"/>
                <w:szCs w:val="16"/>
              </w:rPr>
              <w:t>umie rozwiązać zadanie tekstowe związane z polem powi</w:t>
            </w:r>
            <w:r w:rsidRPr="00453402">
              <w:rPr>
                <w:rFonts w:ascii="Arial" w:hAnsi="Arial"/>
                <w:sz w:val="16"/>
                <w:szCs w:val="16"/>
              </w:rPr>
              <w:t>erzchni graniastosłupa prostego</w:t>
            </w:r>
          </w:p>
        </w:tc>
        <w:tc>
          <w:tcPr>
            <w:tcW w:w="1980" w:type="dxa"/>
          </w:tcPr>
          <w:p w:rsidR="000F456F" w:rsidRPr="00453402" w:rsidRDefault="00252D27" w:rsidP="000F456F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3C5EAB" w:rsidRPr="00453402">
              <w:rPr>
                <w:rFonts w:ascii="Arial" w:hAnsi="Arial"/>
                <w:sz w:val="16"/>
                <w:szCs w:val="16"/>
              </w:rPr>
              <w:t xml:space="preserve">umie rozwiązać 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nietypowe </w:t>
            </w:r>
            <w:r w:rsidR="003C5EAB" w:rsidRPr="00453402">
              <w:rPr>
                <w:rFonts w:ascii="Arial" w:hAnsi="Arial"/>
                <w:sz w:val="16"/>
                <w:szCs w:val="16"/>
              </w:rPr>
              <w:t>zadanie tekstowe związane z polem powi</w:t>
            </w:r>
            <w:r w:rsidRPr="00453402">
              <w:rPr>
                <w:rFonts w:ascii="Arial" w:hAnsi="Arial"/>
                <w:sz w:val="16"/>
                <w:szCs w:val="16"/>
              </w:rPr>
              <w:t>erzchni graniastosłupa prostego</w:t>
            </w:r>
          </w:p>
        </w:tc>
        <w:tc>
          <w:tcPr>
            <w:tcW w:w="1921" w:type="dxa"/>
          </w:tcPr>
          <w:p w:rsidR="000F456F" w:rsidRPr="00453402" w:rsidRDefault="000F456F" w:rsidP="000F4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456F" w:rsidTr="00407AC6">
        <w:tc>
          <w:tcPr>
            <w:tcW w:w="2051" w:type="dxa"/>
          </w:tcPr>
          <w:p w:rsidR="000F456F" w:rsidRPr="00453402" w:rsidRDefault="000F456F" w:rsidP="000F456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lastRenderedPageBreak/>
              <w:t>111-112. Objętość prostopadłościanu. Jednostki objętości.</w:t>
            </w:r>
          </w:p>
        </w:tc>
        <w:tc>
          <w:tcPr>
            <w:tcW w:w="3801" w:type="dxa"/>
          </w:tcPr>
          <w:p w:rsidR="000F456F" w:rsidRPr="00453402" w:rsidRDefault="00D61125" w:rsidP="00D61125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0F456F" w:rsidRPr="00453402">
              <w:rPr>
                <w:rFonts w:ascii="Arial" w:hAnsi="Arial"/>
                <w:sz w:val="16"/>
                <w:szCs w:val="16"/>
              </w:rPr>
              <w:t>zna wzory na obliczanie objętości p</w:t>
            </w:r>
            <w:r w:rsidRPr="00453402">
              <w:rPr>
                <w:rFonts w:ascii="Arial" w:hAnsi="Arial"/>
                <w:sz w:val="16"/>
                <w:szCs w:val="16"/>
              </w:rPr>
              <w:t>rostopadłościanu i sześcianu</w:t>
            </w:r>
          </w:p>
          <w:p w:rsidR="000F456F" w:rsidRPr="00453402" w:rsidRDefault="00D61125" w:rsidP="00D61125">
            <w:pPr>
              <w:pStyle w:val="Tekstpodstawowy"/>
              <w:tabs>
                <w:tab w:val="left" w:pos="9000"/>
              </w:tabs>
              <w:rPr>
                <w:rFonts w:ascii="Arial" w:hAnsi="Arial"/>
                <w:szCs w:val="16"/>
              </w:rPr>
            </w:pPr>
            <w:r w:rsidRPr="00453402">
              <w:rPr>
                <w:rFonts w:ascii="Arial" w:hAnsi="Arial"/>
                <w:szCs w:val="16"/>
              </w:rPr>
              <w:t>-zna jednostki objętości</w:t>
            </w:r>
          </w:p>
          <w:p w:rsidR="000F456F" w:rsidRPr="00453402" w:rsidRDefault="00D61125" w:rsidP="00D61125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0F456F" w:rsidRPr="00453402">
              <w:rPr>
                <w:rFonts w:ascii="Arial" w:hAnsi="Arial"/>
                <w:sz w:val="16"/>
                <w:szCs w:val="16"/>
              </w:rPr>
              <w:t>rozu</w:t>
            </w:r>
            <w:r w:rsidRPr="00453402">
              <w:rPr>
                <w:rFonts w:ascii="Arial" w:hAnsi="Arial"/>
                <w:sz w:val="16"/>
                <w:szCs w:val="16"/>
              </w:rPr>
              <w:t>mie pojęcie objętości figury</w:t>
            </w:r>
          </w:p>
          <w:p w:rsidR="000F456F" w:rsidRPr="00453402" w:rsidRDefault="00D61125" w:rsidP="00D61125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0F456F" w:rsidRPr="00453402">
              <w:rPr>
                <w:rFonts w:ascii="Arial" w:hAnsi="Arial"/>
                <w:sz w:val="16"/>
                <w:szCs w:val="16"/>
              </w:rPr>
              <w:t>umi</w:t>
            </w:r>
            <w:r w:rsidRPr="00453402">
              <w:rPr>
                <w:rFonts w:ascii="Arial" w:hAnsi="Arial"/>
                <w:sz w:val="16"/>
                <w:szCs w:val="16"/>
              </w:rPr>
              <w:t>e zamieniać jednostki objętości</w:t>
            </w:r>
          </w:p>
          <w:p w:rsidR="000F456F" w:rsidRPr="00453402" w:rsidRDefault="00D61125" w:rsidP="00D61125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0F456F" w:rsidRPr="00453402">
              <w:rPr>
                <w:rFonts w:ascii="Arial" w:hAnsi="Arial"/>
                <w:sz w:val="16"/>
                <w:szCs w:val="16"/>
              </w:rPr>
              <w:t>umie obliczyć objętoś</w:t>
            </w:r>
            <w:r w:rsidRPr="00453402">
              <w:rPr>
                <w:rFonts w:ascii="Arial" w:hAnsi="Arial"/>
                <w:sz w:val="16"/>
                <w:szCs w:val="16"/>
              </w:rPr>
              <w:t>ć prostopadłościanu i sześcianu</w:t>
            </w:r>
          </w:p>
        </w:tc>
        <w:tc>
          <w:tcPr>
            <w:tcW w:w="2817" w:type="dxa"/>
          </w:tcPr>
          <w:p w:rsidR="00D61125" w:rsidRPr="00453402" w:rsidRDefault="00D61125" w:rsidP="00D61125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-rozumie zasady zamiany jednostek objętości</w:t>
            </w:r>
          </w:p>
          <w:p w:rsidR="000F456F" w:rsidRPr="00453402" w:rsidRDefault="00D61125" w:rsidP="00D61125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rozwiązać zadanie tekstowe związane z objętością prostopadłościanu</w:t>
            </w:r>
          </w:p>
        </w:tc>
        <w:tc>
          <w:tcPr>
            <w:tcW w:w="2818" w:type="dxa"/>
          </w:tcPr>
          <w:p w:rsidR="00D61125" w:rsidRPr="00453402" w:rsidRDefault="00D61125" w:rsidP="00D61125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zamieniać jednostki objętości</w:t>
            </w:r>
          </w:p>
          <w:p w:rsidR="000F456F" w:rsidRPr="00453402" w:rsidRDefault="00D61125" w:rsidP="00D61125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rozwiązać zadanie tekstowe związane z objętością prostopadłościanu</w:t>
            </w:r>
          </w:p>
        </w:tc>
        <w:tc>
          <w:tcPr>
            <w:tcW w:w="1980" w:type="dxa"/>
          </w:tcPr>
          <w:p w:rsidR="000F456F" w:rsidRPr="00453402" w:rsidRDefault="00D61125" w:rsidP="000F456F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 xml:space="preserve">-umie rozwiązać </w:t>
            </w:r>
            <w:r w:rsidR="000464E0">
              <w:rPr>
                <w:rFonts w:ascii="Arial" w:hAnsi="Arial"/>
                <w:sz w:val="16"/>
                <w:szCs w:val="16"/>
              </w:rPr>
              <w:t>nie</w:t>
            </w:r>
            <w:r w:rsidRPr="00453402">
              <w:rPr>
                <w:rFonts w:ascii="Arial" w:hAnsi="Arial"/>
                <w:sz w:val="16"/>
                <w:szCs w:val="16"/>
              </w:rPr>
              <w:t>skomplikowane zadanie tekstowe związane z objętością prostopadłościanu</w:t>
            </w:r>
          </w:p>
        </w:tc>
        <w:tc>
          <w:tcPr>
            <w:tcW w:w="1921" w:type="dxa"/>
          </w:tcPr>
          <w:p w:rsidR="000F456F" w:rsidRPr="00453402" w:rsidRDefault="00D61125" w:rsidP="000F456F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rozwiązać nietypowe zadanie tekstowe związane z objętością prostopadłościanu</w:t>
            </w:r>
          </w:p>
        </w:tc>
      </w:tr>
      <w:tr w:rsidR="000F456F" w:rsidTr="00407AC6">
        <w:tc>
          <w:tcPr>
            <w:tcW w:w="2051" w:type="dxa"/>
          </w:tcPr>
          <w:p w:rsidR="000F456F" w:rsidRPr="00453402" w:rsidRDefault="000F456F" w:rsidP="000F456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113-114. Objętość graniastosłupa.</w:t>
            </w:r>
          </w:p>
        </w:tc>
        <w:tc>
          <w:tcPr>
            <w:tcW w:w="3801" w:type="dxa"/>
          </w:tcPr>
          <w:p w:rsidR="000F456F" w:rsidRPr="00453402" w:rsidRDefault="00D61125" w:rsidP="00D61125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0F456F" w:rsidRPr="00453402">
              <w:rPr>
                <w:rFonts w:ascii="Arial" w:hAnsi="Arial"/>
                <w:sz w:val="16"/>
                <w:szCs w:val="16"/>
              </w:rPr>
              <w:t>zna poję</w:t>
            </w:r>
            <w:r w:rsidRPr="00453402">
              <w:rPr>
                <w:rFonts w:ascii="Arial" w:hAnsi="Arial"/>
                <w:sz w:val="16"/>
                <w:szCs w:val="16"/>
              </w:rPr>
              <w:t>cie wysokości graniastosłupa</w:t>
            </w:r>
          </w:p>
          <w:p w:rsidR="000F456F" w:rsidRPr="00453402" w:rsidRDefault="00D61125" w:rsidP="00D61125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0F456F" w:rsidRPr="00453402">
              <w:rPr>
                <w:rFonts w:ascii="Arial" w:hAnsi="Arial"/>
                <w:sz w:val="16"/>
                <w:szCs w:val="16"/>
              </w:rPr>
              <w:t>zna wzór na obliczanie obję</w:t>
            </w:r>
            <w:r w:rsidRPr="00453402">
              <w:rPr>
                <w:rFonts w:ascii="Arial" w:hAnsi="Arial"/>
                <w:sz w:val="16"/>
                <w:szCs w:val="16"/>
              </w:rPr>
              <w:t>tości graniastosłupa</w:t>
            </w:r>
          </w:p>
          <w:p w:rsidR="000F456F" w:rsidRPr="00453402" w:rsidRDefault="00D61125" w:rsidP="00D61125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0F456F" w:rsidRPr="00453402">
              <w:rPr>
                <w:rFonts w:ascii="Arial" w:hAnsi="Arial"/>
                <w:sz w:val="16"/>
                <w:szCs w:val="16"/>
              </w:rPr>
              <w:t>umie o</w:t>
            </w:r>
            <w:r w:rsidRPr="00453402">
              <w:rPr>
                <w:rFonts w:ascii="Arial" w:hAnsi="Arial"/>
                <w:sz w:val="16"/>
                <w:szCs w:val="16"/>
              </w:rPr>
              <w:t>bliczyć objętość graniastosłupa</w:t>
            </w:r>
          </w:p>
        </w:tc>
        <w:tc>
          <w:tcPr>
            <w:tcW w:w="2817" w:type="dxa"/>
          </w:tcPr>
          <w:p w:rsidR="000F456F" w:rsidRPr="00453402" w:rsidRDefault="00D61125" w:rsidP="00D61125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rozwiązać zadanie tekstowe związane z objętością graniastosłupa</w:t>
            </w:r>
          </w:p>
        </w:tc>
        <w:tc>
          <w:tcPr>
            <w:tcW w:w="2818" w:type="dxa"/>
          </w:tcPr>
          <w:p w:rsidR="000F456F" w:rsidRPr="00453402" w:rsidRDefault="00D61125" w:rsidP="00D61125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rozwiązać zadanie tekstowe związane z objętością graniastosłupa</w:t>
            </w:r>
          </w:p>
        </w:tc>
        <w:tc>
          <w:tcPr>
            <w:tcW w:w="1980" w:type="dxa"/>
          </w:tcPr>
          <w:p w:rsidR="000F456F" w:rsidRPr="00453402" w:rsidRDefault="00D61125" w:rsidP="000F4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 xml:space="preserve">-umie rozwiązać </w:t>
            </w:r>
            <w:r w:rsidR="000464E0">
              <w:rPr>
                <w:rFonts w:ascii="Arial" w:hAnsi="Arial"/>
                <w:sz w:val="16"/>
                <w:szCs w:val="16"/>
              </w:rPr>
              <w:t>nie</w:t>
            </w:r>
            <w:r w:rsidRPr="00453402">
              <w:rPr>
                <w:rFonts w:ascii="Arial" w:hAnsi="Arial"/>
                <w:sz w:val="16"/>
                <w:szCs w:val="16"/>
              </w:rPr>
              <w:t>skomplikowane zadanie tekstowe związane z objętością graniastosłupa</w:t>
            </w:r>
          </w:p>
        </w:tc>
        <w:tc>
          <w:tcPr>
            <w:tcW w:w="1921" w:type="dxa"/>
          </w:tcPr>
          <w:p w:rsidR="000F456F" w:rsidRPr="00453402" w:rsidRDefault="00D61125" w:rsidP="000F4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rozwiązać nietypowe zadanie tekstowe związane z objętością graniastosłupa</w:t>
            </w:r>
          </w:p>
        </w:tc>
      </w:tr>
      <w:tr w:rsidR="00560993" w:rsidTr="0049331A">
        <w:tc>
          <w:tcPr>
            <w:tcW w:w="15388" w:type="dxa"/>
            <w:gridSpan w:val="6"/>
          </w:tcPr>
          <w:p w:rsidR="00560993" w:rsidRPr="00453402" w:rsidRDefault="00560993" w:rsidP="000F4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 w:cs="Arial"/>
                <w:b/>
                <w:sz w:val="16"/>
                <w:szCs w:val="16"/>
              </w:rPr>
              <w:t>115-116-117. Powtórzenie wiadomości. Sprawdzian i jego omówienie.</w:t>
            </w:r>
          </w:p>
        </w:tc>
      </w:tr>
    </w:tbl>
    <w:p w:rsidR="002D09FA" w:rsidRPr="00453402" w:rsidRDefault="00977291" w:rsidP="00377355">
      <w:pPr>
        <w:spacing w:after="0"/>
        <w:rPr>
          <w:rFonts w:ascii="Arial" w:hAnsi="Arial" w:cs="Arial"/>
          <w:b/>
          <w:sz w:val="28"/>
          <w:szCs w:val="28"/>
        </w:rPr>
      </w:pPr>
      <w:r w:rsidRPr="00453402">
        <w:rPr>
          <w:rFonts w:ascii="Arial" w:hAnsi="Arial" w:cs="Arial"/>
          <w:b/>
          <w:sz w:val="28"/>
          <w:szCs w:val="28"/>
        </w:rPr>
        <w:t xml:space="preserve">STATYSTYKA </w:t>
      </w:r>
      <w:r w:rsidR="00CD7ED1" w:rsidRPr="00453402">
        <w:rPr>
          <w:rFonts w:ascii="Arial" w:hAnsi="Arial" w:cs="Arial"/>
          <w:b/>
          <w:sz w:val="28"/>
          <w:szCs w:val="28"/>
        </w:rPr>
        <w:t>(7</w:t>
      </w:r>
      <w:r w:rsidRPr="00453402">
        <w:rPr>
          <w:rFonts w:ascii="Arial" w:hAnsi="Arial" w:cs="Arial"/>
          <w:b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977291" w:rsidTr="002C0925">
        <w:tc>
          <w:tcPr>
            <w:tcW w:w="2051" w:type="dxa"/>
          </w:tcPr>
          <w:p w:rsidR="00977291" w:rsidRPr="00453402" w:rsidRDefault="00977291" w:rsidP="002C09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977291" w:rsidRPr="00453402" w:rsidRDefault="00977291" w:rsidP="002C0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977291" w:rsidTr="002C0925">
        <w:tc>
          <w:tcPr>
            <w:tcW w:w="2051" w:type="dxa"/>
          </w:tcPr>
          <w:p w:rsidR="00977291" w:rsidRPr="00453402" w:rsidRDefault="00977291" w:rsidP="002C0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977291" w:rsidRPr="00453402" w:rsidRDefault="00977291" w:rsidP="002C0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977291" w:rsidRPr="00453402" w:rsidRDefault="00977291" w:rsidP="002C0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977291" w:rsidRPr="00453402" w:rsidRDefault="00977291" w:rsidP="002C0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977291" w:rsidRPr="00453402" w:rsidRDefault="00977291" w:rsidP="002C0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977291" w:rsidRPr="00453402" w:rsidRDefault="00977291" w:rsidP="002C0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977291" w:rsidTr="002C0925">
        <w:tc>
          <w:tcPr>
            <w:tcW w:w="2051" w:type="dxa"/>
          </w:tcPr>
          <w:p w:rsidR="00977291" w:rsidRPr="00453402" w:rsidRDefault="00977291" w:rsidP="0097729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118-119. Czytanie danych statystycznych.</w:t>
            </w:r>
          </w:p>
        </w:tc>
        <w:tc>
          <w:tcPr>
            <w:tcW w:w="3801" w:type="dxa"/>
          </w:tcPr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977291" w:rsidRPr="00453402">
              <w:rPr>
                <w:rFonts w:ascii="Arial" w:hAnsi="Arial"/>
                <w:sz w:val="16"/>
                <w:szCs w:val="16"/>
              </w:rPr>
              <w:t>zna pojęcie di</w:t>
            </w:r>
            <w:r w:rsidRPr="00453402">
              <w:rPr>
                <w:rFonts w:ascii="Arial" w:hAnsi="Arial"/>
                <w:sz w:val="16"/>
                <w:szCs w:val="16"/>
              </w:rPr>
              <w:t>agramu słupkowego i kołowego</w:t>
            </w:r>
          </w:p>
          <w:p w:rsidR="00485ECF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-zna pojęcie wykresu</w:t>
            </w:r>
          </w:p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977291" w:rsidRPr="00453402">
              <w:rPr>
                <w:rFonts w:ascii="Arial" w:hAnsi="Arial"/>
                <w:sz w:val="16"/>
                <w:szCs w:val="16"/>
              </w:rPr>
              <w:t>rozumie potrzebę korzystania z różnych</w:t>
            </w:r>
            <w:r w:rsidRPr="00453402">
              <w:rPr>
                <w:rFonts w:ascii="Arial" w:hAnsi="Arial"/>
                <w:sz w:val="16"/>
                <w:szCs w:val="16"/>
              </w:rPr>
              <w:t xml:space="preserve"> form prezentacji informacji</w:t>
            </w:r>
          </w:p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977291" w:rsidRPr="00453402">
              <w:rPr>
                <w:rFonts w:ascii="Arial" w:hAnsi="Arial"/>
                <w:sz w:val="16"/>
                <w:szCs w:val="16"/>
              </w:rPr>
              <w:t>umie odczytać informa</w:t>
            </w:r>
            <w:r w:rsidRPr="00453402">
              <w:rPr>
                <w:rFonts w:ascii="Arial" w:hAnsi="Arial"/>
                <w:sz w:val="16"/>
                <w:szCs w:val="16"/>
              </w:rPr>
              <w:t>cje z tabeli, wykresu, diagramu</w:t>
            </w:r>
          </w:p>
        </w:tc>
        <w:tc>
          <w:tcPr>
            <w:tcW w:w="2817" w:type="dxa"/>
          </w:tcPr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ułożyć pytania do prezentowanych danych</w:t>
            </w:r>
          </w:p>
        </w:tc>
        <w:tc>
          <w:tcPr>
            <w:tcW w:w="2818" w:type="dxa"/>
          </w:tcPr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977291" w:rsidRPr="00453402">
              <w:rPr>
                <w:rFonts w:ascii="Arial" w:hAnsi="Arial"/>
                <w:sz w:val="16"/>
                <w:szCs w:val="16"/>
              </w:rPr>
              <w:t>umie interp</w:t>
            </w:r>
            <w:r w:rsidRPr="00453402">
              <w:rPr>
                <w:rFonts w:ascii="Arial" w:hAnsi="Arial"/>
                <w:sz w:val="16"/>
                <w:szCs w:val="16"/>
              </w:rPr>
              <w:t>retować prezentowane informacje</w:t>
            </w:r>
          </w:p>
        </w:tc>
        <w:tc>
          <w:tcPr>
            <w:tcW w:w="1980" w:type="dxa"/>
          </w:tcPr>
          <w:p w:rsidR="00977291" w:rsidRPr="00453402" w:rsidRDefault="00485ECF" w:rsidP="00977291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prezentować dane w korzystnej formie</w:t>
            </w:r>
          </w:p>
        </w:tc>
        <w:tc>
          <w:tcPr>
            <w:tcW w:w="1921" w:type="dxa"/>
          </w:tcPr>
          <w:p w:rsidR="00977291" w:rsidRPr="00453402" w:rsidRDefault="00485ECF" w:rsidP="00977291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rozwiązać skomplikowane zadanie</w:t>
            </w:r>
          </w:p>
        </w:tc>
      </w:tr>
      <w:tr w:rsidR="00977291" w:rsidTr="002C0925">
        <w:tc>
          <w:tcPr>
            <w:tcW w:w="2051" w:type="dxa"/>
          </w:tcPr>
          <w:p w:rsidR="00977291" w:rsidRPr="00453402" w:rsidRDefault="00977291" w:rsidP="0097729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120-121. Co to jest średnia</w:t>
            </w:r>
            <w:bookmarkStart w:id="0" w:name="_GoBack"/>
            <w:bookmarkEnd w:id="0"/>
            <w:r w:rsidRPr="00453402">
              <w:rPr>
                <w:rFonts w:ascii="Arial" w:hAnsi="Arial"/>
                <w:sz w:val="16"/>
                <w:szCs w:val="16"/>
              </w:rPr>
              <w:t>?</w:t>
            </w:r>
          </w:p>
        </w:tc>
        <w:tc>
          <w:tcPr>
            <w:tcW w:w="3801" w:type="dxa"/>
          </w:tcPr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977291" w:rsidRPr="00453402">
              <w:rPr>
                <w:rFonts w:ascii="Arial" w:hAnsi="Arial"/>
                <w:sz w:val="16"/>
                <w:szCs w:val="16"/>
              </w:rPr>
              <w:t>zna pojęcie średniej arytmetyczne</w:t>
            </w:r>
            <w:r w:rsidRPr="00453402">
              <w:rPr>
                <w:rFonts w:ascii="Arial" w:hAnsi="Arial"/>
                <w:sz w:val="16"/>
                <w:szCs w:val="16"/>
              </w:rPr>
              <w:t>j</w:t>
            </w:r>
          </w:p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977291" w:rsidRPr="00453402">
              <w:rPr>
                <w:rFonts w:ascii="Arial" w:hAnsi="Arial"/>
                <w:sz w:val="16"/>
                <w:szCs w:val="16"/>
              </w:rPr>
              <w:t>umi</w:t>
            </w:r>
            <w:r w:rsidRPr="00453402">
              <w:rPr>
                <w:rFonts w:ascii="Arial" w:hAnsi="Arial"/>
                <w:sz w:val="16"/>
                <w:szCs w:val="16"/>
              </w:rPr>
              <w:t>e obliczyć średnią arytmetyczną</w:t>
            </w:r>
          </w:p>
        </w:tc>
        <w:tc>
          <w:tcPr>
            <w:tcW w:w="2817" w:type="dxa"/>
          </w:tcPr>
          <w:p w:rsidR="00977291" w:rsidRPr="00453402" w:rsidRDefault="00485ECF" w:rsidP="007B5FB7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093A01" w:rsidRPr="00453402">
              <w:rPr>
                <w:rFonts w:ascii="Arial" w:hAnsi="Arial"/>
                <w:sz w:val="16"/>
                <w:szCs w:val="16"/>
              </w:rPr>
              <w:t xml:space="preserve">umie rozwiązać zadanie </w:t>
            </w:r>
            <w:r w:rsidR="007B5FB7">
              <w:rPr>
                <w:rFonts w:ascii="Arial" w:hAnsi="Arial"/>
                <w:sz w:val="16"/>
                <w:szCs w:val="16"/>
              </w:rPr>
              <w:t>tekstowe związane ze średnią</w:t>
            </w:r>
          </w:p>
        </w:tc>
        <w:tc>
          <w:tcPr>
            <w:tcW w:w="2818" w:type="dxa"/>
          </w:tcPr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977291" w:rsidRPr="00453402">
              <w:rPr>
                <w:rFonts w:ascii="Arial" w:hAnsi="Arial"/>
                <w:sz w:val="16"/>
                <w:szCs w:val="16"/>
              </w:rPr>
              <w:t>umie o</w:t>
            </w:r>
            <w:r w:rsidRPr="00453402">
              <w:rPr>
                <w:rFonts w:ascii="Arial" w:hAnsi="Arial"/>
                <w:sz w:val="16"/>
                <w:szCs w:val="16"/>
              </w:rPr>
              <w:t>bliczyć średnią aryt</w:t>
            </w:r>
            <w:r w:rsidR="007B5FB7">
              <w:rPr>
                <w:rFonts w:ascii="Arial" w:hAnsi="Arial"/>
                <w:sz w:val="16"/>
                <w:szCs w:val="16"/>
              </w:rPr>
              <w:t>metyczną,</w:t>
            </w:r>
          </w:p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977291" w:rsidRPr="00453402">
              <w:rPr>
                <w:rFonts w:ascii="Arial" w:hAnsi="Arial"/>
                <w:sz w:val="16"/>
                <w:szCs w:val="16"/>
              </w:rPr>
              <w:t>umie rozwiązać zadanie tekstowe z</w:t>
            </w:r>
            <w:r w:rsidRPr="00453402">
              <w:rPr>
                <w:rFonts w:ascii="Arial" w:hAnsi="Arial"/>
                <w:sz w:val="16"/>
                <w:szCs w:val="16"/>
              </w:rPr>
              <w:t>wiązane ze średnią arytme</w:t>
            </w:r>
            <w:r w:rsidR="007B5FB7">
              <w:rPr>
                <w:rFonts w:ascii="Arial" w:hAnsi="Arial"/>
                <w:sz w:val="16"/>
                <w:szCs w:val="16"/>
              </w:rPr>
              <w:t>tyczną,</w:t>
            </w:r>
          </w:p>
        </w:tc>
        <w:tc>
          <w:tcPr>
            <w:tcW w:w="1980" w:type="dxa"/>
          </w:tcPr>
          <w:p w:rsidR="00977291" w:rsidRPr="00453402" w:rsidRDefault="002F1FA8" w:rsidP="00977291">
            <w:pPr>
              <w:rPr>
                <w:rFonts w:ascii="Arial" w:hAnsi="Arial" w:cs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 xml:space="preserve">-umie rozwiązać </w:t>
            </w:r>
            <w:r w:rsidR="000464E0">
              <w:rPr>
                <w:rFonts w:ascii="Arial" w:hAnsi="Arial"/>
                <w:sz w:val="16"/>
                <w:szCs w:val="16"/>
              </w:rPr>
              <w:t>nie</w:t>
            </w:r>
            <w:r w:rsidRPr="00453402">
              <w:rPr>
                <w:rFonts w:ascii="Arial" w:hAnsi="Arial"/>
                <w:sz w:val="16"/>
                <w:szCs w:val="16"/>
              </w:rPr>
              <w:t>skomplikowane zadanie tekstowe</w:t>
            </w:r>
          </w:p>
        </w:tc>
        <w:tc>
          <w:tcPr>
            <w:tcW w:w="1921" w:type="dxa"/>
          </w:tcPr>
          <w:p w:rsidR="00977291" w:rsidRPr="00453402" w:rsidRDefault="002F1FA8" w:rsidP="00977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rozwiązać nietypowe zadanie tekstowe</w:t>
            </w:r>
          </w:p>
        </w:tc>
      </w:tr>
      <w:tr w:rsidR="00977291" w:rsidTr="002C0925">
        <w:tc>
          <w:tcPr>
            <w:tcW w:w="2051" w:type="dxa"/>
          </w:tcPr>
          <w:p w:rsidR="00977291" w:rsidRPr="00453402" w:rsidRDefault="00977291" w:rsidP="0097729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 xml:space="preserve">122-123. Zbieranie </w:t>
            </w:r>
          </w:p>
          <w:p w:rsidR="00977291" w:rsidRPr="00453402" w:rsidRDefault="00977291" w:rsidP="0097729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i opracowywanie danych statystycznych.</w:t>
            </w:r>
          </w:p>
        </w:tc>
        <w:tc>
          <w:tcPr>
            <w:tcW w:w="3801" w:type="dxa"/>
          </w:tcPr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977291" w:rsidRPr="00453402">
              <w:rPr>
                <w:rFonts w:ascii="Arial" w:hAnsi="Arial"/>
                <w:sz w:val="16"/>
                <w:szCs w:val="16"/>
              </w:rPr>
              <w:t>zna p</w:t>
            </w:r>
            <w:r w:rsidRPr="00453402">
              <w:rPr>
                <w:rFonts w:ascii="Arial" w:hAnsi="Arial"/>
                <w:sz w:val="16"/>
                <w:szCs w:val="16"/>
              </w:rPr>
              <w:t>ojęcie danych statystycznych</w:t>
            </w:r>
          </w:p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977291" w:rsidRPr="00453402">
              <w:rPr>
                <w:rFonts w:ascii="Arial" w:hAnsi="Arial"/>
                <w:sz w:val="16"/>
                <w:szCs w:val="16"/>
              </w:rPr>
              <w:t>u</w:t>
            </w:r>
            <w:r w:rsidRPr="00453402">
              <w:rPr>
                <w:rFonts w:ascii="Arial" w:hAnsi="Arial"/>
                <w:sz w:val="16"/>
                <w:szCs w:val="16"/>
              </w:rPr>
              <w:t>mie zebrać dane statystyczne</w:t>
            </w:r>
          </w:p>
        </w:tc>
        <w:tc>
          <w:tcPr>
            <w:tcW w:w="2817" w:type="dxa"/>
          </w:tcPr>
          <w:p w:rsidR="00485ECF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opracować dane statystyczne</w:t>
            </w:r>
          </w:p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prezentować dane statystyczne</w:t>
            </w:r>
          </w:p>
        </w:tc>
        <w:tc>
          <w:tcPr>
            <w:tcW w:w="2818" w:type="dxa"/>
          </w:tcPr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977291" w:rsidRPr="00453402">
              <w:rPr>
                <w:rFonts w:ascii="Arial" w:hAnsi="Arial"/>
                <w:sz w:val="16"/>
                <w:szCs w:val="16"/>
              </w:rPr>
              <w:t>u</w:t>
            </w:r>
            <w:r w:rsidRPr="00453402">
              <w:rPr>
                <w:rFonts w:ascii="Arial" w:hAnsi="Arial"/>
                <w:sz w:val="16"/>
                <w:szCs w:val="16"/>
              </w:rPr>
              <w:t>mie opracować dane statystyczne</w:t>
            </w:r>
          </w:p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977291" w:rsidRPr="00453402">
              <w:rPr>
                <w:rFonts w:ascii="Arial" w:hAnsi="Arial"/>
                <w:sz w:val="16"/>
                <w:szCs w:val="16"/>
              </w:rPr>
              <w:t>umi</w:t>
            </w:r>
            <w:r w:rsidRPr="00453402">
              <w:rPr>
                <w:rFonts w:ascii="Arial" w:hAnsi="Arial"/>
                <w:sz w:val="16"/>
                <w:szCs w:val="16"/>
              </w:rPr>
              <w:t>e prezentować dane statystyczne</w:t>
            </w:r>
          </w:p>
        </w:tc>
        <w:tc>
          <w:tcPr>
            <w:tcW w:w="1980" w:type="dxa"/>
          </w:tcPr>
          <w:p w:rsidR="00977291" w:rsidRPr="00453402" w:rsidRDefault="00977291" w:rsidP="009772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977291" w:rsidRPr="00453402" w:rsidRDefault="00977291" w:rsidP="009772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291" w:rsidTr="002C0925">
        <w:tc>
          <w:tcPr>
            <w:tcW w:w="2051" w:type="dxa"/>
          </w:tcPr>
          <w:p w:rsidR="00977291" w:rsidRPr="00453402" w:rsidRDefault="00977291" w:rsidP="0097729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124.Zdarzenia losowe.</w:t>
            </w:r>
          </w:p>
        </w:tc>
        <w:tc>
          <w:tcPr>
            <w:tcW w:w="3801" w:type="dxa"/>
          </w:tcPr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977291" w:rsidRPr="00453402">
              <w:rPr>
                <w:rFonts w:ascii="Arial" w:hAnsi="Arial"/>
                <w:sz w:val="16"/>
                <w:szCs w:val="16"/>
              </w:rPr>
              <w:t>zn</w:t>
            </w:r>
            <w:r w:rsidRPr="00453402">
              <w:rPr>
                <w:rFonts w:ascii="Arial" w:hAnsi="Arial"/>
                <w:sz w:val="16"/>
                <w:szCs w:val="16"/>
              </w:rPr>
              <w:t>a pojęcie zdarzenia losowego</w:t>
            </w:r>
          </w:p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977291" w:rsidRPr="00453402">
              <w:rPr>
                <w:rFonts w:ascii="Arial" w:hAnsi="Arial"/>
                <w:sz w:val="16"/>
                <w:szCs w:val="16"/>
              </w:rPr>
              <w:t>umie określić z</w:t>
            </w:r>
            <w:r w:rsidRPr="00453402">
              <w:rPr>
                <w:rFonts w:ascii="Arial" w:hAnsi="Arial"/>
                <w:sz w:val="16"/>
                <w:szCs w:val="16"/>
              </w:rPr>
              <w:t>darzenia losowe w doświadczeniu</w:t>
            </w:r>
          </w:p>
        </w:tc>
        <w:tc>
          <w:tcPr>
            <w:tcW w:w="2817" w:type="dxa"/>
          </w:tcPr>
          <w:p w:rsidR="00977291" w:rsidRDefault="00485ECF" w:rsidP="00485EC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-umie obliczyć prawdopodobieństwo zdarzenia</w:t>
            </w:r>
          </w:p>
          <w:p w:rsidR="00634E81" w:rsidRPr="00453402" w:rsidRDefault="00634E81" w:rsidP="00485ECF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-zna pojęcie prawdopodobieństwa zdarzenia losowego</w:t>
            </w:r>
          </w:p>
        </w:tc>
        <w:tc>
          <w:tcPr>
            <w:tcW w:w="2818" w:type="dxa"/>
          </w:tcPr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977291" w:rsidRPr="00453402">
              <w:rPr>
                <w:rFonts w:ascii="Arial" w:hAnsi="Arial"/>
                <w:sz w:val="16"/>
                <w:szCs w:val="16"/>
              </w:rPr>
              <w:t>umie określić zdar</w:t>
            </w:r>
            <w:r w:rsidRPr="00453402">
              <w:rPr>
                <w:rFonts w:ascii="Arial" w:hAnsi="Arial"/>
                <w:sz w:val="16"/>
                <w:szCs w:val="16"/>
              </w:rPr>
              <w:t>zenia losowe w doświadczeniu</w:t>
            </w:r>
          </w:p>
          <w:p w:rsidR="00977291" w:rsidRPr="00453402" w:rsidRDefault="00485ECF" w:rsidP="00485ECF">
            <w:pPr>
              <w:tabs>
                <w:tab w:val="left" w:pos="90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53402">
              <w:rPr>
                <w:rFonts w:ascii="Arial" w:hAnsi="Arial"/>
                <w:sz w:val="16"/>
                <w:szCs w:val="16"/>
              </w:rPr>
              <w:t>-</w:t>
            </w:r>
            <w:r w:rsidR="00977291" w:rsidRPr="00453402">
              <w:rPr>
                <w:rFonts w:ascii="Arial" w:hAnsi="Arial"/>
                <w:sz w:val="16"/>
                <w:szCs w:val="16"/>
              </w:rPr>
              <w:t xml:space="preserve">umie obliczyć prawdopodobieństwo zdarzenia </w:t>
            </w:r>
          </w:p>
        </w:tc>
        <w:tc>
          <w:tcPr>
            <w:tcW w:w="1980" w:type="dxa"/>
          </w:tcPr>
          <w:p w:rsidR="00977291" w:rsidRPr="00453402" w:rsidRDefault="00977291" w:rsidP="00977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977291" w:rsidRPr="00453402" w:rsidRDefault="00977291" w:rsidP="00977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0850" w:rsidRDefault="00430850">
      <w:pPr>
        <w:rPr>
          <w:rFonts w:ascii="Times New Roman" w:hAnsi="Times New Roman" w:cs="Times New Roman"/>
        </w:rPr>
      </w:pPr>
    </w:p>
    <w:p w:rsidR="00B15B1F" w:rsidRPr="00453402" w:rsidRDefault="00977291">
      <w:pPr>
        <w:rPr>
          <w:rFonts w:ascii="Arial" w:hAnsi="Arial" w:cs="Arial"/>
          <w:sz w:val="16"/>
          <w:szCs w:val="16"/>
        </w:rPr>
      </w:pPr>
      <w:r w:rsidRPr="00453402">
        <w:rPr>
          <w:rFonts w:ascii="Arial" w:hAnsi="Arial" w:cs="Arial"/>
          <w:sz w:val="16"/>
          <w:szCs w:val="16"/>
        </w:rPr>
        <w:t>125-128</w:t>
      </w:r>
      <w:r w:rsidR="00B15B1F" w:rsidRPr="00453402">
        <w:rPr>
          <w:rFonts w:ascii="Arial" w:hAnsi="Arial" w:cs="Arial"/>
          <w:sz w:val="16"/>
          <w:szCs w:val="16"/>
        </w:rPr>
        <w:t xml:space="preserve"> Test półroc</w:t>
      </w:r>
      <w:r w:rsidRPr="00453402">
        <w:rPr>
          <w:rFonts w:ascii="Arial" w:hAnsi="Arial" w:cs="Arial"/>
          <w:sz w:val="16"/>
          <w:szCs w:val="16"/>
        </w:rPr>
        <w:t>zny i roczny oraz ich omówienie</w:t>
      </w:r>
    </w:p>
    <w:sectPr w:rsidR="00B15B1F" w:rsidRPr="00453402" w:rsidSect="0011671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3A" w:rsidRDefault="00DF523A" w:rsidP="0037421E">
      <w:pPr>
        <w:spacing w:after="0" w:line="240" w:lineRule="auto"/>
      </w:pPr>
      <w:r>
        <w:separator/>
      </w:r>
    </w:p>
  </w:endnote>
  <w:endnote w:type="continuationSeparator" w:id="0">
    <w:p w:rsidR="00DF523A" w:rsidRDefault="00DF523A" w:rsidP="0037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237323"/>
      <w:docPartObj>
        <w:docPartGallery w:val="Page Numbers (Bottom of Page)"/>
        <w:docPartUnique/>
      </w:docPartObj>
    </w:sdtPr>
    <w:sdtEndPr/>
    <w:sdtContent>
      <w:p w:rsidR="00EC1568" w:rsidRDefault="00EC15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C00">
          <w:rPr>
            <w:noProof/>
          </w:rPr>
          <w:t>8</w:t>
        </w:r>
        <w:r>
          <w:fldChar w:fldCharType="end"/>
        </w:r>
      </w:p>
    </w:sdtContent>
  </w:sdt>
  <w:p w:rsidR="00EC1568" w:rsidRDefault="00EC1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3A" w:rsidRDefault="00DF523A" w:rsidP="0037421E">
      <w:pPr>
        <w:spacing w:after="0" w:line="240" w:lineRule="auto"/>
      </w:pPr>
      <w:r>
        <w:separator/>
      </w:r>
    </w:p>
  </w:footnote>
  <w:footnote w:type="continuationSeparator" w:id="0">
    <w:p w:rsidR="00DF523A" w:rsidRDefault="00DF523A" w:rsidP="0037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68" w:rsidRDefault="00EC1568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 xml:space="preserve"> </w:t>
    </w:r>
    <w:sdt>
      <w:sdtPr>
        <w:rPr>
          <w:rFonts w:ascii="Times New Roman" w:hAnsi="Times New Roman" w:cs="Times New Roman"/>
          <w:b/>
        </w:rPr>
        <w:alias w:val="Autor"/>
        <w:tag w:val=""/>
        <w:id w:val="-1677181147"/>
        <w:placeholder>
          <w:docPart w:val="71D1D96300B34DEEACE7684922BE3E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37421E">
          <w:rPr>
            <w:rFonts w:ascii="Times New Roman" w:hAnsi="Times New Roman" w:cs="Times New Roman"/>
            <w:b/>
          </w:rPr>
          <w:t>Anna Ochel</w:t>
        </w:r>
      </w:sdtContent>
    </w:sdt>
  </w:p>
  <w:p w:rsidR="00EC1568" w:rsidRDefault="00EC1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 w15:restartNumberingAfterBreak="0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4" w15:restartNumberingAfterBreak="0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7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8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1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6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21"/>
  </w:num>
  <w:num w:numId="4">
    <w:abstractNumId w:val="18"/>
  </w:num>
  <w:num w:numId="5">
    <w:abstractNumId w:val="17"/>
  </w:num>
  <w:num w:numId="6">
    <w:abstractNumId w:val="9"/>
  </w:num>
  <w:num w:numId="7">
    <w:abstractNumId w:val="7"/>
  </w:num>
  <w:num w:numId="8">
    <w:abstractNumId w:val="28"/>
  </w:num>
  <w:num w:numId="9">
    <w:abstractNumId w:val="12"/>
  </w:num>
  <w:num w:numId="10">
    <w:abstractNumId w:val="15"/>
  </w:num>
  <w:num w:numId="11">
    <w:abstractNumId w:val="27"/>
  </w:num>
  <w:num w:numId="12">
    <w:abstractNumId w:val="11"/>
  </w:num>
  <w:num w:numId="13">
    <w:abstractNumId w:val="22"/>
  </w:num>
  <w:num w:numId="14">
    <w:abstractNumId w:val="6"/>
  </w:num>
  <w:num w:numId="15">
    <w:abstractNumId w:val="31"/>
  </w:num>
  <w:num w:numId="16">
    <w:abstractNumId w:val="26"/>
  </w:num>
  <w:num w:numId="17">
    <w:abstractNumId w:val="5"/>
  </w:num>
  <w:num w:numId="18">
    <w:abstractNumId w:val="30"/>
  </w:num>
  <w:num w:numId="19">
    <w:abstractNumId w:val="3"/>
  </w:num>
  <w:num w:numId="20">
    <w:abstractNumId w:val="23"/>
  </w:num>
  <w:num w:numId="21">
    <w:abstractNumId w:val="35"/>
  </w:num>
  <w:num w:numId="22">
    <w:abstractNumId w:val="36"/>
  </w:num>
  <w:num w:numId="23">
    <w:abstractNumId w:val="1"/>
  </w:num>
  <w:num w:numId="24">
    <w:abstractNumId w:val="29"/>
  </w:num>
  <w:num w:numId="25">
    <w:abstractNumId w:val="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19"/>
  </w:num>
  <w:num w:numId="30">
    <w:abstractNumId w:val="10"/>
  </w:num>
  <w:num w:numId="31">
    <w:abstractNumId w:val="8"/>
  </w:num>
  <w:num w:numId="32">
    <w:abstractNumId w:val="24"/>
  </w:num>
  <w:num w:numId="33">
    <w:abstractNumId w:val="20"/>
  </w:num>
  <w:num w:numId="34">
    <w:abstractNumId w:val="34"/>
  </w:num>
  <w:num w:numId="35">
    <w:abstractNumId w:val="13"/>
  </w:num>
  <w:num w:numId="36">
    <w:abstractNumId w:val="4"/>
  </w:num>
  <w:num w:numId="37">
    <w:abstractNumId w:val="32"/>
  </w:num>
  <w:num w:numId="38">
    <w:abstractNumId w:val="3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10"/>
    <w:rsid w:val="0000381F"/>
    <w:rsid w:val="00021F78"/>
    <w:rsid w:val="00030239"/>
    <w:rsid w:val="000411A8"/>
    <w:rsid w:val="000464E0"/>
    <w:rsid w:val="000541E4"/>
    <w:rsid w:val="00093A01"/>
    <w:rsid w:val="000A7F7C"/>
    <w:rsid w:val="000E387C"/>
    <w:rsid w:val="000F1D7C"/>
    <w:rsid w:val="000F456F"/>
    <w:rsid w:val="00103E9D"/>
    <w:rsid w:val="001048BC"/>
    <w:rsid w:val="00116710"/>
    <w:rsid w:val="00116CB2"/>
    <w:rsid w:val="00166E10"/>
    <w:rsid w:val="001D1925"/>
    <w:rsid w:val="001D3CE6"/>
    <w:rsid w:val="001E5816"/>
    <w:rsid w:val="002055AF"/>
    <w:rsid w:val="00252D27"/>
    <w:rsid w:val="002534A4"/>
    <w:rsid w:val="00264E07"/>
    <w:rsid w:val="0027059B"/>
    <w:rsid w:val="00272D80"/>
    <w:rsid w:val="002A11D9"/>
    <w:rsid w:val="002B62DE"/>
    <w:rsid w:val="002C5D9F"/>
    <w:rsid w:val="002D09FA"/>
    <w:rsid w:val="002E6E8D"/>
    <w:rsid w:val="002F1FA8"/>
    <w:rsid w:val="00306186"/>
    <w:rsid w:val="003242DC"/>
    <w:rsid w:val="00325F9A"/>
    <w:rsid w:val="0033215F"/>
    <w:rsid w:val="0033543B"/>
    <w:rsid w:val="003438D7"/>
    <w:rsid w:val="00351EB5"/>
    <w:rsid w:val="00353827"/>
    <w:rsid w:val="0037421E"/>
    <w:rsid w:val="003759CA"/>
    <w:rsid w:val="00377355"/>
    <w:rsid w:val="00386C25"/>
    <w:rsid w:val="003C5EAB"/>
    <w:rsid w:val="003F68E9"/>
    <w:rsid w:val="00400BC6"/>
    <w:rsid w:val="00400C00"/>
    <w:rsid w:val="00407AC6"/>
    <w:rsid w:val="00414A86"/>
    <w:rsid w:val="00430850"/>
    <w:rsid w:val="00447894"/>
    <w:rsid w:val="0044798D"/>
    <w:rsid w:val="00453402"/>
    <w:rsid w:val="00485ECF"/>
    <w:rsid w:val="00496C21"/>
    <w:rsid w:val="004D2F8B"/>
    <w:rsid w:val="004D6D3F"/>
    <w:rsid w:val="004E062C"/>
    <w:rsid w:val="00514EA6"/>
    <w:rsid w:val="00515EB0"/>
    <w:rsid w:val="005168BD"/>
    <w:rsid w:val="005475F1"/>
    <w:rsid w:val="0055394E"/>
    <w:rsid w:val="0055759F"/>
    <w:rsid w:val="00560993"/>
    <w:rsid w:val="00564783"/>
    <w:rsid w:val="00564A87"/>
    <w:rsid w:val="00564B32"/>
    <w:rsid w:val="005A2E58"/>
    <w:rsid w:val="005A7850"/>
    <w:rsid w:val="005B0D27"/>
    <w:rsid w:val="005C6A94"/>
    <w:rsid w:val="005E0293"/>
    <w:rsid w:val="005E1EA8"/>
    <w:rsid w:val="005E6099"/>
    <w:rsid w:val="005E7F16"/>
    <w:rsid w:val="005F24D9"/>
    <w:rsid w:val="005F70E6"/>
    <w:rsid w:val="005F73FC"/>
    <w:rsid w:val="00615959"/>
    <w:rsid w:val="006326B9"/>
    <w:rsid w:val="0063270B"/>
    <w:rsid w:val="00634E81"/>
    <w:rsid w:val="00675029"/>
    <w:rsid w:val="00682AF3"/>
    <w:rsid w:val="0069724B"/>
    <w:rsid w:val="006A1A10"/>
    <w:rsid w:val="006C4716"/>
    <w:rsid w:val="006D6067"/>
    <w:rsid w:val="006D66C5"/>
    <w:rsid w:val="0074284A"/>
    <w:rsid w:val="0077046F"/>
    <w:rsid w:val="007833C9"/>
    <w:rsid w:val="007B5FB7"/>
    <w:rsid w:val="00803420"/>
    <w:rsid w:val="00814328"/>
    <w:rsid w:val="008223E3"/>
    <w:rsid w:val="00823F40"/>
    <w:rsid w:val="008270EB"/>
    <w:rsid w:val="00830DE3"/>
    <w:rsid w:val="00842833"/>
    <w:rsid w:val="00843470"/>
    <w:rsid w:val="00855CC5"/>
    <w:rsid w:val="008572B8"/>
    <w:rsid w:val="00872F1F"/>
    <w:rsid w:val="00880A18"/>
    <w:rsid w:val="00884DBB"/>
    <w:rsid w:val="00893784"/>
    <w:rsid w:val="008A2285"/>
    <w:rsid w:val="008C508D"/>
    <w:rsid w:val="008D7DF9"/>
    <w:rsid w:val="008F6241"/>
    <w:rsid w:val="009003C8"/>
    <w:rsid w:val="009038B5"/>
    <w:rsid w:val="00914BCA"/>
    <w:rsid w:val="009210BC"/>
    <w:rsid w:val="00921FE1"/>
    <w:rsid w:val="00947488"/>
    <w:rsid w:val="00947544"/>
    <w:rsid w:val="00972481"/>
    <w:rsid w:val="00977291"/>
    <w:rsid w:val="00986234"/>
    <w:rsid w:val="009A6DB7"/>
    <w:rsid w:val="009E3518"/>
    <w:rsid w:val="00A0323C"/>
    <w:rsid w:val="00A0384F"/>
    <w:rsid w:val="00A83AEA"/>
    <w:rsid w:val="00A87509"/>
    <w:rsid w:val="00AB7609"/>
    <w:rsid w:val="00AE31BC"/>
    <w:rsid w:val="00B15B1F"/>
    <w:rsid w:val="00B15E78"/>
    <w:rsid w:val="00B16DE8"/>
    <w:rsid w:val="00B2025C"/>
    <w:rsid w:val="00B62F63"/>
    <w:rsid w:val="00B924D2"/>
    <w:rsid w:val="00BA11B5"/>
    <w:rsid w:val="00BA6B01"/>
    <w:rsid w:val="00BA73F6"/>
    <w:rsid w:val="00BB0956"/>
    <w:rsid w:val="00BC0BDD"/>
    <w:rsid w:val="00BD160E"/>
    <w:rsid w:val="00BE3094"/>
    <w:rsid w:val="00BF5AF2"/>
    <w:rsid w:val="00C02426"/>
    <w:rsid w:val="00C02AC6"/>
    <w:rsid w:val="00C06BA9"/>
    <w:rsid w:val="00C218EF"/>
    <w:rsid w:val="00C63581"/>
    <w:rsid w:val="00C72103"/>
    <w:rsid w:val="00C81DFE"/>
    <w:rsid w:val="00C823B8"/>
    <w:rsid w:val="00C86B77"/>
    <w:rsid w:val="00C92E14"/>
    <w:rsid w:val="00CA36D8"/>
    <w:rsid w:val="00CA6C9D"/>
    <w:rsid w:val="00CC2B76"/>
    <w:rsid w:val="00CD4078"/>
    <w:rsid w:val="00CD7ED1"/>
    <w:rsid w:val="00CE398B"/>
    <w:rsid w:val="00D566DE"/>
    <w:rsid w:val="00D576D2"/>
    <w:rsid w:val="00D61125"/>
    <w:rsid w:val="00D63B25"/>
    <w:rsid w:val="00DA374C"/>
    <w:rsid w:val="00DC68FF"/>
    <w:rsid w:val="00DE71DF"/>
    <w:rsid w:val="00DE7C77"/>
    <w:rsid w:val="00DF2636"/>
    <w:rsid w:val="00DF523A"/>
    <w:rsid w:val="00E02DEC"/>
    <w:rsid w:val="00E22B01"/>
    <w:rsid w:val="00E61D55"/>
    <w:rsid w:val="00E949AE"/>
    <w:rsid w:val="00EB6541"/>
    <w:rsid w:val="00EC1568"/>
    <w:rsid w:val="00ED7719"/>
    <w:rsid w:val="00F42909"/>
    <w:rsid w:val="00F6416B"/>
    <w:rsid w:val="00F90665"/>
    <w:rsid w:val="00F95DD3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B199"/>
  <w15:chartTrackingRefBased/>
  <w15:docId w15:val="{4053BACE-E726-46A5-B56D-4AA11E11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6710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16710"/>
    <w:rPr>
      <w:rFonts w:ascii="Arial" w:eastAsia="Times New Roman" w:hAnsi="Arial" w:cs="Arial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39"/>
    <w:rsid w:val="0038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21E"/>
  </w:style>
  <w:style w:type="paragraph" w:styleId="Stopka">
    <w:name w:val="footer"/>
    <w:basedOn w:val="Normalny"/>
    <w:link w:val="StopkaZnak"/>
    <w:uiPriority w:val="99"/>
    <w:unhideWhenUsed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1E"/>
  </w:style>
  <w:style w:type="paragraph" w:styleId="Tekstpodstawowy">
    <w:name w:val="Body Text"/>
    <w:basedOn w:val="Normalny"/>
    <w:link w:val="TekstpodstawowyZnak"/>
    <w:rsid w:val="000F456F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456F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D1D96300B34DEEACE7684922BE3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35D92-1961-4B26-A8D9-C72581FAC225}"/>
      </w:docPartPr>
      <w:docPartBody>
        <w:p w:rsidR="000338DF" w:rsidRDefault="000338DF" w:rsidP="000338DF">
          <w:pPr>
            <w:pStyle w:val="71D1D96300B34DEEACE7684922BE3E64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DF"/>
    <w:rsid w:val="000338DF"/>
    <w:rsid w:val="001730A2"/>
    <w:rsid w:val="0060743E"/>
    <w:rsid w:val="008A5E39"/>
    <w:rsid w:val="009538FB"/>
    <w:rsid w:val="00972B49"/>
    <w:rsid w:val="00A76912"/>
    <w:rsid w:val="00B25B33"/>
    <w:rsid w:val="00D31192"/>
    <w:rsid w:val="00F10E07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EEF49D7BF04C568CE92D91DBE97A5D">
    <w:name w:val="43EEF49D7BF04C568CE92D91DBE97A5D"/>
    <w:rsid w:val="000338DF"/>
  </w:style>
  <w:style w:type="paragraph" w:customStyle="1" w:styleId="95B95FFB1D6C47098CEC751067330317">
    <w:name w:val="95B95FFB1D6C47098CEC751067330317"/>
    <w:rsid w:val="000338DF"/>
  </w:style>
  <w:style w:type="paragraph" w:customStyle="1" w:styleId="71D1D96300B34DEEACE7684922BE3E64">
    <w:name w:val="71D1D96300B34DEEACE7684922BE3E64"/>
    <w:rsid w:val="00033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9</Pages>
  <Words>4336</Words>
  <Characters>26021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Ochel</dc:creator>
  <cp:keywords/>
  <dc:description/>
  <cp:lastModifiedBy>Anna Ochel</cp:lastModifiedBy>
  <cp:revision>156</cp:revision>
  <dcterms:created xsi:type="dcterms:W3CDTF">2020-06-23T16:35:00Z</dcterms:created>
  <dcterms:modified xsi:type="dcterms:W3CDTF">2020-08-28T16:15:00Z</dcterms:modified>
</cp:coreProperties>
</file>