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2B" w:rsidRDefault="00F03496" w:rsidP="0016692B">
      <w:pPr>
        <w:ind w:left="590"/>
        <w:jc w:val="center"/>
        <w:rPr>
          <w:b/>
          <w:bCs/>
          <w:spacing w:val="-3"/>
          <w:sz w:val="26"/>
          <w:szCs w:val="26"/>
        </w:rPr>
      </w:pPr>
      <w:r w:rsidRPr="00F13802">
        <w:rPr>
          <w:b/>
          <w:sz w:val="28"/>
          <w:szCs w:val="28"/>
        </w:rPr>
        <w:t xml:space="preserve"> </w:t>
      </w:r>
      <w:r w:rsidR="0016692B">
        <w:rPr>
          <w:b/>
          <w:bCs/>
          <w:spacing w:val="-3"/>
          <w:sz w:val="26"/>
          <w:szCs w:val="26"/>
        </w:rPr>
        <w:t>PLAN PRACY DYDAKTYCZNO-WYCHOWAWCZEJ</w:t>
      </w:r>
    </w:p>
    <w:p w:rsidR="00F03496" w:rsidRPr="00F13802" w:rsidRDefault="00F03496" w:rsidP="0016692B">
      <w:pPr>
        <w:pStyle w:val="Tytu"/>
        <w:rPr>
          <w:sz w:val="28"/>
          <w:szCs w:val="28"/>
        </w:rPr>
      </w:pPr>
      <w:r w:rsidRPr="00F13802">
        <w:rPr>
          <w:b w:val="0"/>
          <w:sz w:val="28"/>
          <w:szCs w:val="28"/>
        </w:rPr>
        <w:t>Z MATEMATYKI</w:t>
      </w:r>
      <w:r w:rsidR="00F13802">
        <w:rPr>
          <w:sz w:val="28"/>
          <w:szCs w:val="28"/>
        </w:rPr>
        <w:t xml:space="preserve"> </w:t>
      </w:r>
      <w:r w:rsidRPr="00F13802">
        <w:rPr>
          <w:sz w:val="28"/>
          <w:szCs w:val="28"/>
        </w:rPr>
        <w:t>W KLAS</w:t>
      </w:r>
      <w:r w:rsidR="00154C83" w:rsidRPr="00F13802">
        <w:rPr>
          <w:sz w:val="28"/>
          <w:szCs w:val="28"/>
        </w:rPr>
        <w:t>IE</w:t>
      </w:r>
      <w:r w:rsidR="004B2642">
        <w:rPr>
          <w:sz w:val="28"/>
          <w:szCs w:val="28"/>
        </w:rPr>
        <w:t xml:space="preserve"> VII</w:t>
      </w:r>
      <w:r w:rsidR="00DD79EA">
        <w:rPr>
          <w:sz w:val="28"/>
          <w:szCs w:val="28"/>
        </w:rPr>
        <w:t>d</w:t>
      </w:r>
      <w:r w:rsidR="00D30E6A">
        <w:rPr>
          <w:sz w:val="28"/>
          <w:szCs w:val="28"/>
        </w:rPr>
        <w:t xml:space="preserve"> </w:t>
      </w:r>
      <w:r w:rsidR="0012721D" w:rsidRPr="0012721D">
        <w:rPr>
          <w:szCs w:val="28"/>
        </w:rPr>
        <w:t>Szkoły Podstawowej</w:t>
      </w:r>
      <w:r w:rsidR="004B2642" w:rsidRPr="0012721D">
        <w:rPr>
          <w:szCs w:val="28"/>
        </w:rPr>
        <w:t xml:space="preserve"> </w:t>
      </w:r>
      <w:r w:rsidR="00DD79EA">
        <w:rPr>
          <w:sz w:val="28"/>
          <w:szCs w:val="28"/>
        </w:rPr>
        <w:t>w ROKU SZKOLNYM 2020/2021</w:t>
      </w:r>
    </w:p>
    <w:p w:rsidR="00F03496" w:rsidRPr="00F13802" w:rsidRDefault="00F03496">
      <w:pPr>
        <w:pStyle w:val="Tytu"/>
        <w:rPr>
          <w:b w:val="0"/>
          <w:sz w:val="28"/>
          <w:szCs w:val="28"/>
        </w:rPr>
      </w:pPr>
      <w:r w:rsidRPr="00F13802">
        <w:rPr>
          <w:b w:val="0"/>
          <w:sz w:val="28"/>
          <w:szCs w:val="28"/>
        </w:rPr>
        <w:t>WRAZ Z O</w:t>
      </w:r>
      <w:r w:rsidR="00BD4F01">
        <w:rPr>
          <w:b w:val="0"/>
          <w:sz w:val="28"/>
          <w:szCs w:val="28"/>
        </w:rPr>
        <w:t>KREŚLENIEM WYMAGAŃ EDUKACYJNYCH</w:t>
      </w:r>
    </w:p>
    <w:p w:rsidR="00E23C21" w:rsidRDefault="00E23C21">
      <w:pPr>
        <w:pStyle w:val="Tytu"/>
        <w:jc w:val="left"/>
        <w:rPr>
          <w:sz w:val="24"/>
        </w:rPr>
      </w:pPr>
    </w:p>
    <w:p w:rsidR="00E23C21" w:rsidRPr="00F13802" w:rsidRDefault="00F03496">
      <w:pPr>
        <w:pStyle w:val="Tytu"/>
        <w:jc w:val="left"/>
        <w:rPr>
          <w:b w:val="0"/>
          <w:sz w:val="24"/>
        </w:rPr>
      </w:pPr>
      <w:r w:rsidRPr="00F13802">
        <w:rPr>
          <w:b w:val="0"/>
          <w:sz w:val="24"/>
        </w:rPr>
        <w:t xml:space="preserve">OPRACOWANO NA PODSTAWIE PROGRAMU </w:t>
      </w:r>
      <w:r w:rsidRPr="00F13802">
        <w:rPr>
          <w:i/>
          <w:sz w:val="24"/>
        </w:rPr>
        <w:t>MATEMAT</w:t>
      </w:r>
      <w:r w:rsidR="00364DE4" w:rsidRPr="00F13802">
        <w:rPr>
          <w:i/>
          <w:sz w:val="24"/>
        </w:rPr>
        <w:t>YKA Z PLUSEM</w:t>
      </w:r>
      <w:r w:rsidR="00E23C21" w:rsidRPr="00F13802">
        <w:rPr>
          <w:b w:val="0"/>
          <w:sz w:val="24"/>
        </w:rPr>
        <w:t xml:space="preserve"> I PODRĘCZNIKA O </w:t>
      </w:r>
      <w:r w:rsidR="001C4B1C">
        <w:rPr>
          <w:sz w:val="24"/>
        </w:rPr>
        <w:t>NR DOP. 780</w:t>
      </w:r>
      <w:r w:rsidR="004B2642">
        <w:rPr>
          <w:sz w:val="24"/>
        </w:rPr>
        <w:t>/4</w:t>
      </w:r>
      <w:r w:rsidR="00E23C21" w:rsidRPr="00F13802">
        <w:rPr>
          <w:sz w:val="24"/>
        </w:rPr>
        <w:t>/20</w:t>
      </w:r>
      <w:r w:rsidR="004B2642">
        <w:rPr>
          <w:sz w:val="24"/>
        </w:rPr>
        <w:t>17</w:t>
      </w:r>
    </w:p>
    <w:p w:rsidR="0045198A" w:rsidRDefault="0045198A">
      <w:pPr>
        <w:pStyle w:val="Tytu"/>
        <w:jc w:val="left"/>
        <w:rPr>
          <w:b w:val="0"/>
          <w:sz w:val="24"/>
        </w:rPr>
      </w:pPr>
    </w:p>
    <w:p w:rsidR="00F03496" w:rsidRDefault="00364DE4">
      <w:pPr>
        <w:pStyle w:val="Tytu"/>
        <w:jc w:val="left"/>
        <w:rPr>
          <w:b w:val="0"/>
          <w:sz w:val="24"/>
        </w:rPr>
      </w:pPr>
      <w:r w:rsidRPr="00F13802">
        <w:rPr>
          <w:b w:val="0"/>
          <w:sz w:val="24"/>
        </w:rPr>
        <w:t>4 GODZ. TYGODNIOWO</w:t>
      </w:r>
      <w:r w:rsidRPr="00F13802">
        <w:rPr>
          <w:b w:val="0"/>
          <w:sz w:val="24"/>
        </w:rPr>
        <w:tab/>
      </w:r>
      <w:r w:rsidR="00B41225">
        <w:rPr>
          <w:b w:val="0"/>
          <w:sz w:val="24"/>
        </w:rPr>
        <w:t xml:space="preserve">                                                                                     </w:t>
      </w:r>
      <w:r w:rsidR="00AA30B3">
        <w:rPr>
          <w:b w:val="0"/>
          <w:sz w:val="24"/>
        </w:rPr>
        <w:t xml:space="preserve">  </w:t>
      </w:r>
      <w:r w:rsidR="001C4B1C">
        <w:rPr>
          <w:b w:val="0"/>
          <w:sz w:val="24"/>
        </w:rPr>
        <w:t>136</w:t>
      </w:r>
      <w:r w:rsidR="00BC2962" w:rsidRPr="00F13802">
        <w:rPr>
          <w:b w:val="0"/>
          <w:sz w:val="24"/>
        </w:rPr>
        <w:t xml:space="preserve"> G</w:t>
      </w:r>
      <w:r w:rsidR="00F03496" w:rsidRPr="00F13802">
        <w:rPr>
          <w:b w:val="0"/>
          <w:sz w:val="24"/>
        </w:rPr>
        <w:t>ODZ. W CIĄGU ROKU</w:t>
      </w:r>
      <w:r w:rsidR="00F13802">
        <w:rPr>
          <w:b w:val="0"/>
          <w:sz w:val="24"/>
        </w:rPr>
        <w:t xml:space="preserve"> </w:t>
      </w:r>
    </w:p>
    <w:p w:rsidR="00B41225" w:rsidRDefault="00B41225">
      <w:pPr>
        <w:pStyle w:val="Tytu"/>
        <w:jc w:val="left"/>
        <w:rPr>
          <w:b w:val="0"/>
          <w:sz w:val="24"/>
        </w:rPr>
      </w:pPr>
    </w:p>
    <w:p w:rsidR="00B41225" w:rsidRDefault="00B41225" w:rsidP="00B41225">
      <w:pPr>
        <w:numPr>
          <w:ilvl w:val="12"/>
          <w:numId w:val="0"/>
        </w:numPr>
        <w:rPr>
          <w:rFonts w:ascii="Arial" w:hAnsi="Arial"/>
          <w:i/>
          <w:sz w:val="22"/>
        </w:rPr>
      </w:pPr>
      <w:r w:rsidRPr="004B6EA5">
        <w:rPr>
          <w:rFonts w:ascii="Arial" w:hAnsi="Arial"/>
          <w:sz w:val="22"/>
        </w:rPr>
        <w:t xml:space="preserve">Tematy nieobowiązkowe </w:t>
      </w:r>
      <w:r>
        <w:rPr>
          <w:rFonts w:ascii="Arial" w:hAnsi="Arial"/>
          <w:sz w:val="22"/>
        </w:rPr>
        <w:t xml:space="preserve">oznaczono </w:t>
      </w:r>
      <w:r w:rsidRPr="00C93F5D">
        <w:rPr>
          <w:rFonts w:ascii="Arial" w:hAnsi="Arial"/>
          <w:sz w:val="22"/>
          <w:highlight w:val="lightGray"/>
        </w:rPr>
        <w:t>szarym paskiem</w:t>
      </w:r>
      <w:r>
        <w:rPr>
          <w:rFonts w:ascii="Arial" w:hAnsi="Arial"/>
          <w:sz w:val="22"/>
        </w:rPr>
        <w:t>.</w:t>
      </w:r>
    </w:p>
    <w:p w:rsidR="00B41225" w:rsidRDefault="00B41225" w:rsidP="00B41225">
      <w:pPr>
        <w:numPr>
          <w:ilvl w:val="12"/>
          <w:numId w:val="0"/>
        </w:numPr>
        <w:rPr>
          <w:rFonts w:ascii="Arial" w:hAnsi="Arial" w:cs="Arial"/>
          <w:b/>
          <w:bCs/>
          <w:color w:val="FFFFFF"/>
          <w:sz w:val="22"/>
        </w:rPr>
      </w:pPr>
    </w:p>
    <w:p w:rsidR="00B41225" w:rsidRPr="003C7B25" w:rsidRDefault="00B41225" w:rsidP="00B41225">
      <w:pPr>
        <w:numPr>
          <w:ilvl w:val="12"/>
          <w:numId w:val="0"/>
        </w:numPr>
        <w:rPr>
          <w:rFonts w:ascii="Arial" w:hAnsi="Arial" w:cs="Arial"/>
          <w:bCs/>
          <w:color w:val="000000"/>
          <w:sz w:val="22"/>
        </w:rPr>
      </w:pPr>
      <w:r w:rsidRPr="003C7B25">
        <w:rPr>
          <w:rFonts w:ascii="Arial" w:hAnsi="Arial" w:cs="Arial"/>
          <w:bCs/>
          <w:color w:val="000000"/>
          <w:sz w:val="22"/>
        </w:rPr>
        <w:t>Realiza</w:t>
      </w:r>
      <w:r>
        <w:rPr>
          <w:rFonts w:ascii="Arial" w:hAnsi="Arial" w:cs="Arial"/>
          <w:bCs/>
          <w:color w:val="000000"/>
          <w:sz w:val="22"/>
        </w:rPr>
        <w:t>cja treści Podstawy Programowej zaznaczono przy tematach zajęć symbolami liczbowymi (rozdzał.podpunkt)</w:t>
      </w:r>
    </w:p>
    <w:p w:rsidR="004663CD" w:rsidRDefault="004663CD" w:rsidP="004663CD">
      <w:pPr>
        <w:pStyle w:val="Tytu"/>
        <w:jc w:val="left"/>
        <w:rPr>
          <w:b w:val="0"/>
          <w:sz w:val="24"/>
        </w:rPr>
      </w:pPr>
    </w:p>
    <w:p w:rsidR="00B41225" w:rsidRDefault="00B41225" w:rsidP="004663CD">
      <w:pPr>
        <w:pStyle w:val="Tytu"/>
        <w:jc w:val="left"/>
        <w:rPr>
          <w:sz w:val="24"/>
        </w:rPr>
      </w:pPr>
    </w:p>
    <w:p w:rsidR="00102694" w:rsidRDefault="005869B5" w:rsidP="004663CD">
      <w:pPr>
        <w:pStyle w:val="Tytu"/>
        <w:jc w:val="left"/>
        <w:rPr>
          <w:sz w:val="24"/>
        </w:rPr>
      </w:pPr>
      <w:r w:rsidRPr="00102694">
        <w:rPr>
          <w:sz w:val="24"/>
        </w:rPr>
        <w:t xml:space="preserve">DZIAŁ 1. </w:t>
      </w:r>
      <w:r w:rsidR="00CA6288" w:rsidRPr="00102694">
        <w:rPr>
          <w:sz w:val="24"/>
        </w:rPr>
        <w:t>LICZBY I DZIAŁANIA (17</w:t>
      </w:r>
      <w:r w:rsidR="00F03496" w:rsidRPr="00102694">
        <w:rPr>
          <w:sz w:val="24"/>
        </w:rPr>
        <w:t xml:space="preserve"> h)</w:t>
      </w:r>
    </w:p>
    <w:p w:rsidR="0045198A" w:rsidRPr="004663CD" w:rsidRDefault="0045198A" w:rsidP="004663CD">
      <w:pPr>
        <w:pStyle w:val="Tytu"/>
        <w:jc w:val="left"/>
        <w:rPr>
          <w:sz w:val="24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"/>
        <w:gridCol w:w="2457"/>
        <w:gridCol w:w="3107"/>
        <w:gridCol w:w="9"/>
        <w:gridCol w:w="2691"/>
        <w:gridCol w:w="2880"/>
        <w:gridCol w:w="2160"/>
        <w:gridCol w:w="1620"/>
      </w:tblGrid>
      <w:tr w:rsidR="002B21DE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2B21DE" w:rsidRPr="00102694" w:rsidRDefault="002B21D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</w:tcPr>
          <w:p w:rsidR="002B21DE" w:rsidRPr="00102694" w:rsidRDefault="002B21D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694">
              <w:rPr>
                <w:rFonts w:ascii="Arial" w:hAnsi="Arial" w:cs="Arial"/>
                <w:b/>
                <w:bCs/>
                <w:sz w:val="20"/>
                <w:szCs w:val="20"/>
              </w:rPr>
              <w:t>TEMAT ZAJĘĆ</w:t>
            </w:r>
          </w:p>
        </w:tc>
        <w:tc>
          <w:tcPr>
            <w:tcW w:w="3107" w:type="dxa"/>
          </w:tcPr>
          <w:p w:rsidR="002B21DE" w:rsidRPr="00102694" w:rsidRDefault="002B21D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700" w:type="dxa"/>
            <w:gridSpan w:val="2"/>
          </w:tcPr>
          <w:p w:rsidR="002B21DE" w:rsidRPr="00102694" w:rsidRDefault="005146A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880" w:type="dxa"/>
          </w:tcPr>
          <w:p w:rsidR="002B21DE" w:rsidRPr="00102694" w:rsidRDefault="005146A9" w:rsidP="005146A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160" w:type="dxa"/>
          </w:tcPr>
          <w:p w:rsidR="002B21DE" w:rsidRPr="00102694" w:rsidRDefault="005146A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1620" w:type="dxa"/>
          </w:tcPr>
          <w:p w:rsidR="002B21DE" w:rsidRPr="00102694" w:rsidRDefault="005146A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celujący</w:t>
            </w:r>
          </w:p>
        </w:tc>
      </w:tr>
      <w:tr w:rsidR="002B21DE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446" w:type="dxa"/>
            <w:vMerge w:val="restart"/>
            <w:textDirection w:val="btLr"/>
          </w:tcPr>
          <w:p w:rsidR="002B21DE" w:rsidRDefault="002B21DE" w:rsidP="004663CD">
            <w:pPr>
              <w:numPr>
                <w:ilvl w:val="12"/>
                <w:numId w:val="0"/>
              </w:num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Wrzesień</w:t>
            </w:r>
          </w:p>
        </w:tc>
        <w:tc>
          <w:tcPr>
            <w:tcW w:w="2457" w:type="dxa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Lekcja organizacyjna. Zapoznanie uczniów z wymaganiami edukacyjnymi i PSO.</w:t>
            </w:r>
          </w:p>
        </w:tc>
        <w:tc>
          <w:tcPr>
            <w:tcW w:w="3107" w:type="dxa"/>
          </w:tcPr>
          <w:p w:rsidR="002B21DE" w:rsidRDefault="002B21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2B21DE" w:rsidRDefault="002B21D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podręcznik i zeszyt ćwiczeń, z których będzie korzystał w ciągu roku szko</w:t>
            </w:r>
            <w:r w:rsidR="005146A9">
              <w:rPr>
                <w:rFonts w:ascii="Arial" w:hAnsi="Arial" w:cs="Arial"/>
                <w:sz w:val="18"/>
              </w:rPr>
              <w:t xml:space="preserve">lnego na lekcjach matematyki </w:t>
            </w:r>
          </w:p>
          <w:p w:rsidR="002B21DE" w:rsidRDefault="005146A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PSO </w:t>
            </w:r>
          </w:p>
        </w:tc>
        <w:tc>
          <w:tcPr>
            <w:tcW w:w="2700" w:type="dxa"/>
            <w:gridSpan w:val="2"/>
          </w:tcPr>
          <w:p w:rsidR="002B21DE" w:rsidRDefault="002B21DE" w:rsidP="005146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  <w:p w:rsidR="002B21DE" w:rsidRDefault="002B21DE">
            <w:pPr>
              <w:rPr>
                <w:rFonts w:ascii="Arial" w:hAnsi="Arial" w:cs="Arial"/>
                <w:sz w:val="18"/>
              </w:rPr>
            </w:pPr>
          </w:p>
          <w:p w:rsidR="002B21DE" w:rsidRPr="00CB4516" w:rsidRDefault="002B21DE" w:rsidP="00CB4516">
            <w:pPr>
              <w:rPr>
                <w:rFonts w:ascii="Arial" w:hAnsi="Arial" w:cs="Arial"/>
                <w:sz w:val="18"/>
              </w:rPr>
            </w:pPr>
          </w:p>
          <w:p w:rsidR="002B21DE" w:rsidRPr="00CB4516" w:rsidRDefault="002B21DE" w:rsidP="00CB4516">
            <w:pPr>
              <w:rPr>
                <w:rFonts w:ascii="Arial" w:hAnsi="Arial" w:cs="Arial"/>
                <w:sz w:val="18"/>
              </w:rPr>
            </w:pPr>
          </w:p>
          <w:p w:rsidR="002B21DE" w:rsidRPr="00CB4516" w:rsidRDefault="002B21DE" w:rsidP="00CB4516">
            <w:pPr>
              <w:tabs>
                <w:tab w:val="left" w:pos="11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2160" w:type="dxa"/>
          </w:tcPr>
          <w:p w:rsidR="002B21DE" w:rsidRDefault="002B21DE">
            <w:pPr>
              <w:rPr>
                <w:rFonts w:ascii="Arial" w:hAnsi="Arial" w:cs="Arial"/>
                <w:sz w:val="18"/>
              </w:rPr>
            </w:pPr>
          </w:p>
          <w:p w:rsidR="002B21DE" w:rsidRDefault="002B21DE">
            <w:pPr>
              <w:rPr>
                <w:rFonts w:ascii="Arial" w:hAnsi="Arial" w:cs="Arial"/>
                <w:sz w:val="18"/>
              </w:rPr>
            </w:pPr>
          </w:p>
          <w:p w:rsidR="002B21DE" w:rsidRDefault="002B21DE">
            <w:pPr>
              <w:rPr>
                <w:rFonts w:ascii="Arial" w:hAnsi="Arial" w:cs="Arial"/>
                <w:sz w:val="18"/>
              </w:rPr>
            </w:pPr>
          </w:p>
          <w:p w:rsidR="002B21DE" w:rsidRDefault="002B21DE">
            <w:pPr>
              <w:rPr>
                <w:rFonts w:ascii="Arial" w:hAnsi="Arial" w:cs="Arial"/>
                <w:sz w:val="18"/>
              </w:rPr>
            </w:pPr>
          </w:p>
          <w:p w:rsidR="002B21DE" w:rsidRPr="00CB4516" w:rsidRDefault="002B21DE" w:rsidP="002B21DE">
            <w:pPr>
              <w:tabs>
                <w:tab w:val="left" w:pos="112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457" w:type="dxa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2. Liczby-zbiory liczbowe.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3.Liczby-porównywanie liczb. (1.2)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  </w:t>
            </w:r>
          </w:p>
        </w:tc>
        <w:tc>
          <w:tcPr>
            <w:tcW w:w="3107" w:type="dxa"/>
          </w:tcPr>
          <w:p w:rsidR="002B21DE" w:rsidRDefault="002B21D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liczby natur</w:t>
            </w:r>
            <w:r w:rsidR="005146A9">
              <w:rPr>
                <w:rFonts w:ascii="Arial" w:hAnsi="Arial" w:cs="Arial"/>
                <w:sz w:val="18"/>
              </w:rPr>
              <w:t xml:space="preserve">alnej, całkowitej, wymiernej </w:t>
            </w:r>
          </w:p>
          <w:p w:rsidR="002B21DE" w:rsidRDefault="002B21DE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rozszerzenie os</w:t>
            </w:r>
            <w:r w:rsidR="005146A9">
              <w:rPr>
                <w:rFonts w:ascii="Arial" w:hAnsi="Arial" w:cs="Arial"/>
                <w:sz w:val="18"/>
              </w:rPr>
              <w:t xml:space="preserve">i liczbowej na liczby ujemne </w:t>
            </w:r>
          </w:p>
          <w:p w:rsidR="002B21DE" w:rsidRDefault="002B21D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5146A9">
              <w:rPr>
                <w:rFonts w:ascii="Arial" w:hAnsi="Arial" w:cs="Arial"/>
                <w:sz w:val="18"/>
              </w:rPr>
              <w:t xml:space="preserve">porównywać liczby wymierne </w:t>
            </w:r>
          </w:p>
          <w:p w:rsidR="002B21DE" w:rsidRDefault="002B21DE" w:rsidP="005146A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zaznaczać licz</w:t>
            </w:r>
            <w:r w:rsidR="005146A9">
              <w:rPr>
                <w:rFonts w:ascii="Arial" w:hAnsi="Arial" w:cs="Arial"/>
                <w:sz w:val="18"/>
              </w:rPr>
              <w:t xml:space="preserve">bę wymierną na osi liczbowej </w:t>
            </w:r>
          </w:p>
          <w:p w:rsidR="002B21DE" w:rsidRPr="00D13EA6" w:rsidRDefault="002B21DE" w:rsidP="00D13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ułamek zwykły na dziesiętny i odwrotnie </w:t>
            </w:r>
          </w:p>
        </w:tc>
        <w:tc>
          <w:tcPr>
            <w:tcW w:w="2700" w:type="dxa"/>
            <w:gridSpan w:val="2"/>
          </w:tcPr>
          <w:p w:rsidR="005146A9" w:rsidRDefault="005146A9" w:rsidP="005146A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zbioru liczb wymiernych </w:t>
            </w:r>
          </w:p>
          <w:p w:rsidR="005146A9" w:rsidRDefault="005146A9" w:rsidP="005146A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porównywać liczby wymierne </w:t>
            </w:r>
          </w:p>
          <w:p w:rsidR="005146A9" w:rsidRDefault="005146A9" w:rsidP="005146A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znajdować liczbę wymierną leżącą pomiędzy dwiema danymi na osi liczbowej </w:t>
            </w:r>
          </w:p>
          <w:p w:rsidR="002B21DE" w:rsidRPr="00D13EA6" w:rsidRDefault="005146A9" w:rsidP="005146A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ułamek zwykły na dziesiętny i odwrotnie </w:t>
            </w:r>
          </w:p>
        </w:tc>
        <w:tc>
          <w:tcPr>
            <w:tcW w:w="2880" w:type="dxa"/>
          </w:tcPr>
          <w:p w:rsidR="002B21DE" w:rsidRDefault="002B21DE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znajdować liczby spełniające określone warunki </w:t>
            </w:r>
          </w:p>
        </w:tc>
        <w:tc>
          <w:tcPr>
            <w:tcW w:w="2160" w:type="dxa"/>
          </w:tcPr>
          <w:p w:rsidR="002B21DE" w:rsidRDefault="002B21DE" w:rsidP="005146A9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620" w:type="dxa"/>
          </w:tcPr>
          <w:p w:rsidR="002B21DE" w:rsidRDefault="002B21DE" w:rsidP="00DB2AD5">
            <w:pPr>
              <w:rPr>
                <w:rFonts w:ascii="Arial" w:hAnsi="Arial" w:cs="Arial"/>
                <w:sz w:val="18"/>
              </w:rPr>
            </w:pPr>
          </w:p>
        </w:tc>
      </w:tr>
      <w:tr w:rsidR="005146A9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</w:tcPr>
          <w:p w:rsidR="005146A9" w:rsidRDefault="005146A9" w:rsidP="004663CD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457" w:type="dxa"/>
          </w:tcPr>
          <w:p w:rsidR="005146A9" w:rsidRDefault="005146A9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4.Rozwiniecia dziesiętne liczb wymiernych</w:t>
            </w:r>
          </w:p>
          <w:p w:rsidR="005146A9" w:rsidRDefault="005146A9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(1.3)</w:t>
            </w:r>
          </w:p>
        </w:tc>
        <w:tc>
          <w:tcPr>
            <w:tcW w:w="3107" w:type="dxa"/>
          </w:tcPr>
          <w:p w:rsidR="005146A9" w:rsidRDefault="005146A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rozwinięcie dziesiętne skończone, nieskończone, okres </w:t>
            </w:r>
          </w:p>
          <w:p w:rsidR="005146A9" w:rsidRDefault="005146A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liczby wymierne w postaci rozwinięć dziesiętnych skończonych i rozwinięć dziesiętnych nieskończonych okresowych </w:t>
            </w:r>
          </w:p>
          <w:p w:rsidR="005146A9" w:rsidRDefault="005146A9" w:rsidP="005146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  <w:gridSpan w:val="2"/>
          </w:tcPr>
          <w:p w:rsidR="005146A9" w:rsidRDefault="005146A9" w:rsidP="005146A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zapisać liczby wymierne w postaci rozwinięć dziesiętnych skończonych i rozwinięć dziesiętnych nieskończonych okresowych </w:t>
            </w:r>
          </w:p>
          <w:p w:rsidR="005146A9" w:rsidRDefault="005146A9" w:rsidP="005146A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warunek konieczny zamiany ułamka zwykłego na </w:t>
            </w:r>
            <w:r>
              <w:rPr>
                <w:rFonts w:ascii="Arial" w:hAnsi="Arial" w:cs="Arial"/>
                <w:sz w:val="18"/>
              </w:rPr>
              <w:lastRenderedPageBreak/>
              <w:t xml:space="preserve">ułamek dziesiętny skończony </w:t>
            </w:r>
          </w:p>
          <w:p w:rsidR="005146A9" w:rsidRDefault="005146A9" w:rsidP="005146A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porównywać liczby wymierne</w:t>
            </w:r>
          </w:p>
          <w:p w:rsidR="005146A9" w:rsidRDefault="005146A9" w:rsidP="005146A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określić na podstawie rozwinięcia dziesiętnego, czy dana liczba jest liczbą wymierną </w:t>
            </w:r>
          </w:p>
        </w:tc>
        <w:tc>
          <w:tcPr>
            <w:tcW w:w="2880" w:type="dxa"/>
          </w:tcPr>
          <w:p w:rsidR="005146A9" w:rsidRDefault="005146A9" w:rsidP="00DC4C2F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przedstawić rozwinięcie dziesiętne nieskończone okresowe w postaci ułamka zwykłego </w:t>
            </w:r>
          </w:p>
          <w:p w:rsidR="005146A9" w:rsidRDefault="005146A9" w:rsidP="00DC4C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5146A9" w:rsidRDefault="005146A9" w:rsidP="006306E6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przedstawić rozwinięcie dziesiętne nieskończone okresowe w postaci ułamka zwykłego </w:t>
            </w:r>
          </w:p>
          <w:p w:rsidR="005146A9" w:rsidRDefault="005146A9" w:rsidP="006306E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5146A9" w:rsidRDefault="005146A9" w:rsidP="00DB2AD5">
            <w:pPr>
              <w:rPr>
                <w:rFonts w:ascii="Arial" w:hAnsi="Arial" w:cs="Arial"/>
                <w:sz w:val="18"/>
              </w:rPr>
            </w:pPr>
          </w:p>
        </w:tc>
      </w:tr>
      <w:tr w:rsidR="005146A9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extDirection w:val="btLr"/>
          </w:tcPr>
          <w:p w:rsidR="005146A9" w:rsidRDefault="005146A9" w:rsidP="004663CD">
            <w:pPr>
              <w:numPr>
                <w:ilvl w:val="12"/>
                <w:numId w:val="0"/>
              </w:num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Wrzesień</w:t>
            </w:r>
          </w:p>
        </w:tc>
        <w:tc>
          <w:tcPr>
            <w:tcW w:w="2457" w:type="dxa"/>
          </w:tcPr>
          <w:p w:rsidR="005146A9" w:rsidRDefault="005146A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Zaokrąglanie liczb. 6.Szacowanie wyników.</w:t>
            </w:r>
          </w:p>
          <w:p w:rsidR="005146A9" w:rsidRPr="002F2016" w:rsidRDefault="005146A9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(1.4, 1.6)</w:t>
            </w:r>
          </w:p>
        </w:tc>
        <w:tc>
          <w:tcPr>
            <w:tcW w:w="3107" w:type="dxa"/>
          </w:tcPr>
          <w:p w:rsidR="005146A9" w:rsidRDefault="005146A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sposób zaokrąglania liczb </w:t>
            </w:r>
          </w:p>
          <w:p w:rsidR="005146A9" w:rsidRDefault="005146A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potrzebę zaokrąglania liczb </w:t>
            </w:r>
          </w:p>
          <w:p w:rsidR="005146A9" w:rsidRDefault="005146A9" w:rsidP="005146A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zaokrąglić liczbę do danego rzędu </w:t>
            </w:r>
          </w:p>
          <w:p w:rsidR="005146A9" w:rsidRDefault="005146A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szacować wyniki działań </w:t>
            </w:r>
          </w:p>
        </w:tc>
        <w:tc>
          <w:tcPr>
            <w:tcW w:w="2700" w:type="dxa"/>
            <w:gridSpan w:val="2"/>
          </w:tcPr>
          <w:p w:rsidR="005146A9" w:rsidRDefault="005146A9" w:rsidP="005146A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potrzebę zaokrąglania liczb </w:t>
            </w:r>
          </w:p>
          <w:p w:rsidR="005146A9" w:rsidRDefault="005146A9" w:rsidP="005146A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zaokrąglić liczbę do danego rzędu </w:t>
            </w:r>
          </w:p>
          <w:p w:rsidR="005146A9" w:rsidRDefault="005146A9" w:rsidP="005146A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zaokrąglić liczbę o rozwinięciu dziesiętnym nieskończonym okresowym do danego rzędu </w:t>
            </w:r>
          </w:p>
          <w:p w:rsidR="005146A9" w:rsidRDefault="005146A9" w:rsidP="005146A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szacować wyniki działań </w:t>
            </w:r>
          </w:p>
        </w:tc>
        <w:tc>
          <w:tcPr>
            <w:tcW w:w="2880" w:type="dxa"/>
          </w:tcPr>
          <w:p w:rsidR="005146A9" w:rsidRDefault="005146A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dokonać porównań poprzez szacowanie w zadaniach tekstowych </w:t>
            </w:r>
          </w:p>
          <w:p w:rsidR="005146A9" w:rsidRDefault="005146A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znajdować liczby spełniające określone warunki </w:t>
            </w:r>
          </w:p>
        </w:tc>
        <w:tc>
          <w:tcPr>
            <w:tcW w:w="2160" w:type="dxa"/>
          </w:tcPr>
          <w:p w:rsidR="005146A9" w:rsidRDefault="005146A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znajdować liczby spełniające określone warunki </w:t>
            </w:r>
          </w:p>
        </w:tc>
        <w:tc>
          <w:tcPr>
            <w:tcW w:w="1620" w:type="dxa"/>
          </w:tcPr>
          <w:p w:rsidR="005146A9" w:rsidRDefault="005146A9" w:rsidP="00B41225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znajdować liczby spełniające określone warunki </w:t>
            </w:r>
          </w:p>
        </w:tc>
      </w:tr>
      <w:tr w:rsidR="005146A9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</w:tcPr>
          <w:p w:rsidR="005146A9" w:rsidRDefault="005146A9" w:rsidP="004663CD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457" w:type="dxa"/>
          </w:tcPr>
          <w:p w:rsidR="005146A9" w:rsidRDefault="005146A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7. Dodawanie i odejmowanie liczb dodatnich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  <w:p w:rsidR="005146A9" w:rsidRDefault="005146A9" w:rsidP="002F2016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8.Dodawanie i odejmowanie liczb dodatnich-zadania. (1.2)</w:t>
            </w:r>
          </w:p>
          <w:p w:rsidR="005146A9" w:rsidRPr="002F2016" w:rsidRDefault="005146A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107" w:type="dxa"/>
          </w:tcPr>
          <w:p w:rsidR="005146A9" w:rsidRDefault="005146A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algorytm dodawania i odejmowania liczb wymiernych dodatnich </w:t>
            </w:r>
          </w:p>
          <w:p w:rsidR="005146A9" w:rsidRDefault="005146A9" w:rsidP="005146A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odejmować liczby wymierne dodatnie zapisane w jednakowej postaci</w:t>
            </w:r>
          </w:p>
        </w:tc>
        <w:tc>
          <w:tcPr>
            <w:tcW w:w="2700" w:type="dxa"/>
            <w:gridSpan w:val="2"/>
          </w:tcPr>
          <w:p w:rsidR="005146A9" w:rsidRDefault="005146A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liczby wymierne dodatnie zapisane w różnych postaciach </w:t>
            </w:r>
          </w:p>
        </w:tc>
        <w:tc>
          <w:tcPr>
            <w:tcW w:w="2880" w:type="dxa"/>
          </w:tcPr>
          <w:p w:rsidR="005146A9" w:rsidRDefault="005146A9" w:rsidP="00B84F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5146A9" w:rsidRDefault="005146A9" w:rsidP="00B84F5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5146A9" w:rsidRDefault="005146A9" w:rsidP="00B84F5C">
            <w:pPr>
              <w:rPr>
                <w:rFonts w:ascii="Arial" w:hAnsi="Arial" w:cs="Arial"/>
                <w:sz w:val="18"/>
              </w:rPr>
            </w:pPr>
          </w:p>
        </w:tc>
      </w:tr>
      <w:tr w:rsidR="005146A9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</w:tcPr>
          <w:p w:rsidR="005146A9" w:rsidRDefault="005146A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57" w:type="dxa"/>
          </w:tcPr>
          <w:p w:rsidR="005146A9" w:rsidRDefault="005146A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Mnożenie i dzielenie liczb dodatnich.</w:t>
            </w:r>
          </w:p>
          <w:p w:rsidR="005146A9" w:rsidRDefault="005146A9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10.Mnożenie i dzielenie liczb dodatnich-zadania. (1.2, 1.7)</w:t>
            </w:r>
          </w:p>
        </w:tc>
        <w:tc>
          <w:tcPr>
            <w:tcW w:w="3107" w:type="dxa"/>
          </w:tcPr>
          <w:p w:rsidR="005146A9" w:rsidRDefault="005146A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algorytm mnożenia i dzielenia liczb wymiernych dodatnich </w:t>
            </w:r>
          </w:p>
          <w:p w:rsidR="005146A9" w:rsidRDefault="005146A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liczbę odwrotną do danej </w:t>
            </w:r>
          </w:p>
          <w:p w:rsidR="005146A9" w:rsidRDefault="005146A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i dzielić przez liczbę naturalną </w:t>
            </w:r>
          </w:p>
          <w:p w:rsidR="005146A9" w:rsidRDefault="005146A9" w:rsidP="005146A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ułamek danej liczby naturalnej</w:t>
            </w:r>
          </w:p>
        </w:tc>
        <w:tc>
          <w:tcPr>
            <w:tcW w:w="2700" w:type="dxa"/>
            <w:gridSpan w:val="2"/>
          </w:tcPr>
          <w:p w:rsidR="005146A9" w:rsidRDefault="005146A9" w:rsidP="005146A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i dzielić liczby wymierne dodatnie </w:t>
            </w:r>
          </w:p>
          <w:p w:rsidR="005146A9" w:rsidRDefault="005146A9" w:rsidP="005146A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liczbę na podstawie danego jej ułamka </w:t>
            </w:r>
          </w:p>
        </w:tc>
        <w:tc>
          <w:tcPr>
            <w:tcW w:w="2880" w:type="dxa"/>
          </w:tcPr>
          <w:p w:rsidR="005146A9" w:rsidRDefault="005146A9" w:rsidP="00CA628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długości, masy </w:t>
            </w:r>
          </w:p>
          <w:p w:rsidR="005146A9" w:rsidRDefault="005146A9" w:rsidP="00CA628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przedrostki mili i kilo </w:t>
            </w:r>
          </w:p>
          <w:p w:rsidR="005146A9" w:rsidRDefault="005146A9" w:rsidP="00CA628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długości na mikrony i jednostki masy na karaty </w:t>
            </w:r>
          </w:p>
          <w:p w:rsidR="005146A9" w:rsidRDefault="005146A9" w:rsidP="00CA628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5146A9" w:rsidRDefault="005146A9" w:rsidP="00CA6288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1C41DD" w:rsidRPr="00335D33" w:rsidRDefault="001C41DD" w:rsidP="001C41DD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zna przedrostki </w:t>
            </w:r>
            <w:r w:rsidRPr="00335D33">
              <w:rPr>
                <w:rFonts w:ascii="Arial" w:hAnsi="Arial" w:cs="Arial"/>
                <w:i/>
                <w:sz w:val="18"/>
                <w:highlight w:val="lightGray"/>
              </w:rPr>
              <w:t>mili</w:t>
            </w: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 i </w:t>
            </w:r>
            <w:r w:rsidRPr="00335D33">
              <w:rPr>
                <w:rFonts w:ascii="Arial" w:hAnsi="Arial" w:cs="Arial"/>
                <w:i/>
                <w:sz w:val="18"/>
                <w:highlight w:val="lightGray"/>
              </w:rPr>
              <w:t>kilo</w:t>
            </w:r>
            <w:r>
              <w:rPr>
                <w:rFonts w:ascii="Arial" w:hAnsi="Arial" w:cs="Arial"/>
                <w:sz w:val="18"/>
                <w:highlight w:val="lightGray"/>
              </w:rPr>
              <w:t xml:space="preserve"> </w:t>
            </w:r>
          </w:p>
          <w:p w:rsidR="001C41DD" w:rsidRPr="00335D33" w:rsidRDefault="001C41DD" w:rsidP="001C41DD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>umie zamieniać jednostki długości na mikron</w:t>
            </w:r>
            <w:r>
              <w:rPr>
                <w:rFonts w:ascii="Arial" w:hAnsi="Arial" w:cs="Arial"/>
                <w:sz w:val="18"/>
                <w:highlight w:val="lightGray"/>
              </w:rPr>
              <w:t xml:space="preserve">y i jednostki masy na karaty </w:t>
            </w:r>
          </w:p>
          <w:p w:rsidR="005146A9" w:rsidRPr="00111832" w:rsidRDefault="005146A9" w:rsidP="00514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6A9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</w:tcPr>
          <w:p w:rsidR="005146A9" w:rsidRDefault="005146A9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457" w:type="dxa"/>
          </w:tcPr>
          <w:p w:rsidR="005146A9" w:rsidRDefault="005146A9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11. Wyrażenia arytmetyczne-kolejność działań.</w:t>
            </w:r>
          </w:p>
          <w:p w:rsidR="005146A9" w:rsidRDefault="005146A9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12.Wyrażenia arytmetyczne-zadania. (1.7)</w:t>
            </w:r>
          </w:p>
        </w:tc>
        <w:tc>
          <w:tcPr>
            <w:tcW w:w="3107" w:type="dxa"/>
          </w:tcPr>
          <w:p w:rsidR="005146A9" w:rsidRDefault="005146A9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kolejność wykonywania działań </w:t>
            </w:r>
          </w:p>
          <w:p w:rsidR="005146A9" w:rsidRDefault="005146A9" w:rsidP="005146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  <w:gridSpan w:val="2"/>
          </w:tcPr>
          <w:p w:rsidR="005146A9" w:rsidRDefault="005146A9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wykonywać działania łączne na liczbach wymiernych dodatnich </w:t>
            </w:r>
          </w:p>
        </w:tc>
        <w:tc>
          <w:tcPr>
            <w:tcW w:w="2880" w:type="dxa"/>
          </w:tcPr>
          <w:p w:rsidR="005146A9" w:rsidRDefault="005146A9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wykonywać działania łączne na liczbach wymiernych dodatnich </w:t>
            </w:r>
          </w:p>
          <w:p w:rsidR="005146A9" w:rsidRDefault="005146A9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wartości wyrażeń arytmetycznych zawierających większą liczbę działań </w:t>
            </w:r>
          </w:p>
          <w:p w:rsidR="005146A9" w:rsidRDefault="005146A9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podane słownie wyrażenia arytmetyczne i obliczać jego wartość </w:t>
            </w:r>
          </w:p>
          <w:p w:rsidR="005146A9" w:rsidRDefault="005146A9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tworzyć wyrażenia arytmetyczne na podstawie treści zadań i obliczać ich </w:t>
            </w:r>
            <w:r>
              <w:rPr>
                <w:rFonts w:ascii="Arial" w:hAnsi="Arial" w:cs="Arial"/>
                <w:sz w:val="18"/>
              </w:rPr>
              <w:lastRenderedPageBreak/>
              <w:t xml:space="preserve">wartość </w:t>
            </w:r>
          </w:p>
          <w:p w:rsidR="005146A9" w:rsidRDefault="005146A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wykorzystać kalkulator </w:t>
            </w:r>
          </w:p>
          <w:p w:rsidR="005146A9" w:rsidRDefault="005146A9" w:rsidP="005146A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uzupełniać brakujące liczby w dodawaniu, odejmowaniu, mnożeniu i dzieleniu tak, by otrzymać ustalony wynik </w:t>
            </w:r>
          </w:p>
        </w:tc>
        <w:tc>
          <w:tcPr>
            <w:tcW w:w="2160" w:type="dxa"/>
          </w:tcPr>
          <w:p w:rsidR="005146A9" w:rsidRDefault="005146A9" w:rsidP="005146A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obliczać wartości wyrażeń arytmetycznych zawierających większą liczbę działań </w:t>
            </w:r>
          </w:p>
          <w:p w:rsidR="005146A9" w:rsidRDefault="005146A9" w:rsidP="005146A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tworzyć wyrażenia arytmetyczne na podstawie treści zadań i obliczać ich wartość </w:t>
            </w:r>
          </w:p>
          <w:p w:rsidR="005146A9" w:rsidRDefault="005146A9" w:rsidP="005146A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wstawiać nawiasy tak, by otrzymać </w:t>
            </w:r>
            <w:r>
              <w:rPr>
                <w:rFonts w:ascii="Arial" w:hAnsi="Arial" w:cs="Arial"/>
                <w:sz w:val="18"/>
              </w:rPr>
              <w:lastRenderedPageBreak/>
              <w:t xml:space="preserve">żądany wynik </w:t>
            </w:r>
          </w:p>
        </w:tc>
        <w:tc>
          <w:tcPr>
            <w:tcW w:w="1620" w:type="dxa"/>
          </w:tcPr>
          <w:p w:rsidR="005146A9" w:rsidRDefault="005146A9" w:rsidP="005146A9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tworzyć wyrażenia arytmetyczne na podstawie treści zadań i obliczać ich wartość </w:t>
            </w:r>
          </w:p>
          <w:p w:rsidR="005146A9" w:rsidRDefault="005146A9" w:rsidP="00DB2AD5">
            <w:pPr>
              <w:rPr>
                <w:rFonts w:ascii="Arial" w:hAnsi="Arial" w:cs="Arial"/>
                <w:sz w:val="18"/>
              </w:rPr>
            </w:pPr>
          </w:p>
        </w:tc>
      </w:tr>
      <w:tr w:rsidR="005146A9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</w:tcPr>
          <w:p w:rsidR="005146A9" w:rsidRDefault="005146A9" w:rsidP="00D22C2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57" w:type="dxa"/>
          </w:tcPr>
          <w:p w:rsidR="005146A9" w:rsidRDefault="005146A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 Działania na liczbach dodatnich i ujemnych.</w:t>
            </w:r>
          </w:p>
          <w:p w:rsidR="005146A9" w:rsidRDefault="005146A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14.Działania na liczbach wymiernych-zadania. (2.3, 2.4)</w:t>
            </w:r>
          </w:p>
        </w:tc>
        <w:tc>
          <w:tcPr>
            <w:tcW w:w="3107" w:type="dxa"/>
          </w:tcPr>
          <w:p w:rsidR="005146A9" w:rsidRDefault="005146A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dodawać, odejmować, mnożyć i dzielić dwie liczby ujemne oraz o różnych znakach</w:t>
            </w:r>
          </w:p>
          <w:p w:rsidR="005146A9" w:rsidRDefault="005146A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liczb przeciwnych </w:t>
            </w:r>
          </w:p>
          <w:p w:rsidR="005146A9" w:rsidRDefault="005146A9" w:rsidP="005146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  <w:gridSpan w:val="2"/>
          </w:tcPr>
          <w:p w:rsidR="005146A9" w:rsidRDefault="005146A9" w:rsidP="005146A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potęgi liczb wymiernych </w:t>
            </w:r>
          </w:p>
          <w:p w:rsidR="005146A9" w:rsidRDefault="005146A9" w:rsidP="005146A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prawa działań </w:t>
            </w:r>
          </w:p>
          <w:p w:rsidR="005146A9" w:rsidRDefault="005146A9" w:rsidP="005146A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wartości wyrażeń arytmetycznych  </w:t>
            </w:r>
          </w:p>
        </w:tc>
        <w:tc>
          <w:tcPr>
            <w:tcW w:w="2880" w:type="dxa"/>
          </w:tcPr>
          <w:p w:rsidR="005146A9" w:rsidRDefault="005146A9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wartości wyrażeń arytmetycznych zawierających wartość bezwzględną </w:t>
            </w:r>
          </w:p>
          <w:p w:rsidR="005146A9" w:rsidRDefault="005146A9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prawa działań </w:t>
            </w:r>
          </w:p>
          <w:p w:rsidR="005146A9" w:rsidRDefault="005146A9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wartości wyrażeń arytmetycznych </w:t>
            </w:r>
          </w:p>
          <w:p w:rsidR="005146A9" w:rsidRDefault="005146A9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z zastosowaniem ułamków (R-D)</w:t>
            </w:r>
          </w:p>
          <w:p w:rsidR="005146A9" w:rsidRDefault="005146A9" w:rsidP="00C062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5146A9" w:rsidRDefault="005146A9" w:rsidP="005146A9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wartości wyrażeń arytmetycznych </w:t>
            </w:r>
          </w:p>
          <w:p w:rsidR="00C062E9" w:rsidRDefault="00C062E9" w:rsidP="00C062E9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z zastosowaniem ułamków </w:t>
            </w:r>
          </w:p>
          <w:p w:rsidR="00C062E9" w:rsidRDefault="00C062E9" w:rsidP="005146A9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5146A9" w:rsidRDefault="00C062E9" w:rsidP="00B4122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wartości ułamków piętrowych </w:t>
            </w:r>
          </w:p>
        </w:tc>
      </w:tr>
      <w:tr w:rsidR="005146A9" w:rsidRPr="00F936C1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extDirection w:val="btLr"/>
          </w:tcPr>
          <w:p w:rsidR="005146A9" w:rsidRDefault="005146A9" w:rsidP="00051A8A">
            <w:pPr>
              <w:numPr>
                <w:ilvl w:val="12"/>
                <w:numId w:val="0"/>
              </w:numPr>
              <w:ind w:left="113"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Wrzesień</w:t>
            </w:r>
          </w:p>
        </w:tc>
        <w:tc>
          <w:tcPr>
            <w:tcW w:w="2457" w:type="dxa"/>
          </w:tcPr>
          <w:p w:rsidR="005146A9" w:rsidRDefault="005146A9" w:rsidP="005961A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 Oś liczbowa. Odległość liczb na osi liczbowej.</w:t>
            </w:r>
          </w:p>
          <w:p w:rsidR="005146A9" w:rsidRDefault="005146A9" w:rsidP="005961A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(2.1, 2.2)</w:t>
            </w:r>
          </w:p>
        </w:tc>
        <w:tc>
          <w:tcPr>
            <w:tcW w:w="3107" w:type="dxa"/>
          </w:tcPr>
          <w:p w:rsidR="005146A9" w:rsidRDefault="005146A9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z osi liczbowej liczby s</w:t>
            </w:r>
            <w:r w:rsidR="00C062E9">
              <w:rPr>
                <w:rFonts w:ascii="Arial" w:hAnsi="Arial" w:cs="Arial"/>
                <w:sz w:val="18"/>
              </w:rPr>
              <w:t xml:space="preserve">pełniające określony warunek </w:t>
            </w:r>
          </w:p>
          <w:p w:rsidR="005146A9" w:rsidRDefault="005146A9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zbiór</w:t>
            </w:r>
            <w:r w:rsidR="00C062E9">
              <w:rPr>
                <w:rFonts w:ascii="Arial" w:hAnsi="Arial" w:cs="Arial"/>
                <w:sz w:val="18"/>
              </w:rPr>
              <w:t xml:space="preserve"> liczb za pomocą nierówności </w:t>
            </w:r>
          </w:p>
          <w:p w:rsidR="005146A9" w:rsidRDefault="005146A9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zaznaczyć na osi liczbowej liczby spełni</w:t>
            </w:r>
            <w:r w:rsidR="00C062E9">
              <w:rPr>
                <w:rFonts w:ascii="Arial" w:hAnsi="Arial" w:cs="Arial"/>
                <w:sz w:val="18"/>
              </w:rPr>
              <w:t xml:space="preserve">ające określoną nierówność </w:t>
            </w:r>
          </w:p>
          <w:p w:rsidR="005146A9" w:rsidRDefault="005146A9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odległości między dwie</w:t>
            </w:r>
            <w:r w:rsidR="00C062E9">
              <w:rPr>
                <w:rFonts w:ascii="Arial" w:hAnsi="Arial" w:cs="Arial"/>
                <w:sz w:val="18"/>
              </w:rPr>
              <w:t xml:space="preserve">ma liczbami na osi liczbowej </w:t>
            </w:r>
          </w:p>
          <w:p w:rsidR="005146A9" w:rsidRDefault="005146A9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na podstawie rysunku osi liczbowej określi</w:t>
            </w:r>
            <w:r w:rsidR="00C062E9">
              <w:rPr>
                <w:rFonts w:ascii="Arial" w:hAnsi="Arial" w:cs="Arial"/>
                <w:sz w:val="18"/>
              </w:rPr>
              <w:t xml:space="preserve">ć odległość między liczbami </w:t>
            </w:r>
          </w:p>
          <w:p w:rsidR="005146A9" w:rsidRDefault="005146A9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  <w:gridSpan w:val="2"/>
          </w:tcPr>
          <w:p w:rsidR="00C062E9" w:rsidRDefault="00C062E9" w:rsidP="00C062E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zaznaczyć na osi liczbowej liczby spełniające określoną nierówność (</w:t>
            </w:r>
          </w:p>
          <w:p w:rsidR="005146A9" w:rsidRDefault="00C062E9" w:rsidP="00C062E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nierówność, jaką spełniają liczby z zaznaczonego na osi liczbowej zbioru </w:t>
            </w:r>
          </w:p>
          <w:p w:rsidR="00C062E9" w:rsidRDefault="00C062E9" w:rsidP="00C062E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odległość między liczbami na osi liczbowej </w:t>
            </w:r>
          </w:p>
        </w:tc>
        <w:tc>
          <w:tcPr>
            <w:tcW w:w="2880" w:type="dxa"/>
          </w:tcPr>
          <w:p w:rsidR="005146A9" w:rsidRDefault="005146A9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zaznaczać na osi liczbowej zbiór liczb, które spełniają jed</w:t>
            </w:r>
            <w:r w:rsidR="00C062E9">
              <w:rPr>
                <w:rFonts w:ascii="Arial" w:hAnsi="Arial" w:cs="Arial"/>
                <w:sz w:val="18"/>
              </w:rPr>
              <w:t xml:space="preserve">nocześnie dwie nierówności </w:t>
            </w:r>
          </w:p>
          <w:p w:rsidR="005146A9" w:rsidRDefault="005146A9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znajdować zbiór liczb sp</w:t>
            </w:r>
            <w:r w:rsidR="00C062E9">
              <w:rPr>
                <w:rFonts w:ascii="Arial" w:hAnsi="Arial" w:cs="Arial"/>
                <w:sz w:val="18"/>
              </w:rPr>
              <w:t xml:space="preserve">ełniających kilka warunków </w:t>
            </w:r>
          </w:p>
          <w:p w:rsidR="005146A9" w:rsidRDefault="005146A9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znaleźć liczby znajdujące się w określonej odległości na osi</w:t>
            </w:r>
            <w:r w:rsidR="00C062E9">
              <w:rPr>
                <w:rFonts w:ascii="Arial" w:hAnsi="Arial" w:cs="Arial"/>
                <w:sz w:val="18"/>
              </w:rPr>
              <w:t xml:space="preserve"> liczbowej od danej liczby </w:t>
            </w:r>
          </w:p>
          <w:p w:rsidR="005146A9" w:rsidRDefault="005146A9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wykorzystywać wartość bezwzględną do obliczeń odległo</w:t>
            </w:r>
            <w:r w:rsidR="00C062E9">
              <w:rPr>
                <w:rFonts w:ascii="Arial" w:hAnsi="Arial" w:cs="Arial"/>
                <w:sz w:val="18"/>
              </w:rPr>
              <w:t xml:space="preserve">ści liczb na osi liczbowej </w:t>
            </w:r>
          </w:p>
          <w:p w:rsidR="005146A9" w:rsidRDefault="005146A9" w:rsidP="005961A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znaleźć rozwiązanie równan</w:t>
            </w:r>
            <w:r w:rsidR="00C062E9">
              <w:rPr>
                <w:rFonts w:ascii="Arial" w:hAnsi="Arial" w:cs="Arial"/>
                <w:sz w:val="18"/>
              </w:rPr>
              <w:t xml:space="preserve">ia z wartością bezwzględną </w:t>
            </w:r>
          </w:p>
          <w:p w:rsidR="005146A9" w:rsidRDefault="005146A9" w:rsidP="005961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C062E9" w:rsidRDefault="00C062E9" w:rsidP="00C062E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zaznaczać na osi liczbowej zbiór liczb, które spełniają jednocześnie dwie nierówności </w:t>
            </w:r>
          </w:p>
          <w:p w:rsidR="00C062E9" w:rsidRDefault="00C062E9" w:rsidP="00C062E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znajdować zbiór liczb spełniających kilka warunków </w:t>
            </w:r>
          </w:p>
          <w:p w:rsidR="00C062E9" w:rsidRDefault="00C062E9" w:rsidP="00C062E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znaleźć liczby znajdujące się w określonej odległości na osi liczbowej od danej liczby </w:t>
            </w:r>
          </w:p>
          <w:p w:rsidR="00C062E9" w:rsidRDefault="00C062E9" w:rsidP="00C062E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wykorzystywać wartość bezwzględną do obliczeń odległości liczb na osi liczbowej </w:t>
            </w:r>
          </w:p>
          <w:p w:rsidR="00C062E9" w:rsidRDefault="00C062E9" w:rsidP="00C062E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znaleźć rozwiązanie równania z wartością bezwzględną </w:t>
            </w:r>
          </w:p>
          <w:p w:rsidR="005146A9" w:rsidRDefault="005146A9" w:rsidP="005961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C062E9" w:rsidRDefault="00C062E9" w:rsidP="00C062E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wykorzystywać wartość bezwzględną do obliczeń odległości liczb na osi liczbowej </w:t>
            </w:r>
          </w:p>
          <w:p w:rsidR="00C062E9" w:rsidRDefault="00C062E9" w:rsidP="00C062E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znaleźć rozwiązanie równania z wartością bezwzględną </w:t>
            </w:r>
          </w:p>
          <w:p w:rsidR="005146A9" w:rsidRDefault="005146A9" w:rsidP="00FD2AB7">
            <w:pPr>
              <w:rPr>
                <w:rFonts w:ascii="Arial" w:hAnsi="Arial" w:cs="Arial"/>
                <w:sz w:val="18"/>
              </w:rPr>
            </w:pPr>
          </w:p>
        </w:tc>
      </w:tr>
      <w:tr w:rsidR="005146A9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</w:tcPr>
          <w:p w:rsidR="005146A9" w:rsidRDefault="005146A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57" w:type="dxa"/>
          </w:tcPr>
          <w:p w:rsidR="005146A9" w:rsidRDefault="005146A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 Powtórzenie.</w:t>
            </w:r>
          </w:p>
        </w:tc>
        <w:tc>
          <w:tcPr>
            <w:tcW w:w="3107" w:type="dxa"/>
          </w:tcPr>
          <w:p w:rsidR="005146A9" w:rsidRDefault="005146A9" w:rsidP="008230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  <w:gridSpan w:val="2"/>
          </w:tcPr>
          <w:p w:rsidR="005146A9" w:rsidRDefault="005146A9" w:rsidP="008230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2"/>
          </w:tcPr>
          <w:p w:rsidR="005146A9" w:rsidRDefault="005146A9" w:rsidP="008230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5146A9" w:rsidRDefault="005146A9" w:rsidP="008230B6">
            <w:pPr>
              <w:rPr>
                <w:rFonts w:ascii="Arial" w:hAnsi="Arial" w:cs="Arial"/>
                <w:sz w:val="18"/>
              </w:rPr>
            </w:pPr>
          </w:p>
        </w:tc>
      </w:tr>
      <w:tr w:rsidR="005146A9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</w:tcPr>
          <w:p w:rsidR="005146A9" w:rsidRDefault="005146A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5573" w:type="dxa"/>
            <w:gridSpan w:val="3"/>
          </w:tcPr>
          <w:p w:rsidR="005146A9" w:rsidRDefault="005146A9" w:rsidP="00D22C26">
            <w:pPr>
              <w:ind w:left="-5720" w:firstLine="5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17-18. Praca klasowa i jej omówienie.</w:t>
            </w:r>
          </w:p>
        </w:tc>
        <w:tc>
          <w:tcPr>
            <w:tcW w:w="9351" w:type="dxa"/>
            <w:gridSpan w:val="4"/>
          </w:tcPr>
          <w:p w:rsidR="005146A9" w:rsidRDefault="005146A9" w:rsidP="002B21DE">
            <w:pPr>
              <w:rPr>
                <w:rFonts w:ascii="Arial" w:hAnsi="Arial" w:cs="Arial"/>
                <w:sz w:val="18"/>
              </w:rPr>
            </w:pPr>
          </w:p>
        </w:tc>
      </w:tr>
    </w:tbl>
    <w:p w:rsidR="0045198A" w:rsidRDefault="0045198A" w:rsidP="0045198A">
      <w:pPr>
        <w:numPr>
          <w:ilvl w:val="12"/>
          <w:numId w:val="0"/>
        </w:numPr>
        <w:rPr>
          <w:rFonts w:ascii="Arial" w:hAnsi="Arial" w:cs="Arial"/>
          <w:b/>
        </w:rPr>
      </w:pPr>
    </w:p>
    <w:p w:rsidR="00C062E9" w:rsidRDefault="00C062E9" w:rsidP="0045198A">
      <w:pPr>
        <w:numPr>
          <w:ilvl w:val="12"/>
          <w:numId w:val="0"/>
        </w:numPr>
        <w:rPr>
          <w:rFonts w:ascii="Arial" w:hAnsi="Arial" w:cs="Arial"/>
          <w:b/>
        </w:rPr>
      </w:pPr>
    </w:p>
    <w:p w:rsidR="00C062E9" w:rsidRDefault="00C062E9" w:rsidP="0045198A">
      <w:pPr>
        <w:numPr>
          <w:ilvl w:val="12"/>
          <w:numId w:val="0"/>
        </w:numPr>
        <w:rPr>
          <w:rFonts w:ascii="Arial" w:hAnsi="Arial" w:cs="Arial"/>
          <w:b/>
        </w:rPr>
      </w:pPr>
    </w:p>
    <w:p w:rsidR="00C062E9" w:rsidRDefault="00C062E9" w:rsidP="0045198A">
      <w:pPr>
        <w:numPr>
          <w:ilvl w:val="12"/>
          <w:numId w:val="0"/>
        </w:numPr>
        <w:rPr>
          <w:rFonts w:ascii="Arial" w:hAnsi="Arial" w:cs="Arial"/>
          <w:b/>
        </w:rPr>
      </w:pPr>
    </w:p>
    <w:p w:rsidR="00B41225" w:rsidRDefault="00B41225" w:rsidP="0045198A">
      <w:pPr>
        <w:numPr>
          <w:ilvl w:val="12"/>
          <w:numId w:val="0"/>
        </w:numPr>
        <w:rPr>
          <w:rFonts w:ascii="Arial" w:hAnsi="Arial" w:cs="Arial"/>
          <w:b/>
        </w:rPr>
      </w:pPr>
    </w:p>
    <w:p w:rsidR="00C062E9" w:rsidRDefault="00C062E9" w:rsidP="0045198A">
      <w:pPr>
        <w:numPr>
          <w:ilvl w:val="12"/>
          <w:numId w:val="0"/>
        </w:numPr>
        <w:rPr>
          <w:rFonts w:ascii="Arial" w:hAnsi="Arial" w:cs="Arial"/>
          <w:b/>
        </w:rPr>
      </w:pPr>
    </w:p>
    <w:p w:rsidR="00102694" w:rsidRDefault="005869B5" w:rsidP="0045198A">
      <w:pPr>
        <w:numPr>
          <w:ilvl w:val="12"/>
          <w:numId w:val="0"/>
        </w:numPr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>DZIAŁ 2.</w:t>
      </w:r>
      <w:r w:rsidR="00C93F5D" w:rsidRPr="00102694">
        <w:rPr>
          <w:rFonts w:ascii="Arial" w:hAnsi="Arial" w:cs="Arial"/>
          <w:b/>
        </w:rPr>
        <w:t xml:space="preserve"> </w:t>
      </w:r>
      <w:r w:rsidR="00F03496" w:rsidRPr="00102694">
        <w:rPr>
          <w:rFonts w:ascii="Arial" w:hAnsi="Arial" w:cs="Arial"/>
          <w:b/>
        </w:rPr>
        <w:t>PROCENTY</w:t>
      </w:r>
      <w:r w:rsidR="00C93F5D" w:rsidRPr="00102694">
        <w:rPr>
          <w:rFonts w:ascii="Arial" w:hAnsi="Arial" w:cs="Arial"/>
          <w:b/>
        </w:rPr>
        <w:t xml:space="preserve"> </w:t>
      </w:r>
      <w:r w:rsidR="00E0056A" w:rsidRPr="00102694">
        <w:rPr>
          <w:rFonts w:ascii="Arial" w:hAnsi="Arial" w:cs="Arial"/>
          <w:b/>
        </w:rPr>
        <w:t>(1</w:t>
      </w:r>
      <w:r w:rsidR="00E123E1" w:rsidRPr="00102694">
        <w:rPr>
          <w:rFonts w:ascii="Arial" w:hAnsi="Arial" w:cs="Arial"/>
          <w:b/>
        </w:rPr>
        <w:t>9</w:t>
      </w:r>
      <w:r w:rsidR="00F03496" w:rsidRPr="00102694">
        <w:rPr>
          <w:rFonts w:ascii="Arial" w:hAnsi="Arial" w:cs="Arial"/>
          <w:b/>
        </w:rPr>
        <w:t>h)</w:t>
      </w:r>
    </w:p>
    <w:p w:rsidR="0045198A" w:rsidRPr="0045198A" w:rsidRDefault="0045198A" w:rsidP="0045198A">
      <w:pPr>
        <w:numPr>
          <w:ilvl w:val="12"/>
          <w:numId w:val="0"/>
        </w:numPr>
        <w:rPr>
          <w:rFonts w:ascii="Arial" w:hAnsi="Arial" w:cs="Arial"/>
          <w:b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2338"/>
        <w:gridCol w:w="3227"/>
        <w:gridCol w:w="2693"/>
        <w:gridCol w:w="2700"/>
        <w:gridCol w:w="2340"/>
        <w:gridCol w:w="1620"/>
      </w:tblGrid>
      <w:tr w:rsidR="002B21D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52" w:type="dxa"/>
            <w:vMerge w:val="restart"/>
            <w:shd w:val="clear" w:color="auto" w:fill="FFFFFF"/>
            <w:textDirection w:val="btLr"/>
          </w:tcPr>
          <w:p w:rsidR="002B21DE" w:rsidRDefault="002B21DE" w:rsidP="00E15CC9">
            <w:pPr>
              <w:numPr>
                <w:ilvl w:val="12"/>
                <w:numId w:val="0"/>
              </w:numPr>
              <w:ind w:left="113" w:right="113"/>
              <w:jc w:val="righ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Październik</w:t>
            </w:r>
          </w:p>
        </w:tc>
        <w:tc>
          <w:tcPr>
            <w:tcW w:w="2338" w:type="dxa"/>
            <w:shd w:val="clear" w:color="auto" w:fill="FFFFFF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19.Procenty-wprowadzenie.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20.Procenty i ułamki.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(5.1)</w:t>
            </w:r>
          </w:p>
        </w:tc>
        <w:tc>
          <w:tcPr>
            <w:tcW w:w="3227" w:type="dxa"/>
            <w:shd w:val="clear" w:color="auto" w:fill="FFFFFF"/>
          </w:tcPr>
          <w:p w:rsidR="002B21DE" w:rsidRDefault="00C062E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procentu </w:t>
            </w:r>
          </w:p>
          <w:p w:rsidR="002B21DE" w:rsidRDefault="002B21D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potrzebę stosowania </w:t>
            </w:r>
            <w:r w:rsidR="00C062E9">
              <w:rPr>
                <w:rFonts w:ascii="Arial" w:hAnsi="Arial" w:cs="Arial"/>
                <w:sz w:val="18"/>
              </w:rPr>
              <w:t xml:space="preserve">procentów w życiu codziennym </w:t>
            </w:r>
          </w:p>
          <w:p w:rsidR="002B21DE" w:rsidRDefault="002B21DE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wskazać przykłady zastosowań </w:t>
            </w:r>
            <w:r w:rsidR="00C062E9">
              <w:rPr>
                <w:rFonts w:ascii="Arial" w:hAnsi="Arial" w:cs="Arial"/>
                <w:sz w:val="18"/>
              </w:rPr>
              <w:t xml:space="preserve">procentów w życiu codziennym </w:t>
            </w:r>
          </w:p>
          <w:p w:rsidR="002B21DE" w:rsidRDefault="002B21DE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</w:t>
            </w:r>
            <w:r w:rsidR="00C062E9">
              <w:rPr>
                <w:rFonts w:ascii="Arial" w:hAnsi="Arial" w:cs="Arial"/>
                <w:sz w:val="18"/>
              </w:rPr>
              <w:t xml:space="preserve">e zamienić procent na ułamek </w:t>
            </w:r>
          </w:p>
          <w:p w:rsidR="002B21DE" w:rsidRDefault="002B21DE" w:rsidP="00C062E9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C062E9">
              <w:rPr>
                <w:rFonts w:ascii="Arial" w:hAnsi="Arial" w:cs="Arial"/>
                <w:sz w:val="18"/>
              </w:rPr>
              <w:t xml:space="preserve">zamienić ułamek na procent </w:t>
            </w:r>
          </w:p>
          <w:p w:rsidR="002B21DE" w:rsidRDefault="002B21DE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procento</w:t>
            </w:r>
            <w:r w:rsidR="00C062E9">
              <w:rPr>
                <w:rFonts w:ascii="Arial" w:hAnsi="Arial" w:cs="Arial"/>
                <w:sz w:val="18"/>
              </w:rPr>
              <w:t xml:space="preserve">wo zaznaczoną część figury </w:t>
            </w:r>
            <w:r>
              <w:rPr>
                <w:rFonts w:ascii="Arial" w:hAnsi="Arial" w:cs="Arial"/>
                <w:sz w:val="18"/>
              </w:rPr>
              <w:t xml:space="preserve">  i zazn</w:t>
            </w:r>
            <w:r w:rsidR="00C062E9">
              <w:rPr>
                <w:rFonts w:ascii="Arial" w:hAnsi="Arial" w:cs="Arial"/>
                <w:sz w:val="18"/>
              </w:rPr>
              <w:t xml:space="preserve">aczyć procent danej figury </w:t>
            </w:r>
          </w:p>
        </w:tc>
        <w:tc>
          <w:tcPr>
            <w:tcW w:w="2693" w:type="dxa"/>
            <w:shd w:val="clear" w:color="auto" w:fill="FFFFFF"/>
          </w:tcPr>
          <w:p w:rsidR="00C062E9" w:rsidRDefault="00C062E9" w:rsidP="00C062E9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zamienić ułamek na procent </w:t>
            </w:r>
          </w:p>
          <w:p w:rsidR="00C062E9" w:rsidRDefault="00C062E9" w:rsidP="00C062E9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zamienić liczbę wymierną na procent </w:t>
            </w:r>
          </w:p>
          <w:p w:rsidR="002B21DE" w:rsidRDefault="00C062E9" w:rsidP="00C062E9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określić procentowo zaznaczoną część figury   i zaznaczyć procent danej figury </w:t>
            </w:r>
          </w:p>
        </w:tc>
        <w:tc>
          <w:tcPr>
            <w:tcW w:w="2700" w:type="dxa"/>
            <w:shd w:val="clear" w:color="auto" w:fill="FFFFFF"/>
          </w:tcPr>
          <w:p w:rsidR="002B21DE" w:rsidRDefault="00C062E9" w:rsidP="00453F0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promila </w:t>
            </w:r>
          </w:p>
          <w:p w:rsidR="002B21DE" w:rsidRDefault="002B21DE" w:rsidP="00453F0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ułamki, pro</w:t>
            </w:r>
            <w:r w:rsidR="00C062E9">
              <w:rPr>
                <w:rFonts w:ascii="Arial" w:hAnsi="Arial" w:cs="Arial"/>
                <w:sz w:val="18"/>
              </w:rPr>
              <w:t xml:space="preserve">centy na promile i odwrotnie </w:t>
            </w:r>
          </w:p>
        </w:tc>
        <w:tc>
          <w:tcPr>
            <w:tcW w:w="2340" w:type="dxa"/>
            <w:shd w:val="clear" w:color="auto" w:fill="FFFFFF"/>
          </w:tcPr>
          <w:p w:rsidR="002B21DE" w:rsidRDefault="002B21DE" w:rsidP="00453F0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2B21DE" w:rsidRDefault="002B21DE" w:rsidP="00345511">
            <w:pPr>
              <w:rPr>
                <w:rFonts w:ascii="Arial" w:hAnsi="Arial" w:cs="Arial"/>
                <w:sz w:val="18"/>
              </w:rPr>
            </w:pP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52" w:type="dxa"/>
            <w:vMerge/>
            <w:shd w:val="clear" w:color="auto" w:fill="FFFFFF"/>
          </w:tcPr>
          <w:p w:rsidR="002B21DE" w:rsidRDefault="002B21DE" w:rsidP="009967AE">
            <w:pPr>
              <w:numPr>
                <w:ilvl w:val="12"/>
                <w:numId w:val="0"/>
              </w:numPr>
              <w:ind w:left="113" w:right="113"/>
              <w:jc w:val="right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338" w:type="dxa"/>
            <w:shd w:val="clear" w:color="auto" w:fill="FFFFFF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21. Diagramy procentowe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(9.1)</w:t>
            </w:r>
          </w:p>
        </w:tc>
        <w:tc>
          <w:tcPr>
            <w:tcW w:w="3227" w:type="dxa"/>
            <w:shd w:val="clear" w:color="auto" w:fill="FFFFFF"/>
          </w:tcPr>
          <w:p w:rsidR="002B21DE" w:rsidRDefault="002B21D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</w:t>
            </w:r>
            <w:r w:rsidR="00C062E9">
              <w:rPr>
                <w:rFonts w:ascii="Arial" w:hAnsi="Arial" w:cs="Arial"/>
                <w:sz w:val="18"/>
              </w:rPr>
              <w:t xml:space="preserve">ojęcie diagramu procentowego </w:t>
            </w:r>
          </w:p>
          <w:p w:rsidR="002B21DE" w:rsidRDefault="002B21D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diagramó</w:t>
            </w:r>
            <w:r w:rsidR="00C062E9">
              <w:rPr>
                <w:rFonts w:ascii="Arial" w:hAnsi="Arial" w:cs="Arial"/>
                <w:sz w:val="18"/>
              </w:rPr>
              <w:t xml:space="preserve">w do wizualizacji informacji </w:t>
            </w:r>
          </w:p>
          <w:p w:rsidR="002B21DE" w:rsidRDefault="002B21D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 diagramów odc</w:t>
            </w:r>
            <w:r w:rsidR="00C062E9">
              <w:rPr>
                <w:rFonts w:ascii="Arial" w:hAnsi="Arial" w:cs="Arial"/>
                <w:sz w:val="18"/>
              </w:rPr>
              <w:t xml:space="preserve">zytać potrzebne informacje </w:t>
            </w:r>
          </w:p>
        </w:tc>
        <w:tc>
          <w:tcPr>
            <w:tcW w:w="2693" w:type="dxa"/>
            <w:shd w:val="clear" w:color="auto" w:fill="FFFFFF"/>
          </w:tcPr>
          <w:p w:rsidR="00C062E9" w:rsidRDefault="00C062E9" w:rsidP="00C062E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potrzebę stosowania diagramów do wizualizacji informacji </w:t>
            </w:r>
          </w:p>
          <w:p w:rsidR="002B21DE" w:rsidRDefault="00C062E9" w:rsidP="00C062E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 diagramów odczytać potrzebne informacje </w:t>
            </w:r>
          </w:p>
        </w:tc>
        <w:tc>
          <w:tcPr>
            <w:tcW w:w="2700" w:type="dxa"/>
            <w:shd w:val="clear" w:color="auto" w:fill="FFFFFF"/>
          </w:tcPr>
          <w:p w:rsidR="002B21DE" w:rsidRDefault="002B21DE" w:rsidP="00453F0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wybrać z diagramu info</w:t>
            </w:r>
            <w:r w:rsidR="00C062E9">
              <w:rPr>
                <w:rFonts w:ascii="Arial" w:hAnsi="Arial" w:cs="Arial"/>
                <w:sz w:val="18"/>
              </w:rPr>
              <w:t xml:space="preserve">rmacje i je zinterpretować </w:t>
            </w:r>
          </w:p>
          <w:p w:rsidR="002B21DE" w:rsidRDefault="002B21DE" w:rsidP="00453F0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zobrazować dowolnym dia</w:t>
            </w:r>
            <w:r w:rsidR="00C062E9">
              <w:rPr>
                <w:rFonts w:ascii="Arial" w:hAnsi="Arial" w:cs="Arial"/>
                <w:sz w:val="18"/>
              </w:rPr>
              <w:t xml:space="preserve">gramem wybrane informacje </w:t>
            </w:r>
          </w:p>
        </w:tc>
        <w:tc>
          <w:tcPr>
            <w:tcW w:w="2340" w:type="dxa"/>
            <w:shd w:val="clear" w:color="auto" w:fill="FFFFFF"/>
          </w:tcPr>
          <w:p w:rsidR="00C062E9" w:rsidRDefault="00C062E9" w:rsidP="00C062E9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wybrać z diagramu informacje i je zinterpretować </w:t>
            </w:r>
          </w:p>
          <w:p w:rsidR="002B21DE" w:rsidRDefault="00C062E9" w:rsidP="00C062E9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zobrazować dowolnym diagramem wybrane informacje </w:t>
            </w:r>
          </w:p>
        </w:tc>
        <w:tc>
          <w:tcPr>
            <w:tcW w:w="1620" w:type="dxa"/>
            <w:shd w:val="clear" w:color="auto" w:fill="FFFFFF"/>
          </w:tcPr>
          <w:p w:rsidR="002B21DE" w:rsidRDefault="002B21DE" w:rsidP="00345511">
            <w:pPr>
              <w:rPr>
                <w:rFonts w:ascii="Arial" w:hAnsi="Arial" w:cs="Arial"/>
                <w:sz w:val="18"/>
              </w:rPr>
            </w:pP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52" w:type="dxa"/>
            <w:vMerge/>
            <w:shd w:val="clear" w:color="auto" w:fill="FFFFFF"/>
          </w:tcPr>
          <w:p w:rsidR="002B21DE" w:rsidRDefault="002B21DE" w:rsidP="009967AE">
            <w:pPr>
              <w:numPr>
                <w:ilvl w:val="12"/>
                <w:numId w:val="0"/>
              </w:numPr>
              <w:ind w:left="113" w:right="113"/>
              <w:jc w:val="right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338" w:type="dxa"/>
            <w:shd w:val="clear" w:color="auto" w:fill="FFFFFF"/>
          </w:tcPr>
          <w:p w:rsidR="002B21DE" w:rsidRDefault="002B21DE" w:rsidP="00BB7C4A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22.Jaki to procent?</w:t>
            </w:r>
          </w:p>
          <w:p w:rsidR="002B21DE" w:rsidRDefault="002B21DE" w:rsidP="00BB7C4A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23.Obliczanie, jakim procentem jednej liczby jest druga liczba. (5.1, 5.4)</w:t>
            </w:r>
          </w:p>
        </w:tc>
        <w:tc>
          <w:tcPr>
            <w:tcW w:w="3227" w:type="dxa"/>
            <w:shd w:val="clear" w:color="auto" w:fill="FFFFFF"/>
          </w:tcPr>
          <w:p w:rsidR="002B21DE" w:rsidRDefault="002B21DE" w:rsidP="00BB7C4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C062E9" w:rsidRDefault="00C062E9" w:rsidP="00C062E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sposób obliczania jakim procentem jednej liczby jest druga liczba </w:t>
            </w:r>
          </w:p>
          <w:p w:rsidR="002B21DE" w:rsidRDefault="00C062E9" w:rsidP="00C062E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jakim procentem jednej liczby jest druga liczba</w:t>
            </w:r>
          </w:p>
        </w:tc>
        <w:tc>
          <w:tcPr>
            <w:tcW w:w="2700" w:type="dxa"/>
            <w:shd w:val="clear" w:color="auto" w:fill="FFFFFF"/>
          </w:tcPr>
          <w:p w:rsidR="002B21DE" w:rsidRDefault="002B21DE" w:rsidP="00BB7C4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jakim procentem jed</w:t>
            </w:r>
            <w:r w:rsidR="00C062E9">
              <w:rPr>
                <w:rFonts w:ascii="Arial" w:hAnsi="Arial" w:cs="Arial"/>
                <w:sz w:val="18"/>
              </w:rPr>
              <w:t xml:space="preserve">nej liczby jest druga liczba </w:t>
            </w:r>
          </w:p>
          <w:p w:rsidR="002B21DE" w:rsidRDefault="002B21DE" w:rsidP="00BB7C4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dotyczące obliczania jakim procentem jedne</w:t>
            </w:r>
            <w:r w:rsidR="00C062E9">
              <w:rPr>
                <w:rFonts w:ascii="Arial" w:hAnsi="Arial" w:cs="Arial"/>
                <w:sz w:val="18"/>
              </w:rPr>
              <w:t xml:space="preserve">j liczby jest druga liczba </w:t>
            </w:r>
          </w:p>
        </w:tc>
        <w:tc>
          <w:tcPr>
            <w:tcW w:w="2340" w:type="dxa"/>
            <w:shd w:val="clear" w:color="auto" w:fill="FFFFFF"/>
          </w:tcPr>
          <w:p w:rsidR="002B21DE" w:rsidRDefault="00C062E9" w:rsidP="00C062E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dotyczące obliczania jakim procentem jednej liczby jest druga liczba </w:t>
            </w:r>
          </w:p>
        </w:tc>
        <w:tc>
          <w:tcPr>
            <w:tcW w:w="1620" w:type="dxa"/>
            <w:shd w:val="clear" w:color="auto" w:fill="FFFFFF"/>
          </w:tcPr>
          <w:p w:rsidR="002B21DE" w:rsidRDefault="00C062E9" w:rsidP="00C062E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dotyczące obliczania jakim procentem jednej liczby jest druga liczba (</w:t>
            </w: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52" w:type="dxa"/>
            <w:vMerge/>
            <w:shd w:val="clear" w:color="auto" w:fill="FFFFFF"/>
          </w:tcPr>
          <w:p w:rsidR="002B21DE" w:rsidRDefault="002B21DE" w:rsidP="009967AE">
            <w:pPr>
              <w:numPr>
                <w:ilvl w:val="12"/>
                <w:numId w:val="0"/>
              </w:numPr>
              <w:ind w:left="113" w:right="113"/>
              <w:jc w:val="right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338" w:type="dxa"/>
            <w:shd w:val="clear" w:color="auto" w:fill="FFFFFF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24.Obliczanie procentu danej liczby.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25.Obliczanie procentu danej liczby-zadania. (5.2)</w:t>
            </w:r>
          </w:p>
        </w:tc>
        <w:tc>
          <w:tcPr>
            <w:tcW w:w="3227" w:type="dxa"/>
            <w:shd w:val="clear" w:color="auto" w:fill="FFFFFF"/>
          </w:tcPr>
          <w:p w:rsidR="002B21DE" w:rsidRDefault="002B21D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pro</w:t>
            </w:r>
            <w:r w:rsidR="00C062E9">
              <w:rPr>
                <w:rFonts w:ascii="Arial" w:hAnsi="Arial" w:cs="Arial"/>
                <w:sz w:val="18"/>
              </w:rPr>
              <w:t xml:space="preserve">cent danej liczby </w:t>
            </w:r>
          </w:p>
        </w:tc>
        <w:tc>
          <w:tcPr>
            <w:tcW w:w="2693" w:type="dxa"/>
            <w:shd w:val="clear" w:color="auto" w:fill="FFFFFF"/>
          </w:tcPr>
          <w:p w:rsidR="002B21DE" w:rsidRDefault="00C062E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procent danej liczby </w:t>
            </w:r>
          </w:p>
        </w:tc>
        <w:tc>
          <w:tcPr>
            <w:tcW w:w="2700" w:type="dxa"/>
            <w:shd w:val="clear" w:color="auto" w:fill="FFFFFF"/>
          </w:tcPr>
          <w:p w:rsidR="002B21DE" w:rsidRDefault="002B21D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dotyczące oblicz</w:t>
            </w:r>
            <w:r w:rsidR="00C062E9">
              <w:rPr>
                <w:rFonts w:ascii="Arial" w:hAnsi="Arial" w:cs="Arial"/>
                <w:sz w:val="18"/>
              </w:rPr>
              <w:t xml:space="preserve">ania procentu danej liczby </w:t>
            </w:r>
          </w:p>
          <w:p w:rsidR="002B21DE" w:rsidRDefault="002B21D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wykorzystać diagramy do rozw</w:t>
            </w:r>
            <w:r w:rsidR="00C062E9">
              <w:rPr>
                <w:rFonts w:ascii="Arial" w:hAnsi="Arial" w:cs="Arial"/>
                <w:sz w:val="18"/>
              </w:rPr>
              <w:t xml:space="preserve">iązywania zadań tekstowych </w:t>
            </w:r>
          </w:p>
        </w:tc>
        <w:tc>
          <w:tcPr>
            <w:tcW w:w="2340" w:type="dxa"/>
            <w:shd w:val="clear" w:color="auto" w:fill="FFFFFF"/>
          </w:tcPr>
          <w:p w:rsidR="00C062E9" w:rsidRDefault="00C062E9" w:rsidP="00C062E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dotyczące obliczania procentu danej liczby </w:t>
            </w:r>
          </w:p>
          <w:p w:rsidR="002B21DE" w:rsidRDefault="00C062E9" w:rsidP="00C062E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wykorzystać diagramy do rozwiązywania zadań tekstowych </w:t>
            </w:r>
          </w:p>
        </w:tc>
        <w:tc>
          <w:tcPr>
            <w:tcW w:w="1620" w:type="dxa"/>
            <w:shd w:val="clear" w:color="auto" w:fill="FFFFFF"/>
          </w:tcPr>
          <w:p w:rsidR="00C062E9" w:rsidRDefault="00C062E9" w:rsidP="00C062E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dotyczące obliczania procentu danej liczby </w:t>
            </w:r>
          </w:p>
          <w:p w:rsidR="002B21DE" w:rsidRDefault="00C062E9" w:rsidP="00C062E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wykorzystać diagramy do rozwiązywania zadań tekstowych </w:t>
            </w: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52" w:type="dxa"/>
            <w:vMerge/>
            <w:shd w:val="clear" w:color="auto" w:fill="FFFFFF"/>
          </w:tcPr>
          <w:p w:rsidR="002B21DE" w:rsidRDefault="002B21DE" w:rsidP="009967AE">
            <w:pPr>
              <w:numPr>
                <w:ilvl w:val="12"/>
                <w:numId w:val="0"/>
              </w:numPr>
              <w:ind w:left="113" w:right="113"/>
              <w:jc w:val="right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338" w:type="dxa"/>
            <w:shd w:val="clear" w:color="auto" w:fill="FFFFFF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26.Podwyżki i obniżki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(5.4)</w:t>
            </w:r>
          </w:p>
        </w:tc>
        <w:tc>
          <w:tcPr>
            <w:tcW w:w="3227" w:type="dxa"/>
            <w:shd w:val="clear" w:color="auto" w:fill="FFFFFF"/>
          </w:tcPr>
          <w:p w:rsidR="002B21DE" w:rsidRDefault="002B21D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pojęcia podwyżka</w:t>
            </w:r>
            <w:r w:rsidR="00C062E9">
              <w:rPr>
                <w:rFonts w:ascii="Arial" w:hAnsi="Arial" w:cs="Arial"/>
                <w:sz w:val="18"/>
              </w:rPr>
              <w:t xml:space="preserve"> (obniżka)  o pewien procent </w:t>
            </w:r>
          </w:p>
          <w:p w:rsidR="002B21DE" w:rsidRDefault="002B21D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wie jak obliczyć podwyżk</w:t>
            </w:r>
            <w:r w:rsidR="00C062E9">
              <w:rPr>
                <w:rFonts w:ascii="Arial" w:hAnsi="Arial" w:cs="Arial"/>
                <w:sz w:val="18"/>
              </w:rPr>
              <w:t xml:space="preserve">ę (obniżkę) o pewien procent </w:t>
            </w:r>
          </w:p>
          <w:p w:rsidR="002B21DE" w:rsidRDefault="002B21D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podwyżkę (obniżkę) o </w:t>
            </w:r>
            <w:r w:rsidR="00C062E9">
              <w:rPr>
                <w:rFonts w:ascii="Arial" w:hAnsi="Arial" w:cs="Arial"/>
                <w:sz w:val="18"/>
              </w:rPr>
              <w:t xml:space="preserve">pewien procent </w:t>
            </w:r>
          </w:p>
        </w:tc>
        <w:tc>
          <w:tcPr>
            <w:tcW w:w="2693" w:type="dxa"/>
            <w:shd w:val="clear" w:color="auto" w:fill="FFFFFF"/>
          </w:tcPr>
          <w:p w:rsidR="002B21DE" w:rsidRDefault="00C062E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obliczyć podwyżkę (obniżkę) o pewien procent </w:t>
            </w:r>
          </w:p>
        </w:tc>
        <w:tc>
          <w:tcPr>
            <w:tcW w:w="2700" w:type="dxa"/>
            <w:shd w:val="clear" w:color="auto" w:fill="FFFFFF"/>
          </w:tcPr>
          <w:p w:rsidR="002B21DE" w:rsidRDefault="002B21D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dotyczące obliczania </w:t>
            </w:r>
            <w:r>
              <w:rPr>
                <w:rFonts w:ascii="Arial" w:hAnsi="Arial" w:cs="Arial"/>
                <w:sz w:val="18"/>
              </w:rPr>
              <w:lastRenderedPageBreak/>
              <w:t>podwyżek i obniżek o pewien pro</w:t>
            </w:r>
            <w:r w:rsidR="00C062E9">
              <w:rPr>
                <w:rFonts w:ascii="Arial" w:hAnsi="Arial" w:cs="Arial"/>
                <w:sz w:val="18"/>
              </w:rPr>
              <w:t xml:space="preserve">cent </w:t>
            </w:r>
          </w:p>
        </w:tc>
        <w:tc>
          <w:tcPr>
            <w:tcW w:w="2340" w:type="dxa"/>
            <w:shd w:val="clear" w:color="auto" w:fill="FFFFFF"/>
          </w:tcPr>
          <w:p w:rsidR="002B21DE" w:rsidRDefault="00C062E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rozwiązać zadanie tekstowe dotyczące </w:t>
            </w:r>
            <w:r>
              <w:rPr>
                <w:rFonts w:ascii="Arial" w:hAnsi="Arial" w:cs="Arial"/>
                <w:sz w:val="18"/>
              </w:rPr>
              <w:lastRenderedPageBreak/>
              <w:t xml:space="preserve">obliczania podwyżek i obniżek o pewien procent </w:t>
            </w:r>
          </w:p>
        </w:tc>
        <w:tc>
          <w:tcPr>
            <w:tcW w:w="1620" w:type="dxa"/>
            <w:shd w:val="clear" w:color="auto" w:fill="FFFFFF"/>
          </w:tcPr>
          <w:p w:rsidR="002B21DE" w:rsidRDefault="00C062E9" w:rsidP="00B41225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rozwiązać zadanie </w:t>
            </w:r>
            <w:r>
              <w:rPr>
                <w:rFonts w:ascii="Arial" w:hAnsi="Arial" w:cs="Arial"/>
                <w:sz w:val="18"/>
              </w:rPr>
              <w:lastRenderedPageBreak/>
              <w:t xml:space="preserve">tekstowe dotyczące obliczania podwyżek i obniżek o pewien procent </w:t>
            </w: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52" w:type="dxa"/>
            <w:vMerge/>
            <w:shd w:val="clear" w:color="auto" w:fill="FFFFFF"/>
            <w:textDirection w:val="btLr"/>
          </w:tcPr>
          <w:p w:rsidR="002B21DE" w:rsidRDefault="002B21DE" w:rsidP="009967AE">
            <w:pPr>
              <w:numPr>
                <w:ilvl w:val="12"/>
                <w:numId w:val="0"/>
              </w:numPr>
              <w:ind w:left="113" w:right="113"/>
              <w:jc w:val="right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338" w:type="dxa"/>
            <w:shd w:val="clear" w:color="auto" w:fill="FFFFFF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27. Obliczanie liczby, gdy dany jest jej procent.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28.Obliczbnie procentu, gdy dany jest jej procent-zadania. (5.3)</w:t>
            </w:r>
          </w:p>
        </w:tc>
        <w:tc>
          <w:tcPr>
            <w:tcW w:w="3227" w:type="dxa"/>
            <w:shd w:val="clear" w:color="auto" w:fill="FFFFFF"/>
          </w:tcPr>
          <w:p w:rsidR="002B21DE" w:rsidRDefault="002B21DE" w:rsidP="00C062E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2B21DE" w:rsidRDefault="00C062E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na podstawie jej procentu </w:t>
            </w:r>
          </w:p>
        </w:tc>
        <w:tc>
          <w:tcPr>
            <w:tcW w:w="2700" w:type="dxa"/>
            <w:shd w:val="clear" w:color="auto" w:fill="FFFFFF"/>
          </w:tcPr>
          <w:p w:rsidR="002B21DE" w:rsidRDefault="002B21DE" w:rsidP="00634F6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</w:t>
            </w:r>
            <w:r w:rsidR="00C062E9">
              <w:rPr>
                <w:rFonts w:ascii="Arial" w:hAnsi="Arial" w:cs="Arial"/>
                <w:sz w:val="18"/>
              </w:rPr>
              <w:t xml:space="preserve">bę na podstawie jej procentu </w:t>
            </w:r>
          </w:p>
          <w:p w:rsidR="002B21DE" w:rsidRDefault="002B21DE" w:rsidP="00634F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dotyczące obliczania liczby</w:t>
            </w:r>
            <w:r w:rsidR="00C062E9">
              <w:rPr>
                <w:rFonts w:ascii="Arial" w:hAnsi="Arial" w:cs="Arial"/>
                <w:sz w:val="18"/>
              </w:rPr>
              <w:t xml:space="preserve"> na podstawie jej procentu </w:t>
            </w:r>
          </w:p>
        </w:tc>
        <w:tc>
          <w:tcPr>
            <w:tcW w:w="2340" w:type="dxa"/>
            <w:shd w:val="clear" w:color="auto" w:fill="FFFFFF"/>
          </w:tcPr>
          <w:p w:rsidR="002B21DE" w:rsidRDefault="00C062E9" w:rsidP="00634F6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dotyczące obliczania liczby na podstawie jej procentu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2B21DE" w:rsidRDefault="00C062E9" w:rsidP="00B41225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dotyczące obliczania liczby na podstawie jej procentu </w:t>
            </w: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52" w:type="dxa"/>
            <w:vMerge/>
            <w:shd w:val="clear" w:color="auto" w:fill="FFFFFF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338" w:type="dxa"/>
            <w:shd w:val="clear" w:color="auto" w:fill="FFFFFF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29.O ile procent więcej, o ile mniej.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30.Punkty procentowe.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(5.4)</w:t>
            </w:r>
          </w:p>
        </w:tc>
        <w:tc>
          <w:tcPr>
            <w:tcW w:w="3227" w:type="dxa"/>
            <w:shd w:val="clear" w:color="auto" w:fill="FFFFFF"/>
          </w:tcPr>
          <w:p w:rsidR="002B21DE" w:rsidRDefault="002B21D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2B21DE" w:rsidRDefault="00C062E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i rozumie określenie punkty procentowe </w:t>
            </w:r>
          </w:p>
        </w:tc>
        <w:tc>
          <w:tcPr>
            <w:tcW w:w="2700" w:type="dxa"/>
            <w:shd w:val="clear" w:color="auto" w:fill="FFFFFF"/>
          </w:tcPr>
          <w:p w:rsidR="002B21DE" w:rsidRDefault="002B21D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 ile procent jest większa (mniejsz</w:t>
            </w:r>
            <w:r w:rsidR="00C062E9">
              <w:rPr>
                <w:rFonts w:ascii="Arial" w:hAnsi="Arial" w:cs="Arial"/>
                <w:sz w:val="18"/>
              </w:rPr>
              <w:t xml:space="preserve">a) liczba od danej </w:t>
            </w:r>
          </w:p>
          <w:p w:rsidR="002B21DE" w:rsidRDefault="002B21D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zastosować powyższe oblicz</w:t>
            </w:r>
            <w:r w:rsidR="00C062E9">
              <w:rPr>
                <w:rFonts w:ascii="Arial" w:hAnsi="Arial" w:cs="Arial"/>
                <w:sz w:val="18"/>
              </w:rPr>
              <w:t xml:space="preserve">enia w zdaniach tekstowych </w:t>
            </w:r>
          </w:p>
        </w:tc>
        <w:tc>
          <w:tcPr>
            <w:tcW w:w="2340" w:type="dxa"/>
            <w:shd w:val="clear" w:color="auto" w:fill="FFFFFF"/>
          </w:tcPr>
          <w:p w:rsidR="002B21DE" w:rsidRDefault="00C062E9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zastosować powyższe obliczenia w zdaniach tekstowych </w:t>
            </w:r>
          </w:p>
        </w:tc>
        <w:tc>
          <w:tcPr>
            <w:tcW w:w="1620" w:type="dxa"/>
            <w:shd w:val="clear" w:color="auto" w:fill="FFFFFF"/>
          </w:tcPr>
          <w:p w:rsidR="002B21DE" w:rsidRDefault="00C062E9" w:rsidP="00B41225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zastosować powyższe obliczenia w zdaniach tekstowych </w:t>
            </w: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52" w:type="dxa"/>
            <w:vMerge/>
            <w:shd w:val="clear" w:color="auto" w:fill="FFFFFF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338" w:type="dxa"/>
            <w:shd w:val="clear" w:color="auto" w:fill="FFFFFF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31-34. Zadania tekstowe - obliczenia procentowe.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(5.4, 9.2, 9.3)</w:t>
            </w:r>
          </w:p>
        </w:tc>
        <w:tc>
          <w:tcPr>
            <w:tcW w:w="3227" w:type="dxa"/>
            <w:shd w:val="clear" w:color="auto" w:fill="FFFFFF"/>
          </w:tcPr>
          <w:p w:rsidR="002B21DE" w:rsidRDefault="002B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2B21DE" w:rsidRDefault="002B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  <w:shd w:val="clear" w:color="auto" w:fill="FFFFFF"/>
          </w:tcPr>
          <w:p w:rsidR="002B21DE" w:rsidRDefault="002B21DE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przedstaw</w:t>
            </w:r>
            <w:r w:rsidR="003F0ABB">
              <w:rPr>
                <w:rFonts w:ascii="Arial" w:hAnsi="Arial" w:cs="Arial"/>
                <w:sz w:val="18"/>
              </w:rPr>
              <w:t xml:space="preserve">ić dane w postaci diagramu </w:t>
            </w:r>
          </w:p>
          <w:p w:rsidR="002B21DE" w:rsidRDefault="002B21DE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z diagramu informacje potrzebne w zad</w:t>
            </w:r>
            <w:r w:rsidR="003F0ABB">
              <w:rPr>
                <w:rFonts w:ascii="Arial" w:hAnsi="Arial" w:cs="Arial"/>
                <w:sz w:val="18"/>
              </w:rPr>
              <w:t xml:space="preserve">aniu </w:t>
            </w:r>
          </w:p>
          <w:p w:rsidR="002B21DE" w:rsidRDefault="002B21DE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</w:t>
            </w:r>
            <w:r w:rsidR="003F0ABB">
              <w:rPr>
                <w:rFonts w:ascii="Arial" w:hAnsi="Arial" w:cs="Arial"/>
                <w:sz w:val="18"/>
              </w:rPr>
              <w:t xml:space="preserve">ania związane z procentami </w:t>
            </w:r>
          </w:p>
          <w:p w:rsidR="002B21DE" w:rsidRDefault="002B21DE" w:rsidP="003F0ABB">
            <w:pPr>
              <w:numPr>
                <w:ilvl w:val="0"/>
                <w:numId w:val="13"/>
              </w:numPr>
              <w:ind w:left="-70" w:firstLine="70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shd w:val="clear" w:color="auto" w:fill="FFFFFF"/>
          </w:tcPr>
          <w:p w:rsidR="003F0ABB" w:rsidRDefault="003F0ABB" w:rsidP="003F0ABB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przedstawić dane w postaci diagramu </w:t>
            </w:r>
          </w:p>
          <w:p w:rsidR="003F0ABB" w:rsidRDefault="003F0ABB" w:rsidP="003F0ABB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z diagramu informacje potrzebne w zadaniu </w:t>
            </w:r>
          </w:p>
          <w:p w:rsidR="003F0ABB" w:rsidRDefault="003F0ABB" w:rsidP="003F0ABB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związane z procentami </w:t>
            </w:r>
          </w:p>
          <w:p w:rsidR="002B21DE" w:rsidRDefault="002B21DE" w:rsidP="003207AE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B21DE" w:rsidRDefault="003F0ABB" w:rsidP="00B41225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własności procentów w sytuacji ogólnej</w:t>
            </w: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52" w:type="dxa"/>
            <w:vMerge/>
            <w:shd w:val="clear" w:color="auto" w:fill="FFFFFF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338" w:type="dxa"/>
            <w:shd w:val="clear" w:color="auto" w:fill="FFFFFF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35. Powtórzenie</w:t>
            </w:r>
          </w:p>
        </w:tc>
        <w:tc>
          <w:tcPr>
            <w:tcW w:w="3227" w:type="dxa"/>
            <w:shd w:val="clear" w:color="auto" w:fill="FFFFFF"/>
          </w:tcPr>
          <w:p w:rsidR="002B21DE" w:rsidRDefault="002B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2B21DE" w:rsidRDefault="002B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2"/>
            <w:shd w:val="clear" w:color="auto" w:fill="FFFFFF"/>
          </w:tcPr>
          <w:p w:rsidR="002B21DE" w:rsidRDefault="002B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2B21DE" w:rsidRDefault="002B21DE">
            <w:pPr>
              <w:rPr>
                <w:rFonts w:ascii="Arial" w:hAnsi="Arial" w:cs="Arial"/>
                <w:sz w:val="18"/>
              </w:rPr>
            </w:pP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52" w:type="dxa"/>
            <w:vMerge/>
            <w:shd w:val="clear" w:color="auto" w:fill="FFFFFF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565" w:type="dxa"/>
            <w:gridSpan w:val="2"/>
            <w:shd w:val="clear" w:color="auto" w:fill="FFFFFF"/>
          </w:tcPr>
          <w:p w:rsidR="002B21DE" w:rsidRDefault="002B21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36-37. Praca klasowa i jej omówienie.</w:t>
            </w:r>
          </w:p>
        </w:tc>
        <w:tc>
          <w:tcPr>
            <w:tcW w:w="9353" w:type="dxa"/>
            <w:gridSpan w:val="4"/>
            <w:shd w:val="clear" w:color="auto" w:fill="FFFFFF"/>
          </w:tcPr>
          <w:p w:rsidR="002B21DE" w:rsidRDefault="002B21DE" w:rsidP="002B21DE">
            <w:pPr>
              <w:rPr>
                <w:rFonts w:ascii="Arial" w:hAnsi="Arial" w:cs="Arial"/>
                <w:sz w:val="18"/>
              </w:rPr>
            </w:pPr>
          </w:p>
        </w:tc>
      </w:tr>
    </w:tbl>
    <w:p w:rsidR="0045198A" w:rsidRDefault="0045198A" w:rsidP="0045198A">
      <w:pPr>
        <w:rPr>
          <w:rFonts w:ascii="Arial" w:hAnsi="Arial" w:cs="Arial"/>
          <w:b/>
          <w:sz w:val="20"/>
          <w:szCs w:val="20"/>
        </w:rPr>
      </w:pPr>
    </w:p>
    <w:p w:rsidR="00F03496" w:rsidRDefault="005869B5" w:rsidP="0045198A">
      <w:pPr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>DZIAŁ 3.</w:t>
      </w:r>
      <w:r w:rsidR="00C93F5D" w:rsidRPr="00102694">
        <w:rPr>
          <w:rFonts w:ascii="Arial" w:hAnsi="Arial" w:cs="Arial"/>
          <w:b/>
        </w:rPr>
        <w:t xml:space="preserve"> </w:t>
      </w:r>
      <w:r w:rsidR="00F03496" w:rsidRPr="00102694">
        <w:rPr>
          <w:rFonts w:ascii="Arial" w:hAnsi="Arial" w:cs="Arial"/>
          <w:b/>
        </w:rPr>
        <w:t>F</w:t>
      </w:r>
      <w:r w:rsidR="00CA6288" w:rsidRPr="00102694">
        <w:rPr>
          <w:rFonts w:ascii="Arial" w:hAnsi="Arial" w:cs="Arial"/>
          <w:b/>
        </w:rPr>
        <w:t>IGURY NA PŁASZCZYŹNIE (21</w:t>
      </w:r>
      <w:r w:rsidR="00F03496" w:rsidRPr="00102694">
        <w:rPr>
          <w:rFonts w:ascii="Arial" w:hAnsi="Arial" w:cs="Arial"/>
          <w:b/>
        </w:rPr>
        <w:t xml:space="preserve"> h)</w:t>
      </w:r>
    </w:p>
    <w:p w:rsidR="00102694" w:rsidRPr="00E20301" w:rsidRDefault="0010269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9"/>
        <w:gridCol w:w="2375"/>
        <w:gridCol w:w="3347"/>
        <w:gridCol w:w="2529"/>
        <w:gridCol w:w="2880"/>
        <w:gridCol w:w="187"/>
        <w:gridCol w:w="1973"/>
        <w:gridCol w:w="1620"/>
      </w:tblGrid>
      <w:tr w:rsidR="002B21D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59" w:type="dxa"/>
            <w:vMerge w:val="restart"/>
            <w:textDirection w:val="btLr"/>
          </w:tcPr>
          <w:p w:rsidR="002B21DE" w:rsidRDefault="002B21DE" w:rsidP="004A518D">
            <w:pPr>
              <w:numPr>
                <w:ilvl w:val="12"/>
                <w:numId w:val="0"/>
              </w:numPr>
              <w:ind w:left="113"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Listopad</w:t>
            </w:r>
          </w:p>
        </w:tc>
        <w:tc>
          <w:tcPr>
            <w:tcW w:w="2375" w:type="dxa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 Proste i odcinki-podstawowe konstrukcje geometryczne.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(10.1)</w:t>
            </w:r>
          </w:p>
        </w:tc>
        <w:tc>
          <w:tcPr>
            <w:tcW w:w="3347" w:type="dxa"/>
          </w:tcPr>
          <w:p w:rsidR="002B21DE" w:rsidRDefault="002B21DE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podstawowe poj</w:t>
            </w:r>
            <w:r w:rsidR="003F0ABB">
              <w:rPr>
                <w:rFonts w:ascii="Arial" w:hAnsi="Arial" w:cs="Arial"/>
                <w:sz w:val="18"/>
              </w:rPr>
              <w:t xml:space="preserve">ęcia: punkt, prosta, odcinek </w:t>
            </w:r>
          </w:p>
          <w:p w:rsidR="002B21DE" w:rsidRDefault="002B21DE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prostych </w:t>
            </w:r>
            <w:r w:rsidR="003F0ABB">
              <w:rPr>
                <w:rFonts w:ascii="Arial" w:hAnsi="Arial" w:cs="Arial"/>
                <w:sz w:val="18"/>
              </w:rPr>
              <w:t xml:space="preserve">prostopadłych i równoległych </w:t>
            </w:r>
          </w:p>
          <w:p w:rsidR="002B21DE" w:rsidRDefault="002B21DE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o</w:t>
            </w:r>
            <w:r w:rsidR="003F0ABB">
              <w:rPr>
                <w:rFonts w:ascii="Arial" w:hAnsi="Arial" w:cs="Arial"/>
                <w:sz w:val="18"/>
              </w:rPr>
              <w:t xml:space="preserve">dcinek przystający do danego </w:t>
            </w:r>
          </w:p>
          <w:p w:rsidR="002B21DE" w:rsidRDefault="002B21DE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529" w:type="dxa"/>
          </w:tcPr>
          <w:p w:rsidR="003F0ABB" w:rsidRDefault="003F0ABB" w:rsidP="003F0ABB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kreślić proste i odcinki prostopadłe przechodzące przez dany punkt </w:t>
            </w:r>
          </w:p>
          <w:p w:rsidR="002B21DE" w:rsidRDefault="003F0ABB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podzielić odcinek na połowy </w:t>
            </w:r>
          </w:p>
        </w:tc>
        <w:tc>
          <w:tcPr>
            <w:tcW w:w="2880" w:type="dxa"/>
          </w:tcPr>
          <w:p w:rsidR="002B21DE" w:rsidRDefault="002B21DE" w:rsidP="00CA628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proste i odcinki równoległe p</w:t>
            </w:r>
            <w:r w:rsidR="003F0ABB">
              <w:rPr>
                <w:rFonts w:ascii="Arial" w:hAnsi="Arial" w:cs="Arial"/>
                <w:sz w:val="18"/>
              </w:rPr>
              <w:t xml:space="preserve">rzechodzące przez dany punkt </w:t>
            </w:r>
          </w:p>
          <w:p w:rsidR="002B21DE" w:rsidRDefault="002B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2"/>
          </w:tcPr>
          <w:p w:rsidR="002B21DE" w:rsidRDefault="002B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2B21DE" w:rsidRDefault="002B21DE" w:rsidP="00D650E1">
            <w:pPr>
              <w:rPr>
                <w:rFonts w:ascii="Arial" w:hAnsi="Arial" w:cs="Arial"/>
                <w:sz w:val="18"/>
              </w:rPr>
            </w:pP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75" w:type="dxa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39.Rodzaje kątów.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40.Zadania geometryczne. (10.1, </w:t>
            </w:r>
            <w:r>
              <w:rPr>
                <w:rFonts w:ascii="Arial" w:hAnsi="Arial" w:cs="Arial"/>
                <w:sz w:val="20"/>
              </w:rPr>
              <w:lastRenderedPageBreak/>
              <w:t>10.20)</w:t>
            </w:r>
          </w:p>
        </w:tc>
        <w:tc>
          <w:tcPr>
            <w:tcW w:w="3347" w:type="dxa"/>
          </w:tcPr>
          <w:p w:rsidR="002B21DE" w:rsidRDefault="003F0ABB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zna pojęcie kąta </w:t>
            </w:r>
          </w:p>
          <w:p w:rsidR="002B21DE" w:rsidRDefault="002B21DE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miary kąta </w:t>
            </w:r>
          </w:p>
          <w:p w:rsidR="002B21DE" w:rsidRDefault="003F0ABB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rodzaje kątów </w:t>
            </w:r>
          </w:p>
          <w:p w:rsidR="002B21DE" w:rsidRDefault="002B21D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konstruow</w:t>
            </w:r>
            <w:r w:rsidR="003F0ABB">
              <w:rPr>
                <w:rFonts w:ascii="Arial" w:hAnsi="Arial" w:cs="Arial"/>
                <w:sz w:val="18"/>
              </w:rPr>
              <w:t xml:space="preserve">ać kąt przystający do danego </w:t>
            </w:r>
          </w:p>
          <w:p w:rsidR="002B21DE" w:rsidRDefault="002B21DE" w:rsidP="003F0ABB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nazwy kątów utworzonych przez dwie przecinające się proste oraz kątów utworzonych pomiędzy dwiema prostymi równoległymi przeciętymi trzecia prostą i związki pomiędzy nimi </w:t>
            </w:r>
          </w:p>
        </w:tc>
        <w:tc>
          <w:tcPr>
            <w:tcW w:w="2529" w:type="dxa"/>
          </w:tcPr>
          <w:p w:rsidR="003F0ABB" w:rsidRDefault="003F0ABB" w:rsidP="003F0ABB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zna rodzaje kątów </w:t>
            </w:r>
          </w:p>
          <w:p w:rsidR="003F0ABB" w:rsidRDefault="003F0ABB" w:rsidP="003F0ABB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nazwy kątów utworzonych przez dwie </w:t>
            </w:r>
            <w:r>
              <w:rPr>
                <w:rFonts w:ascii="Arial" w:hAnsi="Arial" w:cs="Arial"/>
                <w:sz w:val="18"/>
              </w:rPr>
              <w:lastRenderedPageBreak/>
              <w:t xml:space="preserve">przecinające się proste oraz kątów utworzonych pomiędzy dwiema prostymi równoległymi przeciętymi trzecia prostą i związki pomiędzy nimi </w:t>
            </w:r>
          </w:p>
          <w:p w:rsidR="002B21DE" w:rsidRDefault="003F0ABB" w:rsidP="003F0ABB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miary katów przyległych,(wierzchołkowych, odpowiadających, naprzemianległych), gdy dana jest miara jednego z nich </w:t>
            </w:r>
          </w:p>
        </w:tc>
        <w:tc>
          <w:tcPr>
            <w:tcW w:w="2880" w:type="dxa"/>
          </w:tcPr>
          <w:p w:rsidR="002B21DE" w:rsidRDefault="002B21D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kreślić geom</w:t>
            </w:r>
            <w:r w:rsidR="003F0ABB">
              <w:rPr>
                <w:rFonts w:ascii="Arial" w:hAnsi="Arial" w:cs="Arial"/>
                <w:sz w:val="18"/>
              </w:rPr>
              <w:t>etryczną sumę i różnicę kątów</w:t>
            </w:r>
          </w:p>
          <w:p w:rsidR="002B21DE" w:rsidRDefault="002B21D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na p</w:t>
            </w:r>
            <w:r w:rsidR="003F0ABB">
              <w:rPr>
                <w:rFonts w:ascii="Arial" w:hAnsi="Arial" w:cs="Arial"/>
                <w:sz w:val="18"/>
              </w:rPr>
              <w:t xml:space="preserve">odstawie </w:t>
            </w:r>
            <w:r w:rsidR="003F0ABB">
              <w:rPr>
                <w:rFonts w:ascii="Arial" w:hAnsi="Arial" w:cs="Arial"/>
                <w:sz w:val="18"/>
              </w:rPr>
              <w:lastRenderedPageBreak/>
              <w:t xml:space="preserve">rysunku miary kątów </w:t>
            </w:r>
          </w:p>
          <w:p w:rsidR="002B21DE" w:rsidRDefault="002B21D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</w:t>
            </w:r>
            <w:r w:rsidR="003F0ABB">
              <w:rPr>
                <w:rFonts w:ascii="Arial" w:hAnsi="Arial" w:cs="Arial"/>
                <w:sz w:val="18"/>
              </w:rPr>
              <w:t xml:space="preserve">a tekstowe dotyczące kątów </w:t>
            </w: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  </w:t>
            </w:r>
          </w:p>
        </w:tc>
        <w:tc>
          <w:tcPr>
            <w:tcW w:w="2160" w:type="dxa"/>
            <w:gridSpan w:val="2"/>
          </w:tcPr>
          <w:p w:rsidR="002B21DE" w:rsidRDefault="003F0ABB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rozwiązywać zadania tekstowe dotyczące kątów </w:t>
            </w:r>
          </w:p>
        </w:tc>
        <w:tc>
          <w:tcPr>
            <w:tcW w:w="1620" w:type="dxa"/>
          </w:tcPr>
          <w:p w:rsidR="002B21DE" w:rsidRDefault="003F0ABB" w:rsidP="00B41225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</w:t>
            </w:r>
            <w:r>
              <w:rPr>
                <w:rFonts w:ascii="Arial" w:hAnsi="Arial" w:cs="Arial"/>
                <w:sz w:val="18"/>
              </w:rPr>
              <w:lastRenderedPageBreak/>
              <w:t xml:space="preserve">dotyczące kątów </w:t>
            </w: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75" w:type="dxa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41.Trójkąty-definicja i rodzaje.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42.Zadania geometryczne-trójkąty.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43.Zadania tekstowe-trójkąty. (10.14)</w:t>
            </w:r>
          </w:p>
        </w:tc>
        <w:tc>
          <w:tcPr>
            <w:tcW w:w="3347" w:type="dxa"/>
          </w:tcPr>
          <w:p w:rsidR="002B21DE" w:rsidRDefault="003F0AB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wielokąta </w:t>
            </w:r>
          </w:p>
          <w:p w:rsidR="002B21DE" w:rsidRDefault="002B21D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sumę miar kąt</w:t>
            </w:r>
            <w:r w:rsidR="003F0ABB">
              <w:rPr>
                <w:rFonts w:ascii="Arial" w:hAnsi="Arial" w:cs="Arial"/>
                <w:sz w:val="18"/>
              </w:rPr>
              <w:t xml:space="preserve">ów wewnętrznych trójkąta </w:t>
            </w:r>
          </w:p>
          <w:p w:rsidR="002B21DE" w:rsidRDefault="002B21D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posz</w:t>
            </w:r>
            <w:r w:rsidR="003F0ABB">
              <w:rPr>
                <w:rFonts w:ascii="Arial" w:hAnsi="Arial" w:cs="Arial"/>
                <w:sz w:val="18"/>
              </w:rPr>
              <w:t xml:space="preserve">czególne rodzaje trójkątów </w:t>
            </w:r>
          </w:p>
          <w:p w:rsidR="002B21DE" w:rsidRDefault="002B21D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na podstawie rysun</w:t>
            </w:r>
            <w:r w:rsidR="003F0ABB">
              <w:rPr>
                <w:rFonts w:ascii="Arial" w:hAnsi="Arial" w:cs="Arial"/>
                <w:sz w:val="18"/>
              </w:rPr>
              <w:t xml:space="preserve">ku miary kątów w trójkącie </w:t>
            </w:r>
          </w:p>
        </w:tc>
        <w:tc>
          <w:tcPr>
            <w:tcW w:w="2529" w:type="dxa"/>
          </w:tcPr>
          <w:p w:rsidR="003F0ABB" w:rsidRDefault="003F0ABB" w:rsidP="003F0AB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kreślić poszczególne rodzaje trójkątów </w:t>
            </w:r>
          </w:p>
          <w:p w:rsidR="002B21DE" w:rsidRDefault="003F0ABB" w:rsidP="003F0AB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na podstawie rysunku miary kątów w trójkącie </w:t>
            </w:r>
          </w:p>
        </w:tc>
        <w:tc>
          <w:tcPr>
            <w:tcW w:w="2880" w:type="dxa"/>
          </w:tcPr>
          <w:p w:rsidR="002B21DE" w:rsidRDefault="002B21D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</w:t>
            </w:r>
            <w:r w:rsidR="003F0ABB">
              <w:rPr>
                <w:rFonts w:ascii="Arial" w:hAnsi="Arial" w:cs="Arial"/>
                <w:sz w:val="18"/>
              </w:rPr>
              <w:t xml:space="preserve">a warunek istnienia trójkąta </w:t>
            </w:r>
          </w:p>
          <w:p w:rsidR="002B21DE" w:rsidRDefault="002B21D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</w:t>
            </w:r>
            <w:r w:rsidR="003F0ABB">
              <w:rPr>
                <w:rFonts w:ascii="Arial" w:hAnsi="Arial" w:cs="Arial"/>
                <w:sz w:val="18"/>
              </w:rPr>
              <w:t xml:space="preserve">asadę klasyfikacji trójkątów </w:t>
            </w:r>
          </w:p>
          <w:p w:rsidR="002B21DE" w:rsidRDefault="002B21D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klasyfikować trójkąty ze wzgl</w:t>
            </w:r>
            <w:r w:rsidR="003F0ABB">
              <w:rPr>
                <w:rFonts w:ascii="Arial" w:hAnsi="Arial" w:cs="Arial"/>
                <w:sz w:val="18"/>
              </w:rPr>
              <w:t xml:space="preserve">ędu na boki i kąty </w:t>
            </w:r>
          </w:p>
          <w:p w:rsidR="002B21DE" w:rsidRDefault="002B21D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zależności między bokami i kątami w trójkącie podczas rozw</w:t>
            </w:r>
            <w:r w:rsidR="003F0ABB">
              <w:rPr>
                <w:rFonts w:ascii="Arial" w:hAnsi="Arial" w:cs="Arial"/>
                <w:sz w:val="18"/>
              </w:rPr>
              <w:t xml:space="preserve">iązywania zadań tekstowych </w:t>
            </w:r>
          </w:p>
          <w:p w:rsidR="003F0ABB" w:rsidRDefault="003F0ABB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na podstawie rysunku miary kątów w trójkącie </w:t>
            </w:r>
          </w:p>
        </w:tc>
        <w:tc>
          <w:tcPr>
            <w:tcW w:w="2160" w:type="dxa"/>
            <w:gridSpan w:val="2"/>
          </w:tcPr>
          <w:p w:rsidR="003F0ABB" w:rsidRDefault="003F0ABB" w:rsidP="003F0ABB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zależności między bokami i kątami w trójkącie podczas rozwiązywania zadań tekstowych </w:t>
            </w:r>
          </w:p>
          <w:p w:rsidR="002B21DE" w:rsidRDefault="002B21D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3F0ABB" w:rsidRDefault="003F0ABB" w:rsidP="003F0ABB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zależności między bokami i kątami w trójkącie podczas rozwiązywania zadań tekstowych </w:t>
            </w:r>
          </w:p>
          <w:p w:rsidR="002B21DE" w:rsidRDefault="002B21DE" w:rsidP="00D650E1">
            <w:pPr>
              <w:rPr>
                <w:rFonts w:ascii="Arial" w:hAnsi="Arial" w:cs="Arial"/>
                <w:sz w:val="18"/>
              </w:rPr>
            </w:pP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75" w:type="dxa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44.Przystawanie trójkątów-definicja, cechy.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45.Przystawania trójkątów-zadania. (10.13, 10.14)</w:t>
            </w:r>
          </w:p>
        </w:tc>
        <w:tc>
          <w:tcPr>
            <w:tcW w:w="3347" w:type="dxa"/>
          </w:tcPr>
          <w:p w:rsidR="002B21DE" w:rsidRDefault="002B21DE" w:rsidP="003F0AB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definicję figur przystając</w:t>
            </w:r>
            <w:r w:rsidR="003F0ABB">
              <w:rPr>
                <w:rFonts w:ascii="Arial" w:hAnsi="Arial" w:cs="Arial"/>
                <w:sz w:val="18"/>
              </w:rPr>
              <w:t xml:space="preserve">ych </w:t>
            </w:r>
          </w:p>
          <w:p w:rsidR="002B21DE" w:rsidRDefault="002B21DE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</w:t>
            </w:r>
            <w:r w:rsidR="003F0ABB">
              <w:rPr>
                <w:rFonts w:ascii="Arial" w:hAnsi="Arial" w:cs="Arial"/>
                <w:sz w:val="18"/>
              </w:rPr>
              <w:t xml:space="preserve">e wskazać figury przystające </w:t>
            </w:r>
          </w:p>
          <w:p w:rsidR="002B21DE" w:rsidRDefault="002B21DE" w:rsidP="003F0ABB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529" w:type="dxa"/>
          </w:tcPr>
          <w:p w:rsidR="002B21DE" w:rsidRDefault="003F0AB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cechy przystawania trójkątów </w:t>
            </w:r>
          </w:p>
          <w:p w:rsidR="003F0ABB" w:rsidRDefault="003F0ABB" w:rsidP="003F0AB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trójkąt o danych trzech bokach </w:t>
            </w:r>
          </w:p>
          <w:p w:rsidR="003F0ABB" w:rsidRDefault="003F0ABB" w:rsidP="003F0AB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trójkąty przystające </w:t>
            </w:r>
          </w:p>
        </w:tc>
        <w:tc>
          <w:tcPr>
            <w:tcW w:w="2880" w:type="dxa"/>
          </w:tcPr>
          <w:p w:rsidR="002B21DE" w:rsidRDefault="002B21DE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trójkąt o danych dwóch bokac</w:t>
            </w:r>
            <w:r w:rsidR="003F0ABB">
              <w:rPr>
                <w:rFonts w:ascii="Arial" w:hAnsi="Arial" w:cs="Arial"/>
                <w:sz w:val="18"/>
              </w:rPr>
              <w:t xml:space="preserve">h i kącie między nimi zawartym </w:t>
            </w:r>
          </w:p>
          <w:p w:rsidR="002B21DE" w:rsidRDefault="002B21DE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uzasadn</w:t>
            </w:r>
            <w:r w:rsidR="003F0ABB">
              <w:rPr>
                <w:rFonts w:ascii="Arial" w:hAnsi="Arial" w:cs="Arial"/>
                <w:sz w:val="18"/>
              </w:rPr>
              <w:t xml:space="preserve">iać przystawanie trójkątów </w:t>
            </w:r>
          </w:p>
          <w:p w:rsidR="003F0ABB" w:rsidRDefault="003F0ABB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trójkąty przystające</w:t>
            </w:r>
          </w:p>
        </w:tc>
        <w:tc>
          <w:tcPr>
            <w:tcW w:w="2160" w:type="dxa"/>
            <w:gridSpan w:val="2"/>
          </w:tcPr>
          <w:p w:rsidR="003F0ABB" w:rsidRDefault="003F0ABB" w:rsidP="003F0ABB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trójkąt, gdy dany jest bok i dwa kąty do niego przyległe </w:t>
            </w:r>
          </w:p>
          <w:p w:rsidR="003F0ABB" w:rsidRDefault="003F0ABB" w:rsidP="003F0ABB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konstrukcyjne z wykorzystaniem własności trójkątów </w:t>
            </w:r>
          </w:p>
          <w:p w:rsidR="003F0ABB" w:rsidRDefault="003F0ABB" w:rsidP="003F0ABB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uzasadniać przystawanie trójkątów </w:t>
            </w:r>
          </w:p>
          <w:p w:rsidR="002B21DE" w:rsidRDefault="002B21DE" w:rsidP="003F0AB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3F0ABB" w:rsidRDefault="003F0ABB" w:rsidP="003F0ABB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konstrukcyjne z wykorzystaniem własności trójkątów </w:t>
            </w:r>
          </w:p>
          <w:p w:rsidR="002B21DE" w:rsidRDefault="002B21DE" w:rsidP="00D650E1">
            <w:pPr>
              <w:rPr>
                <w:rFonts w:ascii="Arial" w:hAnsi="Arial" w:cs="Arial"/>
                <w:sz w:val="18"/>
              </w:rPr>
            </w:pPr>
          </w:p>
        </w:tc>
      </w:tr>
      <w:tr w:rsidR="002B21D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59" w:type="dxa"/>
            <w:vMerge w:val="restart"/>
            <w:textDirection w:val="btLr"/>
          </w:tcPr>
          <w:p w:rsidR="002B21DE" w:rsidRDefault="002B21DE" w:rsidP="006073A9">
            <w:pPr>
              <w:numPr>
                <w:ilvl w:val="12"/>
                <w:numId w:val="0"/>
              </w:numPr>
              <w:ind w:left="113"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Grudzień</w:t>
            </w:r>
          </w:p>
        </w:tc>
        <w:tc>
          <w:tcPr>
            <w:tcW w:w="2375" w:type="dxa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46.Czworokąty-rodzaje, własności.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47-48.Czworokąty-zadania. (10.13)</w:t>
            </w:r>
          </w:p>
        </w:tc>
        <w:tc>
          <w:tcPr>
            <w:tcW w:w="3347" w:type="dxa"/>
          </w:tcPr>
          <w:p w:rsidR="002B21DE" w:rsidRDefault="002B21DE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def</w:t>
            </w:r>
            <w:r w:rsidR="003F0ABB">
              <w:rPr>
                <w:rFonts w:ascii="Arial" w:hAnsi="Arial" w:cs="Arial"/>
                <w:sz w:val="18"/>
              </w:rPr>
              <w:t xml:space="preserve">inicję prostokąta i kwadratu </w:t>
            </w:r>
          </w:p>
          <w:p w:rsidR="002B21DE" w:rsidRDefault="002B21D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rozróżniać posz</w:t>
            </w:r>
            <w:r w:rsidR="003F0ABB">
              <w:rPr>
                <w:rFonts w:ascii="Arial" w:hAnsi="Arial" w:cs="Arial"/>
                <w:sz w:val="18"/>
              </w:rPr>
              <w:t xml:space="preserve">czególne rodzaje czworokątów </w:t>
            </w:r>
          </w:p>
          <w:p w:rsidR="002B21DE" w:rsidRDefault="003F0ABB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przekątne </w:t>
            </w:r>
          </w:p>
          <w:p w:rsidR="002B21DE" w:rsidRDefault="002B21D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wyso</w:t>
            </w:r>
            <w:r w:rsidR="003F0ABB">
              <w:rPr>
                <w:rFonts w:ascii="Arial" w:hAnsi="Arial" w:cs="Arial"/>
                <w:sz w:val="18"/>
              </w:rPr>
              <w:t xml:space="preserve">kości czworokątów </w:t>
            </w:r>
          </w:p>
          <w:p w:rsidR="002B21DE" w:rsidRDefault="002B21D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529" w:type="dxa"/>
          </w:tcPr>
          <w:p w:rsidR="003F0ABB" w:rsidRDefault="003F0ABB" w:rsidP="003F0ABB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definicję trapezu, równoległoboku i rombu </w:t>
            </w:r>
          </w:p>
          <w:p w:rsidR="003F0ABB" w:rsidRDefault="003F0ABB" w:rsidP="003F0ABB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własności czworokątów </w:t>
            </w:r>
          </w:p>
          <w:p w:rsidR="002B21DE" w:rsidRDefault="003F0ABB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miary katów w  poznanych czworokątach </w:t>
            </w:r>
          </w:p>
          <w:p w:rsidR="003F0ABB" w:rsidRDefault="003F0ABB" w:rsidP="003F0ABB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wysokości czworokątów </w:t>
            </w:r>
          </w:p>
          <w:p w:rsidR="003F0ABB" w:rsidRDefault="003F0ABB" w:rsidP="003F0AB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</w:tcPr>
          <w:p w:rsidR="002B21DE" w:rsidRDefault="002B21D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</w:t>
            </w:r>
            <w:r w:rsidR="003F0ABB">
              <w:rPr>
                <w:rFonts w:ascii="Arial" w:hAnsi="Arial" w:cs="Arial"/>
                <w:sz w:val="18"/>
              </w:rPr>
              <w:t xml:space="preserve">adę klasyfikacji czworokątów </w:t>
            </w:r>
          </w:p>
          <w:p w:rsidR="002B21DE" w:rsidRDefault="002B21DE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klasyfikować czworoką</w:t>
            </w:r>
            <w:r w:rsidR="003F0ABB">
              <w:rPr>
                <w:rFonts w:ascii="Arial" w:hAnsi="Arial" w:cs="Arial"/>
                <w:sz w:val="18"/>
              </w:rPr>
              <w:t xml:space="preserve">ty ze względu na boki i kąty </w:t>
            </w:r>
          </w:p>
          <w:p w:rsidR="002B21DE" w:rsidRDefault="002B21D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własności czworoką</w:t>
            </w:r>
            <w:r w:rsidR="003F0ABB">
              <w:rPr>
                <w:rFonts w:ascii="Arial" w:hAnsi="Arial" w:cs="Arial"/>
                <w:sz w:val="18"/>
              </w:rPr>
              <w:t xml:space="preserve">tów do rozwiązywania zadań </w:t>
            </w:r>
          </w:p>
        </w:tc>
        <w:tc>
          <w:tcPr>
            <w:tcW w:w="2160" w:type="dxa"/>
            <w:gridSpan w:val="2"/>
          </w:tcPr>
          <w:p w:rsidR="002B21DE" w:rsidRDefault="003F0ABB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własności czworokątów do rozwiązywania zadań</w:t>
            </w:r>
          </w:p>
        </w:tc>
        <w:tc>
          <w:tcPr>
            <w:tcW w:w="1620" w:type="dxa"/>
          </w:tcPr>
          <w:p w:rsidR="002B21DE" w:rsidRDefault="003F0ABB" w:rsidP="003F0ABB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własności czworokątów do rozwiązywania zadań </w:t>
            </w:r>
          </w:p>
        </w:tc>
      </w:tr>
      <w:tr w:rsidR="00687A2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59" w:type="dxa"/>
            <w:vMerge/>
            <w:textDirection w:val="btLr"/>
          </w:tcPr>
          <w:p w:rsidR="00687A2E" w:rsidRDefault="00687A2E" w:rsidP="006073A9">
            <w:pPr>
              <w:numPr>
                <w:ilvl w:val="12"/>
                <w:numId w:val="0"/>
              </w:numPr>
              <w:ind w:left="113"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375" w:type="dxa"/>
          </w:tcPr>
          <w:p w:rsidR="00687A2E" w:rsidRDefault="00687A2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 Wielokąty foremne</w:t>
            </w:r>
          </w:p>
        </w:tc>
        <w:tc>
          <w:tcPr>
            <w:tcW w:w="3347" w:type="dxa"/>
          </w:tcPr>
          <w:p w:rsidR="00687A2E" w:rsidRPr="00687A2E" w:rsidRDefault="00687A2E" w:rsidP="00687A2E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  <w:r w:rsidRPr="00687A2E">
              <w:rPr>
                <w:rFonts w:ascii="Arial" w:hAnsi="Arial" w:cs="Arial"/>
                <w:sz w:val="18"/>
              </w:rPr>
              <w:t>zna</w:t>
            </w:r>
            <w:r>
              <w:rPr>
                <w:rFonts w:ascii="Arial" w:hAnsi="Arial" w:cs="Arial"/>
                <w:sz w:val="18"/>
              </w:rPr>
              <w:t xml:space="preserve"> pojęcie wielokąta foremnego </w:t>
            </w:r>
          </w:p>
          <w:p w:rsidR="00687A2E" w:rsidRDefault="00687A2E" w:rsidP="00687A2E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529" w:type="dxa"/>
          </w:tcPr>
          <w:p w:rsidR="00687A2E" w:rsidRPr="00687A2E" w:rsidRDefault="00687A2E" w:rsidP="00687A2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 w:rsidRPr="00687A2E">
              <w:rPr>
                <w:rFonts w:ascii="Arial" w:hAnsi="Arial" w:cs="Arial"/>
                <w:sz w:val="18"/>
              </w:rPr>
              <w:t>rozumie wł</w:t>
            </w:r>
            <w:r>
              <w:rPr>
                <w:rFonts w:ascii="Arial" w:hAnsi="Arial" w:cs="Arial"/>
                <w:sz w:val="18"/>
              </w:rPr>
              <w:t xml:space="preserve">asności wielokątów foremnych </w:t>
            </w:r>
          </w:p>
          <w:p w:rsidR="00687A2E" w:rsidRPr="00687A2E" w:rsidRDefault="00687A2E" w:rsidP="00687A2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 w:rsidRPr="00687A2E">
              <w:rPr>
                <w:rFonts w:ascii="Arial" w:hAnsi="Arial" w:cs="Arial"/>
                <w:sz w:val="18"/>
              </w:rPr>
              <w:t>umie konstruować s</w:t>
            </w:r>
            <w:r>
              <w:rPr>
                <w:rFonts w:ascii="Arial" w:hAnsi="Arial" w:cs="Arial"/>
                <w:sz w:val="18"/>
              </w:rPr>
              <w:t xml:space="preserve">ześciokąt i ośmiokąt foremny </w:t>
            </w:r>
          </w:p>
          <w:p w:rsidR="00687A2E" w:rsidRDefault="00687A2E" w:rsidP="00687A2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 w:rsidRPr="00687A2E">
              <w:rPr>
                <w:rFonts w:ascii="Arial" w:hAnsi="Arial" w:cs="Arial"/>
                <w:sz w:val="18"/>
              </w:rPr>
              <w:t xml:space="preserve">umie obliczyć miarę kąta wewnętrznego wielokąta foremnego </w:t>
            </w:r>
          </w:p>
        </w:tc>
        <w:tc>
          <w:tcPr>
            <w:tcW w:w="2880" w:type="dxa"/>
          </w:tcPr>
          <w:p w:rsidR="00687A2E" w:rsidRDefault="00687A2E" w:rsidP="00687A2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 w:rsidRPr="00687A2E">
              <w:rPr>
                <w:rFonts w:ascii="Arial" w:hAnsi="Arial" w:cs="Arial"/>
                <w:sz w:val="18"/>
              </w:rPr>
              <w:t xml:space="preserve">umie rozwiązać zadanie tekstowe związane z wielokątami foremnymi </w:t>
            </w:r>
          </w:p>
        </w:tc>
        <w:tc>
          <w:tcPr>
            <w:tcW w:w="2160" w:type="dxa"/>
            <w:gridSpan w:val="2"/>
          </w:tcPr>
          <w:p w:rsidR="00687A2E" w:rsidRDefault="00687A2E" w:rsidP="00687A2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 w:rsidRPr="00687A2E">
              <w:rPr>
                <w:rFonts w:ascii="Arial" w:hAnsi="Arial" w:cs="Arial"/>
                <w:sz w:val="18"/>
              </w:rPr>
              <w:t xml:space="preserve">umie rozwiązać zadanie tekstowe związane z wielokątami foremnymi </w:t>
            </w:r>
          </w:p>
        </w:tc>
        <w:tc>
          <w:tcPr>
            <w:tcW w:w="1620" w:type="dxa"/>
          </w:tcPr>
          <w:p w:rsidR="00687A2E" w:rsidRDefault="00687A2E" w:rsidP="00687A2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 w:rsidRPr="00687A2E">
              <w:rPr>
                <w:rFonts w:ascii="Arial" w:hAnsi="Arial" w:cs="Arial"/>
                <w:sz w:val="18"/>
              </w:rPr>
              <w:t>umie rozwiązać zadanie tekstowe związane z wielokątami foremnymi</w:t>
            </w: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75" w:type="dxa"/>
          </w:tcPr>
          <w:p w:rsidR="002B21DE" w:rsidRDefault="004301C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50.Pole prostokąta. 51</w:t>
            </w:r>
            <w:r w:rsidR="002B21DE">
              <w:rPr>
                <w:rFonts w:ascii="Arial" w:hAnsi="Arial" w:cs="Arial"/>
                <w:sz w:val="20"/>
              </w:rPr>
              <w:t>.Jednostki pola.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(10.9, 10.10)</w:t>
            </w:r>
          </w:p>
        </w:tc>
        <w:tc>
          <w:tcPr>
            <w:tcW w:w="3347" w:type="dxa"/>
          </w:tcPr>
          <w:p w:rsidR="002B21DE" w:rsidRDefault="003F0AB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jednostki miary pola </w:t>
            </w:r>
          </w:p>
          <w:p w:rsidR="002B21DE" w:rsidRDefault="002B21DE" w:rsidP="003F0AB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zależności</w:t>
            </w:r>
            <w:r w:rsidR="003F0ABB">
              <w:rPr>
                <w:rFonts w:ascii="Arial" w:hAnsi="Arial" w:cs="Arial"/>
                <w:sz w:val="18"/>
              </w:rPr>
              <w:t xml:space="preserve"> pomiędzy jednostkami pola </w:t>
            </w:r>
          </w:p>
          <w:p w:rsidR="002B21DE" w:rsidRDefault="003F0AB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wzór na pole prostokąta </w:t>
            </w:r>
          </w:p>
          <w:p w:rsidR="002B21DE" w:rsidRDefault="003F0AB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wzór na pole kwadratu </w:t>
            </w:r>
          </w:p>
          <w:p w:rsidR="002B21DE" w:rsidRDefault="002B21D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pole prostokąta, którego boki są wyrażone w tych samych jednostkach </w:t>
            </w:r>
          </w:p>
        </w:tc>
        <w:tc>
          <w:tcPr>
            <w:tcW w:w="2529" w:type="dxa"/>
          </w:tcPr>
          <w:p w:rsidR="003F0ABB" w:rsidRDefault="003F0ABB" w:rsidP="003F0AB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zależności pomiędzy jednostkami pola</w:t>
            </w:r>
          </w:p>
          <w:p w:rsidR="002B21DE" w:rsidRDefault="003F0ABB" w:rsidP="003F0AB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</w:p>
          <w:p w:rsidR="003F0ABB" w:rsidRDefault="003F0ABB" w:rsidP="003F0AB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pole prostokąta, którego boki są wyrażone w tych samych jednostkach i różnych jednostkach</w:t>
            </w:r>
          </w:p>
        </w:tc>
        <w:tc>
          <w:tcPr>
            <w:tcW w:w="2880" w:type="dxa"/>
          </w:tcPr>
          <w:p w:rsidR="002B21DE" w:rsidRDefault="004301C2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</w:p>
          <w:p w:rsidR="002B21DE" w:rsidRDefault="002B21D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trudniejsze zadania</w:t>
            </w:r>
            <w:r w:rsidR="003F0ABB">
              <w:rPr>
                <w:rFonts w:ascii="Arial" w:hAnsi="Arial" w:cs="Arial"/>
                <w:sz w:val="18"/>
              </w:rPr>
              <w:t xml:space="preserve"> dotyczące pola prostokąta </w:t>
            </w:r>
          </w:p>
        </w:tc>
        <w:tc>
          <w:tcPr>
            <w:tcW w:w="2160" w:type="dxa"/>
            <w:gridSpan w:val="2"/>
          </w:tcPr>
          <w:p w:rsidR="002B21DE" w:rsidRDefault="003F0ABB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trudniejsze zadania dotyczące pola prostokąta </w:t>
            </w:r>
          </w:p>
        </w:tc>
        <w:tc>
          <w:tcPr>
            <w:tcW w:w="1620" w:type="dxa"/>
            <w:vAlign w:val="center"/>
          </w:tcPr>
          <w:p w:rsidR="002B21DE" w:rsidRDefault="002B21DE" w:rsidP="003F0ABB">
            <w:pPr>
              <w:rPr>
                <w:rFonts w:ascii="Arial" w:hAnsi="Arial" w:cs="Arial"/>
                <w:sz w:val="18"/>
              </w:rPr>
            </w:pP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75" w:type="dxa"/>
          </w:tcPr>
          <w:p w:rsidR="002B21DE" w:rsidRDefault="004301C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  <w:r w:rsidR="002B21DE">
              <w:rPr>
                <w:rFonts w:ascii="Arial" w:hAnsi="Arial" w:cs="Arial"/>
                <w:sz w:val="20"/>
              </w:rPr>
              <w:t>.Pola wielokątów.</w:t>
            </w:r>
          </w:p>
          <w:p w:rsidR="002B21DE" w:rsidRDefault="004301C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53-54</w:t>
            </w:r>
            <w:r w:rsidR="002B21DE">
              <w:rPr>
                <w:rFonts w:ascii="Arial" w:hAnsi="Arial" w:cs="Arial"/>
                <w:sz w:val="20"/>
              </w:rPr>
              <w:t>.Pola wielokątów-zadania. (10.9)</w:t>
            </w:r>
          </w:p>
        </w:tc>
        <w:tc>
          <w:tcPr>
            <w:tcW w:w="3347" w:type="dxa"/>
          </w:tcPr>
          <w:p w:rsidR="002B21DE" w:rsidRDefault="002B21DE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</w:t>
            </w:r>
            <w:r w:rsidR="003F0ABB">
              <w:rPr>
                <w:rFonts w:ascii="Arial" w:hAnsi="Arial" w:cs="Arial"/>
                <w:sz w:val="18"/>
              </w:rPr>
              <w:t xml:space="preserve">e pól powierzchni wielokątów </w:t>
            </w:r>
          </w:p>
          <w:p w:rsidR="002B21DE" w:rsidRDefault="002B21DE" w:rsidP="00035690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="003F0ABB">
              <w:rPr>
                <w:rFonts w:ascii="Arial" w:hAnsi="Arial" w:cs="Arial"/>
                <w:sz w:val="18"/>
              </w:rPr>
              <w:t xml:space="preserve">mie obliczać pola wielokątów </w:t>
            </w:r>
          </w:p>
        </w:tc>
        <w:tc>
          <w:tcPr>
            <w:tcW w:w="2529" w:type="dxa"/>
          </w:tcPr>
          <w:p w:rsidR="002B21DE" w:rsidRDefault="002B21DE" w:rsidP="00035690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</w:tcPr>
          <w:p w:rsidR="002B21DE" w:rsidRDefault="002B21DE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obliczaniem pól i obwodów </w:t>
            </w:r>
            <w:r w:rsidR="003F0ABB">
              <w:rPr>
                <w:rFonts w:ascii="Arial" w:hAnsi="Arial" w:cs="Arial"/>
                <w:sz w:val="18"/>
              </w:rPr>
              <w:t xml:space="preserve">wielokątów na płaszczyźnie </w:t>
            </w:r>
          </w:p>
          <w:p w:rsidR="002B21DE" w:rsidRDefault="002B21DE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</w:t>
            </w:r>
            <w:r w:rsidR="003F0ABB">
              <w:rPr>
                <w:rFonts w:ascii="Arial" w:hAnsi="Arial" w:cs="Arial"/>
                <w:sz w:val="18"/>
              </w:rPr>
              <w:t xml:space="preserve">e obliczać pola wielokątów </w:t>
            </w:r>
          </w:p>
        </w:tc>
        <w:tc>
          <w:tcPr>
            <w:tcW w:w="2160" w:type="dxa"/>
            <w:gridSpan w:val="2"/>
          </w:tcPr>
          <w:p w:rsidR="003F0ABB" w:rsidRDefault="003F0ABB" w:rsidP="003F0ABB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obliczaniem pól i obwodów wielokątów na płaszczyźnie </w:t>
            </w:r>
          </w:p>
          <w:p w:rsidR="002B21DE" w:rsidRDefault="003F0ABB" w:rsidP="003F0ABB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pola wielokątów </w:t>
            </w:r>
          </w:p>
        </w:tc>
        <w:tc>
          <w:tcPr>
            <w:tcW w:w="1620" w:type="dxa"/>
          </w:tcPr>
          <w:p w:rsidR="002B21DE" w:rsidRDefault="003F0ABB" w:rsidP="003F0ABB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pola wielokątów </w:t>
            </w: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75" w:type="dxa"/>
          </w:tcPr>
          <w:p w:rsidR="002B21DE" w:rsidRDefault="004301C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  <w:r w:rsidR="002B21DE">
              <w:rPr>
                <w:rFonts w:ascii="Arial" w:hAnsi="Arial" w:cs="Arial"/>
                <w:sz w:val="20"/>
              </w:rPr>
              <w:t>.Układ współrzędnych-wprowadzenie.</w:t>
            </w:r>
          </w:p>
          <w:p w:rsidR="002B21DE" w:rsidRDefault="004301C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  <w:r w:rsidR="002B21DE">
              <w:rPr>
                <w:rFonts w:ascii="Arial" w:hAnsi="Arial" w:cs="Arial"/>
                <w:sz w:val="20"/>
              </w:rPr>
              <w:t>.Układ współrzędnych-zadania. (8.1, 8.2)</w:t>
            </w:r>
          </w:p>
        </w:tc>
        <w:tc>
          <w:tcPr>
            <w:tcW w:w="3347" w:type="dxa"/>
          </w:tcPr>
          <w:p w:rsidR="002B21DE" w:rsidRDefault="002B21DE" w:rsidP="001D640B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na</w:t>
            </w:r>
            <w:r w:rsidR="003F0ABB">
              <w:rPr>
                <w:rFonts w:ascii="Arial" w:hAnsi="Arial" w:cs="Arial"/>
                <w:sz w:val="18"/>
              </w:rPr>
              <w:t xml:space="preserve">rysować układ współrzędnych </w:t>
            </w:r>
          </w:p>
          <w:p w:rsidR="002B21DE" w:rsidRDefault="002B21DE" w:rsidP="001D640B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 w:rsidR="003F0ABB">
              <w:rPr>
                <w:rFonts w:ascii="Arial" w:hAnsi="Arial" w:cs="Arial"/>
                <w:sz w:val="18"/>
              </w:rPr>
              <w:t xml:space="preserve">pojęcie układu współrzędnych </w:t>
            </w:r>
          </w:p>
          <w:p w:rsidR="002B21DE" w:rsidRDefault="002B21DE" w:rsidP="0003569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3F0ABB">
              <w:rPr>
                <w:rFonts w:ascii="Arial" w:hAnsi="Arial" w:cs="Arial"/>
                <w:sz w:val="18"/>
              </w:rPr>
              <w:t xml:space="preserve">odczytać współrzędne punktów </w:t>
            </w:r>
          </w:p>
          <w:p w:rsidR="002B21DE" w:rsidRDefault="002B21DE" w:rsidP="0003569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zaznaczyć p</w:t>
            </w:r>
            <w:r w:rsidR="003F0ABB">
              <w:rPr>
                <w:rFonts w:ascii="Arial" w:hAnsi="Arial" w:cs="Arial"/>
                <w:sz w:val="18"/>
              </w:rPr>
              <w:t xml:space="preserve">unkty o danych współrzędnych </w:t>
            </w:r>
          </w:p>
          <w:p w:rsidR="002B21DE" w:rsidRDefault="002B21DE" w:rsidP="0003569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odci</w:t>
            </w:r>
            <w:r w:rsidR="003F0ABB">
              <w:rPr>
                <w:rFonts w:ascii="Arial" w:hAnsi="Arial" w:cs="Arial"/>
                <w:sz w:val="18"/>
              </w:rPr>
              <w:t xml:space="preserve">nki w układzie współrzędnych </w:t>
            </w:r>
          </w:p>
          <w:p w:rsidR="002B21DE" w:rsidRDefault="002B21DE" w:rsidP="003F0AB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9" w:type="dxa"/>
          </w:tcPr>
          <w:p w:rsidR="003F0ABB" w:rsidRDefault="003F0ABB" w:rsidP="003F0ABB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wielokąty w układzie współrzędnych </w:t>
            </w:r>
          </w:p>
          <w:p w:rsidR="002B21DE" w:rsidRDefault="003F0ABB" w:rsidP="003F0ABB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równoległego do jednej z osi układu współrzędnych </w:t>
            </w:r>
          </w:p>
        </w:tc>
        <w:tc>
          <w:tcPr>
            <w:tcW w:w="2880" w:type="dxa"/>
          </w:tcPr>
          <w:p w:rsidR="002B21DE" w:rsidRDefault="002B21DE" w:rsidP="00035690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obliczaniem pól i obwodów wielokątó</w:t>
            </w:r>
            <w:r w:rsidR="00BD79F3">
              <w:rPr>
                <w:rFonts w:ascii="Arial" w:hAnsi="Arial" w:cs="Arial"/>
                <w:sz w:val="18"/>
              </w:rPr>
              <w:t xml:space="preserve">w w układzie współrzędnych </w:t>
            </w:r>
          </w:p>
          <w:p w:rsidR="002B21DE" w:rsidRDefault="002B21DE" w:rsidP="000712F7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współrzędne brakujących wierzchołków prostokąt</w:t>
            </w:r>
            <w:r w:rsidR="00BD79F3">
              <w:rPr>
                <w:rFonts w:ascii="Arial" w:hAnsi="Arial" w:cs="Arial"/>
                <w:sz w:val="18"/>
              </w:rPr>
              <w:t xml:space="preserve">a, równoległoboku i trójkąta </w:t>
            </w:r>
          </w:p>
        </w:tc>
        <w:tc>
          <w:tcPr>
            <w:tcW w:w="2160" w:type="dxa"/>
            <w:gridSpan w:val="2"/>
          </w:tcPr>
          <w:p w:rsidR="00BD79F3" w:rsidRDefault="00BD79F3" w:rsidP="00BD79F3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obliczaniem pól i obwodów wielokątów w układzie współrzędnych </w:t>
            </w:r>
          </w:p>
          <w:p w:rsidR="002B21DE" w:rsidRDefault="002B21DE" w:rsidP="00BD79F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2B21DE" w:rsidRDefault="002B21DE" w:rsidP="00D650E1">
            <w:pPr>
              <w:rPr>
                <w:rFonts w:ascii="Arial" w:hAnsi="Arial" w:cs="Arial"/>
                <w:sz w:val="18"/>
              </w:rPr>
            </w:pP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75" w:type="dxa"/>
          </w:tcPr>
          <w:p w:rsidR="002B21DE" w:rsidRDefault="004301C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  <w:r w:rsidR="002B21DE">
              <w:rPr>
                <w:rFonts w:ascii="Arial" w:hAnsi="Arial" w:cs="Arial"/>
                <w:sz w:val="20"/>
              </w:rPr>
              <w:t>. Powtórzenie</w:t>
            </w:r>
          </w:p>
        </w:tc>
        <w:tc>
          <w:tcPr>
            <w:tcW w:w="3347" w:type="dxa"/>
          </w:tcPr>
          <w:p w:rsidR="002B21DE" w:rsidRDefault="002B21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9" w:type="dxa"/>
          </w:tcPr>
          <w:p w:rsidR="002B21DE" w:rsidRDefault="002B21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7" w:type="dxa"/>
            <w:gridSpan w:val="2"/>
          </w:tcPr>
          <w:p w:rsidR="002B21DE" w:rsidRDefault="002B21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73" w:type="dxa"/>
          </w:tcPr>
          <w:p w:rsidR="002B21DE" w:rsidRDefault="002B21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:rsidR="002B21DE" w:rsidRDefault="002B21DE">
            <w:pPr>
              <w:rPr>
                <w:rFonts w:ascii="Arial" w:hAnsi="Arial" w:cs="Arial"/>
                <w:sz w:val="16"/>
              </w:rPr>
            </w:pP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59" w:type="dxa"/>
            <w:vMerge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318" w:type="dxa"/>
            <w:gridSpan w:val="5"/>
          </w:tcPr>
          <w:p w:rsidR="002B21DE" w:rsidRDefault="004301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58-59</w:t>
            </w:r>
            <w:r w:rsidR="002B21DE">
              <w:rPr>
                <w:rFonts w:ascii="Arial" w:hAnsi="Arial" w:cs="Arial"/>
                <w:b/>
                <w:sz w:val="20"/>
              </w:rPr>
              <w:t>. Praca klasowa i jej omówienie.</w:t>
            </w:r>
          </w:p>
        </w:tc>
        <w:tc>
          <w:tcPr>
            <w:tcW w:w="3593" w:type="dxa"/>
            <w:gridSpan w:val="2"/>
          </w:tcPr>
          <w:p w:rsidR="002B21DE" w:rsidRDefault="002B21DE" w:rsidP="002B21DE">
            <w:pPr>
              <w:rPr>
                <w:rFonts w:ascii="Arial" w:hAnsi="Arial" w:cs="Arial"/>
                <w:sz w:val="16"/>
              </w:rPr>
            </w:pPr>
          </w:p>
        </w:tc>
      </w:tr>
    </w:tbl>
    <w:p w:rsidR="0045198A" w:rsidRDefault="0045198A" w:rsidP="0045198A">
      <w:pPr>
        <w:rPr>
          <w:rFonts w:ascii="Arial" w:hAnsi="Arial" w:cs="Arial"/>
          <w:sz w:val="20"/>
          <w:szCs w:val="20"/>
        </w:rPr>
      </w:pPr>
    </w:p>
    <w:p w:rsidR="0025557D" w:rsidRDefault="0025557D" w:rsidP="0045198A">
      <w:pPr>
        <w:rPr>
          <w:rFonts w:ascii="Arial" w:hAnsi="Arial" w:cs="Arial"/>
          <w:b/>
        </w:rPr>
      </w:pPr>
    </w:p>
    <w:p w:rsidR="0025557D" w:rsidRDefault="0025557D" w:rsidP="0045198A">
      <w:pPr>
        <w:rPr>
          <w:rFonts w:ascii="Arial" w:hAnsi="Arial" w:cs="Arial"/>
          <w:b/>
        </w:rPr>
      </w:pPr>
    </w:p>
    <w:p w:rsidR="0025557D" w:rsidRDefault="0025557D" w:rsidP="0045198A">
      <w:pPr>
        <w:rPr>
          <w:rFonts w:ascii="Arial" w:hAnsi="Arial" w:cs="Arial"/>
          <w:b/>
        </w:rPr>
      </w:pPr>
    </w:p>
    <w:p w:rsidR="0025557D" w:rsidRDefault="0025557D" w:rsidP="0045198A">
      <w:pPr>
        <w:rPr>
          <w:rFonts w:ascii="Arial" w:hAnsi="Arial" w:cs="Arial"/>
          <w:b/>
        </w:rPr>
      </w:pPr>
    </w:p>
    <w:p w:rsidR="0025557D" w:rsidRDefault="0025557D" w:rsidP="0045198A">
      <w:pPr>
        <w:rPr>
          <w:rFonts w:ascii="Arial" w:hAnsi="Arial" w:cs="Arial"/>
          <w:b/>
        </w:rPr>
      </w:pPr>
    </w:p>
    <w:p w:rsidR="0025557D" w:rsidRDefault="0025557D" w:rsidP="0045198A">
      <w:pPr>
        <w:rPr>
          <w:rFonts w:ascii="Arial" w:hAnsi="Arial" w:cs="Arial"/>
          <w:b/>
        </w:rPr>
      </w:pPr>
    </w:p>
    <w:p w:rsidR="00F03496" w:rsidRDefault="0025557D" w:rsidP="004519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</w:t>
      </w:r>
      <w:r w:rsidR="00F03496" w:rsidRPr="00102694">
        <w:rPr>
          <w:rFonts w:ascii="Arial" w:hAnsi="Arial" w:cs="Arial"/>
          <w:b/>
        </w:rPr>
        <w:t xml:space="preserve">DZIAŁ </w:t>
      </w:r>
      <w:r w:rsidR="005869B5" w:rsidRPr="00102694">
        <w:rPr>
          <w:rFonts w:ascii="Arial" w:hAnsi="Arial" w:cs="Arial"/>
          <w:b/>
        </w:rPr>
        <w:t>4.</w:t>
      </w:r>
      <w:r w:rsidR="00C93F5D" w:rsidRPr="00102694">
        <w:rPr>
          <w:rFonts w:ascii="Arial" w:hAnsi="Arial" w:cs="Arial"/>
          <w:b/>
        </w:rPr>
        <w:t xml:space="preserve"> </w:t>
      </w:r>
      <w:r w:rsidR="00F03496" w:rsidRPr="00102694">
        <w:rPr>
          <w:rFonts w:ascii="Arial" w:hAnsi="Arial" w:cs="Arial"/>
          <w:b/>
        </w:rPr>
        <w:t>WYRAŻENIA ALGEBRAICZNE (18 h)</w:t>
      </w:r>
    </w:p>
    <w:p w:rsidR="00132E5F" w:rsidRDefault="00132E5F">
      <w:pPr>
        <w:jc w:val="center"/>
        <w:rPr>
          <w:rFonts w:ascii="Arial" w:hAnsi="Arial" w:cs="Arial"/>
          <w:b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6"/>
        <w:gridCol w:w="2354"/>
        <w:gridCol w:w="3413"/>
        <w:gridCol w:w="2527"/>
        <w:gridCol w:w="2880"/>
        <w:gridCol w:w="2340"/>
        <w:gridCol w:w="1440"/>
      </w:tblGrid>
      <w:tr w:rsidR="002B21D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16" w:type="dxa"/>
            <w:vMerge w:val="restart"/>
            <w:textDirection w:val="btLr"/>
          </w:tcPr>
          <w:p w:rsidR="002B21DE" w:rsidRDefault="002B21DE" w:rsidP="0072597C">
            <w:pPr>
              <w:numPr>
                <w:ilvl w:val="12"/>
                <w:numId w:val="0"/>
              </w:numPr>
              <w:ind w:left="113"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Styczeń</w:t>
            </w:r>
          </w:p>
        </w:tc>
        <w:tc>
          <w:tcPr>
            <w:tcW w:w="2354" w:type="dxa"/>
          </w:tcPr>
          <w:p w:rsidR="002B21DE" w:rsidRDefault="004301C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  <w:r w:rsidR="002B21DE">
              <w:rPr>
                <w:rFonts w:ascii="Arial" w:hAnsi="Arial" w:cs="Arial"/>
                <w:sz w:val="20"/>
              </w:rPr>
              <w:t>.Do czego służą wyrażenia algebraiczne?</w:t>
            </w:r>
          </w:p>
          <w:p w:rsidR="002B21DE" w:rsidRDefault="004301C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  <w:r w:rsidR="002B21DE">
              <w:rPr>
                <w:rFonts w:ascii="Arial" w:hAnsi="Arial" w:cs="Arial"/>
                <w:sz w:val="20"/>
              </w:rPr>
              <w:t>.Budowanie i odczytywanie wyrażeń algebraicznych. (6.1)</w:t>
            </w:r>
          </w:p>
        </w:tc>
        <w:tc>
          <w:tcPr>
            <w:tcW w:w="3413" w:type="dxa"/>
          </w:tcPr>
          <w:p w:rsidR="002B21DE" w:rsidRDefault="002B21D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</w:t>
            </w:r>
            <w:r w:rsidR="00BD79F3">
              <w:rPr>
                <w:rFonts w:ascii="Arial" w:hAnsi="Arial" w:cs="Arial"/>
                <w:sz w:val="18"/>
              </w:rPr>
              <w:t xml:space="preserve">cie wyrażenia algebraicznego </w:t>
            </w:r>
          </w:p>
          <w:p w:rsidR="002B21DE" w:rsidRDefault="002B21DE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p</w:t>
            </w:r>
            <w:r w:rsidR="00BD79F3">
              <w:rPr>
                <w:rFonts w:ascii="Arial" w:hAnsi="Arial" w:cs="Arial"/>
                <w:sz w:val="18"/>
              </w:rPr>
              <w:t xml:space="preserve">roste wyrażenia algebraiczne </w:t>
            </w:r>
          </w:p>
          <w:p w:rsidR="002B21DE" w:rsidRDefault="002B21DE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rozróżnić pojęcia: su</w:t>
            </w:r>
            <w:r w:rsidR="00BD79F3">
              <w:rPr>
                <w:rFonts w:ascii="Arial" w:hAnsi="Arial" w:cs="Arial"/>
                <w:sz w:val="18"/>
              </w:rPr>
              <w:t xml:space="preserve">ma, różnica, iloczyn, iloraz </w:t>
            </w:r>
          </w:p>
          <w:p w:rsidR="002B21DE" w:rsidRDefault="002B21DE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i odczyty</w:t>
            </w:r>
            <w:r w:rsidR="00BD79F3">
              <w:rPr>
                <w:rFonts w:ascii="Arial" w:hAnsi="Arial" w:cs="Arial"/>
                <w:sz w:val="18"/>
              </w:rPr>
              <w:t xml:space="preserve">wać wyrażenia algebraiczne </w:t>
            </w:r>
          </w:p>
        </w:tc>
        <w:tc>
          <w:tcPr>
            <w:tcW w:w="2527" w:type="dxa"/>
          </w:tcPr>
          <w:p w:rsidR="00BD79F3" w:rsidRDefault="00BD79F3" w:rsidP="00BD79F3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zasadę nazywania wyrażeń algebraicznych </w:t>
            </w:r>
          </w:p>
          <w:p w:rsidR="002B21DE" w:rsidRDefault="00BD79F3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i odczytywać wyrażenia algebraiczne </w:t>
            </w:r>
          </w:p>
        </w:tc>
        <w:tc>
          <w:tcPr>
            <w:tcW w:w="2880" w:type="dxa"/>
          </w:tcPr>
          <w:p w:rsidR="002B21DE" w:rsidRDefault="002B21D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i odczytywać wyrażenia o kon</w:t>
            </w:r>
            <w:r w:rsidR="00BD79F3">
              <w:rPr>
                <w:rFonts w:ascii="Arial" w:hAnsi="Arial" w:cs="Arial"/>
                <w:sz w:val="18"/>
              </w:rPr>
              <w:t xml:space="preserve">strukcji wielodziałaniowej </w:t>
            </w:r>
          </w:p>
        </w:tc>
        <w:tc>
          <w:tcPr>
            <w:tcW w:w="2340" w:type="dxa"/>
          </w:tcPr>
          <w:p w:rsidR="002B21DE" w:rsidRDefault="00BD79F3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i odczytywać wyrażenia o konstrukcji wielodziałaniowej</w:t>
            </w:r>
          </w:p>
        </w:tc>
        <w:tc>
          <w:tcPr>
            <w:tcW w:w="1440" w:type="dxa"/>
          </w:tcPr>
          <w:p w:rsidR="002B21DE" w:rsidRDefault="002B21DE" w:rsidP="00856D5F">
            <w:pPr>
              <w:rPr>
                <w:rFonts w:ascii="Arial" w:hAnsi="Arial" w:cs="Arial"/>
                <w:sz w:val="18"/>
              </w:rPr>
            </w:pP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16" w:type="dxa"/>
            <w:vMerge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dxa"/>
          </w:tcPr>
          <w:p w:rsidR="002B21DE" w:rsidRDefault="004301C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  <w:r w:rsidR="002B21DE">
              <w:rPr>
                <w:rFonts w:ascii="Arial" w:hAnsi="Arial" w:cs="Arial"/>
                <w:sz w:val="20"/>
              </w:rPr>
              <w:t>.Wartości lic</w:t>
            </w:r>
            <w:r>
              <w:rPr>
                <w:rFonts w:ascii="Arial" w:hAnsi="Arial" w:cs="Arial"/>
                <w:sz w:val="20"/>
              </w:rPr>
              <w:t>zbowe wyrażeń algebraicznych. 63</w:t>
            </w:r>
            <w:r w:rsidR="002B21DE">
              <w:rPr>
                <w:rFonts w:ascii="Arial" w:hAnsi="Arial" w:cs="Arial"/>
                <w:sz w:val="20"/>
              </w:rPr>
              <w:t>.Wartości liczbowe wyrażeń algebraicznych-zadania. (6.2)</w:t>
            </w:r>
          </w:p>
        </w:tc>
        <w:tc>
          <w:tcPr>
            <w:tcW w:w="3413" w:type="dxa"/>
          </w:tcPr>
          <w:p w:rsidR="002B21DE" w:rsidRDefault="002B21D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bez jego przekształceni</w:t>
            </w:r>
            <w:r w:rsidR="00BD79F3">
              <w:rPr>
                <w:rFonts w:ascii="Arial" w:hAnsi="Arial" w:cs="Arial"/>
                <w:sz w:val="18"/>
              </w:rPr>
              <w:t xml:space="preserve">a dla zmiennych wymiernych </w:t>
            </w:r>
          </w:p>
        </w:tc>
        <w:tc>
          <w:tcPr>
            <w:tcW w:w="2527" w:type="dxa"/>
          </w:tcPr>
          <w:p w:rsidR="002B21DE" w:rsidRDefault="00BD79F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bez jego przekształcenia dla zmiennych wymiernych (</w:t>
            </w:r>
          </w:p>
        </w:tc>
        <w:tc>
          <w:tcPr>
            <w:tcW w:w="2880" w:type="dxa"/>
          </w:tcPr>
          <w:p w:rsidR="002B21DE" w:rsidRDefault="002B21DE" w:rsidP="00BD79F3">
            <w:pPr>
              <w:rPr>
                <w:rFonts w:ascii="Arial" w:hAnsi="Arial" w:cs="Arial"/>
                <w:sz w:val="18"/>
              </w:rPr>
            </w:pPr>
          </w:p>
          <w:p w:rsidR="002B21DE" w:rsidRDefault="002B21DE" w:rsidP="0044586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:rsidR="002B21DE" w:rsidRDefault="002B21DE" w:rsidP="0044586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BD79F3" w:rsidRDefault="00BD79F3" w:rsidP="00BD79F3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określić dziedzinę wyrażenia wymiernego </w:t>
            </w:r>
          </w:p>
          <w:p w:rsidR="002B21DE" w:rsidRDefault="002B21DE" w:rsidP="00856D5F">
            <w:pPr>
              <w:rPr>
                <w:rFonts w:ascii="Arial" w:hAnsi="Arial" w:cs="Arial"/>
                <w:sz w:val="18"/>
              </w:rPr>
            </w:pP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16" w:type="dxa"/>
            <w:vMerge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dxa"/>
          </w:tcPr>
          <w:p w:rsidR="002B21DE" w:rsidRDefault="004301C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  <w:r w:rsidR="002B21DE">
              <w:rPr>
                <w:rFonts w:ascii="Arial" w:hAnsi="Arial" w:cs="Arial"/>
                <w:sz w:val="20"/>
              </w:rPr>
              <w:t>.Jednomiany.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(6.1)</w:t>
            </w:r>
          </w:p>
        </w:tc>
        <w:tc>
          <w:tcPr>
            <w:tcW w:w="3413" w:type="dxa"/>
          </w:tcPr>
          <w:p w:rsidR="002B21DE" w:rsidRDefault="00BD79F3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jednomianu </w:t>
            </w:r>
          </w:p>
          <w:p w:rsidR="002B21DE" w:rsidRDefault="002B21DE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jednomianów podobnych</w:t>
            </w:r>
            <w:r w:rsidR="00BD79F3">
              <w:rPr>
                <w:rFonts w:ascii="Arial" w:hAnsi="Arial" w:cs="Arial"/>
                <w:sz w:val="18"/>
              </w:rPr>
              <w:t xml:space="preserve"> </w:t>
            </w:r>
          </w:p>
          <w:p w:rsidR="00BD79F3" w:rsidRDefault="00BD79F3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porządkować jednomiany </w:t>
            </w:r>
          </w:p>
          <w:p w:rsidR="002B21DE" w:rsidRDefault="00BD79F3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2B21DE">
              <w:rPr>
                <w:rFonts w:ascii="Arial" w:hAnsi="Arial" w:cs="Arial"/>
                <w:sz w:val="18"/>
              </w:rPr>
              <w:t>umie określić współ</w:t>
            </w:r>
            <w:r>
              <w:rPr>
                <w:rFonts w:ascii="Arial" w:hAnsi="Arial" w:cs="Arial"/>
                <w:sz w:val="18"/>
              </w:rPr>
              <w:t xml:space="preserve">czynniki liczbowe jednomianu </w:t>
            </w:r>
          </w:p>
          <w:p w:rsidR="002B21DE" w:rsidRDefault="002B21DE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BD79F3">
              <w:rPr>
                <w:rFonts w:ascii="Arial" w:hAnsi="Arial" w:cs="Arial"/>
                <w:sz w:val="18"/>
              </w:rPr>
              <w:t xml:space="preserve">rozpoznać jednomiany podobne </w:t>
            </w:r>
          </w:p>
        </w:tc>
        <w:tc>
          <w:tcPr>
            <w:tcW w:w="2527" w:type="dxa"/>
          </w:tcPr>
          <w:p w:rsidR="002B21DE" w:rsidRDefault="00BD79F3" w:rsidP="00BD79F3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porządkować jednomiany </w:t>
            </w:r>
          </w:p>
        </w:tc>
        <w:tc>
          <w:tcPr>
            <w:tcW w:w="2880" w:type="dxa"/>
          </w:tcPr>
          <w:p w:rsidR="002B21DE" w:rsidRDefault="002B21DE" w:rsidP="00963C1A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zapisywać warunki zadania w postaci jednomianu </w:t>
            </w:r>
          </w:p>
        </w:tc>
        <w:tc>
          <w:tcPr>
            <w:tcW w:w="2340" w:type="dxa"/>
          </w:tcPr>
          <w:p w:rsidR="00BD79F3" w:rsidRDefault="00BD79F3" w:rsidP="00BD79F3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zapisywać warunki zadania w postaci jednomianu </w:t>
            </w:r>
          </w:p>
          <w:p w:rsidR="002B21DE" w:rsidRDefault="002B21DE" w:rsidP="00963C1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BD79F3" w:rsidRDefault="00BD79F3" w:rsidP="00BD79F3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zapisywać warunki zadania w postaci jednomianu </w:t>
            </w:r>
          </w:p>
          <w:p w:rsidR="002B21DE" w:rsidRDefault="002B21DE" w:rsidP="00856D5F">
            <w:pPr>
              <w:rPr>
                <w:rFonts w:ascii="Arial" w:hAnsi="Arial" w:cs="Arial"/>
                <w:sz w:val="18"/>
              </w:rPr>
            </w:pP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16" w:type="dxa"/>
            <w:vMerge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dxa"/>
          </w:tcPr>
          <w:p w:rsidR="002B21DE" w:rsidRDefault="004301C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  <w:r w:rsidR="002B21DE">
              <w:rPr>
                <w:rFonts w:ascii="Arial" w:hAnsi="Arial" w:cs="Arial"/>
                <w:sz w:val="20"/>
              </w:rPr>
              <w:t>.Sumy algebraiczne-wprowadzenie.</w:t>
            </w:r>
          </w:p>
          <w:p w:rsidR="002B21DE" w:rsidRDefault="004301C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</w:t>
            </w:r>
            <w:r w:rsidR="002B21DE">
              <w:rPr>
                <w:rFonts w:ascii="Arial" w:hAnsi="Arial" w:cs="Arial"/>
                <w:sz w:val="20"/>
              </w:rPr>
              <w:t>.Sumy algebraiczne-zadania. (6.3)</w:t>
            </w:r>
          </w:p>
        </w:tc>
        <w:tc>
          <w:tcPr>
            <w:tcW w:w="3413" w:type="dxa"/>
          </w:tcPr>
          <w:p w:rsidR="002B21DE" w:rsidRDefault="002B21DE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</w:t>
            </w:r>
            <w:r w:rsidR="00BD79F3">
              <w:rPr>
                <w:rFonts w:ascii="Arial" w:hAnsi="Arial" w:cs="Arial"/>
                <w:sz w:val="18"/>
              </w:rPr>
              <w:t xml:space="preserve">a pojęcie sumy algebraicznej </w:t>
            </w:r>
          </w:p>
          <w:p w:rsidR="002B21DE" w:rsidRDefault="002B21DE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="00BD79F3">
              <w:rPr>
                <w:rFonts w:ascii="Arial" w:hAnsi="Arial" w:cs="Arial"/>
                <w:sz w:val="18"/>
              </w:rPr>
              <w:t xml:space="preserve">na pojęcie wyrazów podobnych </w:t>
            </w:r>
          </w:p>
          <w:p w:rsidR="002B21DE" w:rsidRDefault="002B21DE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</w:t>
            </w:r>
            <w:r w:rsidR="00BD79F3">
              <w:rPr>
                <w:rFonts w:ascii="Arial" w:hAnsi="Arial" w:cs="Arial"/>
                <w:sz w:val="18"/>
              </w:rPr>
              <w:t xml:space="preserve">ać wyrazy sumy algebraicznej </w:t>
            </w:r>
          </w:p>
          <w:p w:rsidR="002B21DE" w:rsidRDefault="002B21DE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wspó</w:t>
            </w:r>
            <w:r w:rsidR="00BD79F3">
              <w:rPr>
                <w:rFonts w:ascii="Arial" w:hAnsi="Arial" w:cs="Arial"/>
                <w:sz w:val="18"/>
              </w:rPr>
              <w:t xml:space="preserve">łczynniki sumy algebraicznej </w:t>
            </w:r>
          </w:p>
          <w:p w:rsidR="002B21DE" w:rsidRDefault="002B21DE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wyodrębnić wyrazy </w:t>
            </w:r>
            <w:r w:rsidR="00BD79F3">
              <w:rPr>
                <w:rFonts w:ascii="Arial" w:hAnsi="Arial" w:cs="Arial"/>
                <w:sz w:val="18"/>
              </w:rPr>
              <w:t xml:space="preserve">podobne </w:t>
            </w:r>
          </w:p>
          <w:p w:rsidR="002B21DE" w:rsidRDefault="002B21DE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</w:t>
            </w:r>
            <w:r w:rsidR="00BD79F3">
              <w:rPr>
                <w:rFonts w:ascii="Arial" w:hAnsi="Arial" w:cs="Arial"/>
                <w:sz w:val="18"/>
              </w:rPr>
              <w:t xml:space="preserve"> zredukować wyrazy podobne </w:t>
            </w:r>
          </w:p>
        </w:tc>
        <w:tc>
          <w:tcPr>
            <w:tcW w:w="2527" w:type="dxa"/>
          </w:tcPr>
          <w:p w:rsidR="00BD79F3" w:rsidRDefault="00BD79F3" w:rsidP="00BD79F3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zasadę przeprowadzania redukcji wyrazów podobnych </w:t>
            </w:r>
          </w:p>
          <w:p w:rsidR="002B21DE" w:rsidRDefault="00BD79F3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zredukować wyrazy podobne</w:t>
            </w:r>
          </w:p>
        </w:tc>
        <w:tc>
          <w:tcPr>
            <w:tcW w:w="2880" w:type="dxa"/>
          </w:tcPr>
          <w:p w:rsidR="002B21DE" w:rsidRDefault="002B21DE" w:rsidP="00BD79F3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zapisywać warunki zadania w </w:t>
            </w:r>
            <w:r w:rsidR="00BD79F3">
              <w:rPr>
                <w:rFonts w:ascii="Arial" w:hAnsi="Arial" w:cs="Arial"/>
                <w:sz w:val="18"/>
              </w:rPr>
              <w:t xml:space="preserve">postaci sumy algebraicznej </w:t>
            </w:r>
          </w:p>
          <w:p w:rsidR="002B21DE" w:rsidRDefault="002B21DE" w:rsidP="00064A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:rsidR="00BD79F3" w:rsidRDefault="00BD79F3" w:rsidP="00BD79F3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sumę algebraiczną znając jej wartość dla podanych wartości występujących w niej zmiennych </w:t>
            </w:r>
          </w:p>
          <w:p w:rsidR="00BD79F3" w:rsidRDefault="00BD79F3" w:rsidP="00BD79F3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zapisywać warunki zadania w postaci sumy algebraicznej </w:t>
            </w:r>
          </w:p>
          <w:p w:rsidR="002B21DE" w:rsidRDefault="002B21DE" w:rsidP="00064A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BD79F3" w:rsidRDefault="00BD79F3" w:rsidP="00BD79F3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zapisywać warunki zadania w postaci sumy algebraicznej </w:t>
            </w:r>
          </w:p>
          <w:p w:rsidR="002B21DE" w:rsidRDefault="002B21DE" w:rsidP="00856D5F">
            <w:pPr>
              <w:rPr>
                <w:rFonts w:ascii="Arial" w:hAnsi="Arial" w:cs="Arial"/>
                <w:sz w:val="18"/>
              </w:rPr>
            </w:pP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16" w:type="dxa"/>
            <w:vMerge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dxa"/>
          </w:tcPr>
          <w:p w:rsidR="002B21DE" w:rsidRDefault="004301C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67-68</w:t>
            </w:r>
            <w:r w:rsidR="002B21DE">
              <w:rPr>
                <w:rFonts w:ascii="Arial" w:hAnsi="Arial" w:cs="Arial"/>
                <w:sz w:val="20"/>
              </w:rPr>
              <w:t>.Dodawanie i odejmowanie sum algebraicznych-zadania.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(6.4)</w:t>
            </w:r>
          </w:p>
        </w:tc>
        <w:tc>
          <w:tcPr>
            <w:tcW w:w="3413" w:type="dxa"/>
          </w:tcPr>
          <w:p w:rsidR="002B21DE" w:rsidRDefault="002B21DE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</w:t>
            </w:r>
            <w:r w:rsidR="00F816FD">
              <w:rPr>
                <w:rFonts w:ascii="Arial" w:hAnsi="Arial" w:cs="Arial"/>
                <w:sz w:val="18"/>
              </w:rPr>
              <w:t xml:space="preserve"> zredukować wyrazy podobne </w:t>
            </w:r>
          </w:p>
          <w:p w:rsidR="002B21DE" w:rsidRDefault="002B21DE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527" w:type="dxa"/>
          </w:tcPr>
          <w:p w:rsidR="002B21DE" w:rsidRDefault="00F816FD" w:rsidP="00F816FD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opuścić nawiasy </w:t>
            </w:r>
          </w:p>
          <w:p w:rsidR="00F816FD" w:rsidRDefault="00F816FD" w:rsidP="00F816FD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zredukować wyrazy podobne </w:t>
            </w:r>
          </w:p>
          <w:p w:rsidR="00F816FD" w:rsidRDefault="00F816FD" w:rsidP="00F816FD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sumy algebraiczne przeciwne </w:t>
            </w:r>
          </w:p>
          <w:p w:rsidR="00F816FD" w:rsidRDefault="00F816FD" w:rsidP="00F816FD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dla zmiennych wymiernych po przekształceniu do postaci dogodnej do obliczeń </w:t>
            </w:r>
          </w:p>
        </w:tc>
        <w:tc>
          <w:tcPr>
            <w:tcW w:w="2880" w:type="dxa"/>
          </w:tcPr>
          <w:p w:rsidR="002B21DE" w:rsidRDefault="002B21DE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dla zmiennych wymiernych po przekształceniu do p</w:t>
            </w:r>
            <w:r w:rsidR="00F816FD">
              <w:rPr>
                <w:rFonts w:ascii="Arial" w:hAnsi="Arial" w:cs="Arial"/>
                <w:sz w:val="18"/>
              </w:rPr>
              <w:t xml:space="preserve">ostaci dogodnej do obliczeń </w:t>
            </w:r>
          </w:p>
          <w:p w:rsidR="002B21DE" w:rsidRDefault="002B21DE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:rsidR="00F816FD" w:rsidRDefault="00F816FD" w:rsidP="00F816FD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wstawić nawiasy w sumie algebraicznej tak, by wyrażenie spełniało podany warunek </w:t>
            </w:r>
          </w:p>
          <w:p w:rsidR="002B21DE" w:rsidRDefault="00F816FD" w:rsidP="00F816FD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dodawanie i odejmowanie sum alg. w zadaniach tekstowych </w:t>
            </w:r>
          </w:p>
          <w:p w:rsidR="00F816FD" w:rsidRDefault="00F816FD" w:rsidP="00F816FD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dla zmiennych wymiernych po przekształceniu do postaci dogodnej do </w:t>
            </w:r>
            <w:r>
              <w:rPr>
                <w:rFonts w:ascii="Arial" w:hAnsi="Arial" w:cs="Arial"/>
                <w:sz w:val="18"/>
              </w:rPr>
              <w:lastRenderedPageBreak/>
              <w:t xml:space="preserve">obliczeń </w:t>
            </w:r>
          </w:p>
        </w:tc>
        <w:tc>
          <w:tcPr>
            <w:tcW w:w="1440" w:type="dxa"/>
          </w:tcPr>
          <w:p w:rsidR="002B21DE" w:rsidRDefault="00F816FD" w:rsidP="00F816FD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stosować dodawanie i odejmowanie sum alg. w zadaniach tekstowych </w:t>
            </w:r>
          </w:p>
        </w:tc>
      </w:tr>
      <w:tr w:rsidR="002B21D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16" w:type="dxa"/>
            <w:vMerge w:val="restart"/>
            <w:textDirection w:val="btLr"/>
          </w:tcPr>
          <w:p w:rsidR="002B21DE" w:rsidRDefault="002B21DE" w:rsidP="0072597C">
            <w:pPr>
              <w:numPr>
                <w:ilvl w:val="12"/>
                <w:numId w:val="0"/>
              </w:numPr>
              <w:ind w:left="113"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Luty</w:t>
            </w:r>
          </w:p>
        </w:tc>
        <w:tc>
          <w:tcPr>
            <w:tcW w:w="2354" w:type="dxa"/>
          </w:tcPr>
          <w:p w:rsidR="002B21DE" w:rsidRDefault="004301C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</w:t>
            </w:r>
            <w:r w:rsidR="002B21DE">
              <w:rPr>
                <w:rFonts w:ascii="Arial" w:hAnsi="Arial" w:cs="Arial"/>
                <w:sz w:val="20"/>
              </w:rPr>
              <w:t>-70.Mnożenie jednomianów przez sumy algebraiczne-zadania.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(6.5)</w:t>
            </w:r>
          </w:p>
        </w:tc>
        <w:tc>
          <w:tcPr>
            <w:tcW w:w="3413" w:type="dxa"/>
          </w:tcPr>
          <w:p w:rsidR="002B21DE" w:rsidRDefault="002B21DE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przemnożyć każdy wyraz sum</w:t>
            </w:r>
            <w:r w:rsidR="00F816FD">
              <w:rPr>
                <w:rFonts w:ascii="Arial" w:hAnsi="Arial" w:cs="Arial"/>
                <w:sz w:val="18"/>
              </w:rPr>
              <w:t xml:space="preserve">y algebraicznej przez liczbę </w:t>
            </w:r>
          </w:p>
          <w:p w:rsidR="002B21DE" w:rsidRDefault="002B21D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527" w:type="dxa"/>
          </w:tcPr>
          <w:p w:rsidR="00F816FD" w:rsidRDefault="00F816FD" w:rsidP="00F816FD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przemnożyć każdy wyraz sumy algebraicznej przez jednomian </w:t>
            </w:r>
          </w:p>
          <w:p w:rsidR="00F816FD" w:rsidRDefault="00F816FD" w:rsidP="00F816F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dla zmiennych wymiernych po przekształceniu do postaci dogodnej do obliczeń </w:t>
            </w:r>
          </w:p>
          <w:p w:rsidR="002B21DE" w:rsidRDefault="00F816FD" w:rsidP="00F816F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podzielić sumę algebraiczną przez liczbę wymierną </w:t>
            </w:r>
          </w:p>
        </w:tc>
        <w:tc>
          <w:tcPr>
            <w:tcW w:w="2880" w:type="dxa"/>
          </w:tcPr>
          <w:p w:rsidR="002B21DE" w:rsidRDefault="002B21DE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wyrażenia dla zmiennych wymiernych po przekształceniu do po</w:t>
            </w:r>
            <w:r w:rsidR="00F816FD">
              <w:rPr>
                <w:rFonts w:ascii="Arial" w:hAnsi="Arial" w:cs="Arial"/>
                <w:sz w:val="18"/>
              </w:rPr>
              <w:t xml:space="preserve">staci dogodnej do obliczeń </w:t>
            </w:r>
          </w:p>
          <w:p w:rsidR="002B21DE" w:rsidRDefault="002B21DE" w:rsidP="00F816F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:rsidR="00F816FD" w:rsidRDefault="00F816FD" w:rsidP="00F816FD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zinterpretować geometrycznie iloczyn sumy algebraicznej przez jednomian </w:t>
            </w:r>
          </w:p>
          <w:p w:rsidR="002B21DE" w:rsidRDefault="00F816FD" w:rsidP="00064AB4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mnożenie jednomianów przez sumy alg. w zadaniach tekstowych </w:t>
            </w:r>
          </w:p>
          <w:p w:rsidR="00F816FD" w:rsidRDefault="00F816FD" w:rsidP="00F816FD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dla zmiennych wymiernych po przekształceniu do postaci dogodnej do obliczeń </w:t>
            </w:r>
          </w:p>
          <w:p w:rsidR="00F816FD" w:rsidRDefault="00F816FD" w:rsidP="00F816F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F816FD" w:rsidRDefault="00F816FD" w:rsidP="00F816FD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sumy alg. przez sumy alg. </w:t>
            </w:r>
          </w:p>
          <w:p w:rsidR="002B21DE" w:rsidRDefault="00F816FD" w:rsidP="00F816FD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mnożenie jednomianów przez sumy alg. w zadaniach tekstowych </w:t>
            </w:r>
          </w:p>
        </w:tc>
      </w:tr>
      <w:tr w:rsidR="00171EC7">
        <w:tblPrEx>
          <w:tblCellMar>
            <w:top w:w="0" w:type="dxa"/>
            <w:bottom w:w="0" w:type="dxa"/>
          </w:tblCellMar>
        </w:tblPrEx>
        <w:tc>
          <w:tcPr>
            <w:tcW w:w="416" w:type="dxa"/>
            <w:vMerge/>
          </w:tcPr>
          <w:p w:rsidR="00171EC7" w:rsidRDefault="00171E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dxa"/>
          </w:tcPr>
          <w:p w:rsidR="00171EC7" w:rsidRDefault="00171E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71-73</w:t>
            </w:r>
          </w:p>
          <w:p w:rsidR="00171EC7" w:rsidRDefault="00171E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Mnożenie sum algebraicznych</w:t>
            </w:r>
          </w:p>
        </w:tc>
        <w:tc>
          <w:tcPr>
            <w:tcW w:w="3413" w:type="dxa"/>
          </w:tcPr>
          <w:p w:rsidR="00171EC7" w:rsidRDefault="00171EC7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527" w:type="dxa"/>
          </w:tcPr>
          <w:p w:rsidR="00171EC7" w:rsidRDefault="00171EC7" w:rsidP="00171EC7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 w:rsidRPr="00171EC7">
              <w:rPr>
                <w:rFonts w:ascii="Arial" w:hAnsi="Arial" w:cs="Arial"/>
                <w:sz w:val="18"/>
              </w:rPr>
              <w:t xml:space="preserve">umie pomnożyć dwumian przez dwumian </w:t>
            </w:r>
          </w:p>
        </w:tc>
        <w:tc>
          <w:tcPr>
            <w:tcW w:w="2880" w:type="dxa"/>
          </w:tcPr>
          <w:p w:rsidR="00171EC7" w:rsidRPr="00171EC7" w:rsidRDefault="00171EC7" w:rsidP="00171EC7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 w:rsidRPr="00171EC7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 xml:space="preserve">mie mnożyć sumy algebraiczne </w:t>
            </w:r>
          </w:p>
          <w:p w:rsidR="00171EC7" w:rsidRPr="00171EC7" w:rsidRDefault="00171EC7" w:rsidP="00171EC7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 w:rsidRPr="00171EC7">
              <w:rPr>
                <w:rFonts w:ascii="Arial" w:hAnsi="Arial" w:cs="Arial"/>
                <w:sz w:val="18"/>
              </w:rPr>
              <w:t>umie doprowadzić wyrażenie algebraiczne do prostszej postaci, stosując m</w:t>
            </w:r>
            <w:r>
              <w:rPr>
                <w:rFonts w:ascii="Arial" w:hAnsi="Arial" w:cs="Arial"/>
                <w:sz w:val="18"/>
              </w:rPr>
              <w:t xml:space="preserve">nożenie sum algebraicznych </w:t>
            </w:r>
          </w:p>
          <w:p w:rsidR="00171EC7" w:rsidRPr="00171EC7" w:rsidRDefault="00171EC7" w:rsidP="00171EC7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 w:rsidRPr="00171EC7">
              <w:rPr>
                <w:rFonts w:ascii="Arial" w:hAnsi="Arial" w:cs="Arial"/>
                <w:sz w:val="18"/>
              </w:rPr>
              <w:t>umie interpretować geometrycznie iloczyn sum algebra</w:t>
            </w:r>
            <w:r>
              <w:rPr>
                <w:rFonts w:ascii="Arial" w:hAnsi="Arial" w:cs="Arial"/>
                <w:sz w:val="18"/>
              </w:rPr>
              <w:t xml:space="preserve">icznych </w:t>
            </w:r>
          </w:p>
          <w:p w:rsidR="00171EC7" w:rsidRPr="00171EC7" w:rsidRDefault="00171EC7" w:rsidP="00171EC7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 w:rsidRPr="00171EC7">
              <w:rPr>
                <w:rFonts w:ascii="Arial" w:hAnsi="Arial" w:cs="Arial"/>
                <w:sz w:val="18"/>
              </w:rPr>
              <w:t>umie stosować mnożenie sum algebraiczn</w:t>
            </w:r>
            <w:r>
              <w:rPr>
                <w:rFonts w:ascii="Arial" w:hAnsi="Arial" w:cs="Arial"/>
                <w:sz w:val="18"/>
              </w:rPr>
              <w:t xml:space="preserve">ych w zadaniach tekstowych </w:t>
            </w:r>
          </w:p>
          <w:p w:rsidR="00171EC7" w:rsidRDefault="00171EC7" w:rsidP="00171EC7">
            <w:pPr>
              <w:ind w:left="113"/>
              <w:rPr>
                <w:rFonts w:ascii="Arial" w:hAnsi="Arial" w:cs="Arial"/>
                <w:sz w:val="18"/>
              </w:rPr>
            </w:pPr>
            <w:r w:rsidRPr="00171EC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40" w:type="dxa"/>
          </w:tcPr>
          <w:p w:rsidR="00171EC7" w:rsidRPr="00171EC7" w:rsidRDefault="00171EC7" w:rsidP="00171EC7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 w:rsidRPr="00171EC7">
              <w:rPr>
                <w:rFonts w:ascii="Arial" w:hAnsi="Arial" w:cs="Arial"/>
                <w:sz w:val="18"/>
              </w:rPr>
              <w:t>umie doprowadzić wyrażenie algebraiczne do prostszej postaci, stosując mnożenie sum algebrai</w:t>
            </w:r>
            <w:r>
              <w:rPr>
                <w:rFonts w:ascii="Arial" w:hAnsi="Arial" w:cs="Arial"/>
                <w:sz w:val="18"/>
              </w:rPr>
              <w:t xml:space="preserve">cznych </w:t>
            </w:r>
          </w:p>
          <w:p w:rsidR="00171EC7" w:rsidRPr="00171EC7" w:rsidRDefault="00171EC7" w:rsidP="00171EC7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 w:rsidRPr="00171EC7">
              <w:rPr>
                <w:rFonts w:ascii="Arial" w:hAnsi="Arial" w:cs="Arial"/>
                <w:sz w:val="18"/>
              </w:rPr>
              <w:t>umie stosować mnożenie sum algebraiczn</w:t>
            </w:r>
            <w:r>
              <w:rPr>
                <w:rFonts w:ascii="Arial" w:hAnsi="Arial" w:cs="Arial"/>
                <w:sz w:val="18"/>
              </w:rPr>
              <w:t xml:space="preserve">ych w zadaniach tekstowych </w:t>
            </w:r>
          </w:p>
          <w:p w:rsidR="00171EC7" w:rsidRDefault="00171EC7" w:rsidP="00171EC7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 w:rsidRPr="00171EC7">
              <w:rPr>
                <w:rFonts w:ascii="Arial" w:hAnsi="Arial" w:cs="Arial"/>
                <w:sz w:val="18"/>
              </w:rPr>
              <w:t xml:space="preserve">umie wykorzystać mnożenie sum algebraicznych do dowodzenia własności liczb </w:t>
            </w:r>
          </w:p>
        </w:tc>
        <w:tc>
          <w:tcPr>
            <w:tcW w:w="1440" w:type="dxa"/>
          </w:tcPr>
          <w:p w:rsidR="00171EC7" w:rsidRPr="00171EC7" w:rsidRDefault="00171EC7" w:rsidP="00171EC7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 w:rsidRPr="00171EC7">
              <w:rPr>
                <w:rFonts w:ascii="Arial" w:hAnsi="Arial" w:cs="Arial"/>
                <w:sz w:val="18"/>
              </w:rPr>
              <w:t>umie stosować mnożenie sum algebraiczn</w:t>
            </w:r>
            <w:r>
              <w:rPr>
                <w:rFonts w:ascii="Arial" w:hAnsi="Arial" w:cs="Arial"/>
                <w:sz w:val="18"/>
              </w:rPr>
              <w:t>ych w zadaniach tekstowych</w:t>
            </w:r>
          </w:p>
          <w:p w:rsidR="00171EC7" w:rsidRDefault="00171EC7" w:rsidP="00171EC7">
            <w:pPr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 w:rsidRPr="00171EC7">
              <w:rPr>
                <w:rFonts w:ascii="Arial" w:hAnsi="Arial" w:cs="Arial"/>
                <w:sz w:val="18"/>
              </w:rPr>
              <w:t xml:space="preserve">umie wykorzystać mnożenie sum algebraicznych do dowodzenia własności liczb </w:t>
            </w:r>
          </w:p>
        </w:tc>
      </w:tr>
      <w:tr w:rsidR="00171EC7">
        <w:tblPrEx>
          <w:tblCellMar>
            <w:top w:w="0" w:type="dxa"/>
            <w:bottom w:w="0" w:type="dxa"/>
          </w:tblCellMar>
        </w:tblPrEx>
        <w:tc>
          <w:tcPr>
            <w:tcW w:w="416" w:type="dxa"/>
            <w:vMerge/>
          </w:tcPr>
          <w:p w:rsidR="00171EC7" w:rsidRDefault="00171E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dxa"/>
          </w:tcPr>
          <w:p w:rsidR="00171EC7" w:rsidRDefault="00171E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74. Powtórzenie</w:t>
            </w:r>
          </w:p>
        </w:tc>
        <w:tc>
          <w:tcPr>
            <w:tcW w:w="5940" w:type="dxa"/>
            <w:gridSpan w:val="2"/>
          </w:tcPr>
          <w:p w:rsidR="00171EC7" w:rsidRDefault="00171EC7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</w:tcPr>
          <w:p w:rsidR="00171EC7" w:rsidRDefault="00171EC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:rsidR="00171EC7" w:rsidRDefault="00171EC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171EC7" w:rsidRDefault="00171EC7">
            <w:pPr>
              <w:rPr>
                <w:rFonts w:ascii="Arial" w:hAnsi="Arial" w:cs="Arial"/>
                <w:sz w:val="18"/>
              </w:rPr>
            </w:pPr>
          </w:p>
        </w:tc>
      </w:tr>
      <w:tr w:rsidR="00171EC7">
        <w:tblPrEx>
          <w:tblCellMar>
            <w:top w:w="0" w:type="dxa"/>
            <w:bottom w:w="0" w:type="dxa"/>
          </w:tblCellMar>
        </w:tblPrEx>
        <w:tc>
          <w:tcPr>
            <w:tcW w:w="416" w:type="dxa"/>
            <w:vMerge/>
          </w:tcPr>
          <w:p w:rsidR="00171EC7" w:rsidRDefault="00171EC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1174" w:type="dxa"/>
            <w:gridSpan w:val="4"/>
          </w:tcPr>
          <w:p w:rsidR="00171EC7" w:rsidRDefault="00171EC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75-76. Praca klasowa i jej omówienie.</w:t>
            </w:r>
          </w:p>
        </w:tc>
        <w:tc>
          <w:tcPr>
            <w:tcW w:w="3780" w:type="dxa"/>
            <w:gridSpan w:val="2"/>
          </w:tcPr>
          <w:p w:rsidR="00171EC7" w:rsidRDefault="00171EC7" w:rsidP="002B21DE">
            <w:pPr>
              <w:rPr>
                <w:rFonts w:ascii="Arial" w:hAnsi="Arial" w:cs="Arial"/>
                <w:sz w:val="18"/>
              </w:rPr>
            </w:pPr>
          </w:p>
        </w:tc>
      </w:tr>
    </w:tbl>
    <w:p w:rsidR="00AB0320" w:rsidRDefault="00AB0320" w:rsidP="0045198A">
      <w:pPr>
        <w:rPr>
          <w:rFonts w:ascii="Arial" w:hAnsi="Arial" w:cs="Arial"/>
          <w:b/>
        </w:rPr>
      </w:pPr>
    </w:p>
    <w:p w:rsidR="00AB0320" w:rsidRDefault="00AB0320" w:rsidP="0045198A">
      <w:pPr>
        <w:rPr>
          <w:rFonts w:ascii="Arial" w:hAnsi="Arial" w:cs="Arial"/>
          <w:b/>
        </w:rPr>
      </w:pPr>
    </w:p>
    <w:p w:rsidR="00AB0320" w:rsidRDefault="00AB0320" w:rsidP="0045198A">
      <w:pPr>
        <w:rPr>
          <w:rFonts w:ascii="Arial" w:hAnsi="Arial" w:cs="Arial"/>
          <w:b/>
        </w:rPr>
      </w:pPr>
    </w:p>
    <w:p w:rsidR="00F03496" w:rsidRDefault="0025557D" w:rsidP="004519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5869B5" w:rsidRPr="00102694">
        <w:rPr>
          <w:rFonts w:ascii="Arial" w:hAnsi="Arial" w:cs="Arial"/>
          <w:b/>
        </w:rPr>
        <w:t>DZIAŁ 5.</w:t>
      </w:r>
      <w:r w:rsidR="00C93F5D" w:rsidRPr="00102694">
        <w:rPr>
          <w:rFonts w:ascii="Arial" w:hAnsi="Arial" w:cs="Arial"/>
          <w:b/>
        </w:rPr>
        <w:t xml:space="preserve"> </w:t>
      </w:r>
      <w:r w:rsidR="001C41DD">
        <w:rPr>
          <w:rFonts w:ascii="Arial" w:hAnsi="Arial" w:cs="Arial"/>
          <w:b/>
        </w:rPr>
        <w:t xml:space="preserve">RÓWNANIA </w:t>
      </w:r>
      <w:r w:rsidR="001862E5">
        <w:rPr>
          <w:rFonts w:ascii="Arial" w:hAnsi="Arial" w:cs="Arial"/>
          <w:b/>
        </w:rPr>
        <w:t>(17</w:t>
      </w:r>
      <w:r w:rsidR="00F03496" w:rsidRPr="00102694">
        <w:rPr>
          <w:rFonts w:ascii="Arial" w:hAnsi="Arial" w:cs="Arial"/>
          <w:b/>
        </w:rPr>
        <w:t xml:space="preserve"> h)</w:t>
      </w:r>
    </w:p>
    <w:p w:rsidR="00EF16DB" w:rsidRDefault="00EF16DB">
      <w:pPr>
        <w:jc w:val="center"/>
        <w:rPr>
          <w:rFonts w:ascii="Arial" w:hAnsi="Arial" w:cs="Arial"/>
          <w:b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"/>
        <w:gridCol w:w="2339"/>
        <w:gridCol w:w="3060"/>
        <w:gridCol w:w="548"/>
        <w:gridCol w:w="1792"/>
        <w:gridCol w:w="3060"/>
        <w:gridCol w:w="2160"/>
        <w:gridCol w:w="1800"/>
      </w:tblGrid>
      <w:tr w:rsidR="002B21DE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431" w:type="dxa"/>
            <w:vMerge w:val="restart"/>
            <w:textDirection w:val="btLr"/>
          </w:tcPr>
          <w:p w:rsidR="002B21DE" w:rsidRDefault="002B21DE" w:rsidP="00316A99">
            <w:pPr>
              <w:numPr>
                <w:ilvl w:val="12"/>
                <w:numId w:val="0"/>
              </w:numPr>
              <w:ind w:left="113"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Luty</w:t>
            </w:r>
          </w:p>
        </w:tc>
        <w:tc>
          <w:tcPr>
            <w:tcW w:w="2339" w:type="dxa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77.Do czego służą równania?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(7.1)</w:t>
            </w:r>
          </w:p>
        </w:tc>
        <w:tc>
          <w:tcPr>
            <w:tcW w:w="3060" w:type="dxa"/>
          </w:tcPr>
          <w:p w:rsidR="002B21DE" w:rsidRDefault="00F816FD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równania </w:t>
            </w:r>
          </w:p>
          <w:p w:rsidR="002B21DE" w:rsidRDefault="002B21D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</w:t>
            </w:r>
            <w:r w:rsidR="00F816FD">
              <w:rPr>
                <w:rFonts w:ascii="Arial" w:hAnsi="Arial" w:cs="Arial"/>
                <w:sz w:val="18"/>
              </w:rPr>
              <w:t xml:space="preserve">zadanie w postaci równania </w:t>
            </w:r>
          </w:p>
        </w:tc>
        <w:tc>
          <w:tcPr>
            <w:tcW w:w="2340" w:type="dxa"/>
            <w:gridSpan w:val="2"/>
          </w:tcPr>
          <w:p w:rsidR="002B21DE" w:rsidRDefault="00F816FD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zadanie w postaci równania </w:t>
            </w:r>
          </w:p>
        </w:tc>
        <w:tc>
          <w:tcPr>
            <w:tcW w:w="3060" w:type="dxa"/>
          </w:tcPr>
          <w:p w:rsidR="002B21DE" w:rsidRDefault="002B21DE" w:rsidP="004117F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zadanie w postaci równania </w:t>
            </w:r>
          </w:p>
        </w:tc>
        <w:tc>
          <w:tcPr>
            <w:tcW w:w="2160" w:type="dxa"/>
          </w:tcPr>
          <w:p w:rsidR="004117FC" w:rsidRDefault="004117FC" w:rsidP="004117F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zadanie w postaci równania </w:t>
            </w:r>
          </w:p>
          <w:p w:rsidR="002B21DE" w:rsidRDefault="002B21DE" w:rsidP="00411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2B21DE" w:rsidRDefault="00F816FD" w:rsidP="00F816FD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problem w postaci równania </w:t>
            </w: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31" w:type="dxa"/>
            <w:vMerge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78.Liczby spełniające równania.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79.Liczby spełniające równania-zadania. (7.2)</w:t>
            </w:r>
          </w:p>
        </w:tc>
        <w:tc>
          <w:tcPr>
            <w:tcW w:w="3060" w:type="dxa"/>
          </w:tcPr>
          <w:p w:rsidR="002B21DE" w:rsidRDefault="002B21DE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zna </w:t>
            </w:r>
            <w:r w:rsidR="004117FC">
              <w:rPr>
                <w:rFonts w:ascii="Arial" w:hAnsi="Arial" w:cs="Arial"/>
                <w:sz w:val="18"/>
              </w:rPr>
              <w:t xml:space="preserve">pojęcie rozwiązania równania </w:t>
            </w:r>
          </w:p>
          <w:p w:rsidR="002B21DE" w:rsidRDefault="002B21DE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</w:t>
            </w:r>
            <w:r w:rsidR="004117FC">
              <w:rPr>
                <w:rFonts w:ascii="Arial" w:hAnsi="Arial" w:cs="Arial"/>
                <w:sz w:val="18"/>
              </w:rPr>
              <w:t xml:space="preserve">pojęcie rozwiązania </w:t>
            </w:r>
            <w:r w:rsidR="004117FC">
              <w:rPr>
                <w:rFonts w:ascii="Arial" w:hAnsi="Arial" w:cs="Arial"/>
                <w:sz w:val="18"/>
              </w:rPr>
              <w:lastRenderedPageBreak/>
              <w:t xml:space="preserve">równania </w:t>
            </w:r>
          </w:p>
          <w:p w:rsidR="002B21DE" w:rsidRDefault="002B21DE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sprawdzić, czy </w:t>
            </w:r>
            <w:r w:rsidR="004117FC">
              <w:rPr>
                <w:rFonts w:ascii="Arial" w:hAnsi="Arial" w:cs="Arial"/>
                <w:sz w:val="18"/>
              </w:rPr>
              <w:t xml:space="preserve">dana liczba spełnia równanie </w:t>
            </w:r>
          </w:p>
          <w:p w:rsidR="002B21DE" w:rsidRDefault="002B21DE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2"/>
          </w:tcPr>
          <w:p w:rsidR="004117FC" w:rsidRDefault="004117FC" w:rsidP="004117FC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zna pojęcia: równania równoważne, </w:t>
            </w:r>
            <w:r>
              <w:rPr>
                <w:rFonts w:ascii="Arial" w:hAnsi="Arial" w:cs="Arial"/>
                <w:sz w:val="18"/>
              </w:rPr>
              <w:lastRenderedPageBreak/>
              <w:t xml:space="preserve">tożsamościowe, sprzeczne </w:t>
            </w:r>
          </w:p>
          <w:p w:rsidR="004117FC" w:rsidRDefault="004117FC" w:rsidP="004117FC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rozpoznać równania równoważne </w:t>
            </w:r>
          </w:p>
          <w:p w:rsidR="002B21DE" w:rsidRDefault="004117FC" w:rsidP="004117FC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zbudować równanie o podanym rozwiązaniu </w:t>
            </w:r>
          </w:p>
        </w:tc>
        <w:tc>
          <w:tcPr>
            <w:tcW w:w="3060" w:type="dxa"/>
          </w:tcPr>
          <w:p w:rsidR="002B21DE" w:rsidRDefault="002B21DE" w:rsidP="00785DD4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zbudować ró</w:t>
            </w:r>
            <w:r w:rsidR="004117FC">
              <w:rPr>
                <w:rFonts w:ascii="Arial" w:hAnsi="Arial" w:cs="Arial"/>
                <w:sz w:val="18"/>
              </w:rPr>
              <w:t xml:space="preserve">wnanie o podanym rozwiązaniu </w:t>
            </w:r>
          </w:p>
          <w:p w:rsidR="002B21DE" w:rsidRDefault="002B21DE" w:rsidP="00785DD4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wyszukuje wśród równań z wartością bezw</w:t>
            </w:r>
            <w:r w:rsidR="004117FC">
              <w:rPr>
                <w:rFonts w:ascii="Arial" w:hAnsi="Arial" w:cs="Arial"/>
                <w:sz w:val="18"/>
              </w:rPr>
              <w:t xml:space="preserve">zględną równania sprzeczne </w:t>
            </w:r>
          </w:p>
          <w:p w:rsidR="002B21DE" w:rsidRDefault="002B21DE" w:rsidP="00785D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4117FC" w:rsidRDefault="004117FC" w:rsidP="004117F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wyszukuje wśród równań z wartością </w:t>
            </w:r>
            <w:r>
              <w:rPr>
                <w:rFonts w:ascii="Arial" w:hAnsi="Arial" w:cs="Arial"/>
                <w:sz w:val="18"/>
              </w:rPr>
              <w:lastRenderedPageBreak/>
              <w:t xml:space="preserve">bezwzględną równania sprzeczne </w:t>
            </w:r>
          </w:p>
          <w:p w:rsidR="002B21DE" w:rsidRDefault="002B21DE" w:rsidP="00785D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2B21DE" w:rsidRDefault="002B21DE" w:rsidP="00E47320">
            <w:pPr>
              <w:rPr>
                <w:rFonts w:ascii="Arial" w:hAnsi="Arial" w:cs="Arial"/>
                <w:sz w:val="18"/>
              </w:rPr>
            </w:pP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31" w:type="dxa"/>
            <w:vMerge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80-83. Rozwiązywanie równań-zadania.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(7.3)</w:t>
            </w:r>
          </w:p>
        </w:tc>
        <w:tc>
          <w:tcPr>
            <w:tcW w:w="3060" w:type="dxa"/>
          </w:tcPr>
          <w:p w:rsidR="002B21DE" w:rsidRDefault="004117FC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metodę równań równoważnych </w:t>
            </w:r>
          </w:p>
          <w:p w:rsidR="002B21DE" w:rsidRDefault="002B21DE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</w:t>
            </w:r>
            <w:r w:rsidR="004117FC">
              <w:rPr>
                <w:rFonts w:ascii="Arial" w:hAnsi="Arial" w:cs="Arial"/>
                <w:sz w:val="18"/>
              </w:rPr>
              <w:t xml:space="preserve">metodę równań równoważnych </w:t>
            </w:r>
          </w:p>
          <w:p w:rsidR="002B21DE" w:rsidRDefault="002B21DE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równania posiadające jeden pierwiastek, równania</w:t>
            </w:r>
            <w:r w:rsidR="004117FC">
              <w:rPr>
                <w:rFonts w:ascii="Arial" w:hAnsi="Arial" w:cs="Arial"/>
                <w:sz w:val="18"/>
              </w:rPr>
              <w:t xml:space="preserve"> sprzeczne i tożsamościowe </w:t>
            </w:r>
          </w:p>
          <w:p w:rsidR="002B21DE" w:rsidRDefault="002B21DE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równania bez stosowania przekształceń n</w:t>
            </w:r>
            <w:r w:rsidR="004117FC">
              <w:rPr>
                <w:rFonts w:ascii="Arial" w:hAnsi="Arial" w:cs="Arial"/>
                <w:sz w:val="18"/>
              </w:rPr>
              <w:t xml:space="preserve">a wyrażeniach algebraicznych </w:t>
            </w:r>
          </w:p>
          <w:p w:rsidR="002B21DE" w:rsidRDefault="002B21DE" w:rsidP="004117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2"/>
          </w:tcPr>
          <w:p w:rsidR="004117FC" w:rsidRDefault="004117FC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równania z zastosowaniem prostych przekształceń na wyrażeniach algebraicznych</w:t>
            </w:r>
          </w:p>
          <w:p w:rsidR="004117FC" w:rsidRDefault="004117FC" w:rsidP="004117FC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zna metodę równań równoważnych </w:t>
            </w:r>
          </w:p>
          <w:p w:rsidR="004117FC" w:rsidRDefault="004117FC" w:rsidP="004117FC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metodę równań równoważnych </w:t>
            </w:r>
          </w:p>
          <w:p w:rsidR="002B21DE" w:rsidRDefault="004117FC" w:rsidP="004117FC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posiadające jeden pierwiastek, równania sprzeczne i tożsamościowe </w:t>
            </w:r>
          </w:p>
        </w:tc>
        <w:tc>
          <w:tcPr>
            <w:tcW w:w="3060" w:type="dxa"/>
          </w:tcPr>
          <w:p w:rsidR="002B21DE" w:rsidRDefault="002B21DE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</w:t>
            </w:r>
            <w:r w:rsidR="004117FC">
              <w:rPr>
                <w:rFonts w:ascii="Arial" w:hAnsi="Arial" w:cs="Arial"/>
                <w:sz w:val="18"/>
              </w:rPr>
              <w:t xml:space="preserve">ć metodę równań równoważnych </w:t>
            </w:r>
          </w:p>
          <w:p w:rsidR="002B21DE" w:rsidRDefault="002B21DE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równania posiadające jeden pierwiastek, równania</w:t>
            </w:r>
            <w:r w:rsidR="004117FC">
              <w:rPr>
                <w:rFonts w:ascii="Arial" w:hAnsi="Arial" w:cs="Arial"/>
                <w:sz w:val="18"/>
              </w:rPr>
              <w:t xml:space="preserve"> sprzeczne i tożsamościowe </w:t>
            </w:r>
          </w:p>
          <w:p w:rsidR="002B21DE" w:rsidRDefault="002B21D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z zastosowaniem przekształceń na </w:t>
            </w:r>
            <w:r w:rsidR="004117FC">
              <w:rPr>
                <w:rFonts w:ascii="Arial" w:hAnsi="Arial" w:cs="Arial"/>
                <w:sz w:val="18"/>
              </w:rPr>
              <w:t>wyrażeniach algebraicznych (</w:t>
            </w:r>
          </w:p>
          <w:p w:rsidR="002B21DE" w:rsidRDefault="002B21DE" w:rsidP="000A23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4117FC" w:rsidRDefault="004117FC" w:rsidP="004117FC">
            <w:pPr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posiadające jeden pierwiastek, równania sprzeczne i tożsamościowe </w:t>
            </w:r>
          </w:p>
          <w:p w:rsidR="004117FC" w:rsidRDefault="004117FC" w:rsidP="004117F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z zastosowaniem przekształceń na wyrażeniach algebraicznych </w:t>
            </w:r>
          </w:p>
          <w:p w:rsidR="002B21DE" w:rsidRDefault="002B21DE" w:rsidP="000A23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2B21DE" w:rsidRDefault="002B21DE" w:rsidP="00E47320">
            <w:pPr>
              <w:rPr>
                <w:rFonts w:ascii="Arial" w:hAnsi="Arial" w:cs="Arial"/>
                <w:sz w:val="18"/>
              </w:rPr>
            </w:pPr>
          </w:p>
        </w:tc>
      </w:tr>
      <w:tr w:rsidR="002B21D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31" w:type="dxa"/>
            <w:vMerge w:val="restart"/>
            <w:textDirection w:val="btLr"/>
          </w:tcPr>
          <w:p w:rsidR="002B21DE" w:rsidRDefault="002B21DE" w:rsidP="00EF16DB">
            <w:pPr>
              <w:numPr>
                <w:ilvl w:val="12"/>
                <w:numId w:val="0"/>
              </w:numPr>
              <w:ind w:left="113"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Marzec</w:t>
            </w:r>
          </w:p>
        </w:tc>
        <w:tc>
          <w:tcPr>
            <w:tcW w:w="2339" w:type="dxa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84-87.Zadania tekstowe.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(7.7)</w:t>
            </w:r>
          </w:p>
        </w:tc>
        <w:tc>
          <w:tcPr>
            <w:tcW w:w="3060" w:type="dxa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2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</w:tcPr>
          <w:p w:rsidR="002B21DE" w:rsidRDefault="002B21DE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analizować treść z</w:t>
            </w:r>
            <w:r w:rsidR="004117FC">
              <w:rPr>
                <w:rFonts w:ascii="Arial" w:hAnsi="Arial" w:cs="Arial"/>
                <w:sz w:val="18"/>
              </w:rPr>
              <w:t xml:space="preserve">adania o prostej konstrukcji </w:t>
            </w:r>
          </w:p>
          <w:p w:rsidR="002B21DE" w:rsidRDefault="002B21DE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</w:t>
            </w:r>
            <w:r w:rsidR="004117FC">
              <w:rPr>
                <w:rFonts w:ascii="Arial" w:hAnsi="Arial" w:cs="Arial"/>
                <w:sz w:val="18"/>
              </w:rPr>
              <w:t xml:space="preserve">zadania za pomocą równania </w:t>
            </w:r>
          </w:p>
          <w:p w:rsidR="002B21DE" w:rsidRDefault="002B21DE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za pomocą równania i sprawd</w:t>
            </w:r>
            <w:r w:rsidR="004117FC">
              <w:rPr>
                <w:rFonts w:ascii="Arial" w:hAnsi="Arial" w:cs="Arial"/>
                <w:sz w:val="18"/>
              </w:rPr>
              <w:t xml:space="preserve">zić poprawność rozwiązania </w:t>
            </w:r>
          </w:p>
          <w:p w:rsidR="002B21DE" w:rsidRDefault="002B21DE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2B21DE" w:rsidRDefault="004117FC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za pomocą równania </w:t>
            </w:r>
          </w:p>
          <w:p w:rsidR="004117FC" w:rsidRDefault="004117FC" w:rsidP="004117FC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równania </w:t>
            </w:r>
          </w:p>
          <w:p w:rsidR="004117FC" w:rsidRDefault="004117FC" w:rsidP="004117FC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za pomocą równania i sprawdzić poprawność rozwiązania </w:t>
            </w:r>
          </w:p>
          <w:p w:rsidR="004117FC" w:rsidRDefault="004117FC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2B21DE" w:rsidRDefault="004117FC" w:rsidP="004117FC">
            <w:pPr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za pomocą równania </w:t>
            </w:r>
          </w:p>
          <w:p w:rsidR="004117FC" w:rsidRDefault="004117FC" w:rsidP="00C75654">
            <w:pPr>
              <w:numPr>
                <w:ilvl w:val="0"/>
                <w:numId w:val="5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równania </w:t>
            </w:r>
          </w:p>
          <w:p w:rsidR="004117FC" w:rsidRDefault="004117FC" w:rsidP="00C75654">
            <w:pPr>
              <w:numPr>
                <w:ilvl w:val="0"/>
                <w:numId w:val="5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za pomocą równania i sprawdzić poprawność rozwiązania </w:t>
            </w:r>
          </w:p>
          <w:p w:rsidR="004117FC" w:rsidRDefault="004117FC" w:rsidP="00C75654">
            <w:pPr>
              <w:numPr>
                <w:ilvl w:val="0"/>
                <w:numId w:val="52"/>
              </w:numPr>
              <w:rPr>
                <w:rFonts w:ascii="Arial" w:hAnsi="Arial" w:cs="Arial"/>
                <w:sz w:val="18"/>
              </w:rPr>
            </w:pP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31" w:type="dxa"/>
            <w:vMerge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88-90.Procenty w zadaniach tekstowych.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(7.7)</w:t>
            </w:r>
          </w:p>
        </w:tc>
        <w:tc>
          <w:tcPr>
            <w:tcW w:w="3060" w:type="dxa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2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</w:tcPr>
          <w:p w:rsidR="002B21DE" w:rsidRDefault="002B21DE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zadania z pro</w:t>
            </w:r>
            <w:r w:rsidR="004117FC">
              <w:rPr>
                <w:rFonts w:ascii="Arial" w:hAnsi="Arial" w:cs="Arial"/>
                <w:sz w:val="18"/>
              </w:rPr>
              <w:t xml:space="preserve">centami za pomocą równania </w:t>
            </w:r>
          </w:p>
          <w:p w:rsidR="002B21DE" w:rsidRDefault="002B21DE" w:rsidP="000A2333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 procentami za p</w:t>
            </w:r>
            <w:r w:rsidR="004117FC">
              <w:rPr>
                <w:rFonts w:ascii="Arial" w:hAnsi="Arial" w:cs="Arial"/>
                <w:sz w:val="18"/>
              </w:rPr>
              <w:t xml:space="preserve">omocą równania i sprawdzić </w:t>
            </w:r>
          </w:p>
        </w:tc>
        <w:tc>
          <w:tcPr>
            <w:tcW w:w="2160" w:type="dxa"/>
          </w:tcPr>
          <w:p w:rsidR="004117FC" w:rsidRDefault="004117FC" w:rsidP="004117FC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 procentami za pomocą równania </w:t>
            </w:r>
          </w:p>
          <w:p w:rsidR="002B21DE" w:rsidRDefault="004117FC" w:rsidP="004117FC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 procentami za pomocą równania i sprawdzić </w:t>
            </w:r>
          </w:p>
        </w:tc>
        <w:tc>
          <w:tcPr>
            <w:tcW w:w="1800" w:type="dxa"/>
          </w:tcPr>
          <w:p w:rsidR="004117FC" w:rsidRDefault="004117FC" w:rsidP="004117FC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 procentami za pomocą równania </w:t>
            </w:r>
          </w:p>
          <w:p w:rsidR="002B21DE" w:rsidRDefault="004117FC" w:rsidP="004117FC">
            <w:pPr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 procentami za pomocą równania i sprawdzić </w:t>
            </w: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31" w:type="dxa"/>
            <w:vMerge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2339" w:type="dxa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91.</w:t>
            </w:r>
            <w:r w:rsidRPr="0051195E">
              <w:rPr>
                <w:rFonts w:ascii="Arial" w:hAnsi="Arial" w:cs="Arial"/>
                <w:sz w:val="20"/>
                <w:highlight w:val="lightGray"/>
              </w:rPr>
              <w:t>Nierówności.</w:t>
            </w:r>
          </w:p>
          <w:p w:rsidR="002B21DE" w:rsidRPr="0051195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92.Nierówności-zadania.</w:t>
            </w:r>
          </w:p>
        </w:tc>
        <w:tc>
          <w:tcPr>
            <w:tcW w:w="3060" w:type="dxa"/>
          </w:tcPr>
          <w:p w:rsidR="002B21DE" w:rsidRPr="0051195E" w:rsidRDefault="002B21DE" w:rsidP="000322AA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51195E">
              <w:rPr>
                <w:rFonts w:ascii="Arial" w:hAnsi="Arial" w:cs="Arial"/>
                <w:sz w:val="18"/>
                <w:highlight w:val="lightGray"/>
              </w:rPr>
              <w:t>zna pojęcie n</w:t>
            </w:r>
            <w:r>
              <w:rPr>
                <w:rFonts w:ascii="Arial" w:hAnsi="Arial" w:cs="Arial"/>
                <w:sz w:val="18"/>
                <w:highlight w:val="lightGray"/>
              </w:rPr>
              <w:t xml:space="preserve">ierówności i jej rozwiązania </w:t>
            </w:r>
          </w:p>
          <w:p w:rsidR="002B21DE" w:rsidRPr="0051195E" w:rsidRDefault="002B21DE" w:rsidP="000322AA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51195E">
              <w:rPr>
                <w:rFonts w:ascii="Arial" w:hAnsi="Arial" w:cs="Arial"/>
                <w:sz w:val="18"/>
                <w:highlight w:val="lightGray"/>
              </w:rPr>
              <w:t>rozumie poj</w:t>
            </w:r>
            <w:r>
              <w:rPr>
                <w:rFonts w:ascii="Arial" w:hAnsi="Arial" w:cs="Arial"/>
                <w:sz w:val="18"/>
                <w:highlight w:val="lightGray"/>
              </w:rPr>
              <w:t xml:space="preserve">ęcie rozwiązania nierówności </w:t>
            </w:r>
          </w:p>
          <w:p w:rsidR="002B21DE" w:rsidRPr="0051195E" w:rsidRDefault="002B21DE" w:rsidP="000322AA">
            <w:pPr>
              <w:numPr>
                <w:ilvl w:val="0"/>
                <w:numId w:val="39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51195E">
              <w:rPr>
                <w:rFonts w:ascii="Arial" w:hAnsi="Arial" w:cs="Arial"/>
                <w:sz w:val="18"/>
                <w:highlight w:val="lightGray"/>
              </w:rPr>
              <w:t>umie sprawdzić, czy dana liczba spełnia ni</w:t>
            </w:r>
            <w:r>
              <w:rPr>
                <w:rFonts w:ascii="Arial" w:hAnsi="Arial" w:cs="Arial"/>
                <w:sz w:val="18"/>
                <w:highlight w:val="lightGray"/>
              </w:rPr>
              <w:t xml:space="preserve">erówność </w:t>
            </w:r>
          </w:p>
          <w:p w:rsidR="002B21DE" w:rsidRPr="0051195E" w:rsidRDefault="002B21DE" w:rsidP="000322AA">
            <w:pPr>
              <w:numPr>
                <w:ilvl w:val="0"/>
                <w:numId w:val="39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51195E">
              <w:rPr>
                <w:rFonts w:ascii="Arial" w:hAnsi="Arial" w:cs="Arial"/>
                <w:sz w:val="18"/>
                <w:highlight w:val="lightGray"/>
              </w:rPr>
              <w:t>umie rozp</w:t>
            </w:r>
            <w:r>
              <w:rPr>
                <w:rFonts w:ascii="Arial" w:hAnsi="Arial" w:cs="Arial"/>
                <w:sz w:val="18"/>
                <w:highlight w:val="lightGray"/>
              </w:rPr>
              <w:t xml:space="preserve">oznać nierówności równoważne </w:t>
            </w:r>
          </w:p>
          <w:p w:rsidR="002B21DE" w:rsidRPr="0051195E" w:rsidRDefault="002B21DE" w:rsidP="000322AA">
            <w:pPr>
              <w:numPr>
                <w:ilvl w:val="0"/>
                <w:numId w:val="39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51195E">
              <w:rPr>
                <w:rFonts w:ascii="Arial" w:hAnsi="Arial" w:cs="Arial"/>
                <w:sz w:val="18"/>
                <w:highlight w:val="lightGray"/>
              </w:rPr>
              <w:t>umie rozwiązywać nierówności bez stosowania przekształceń n</w:t>
            </w:r>
            <w:r>
              <w:rPr>
                <w:rFonts w:ascii="Arial" w:hAnsi="Arial" w:cs="Arial"/>
                <w:sz w:val="18"/>
                <w:highlight w:val="lightGray"/>
              </w:rPr>
              <w:t>a wyrażeniach algebraicznych</w:t>
            </w:r>
          </w:p>
          <w:p w:rsidR="002B21DE" w:rsidRPr="0051195E" w:rsidRDefault="002B21DE" w:rsidP="000322AA">
            <w:pPr>
              <w:numPr>
                <w:ilvl w:val="0"/>
                <w:numId w:val="39"/>
              </w:numPr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2340" w:type="dxa"/>
            <w:gridSpan w:val="2"/>
          </w:tcPr>
          <w:p w:rsidR="004117FC" w:rsidRPr="0051195E" w:rsidRDefault="004117FC" w:rsidP="004117FC">
            <w:pPr>
              <w:numPr>
                <w:ilvl w:val="0"/>
                <w:numId w:val="39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51195E">
              <w:rPr>
                <w:rFonts w:ascii="Arial" w:hAnsi="Arial" w:cs="Arial"/>
                <w:sz w:val="18"/>
                <w:highlight w:val="lightGray"/>
              </w:rPr>
              <w:t>umie rozwiązywać nierówności z zastosowaniem prostych przekształceń n</w:t>
            </w:r>
            <w:r>
              <w:rPr>
                <w:rFonts w:ascii="Arial" w:hAnsi="Arial" w:cs="Arial"/>
                <w:sz w:val="18"/>
                <w:highlight w:val="lightGray"/>
              </w:rPr>
              <w:t xml:space="preserve">a wyrażeniach algebraicznych </w:t>
            </w:r>
          </w:p>
          <w:p w:rsidR="002B21DE" w:rsidRPr="0051195E" w:rsidRDefault="004117FC" w:rsidP="004117FC">
            <w:pPr>
              <w:rPr>
                <w:rFonts w:ascii="Arial" w:hAnsi="Arial" w:cs="Arial"/>
                <w:sz w:val="18"/>
                <w:highlight w:val="lightGray"/>
              </w:rPr>
            </w:pPr>
            <w:r w:rsidRPr="0051195E">
              <w:rPr>
                <w:rFonts w:ascii="Arial" w:hAnsi="Arial" w:cs="Arial"/>
                <w:sz w:val="18"/>
                <w:highlight w:val="lightGray"/>
              </w:rPr>
              <w:t xml:space="preserve">umie przedstawić zbiór rozwiązań </w:t>
            </w:r>
            <w:r>
              <w:rPr>
                <w:rFonts w:ascii="Arial" w:hAnsi="Arial" w:cs="Arial"/>
                <w:sz w:val="18"/>
                <w:highlight w:val="lightGray"/>
              </w:rPr>
              <w:t>nierówności na osi liczbowej</w:t>
            </w:r>
          </w:p>
        </w:tc>
        <w:tc>
          <w:tcPr>
            <w:tcW w:w="3060" w:type="dxa"/>
          </w:tcPr>
          <w:p w:rsidR="002B21DE" w:rsidRPr="0051195E" w:rsidRDefault="002B21DE" w:rsidP="000322AA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51195E">
              <w:rPr>
                <w:rFonts w:ascii="Arial" w:hAnsi="Arial" w:cs="Arial"/>
                <w:sz w:val="18"/>
                <w:highlight w:val="lightGray"/>
              </w:rPr>
              <w:t xml:space="preserve">umie rozwiązywać nierówności z zastosowaniem przekształceń na </w:t>
            </w:r>
            <w:r>
              <w:rPr>
                <w:rFonts w:ascii="Arial" w:hAnsi="Arial" w:cs="Arial"/>
                <w:sz w:val="18"/>
                <w:highlight w:val="lightGray"/>
              </w:rPr>
              <w:t>wyrażeniach algebraicznych</w:t>
            </w:r>
          </w:p>
          <w:p w:rsidR="002B21DE" w:rsidRPr="0051195E" w:rsidRDefault="002B21DE" w:rsidP="000322AA">
            <w:pPr>
              <w:numPr>
                <w:ilvl w:val="0"/>
                <w:numId w:val="39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51195E">
              <w:rPr>
                <w:rFonts w:ascii="Arial" w:hAnsi="Arial" w:cs="Arial"/>
                <w:sz w:val="18"/>
                <w:highlight w:val="lightGray"/>
              </w:rPr>
              <w:t>umie zapisać zbiór ro</w:t>
            </w:r>
            <w:r>
              <w:rPr>
                <w:rFonts w:ascii="Arial" w:hAnsi="Arial" w:cs="Arial"/>
                <w:sz w:val="18"/>
                <w:highlight w:val="lightGray"/>
              </w:rPr>
              <w:t>związań w postaci przedziału</w:t>
            </w:r>
          </w:p>
          <w:p w:rsidR="002B21DE" w:rsidRPr="0051195E" w:rsidRDefault="002B21DE" w:rsidP="000322AA">
            <w:pPr>
              <w:numPr>
                <w:ilvl w:val="0"/>
                <w:numId w:val="39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51195E">
              <w:rPr>
                <w:rFonts w:ascii="Arial" w:hAnsi="Arial" w:cs="Arial"/>
                <w:sz w:val="18"/>
                <w:highlight w:val="lightGray"/>
              </w:rPr>
              <w:t>umie wyrazić treść zadania za pomocą nierówności</w:t>
            </w:r>
            <w:r>
              <w:rPr>
                <w:rFonts w:ascii="Arial" w:hAnsi="Arial" w:cs="Arial"/>
                <w:sz w:val="18"/>
                <w:highlight w:val="lightGray"/>
              </w:rPr>
              <w:t xml:space="preserve"> </w:t>
            </w:r>
          </w:p>
          <w:p w:rsidR="002B21DE" w:rsidRPr="0051195E" w:rsidRDefault="002B21DE" w:rsidP="000322AA">
            <w:pPr>
              <w:numPr>
                <w:ilvl w:val="0"/>
                <w:numId w:val="40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51195E">
              <w:rPr>
                <w:rFonts w:ascii="Arial" w:hAnsi="Arial" w:cs="Arial"/>
                <w:sz w:val="18"/>
                <w:highlight w:val="lightGray"/>
              </w:rPr>
              <w:t>umie rozwiązać zadanie teks</w:t>
            </w:r>
            <w:r>
              <w:rPr>
                <w:rFonts w:ascii="Arial" w:hAnsi="Arial" w:cs="Arial"/>
                <w:sz w:val="18"/>
                <w:highlight w:val="lightGray"/>
              </w:rPr>
              <w:t xml:space="preserve">towe za pomocą nierówności </w:t>
            </w:r>
          </w:p>
        </w:tc>
        <w:tc>
          <w:tcPr>
            <w:tcW w:w="2160" w:type="dxa"/>
          </w:tcPr>
          <w:p w:rsidR="002B21DE" w:rsidRPr="0051195E" w:rsidRDefault="002B21DE" w:rsidP="000322AA">
            <w:pPr>
              <w:numPr>
                <w:ilvl w:val="0"/>
                <w:numId w:val="40"/>
              </w:numPr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1800" w:type="dxa"/>
          </w:tcPr>
          <w:p w:rsidR="002B21DE" w:rsidRPr="0051195E" w:rsidRDefault="002B21DE" w:rsidP="00E47320">
            <w:pPr>
              <w:rPr>
                <w:rFonts w:ascii="Arial" w:hAnsi="Arial" w:cs="Arial"/>
                <w:sz w:val="18"/>
                <w:highlight w:val="lightGray"/>
              </w:rPr>
            </w:pP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31" w:type="dxa"/>
            <w:vMerge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93-95.Przekształcanie wzorów-zadania.</w:t>
            </w:r>
          </w:p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(6.7)</w:t>
            </w:r>
          </w:p>
        </w:tc>
        <w:tc>
          <w:tcPr>
            <w:tcW w:w="3060" w:type="dxa"/>
            <w:tcBorders>
              <w:bottom w:val="nil"/>
            </w:tcBorders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2"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</w:tcPr>
          <w:p w:rsidR="002B21DE" w:rsidRDefault="002B21D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wzory, w t</w:t>
            </w:r>
            <w:r w:rsidR="004117FC">
              <w:rPr>
                <w:rFonts w:ascii="Arial" w:hAnsi="Arial" w:cs="Arial"/>
                <w:sz w:val="18"/>
              </w:rPr>
              <w:t xml:space="preserve">ym fizyczne i geometryczne </w:t>
            </w:r>
          </w:p>
          <w:p w:rsidR="002B21DE" w:rsidRDefault="002B21DE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z</w:t>
            </w:r>
            <w:r w:rsidR="004117FC">
              <w:rPr>
                <w:rFonts w:ascii="Arial" w:hAnsi="Arial" w:cs="Arial"/>
                <w:sz w:val="18"/>
              </w:rPr>
              <w:t xml:space="preserve">e wzoru określoną wielkość </w:t>
            </w:r>
          </w:p>
        </w:tc>
        <w:tc>
          <w:tcPr>
            <w:tcW w:w="2160" w:type="dxa"/>
          </w:tcPr>
          <w:p w:rsidR="004117FC" w:rsidRDefault="004117FC" w:rsidP="004117F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wzory, w tym fizyczne i geometryczne </w:t>
            </w:r>
          </w:p>
          <w:p w:rsidR="002B21DE" w:rsidRDefault="004117FC" w:rsidP="004117F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ze wzoru określoną wielkość </w:t>
            </w:r>
          </w:p>
        </w:tc>
        <w:tc>
          <w:tcPr>
            <w:tcW w:w="1800" w:type="dxa"/>
          </w:tcPr>
          <w:p w:rsidR="002B21DE" w:rsidRDefault="004117FC" w:rsidP="004117FC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ze wzoru określoną wielkość </w:t>
            </w: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31" w:type="dxa"/>
            <w:vMerge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tcBorders>
              <w:right w:val="nil"/>
            </w:tcBorders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 Powtórzenie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</w:tcPr>
          <w:p w:rsidR="002B21DE" w:rsidRDefault="002B21DE" w:rsidP="00E4732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2B21DE" w:rsidRDefault="002B21DE" w:rsidP="00E4732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2B21DE" w:rsidRDefault="002B21DE" w:rsidP="00E47320">
            <w:pPr>
              <w:rPr>
                <w:rFonts w:ascii="Arial" w:hAnsi="Arial" w:cs="Arial"/>
                <w:sz w:val="18"/>
              </w:rPr>
            </w:pPr>
          </w:p>
        </w:tc>
      </w:tr>
      <w:tr w:rsidR="002B21DE">
        <w:tblPrEx>
          <w:tblCellMar>
            <w:top w:w="0" w:type="dxa"/>
            <w:bottom w:w="0" w:type="dxa"/>
          </w:tblCellMar>
        </w:tblPrEx>
        <w:tc>
          <w:tcPr>
            <w:tcW w:w="431" w:type="dxa"/>
            <w:vMerge/>
          </w:tcPr>
          <w:p w:rsidR="002B21DE" w:rsidRDefault="002B21D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5947" w:type="dxa"/>
            <w:gridSpan w:val="3"/>
          </w:tcPr>
          <w:p w:rsidR="002B21DE" w:rsidRDefault="002B21DE" w:rsidP="00E473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97-98. Praca klasowa i jej omówienie.</w:t>
            </w:r>
          </w:p>
        </w:tc>
        <w:tc>
          <w:tcPr>
            <w:tcW w:w="4852" w:type="dxa"/>
            <w:gridSpan w:val="2"/>
          </w:tcPr>
          <w:p w:rsidR="002B21DE" w:rsidRDefault="002B21DE" w:rsidP="002B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gridSpan w:val="2"/>
          </w:tcPr>
          <w:p w:rsidR="002B21DE" w:rsidRDefault="002B21DE" w:rsidP="002B21DE">
            <w:pPr>
              <w:rPr>
                <w:rFonts w:ascii="Arial" w:hAnsi="Arial" w:cs="Arial"/>
                <w:sz w:val="18"/>
              </w:rPr>
            </w:pPr>
          </w:p>
        </w:tc>
      </w:tr>
    </w:tbl>
    <w:p w:rsidR="001C41DD" w:rsidRDefault="00210E9D" w:rsidP="00210E9D">
      <w:pPr>
        <w:numPr>
          <w:ilvl w:val="12"/>
          <w:numId w:val="0"/>
        </w:numPr>
        <w:ind w:left="-900"/>
        <w:rPr>
          <w:rFonts w:ascii="Arial" w:hAnsi="Arial"/>
          <w:b/>
        </w:rPr>
      </w:pPr>
      <w:r w:rsidRPr="00721F3F">
        <w:rPr>
          <w:rFonts w:ascii="Arial" w:hAnsi="Arial"/>
          <w:b/>
        </w:rPr>
        <w:t>D</w:t>
      </w:r>
      <w:r w:rsidR="001C41DD">
        <w:rPr>
          <w:rFonts w:ascii="Arial" w:hAnsi="Arial"/>
          <w:b/>
        </w:rPr>
        <w:t xml:space="preserve">          </w:t>
      </w:r>
    </w:p>
    <w:p w:rsidR="0025557D" w:rsidRDefault="001C41DD" w:rsidP="00210E9D">
      <w:pPr>
        <w:numPr>
          <w:ilvl w:val="12"/>
          <w:numId w:val="0"/>
        </w:numPr>
        <w:ind w:left="-90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</w:t>
      </w:r>
      <w:r w:rsidR="0025557D">
        <w:rPr>
          <w:rFonts w:ascii="Arial" w:hAnsi="Arial"/>
          <w:b/>
        </w:rPr>
        <w:t xml:space="preserve">                 </w:t>
      </w:r>
    </w:p>
    <w:p w:rsidR="0025557D" w:rsidRDefault="0025557D" w:rsidP="00210E9D">
      <w:pPr>
        <w:numPr>
          <w:ilvl w:val="12"/>
          <w:numId w:val="0"/>
        </w:numPr>
        <w:ind w:left="-900"/>
        <w:rPr>
          <w:rFonts w:ascii="Arial" w:hAnsi="Arial"/>
          <w:b/>
        </w:rPr>
      </w:pPr>
    </w:p>
    <w:p w:rsidR="0025557D" w:rsidRDefault="0025557D" w:rsidP="00210E9D">
      <w:pPr>
        <w:numPr>
          <w:ilvl w:val="12"/>
          <w:numId w:val="0"/>
        </w:numPr>
        <w:ind w:left="-900"/>
        <w:rPr>
          <w:rFonts w:ascii="Arial" w:hAnsi="Arial"/>
          <w:b/>
        </w:rPr>
      </w:pPr>
    </w:p>
    <w:p w:rsidR="00210E9D" w:rsidRPr="00721F3F" w:rsidRDefault="0025557D" w:rsidP="00210E9D">
      <w:pPr>
        <w:numPr>
          <w:ilvl w:val="12"/>
          <w:numId w:val="0"/>
        </w:numPr>
        <w:ind w:left="-90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</w:t>
      </w:r>
      <w:r w:rsidR="001C41DD">
        <w:rPr>
          <w:rFonts w:ascii="Arial" w:hAnsi="Arial"/>
          <w:b/>
        </w:rPr>
        <w:t xml:space="preserve"> DZIAŁ 6</w:t>
      </w:r>
      <w:r w:rsidR="00210E9D" w:rsidRPr="00721F3F">
        <w:rPr>
          <w:rFonts w:ascii="Arial" w:hAnsi="Arial"/>
          <w:b/>
        </w:rPr>
        <w:t>. POTĘGI</w:t>
      </w:r>
      <w:r w:rsidR="001C41DD">
        <w:rPr>
          <w:rFonts w:ascii="Arial" w:hAnsi="Arial"/>
          <w:b/>
        </w:rPr>
        <w:t xml:space="preserve"> i PIERWIASTKI</w:t>
      </w:r>
      <w:r w:rsidR="00210E9D" w:rsidRPr="00721F3F">
        <w:rPr>
          <w:rFonts w:ascii="Arial" w:hAnsi="Arial"/>
          <w:b/>
        </w:rPr>
        <w:t xml:space="preserve"> (</w:t>
      </w:r>
      <w:r w:rsidR="001C41DD">
        <w:rPr>
          <w:rFonts w:ascii="Arial" w:hAnsi="Arial"/>
          <w:b/>
        </w:rPr>
        <w:t>16</w:t>
      </w:r>
      <w:r w:rsidR="00210E9D" w:rsidRPr="00721F3F">
        <w:rPr>
          <w:rFonts w:ascii="Arial" w:hAnsi="Arial"/>
          <w:b/>
        </w:rPr>
        <w:t xml:space="preserve"> h)</w:t>
      </w:r>
    </w:p>
    <w:p w:rsidR="00210E9D" w:rsidRDefault="00210E9D" w:rsidP="00210E9D">
      <w:pPr>
        <w:numPr>
          <w:ilvl w:val="12"/>
          <w:numId w:val="0"/>
        </w:numPr>
        <w:rPr>
          <w:rFonts w:ascii="Arial" w:hAnsi="Arial"/>
          <w:b/>
          <w:sz w:val="16"/>
          <w:szCs w:val="16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"/>
        <w:gridCol w:w="2457"/>
        <w:gridCol w:w="3107"/>
        <w:gridCol w:w="2700"/>
        <w:gridCol w:w="2880"/>
        <w:gridCol w:w="2160"/>
        <w:gridCol w:w="1620"/>
      </w:tblGrid>
      <w:tr w:rsidR="00210E9D" w:rsidTr="001C41DD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694">
              <w:rPr>
                <w:rFonts w:ascii="Arial" w:hAnsi="Arial" w:cs="Arial"/>
                <w:b/>
                <w:bCs/>
                <w:sz w:val="20"/>
                <w:szCs w:val="20"/>
              </w:rPr>
              <w:t>TEMAT ZAJĘĆ</w:t>
            </w:r>
          </w:p>
        </w:tc>
        <w:tc>
          <w:tcPr>
            <w:tcW w:w="3107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700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880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160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1620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celujący</w:t>
            </w:r>
          </w:p>
        </w:tc>
      </w:tr>
      <w:tr w:rsidR="00210E9D" w:rsidTr="00C0524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extDirection w:val="btLr"/>
          </w:tcPr>
          <w:p w:rsidR="00210E9D" w:rsidRDefault="00C0524B" w:rsidP="00C0524B">
            <w:pPr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kwiecień</w:t>
            </w:r>
          </w:p>
        </w:tc>
        <w:tc>
          <w:tcPr>
            <w:tcW w:w="2457" w:type="dxa"/>
          </w:tcPr>
          <w:p w:rsidR="00210E9D" w:rsidRPr="00202114" w:rsidRDefault="00C0524B" w:rsidP="00C7565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210E9D" w:rsidRPr="00202114">
              <w:rPr>
                <w:rFonts w:ascii="Arial" w:hAnsi="Arial" w:cs="Arial"/>
                <w:sz w:val="20"/>
                <w:szCs w:val="20"/>
              </w:rPr>
              <w:t>.Potęga o wykładniku naturalnym-wprowadzenie.</w:t>
            </w:r>
          </w:p>
          <w:p w:rsidR="00210E9D" w:rsidRPr="00202114" w:rsidRDefault="00C0524B" w:rsidP="00C7565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210E9D" w:rsidRPr="00202114">
              <w:rPr>
                <w:rFonts w:ascii="Arial" w:hAnsi="Arial" w:cs="Arial"/>
                <w:sz w:val="20"/>
                <w:szCs w:val="20"/>
              </w:rPr>
              <w:t>.Potęga o wykładniku naturalnym-zadania. (3.1, 1.2)</w:t>
            </w:r>
          </w:p>
        </w:tc>
        <w:tc>
          <w:tcPr>
            <w:tcW w:w="3107" w:type="dxa"/>
          </w:tcPr>
          <w:p w:rsidR="00210E9D" w:rsidRDefault="00210E9D" w:rsidP="00C75654">
            <w:pPr>
              <w:numPr>
                <w:ilvl w:val="0"/>
                <w:numId w:val="60"/>
              </w:num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zna pojęcie potęgi o wykładniku naturalnym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rozumie pojęcie potęgi o wykładniku naturalnym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zapisać potęgę w postaci iloczynu 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iloczyn jednakowych czynników w postaci potęgi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potęgę o wykładniku naturalnym</w:t>
            </w:r>
          </w:p>
          <w:p w:rsidR="00210E9D" w:rsidRPr="00D13EA6" w:rsidRDefault="00210E9D" w:rsidP="00C756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</w:tcPr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liczbę w postaci potęgi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umie zapisać liczbę w postaci iloczynu potęg</w:t>
            </w:r>
          </w:p>
          <w:p w:rsidR="00210E9D" w:rsidRPr="00D13EA6" w:rsidRDefault="00210E9D" w:rsidP="00210E9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wartość wyrażenia arytmetycznego zawierającego potęgi</w:t>
            </w:r>
          </w:p>
        </w:tc>
        <w:tc>
          <w:tcPr>
            <w:tcW w:w="2880" w:type="dxa"/>
          </w:tcPr>
          <w:p w:rsidR="00210E9D" w:rsidRDefault="00210E9D" w:rsidP="00C75654">
            <w:pPr>
              <w:numPr>
                <w:ilvl w:val="0"/>
                <w:numId w:val="61"/>
              </w:num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zapisać liczbę w postaci iloczynu potęg 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wartość wyrażenia arytmetycznego zawierającego potęgi </w:t>
            </w:r>
          </w:p>
          <w:p w:rsidR="00210E9D" w:rsidRDefault="00210E9D" w:rsidP="00C75654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2160" w:type="dxa"/>
          </w:tcPr>
          <w:p w:rsidR="00210E9D" w:rsidRDefault="00210E9D" w:rsidP="00210E9D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wartość wyrażenia arytmetycznego zawierającego potęgi </w:t>
            </w:r>
          </w:p>
          <w:p w:rsidR="00210E9D" w:rsidRDefault="00210E9D" w:rsidP="00C75654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620" w:type="dxa"/>
          </w:tcPr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liczbę w systemach niedziesiątkowych i odwrotnie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nietypowe zadanie tekstowe związane z potęgami</w:t>
            </w:r>
          </w:p>
          <w:p w:rsidR="00210E9D" w:rsidRPr="00746C1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przekształcić wyrażenie arytmetyczne zawierające </w:t>
            </w:r>
            <w:r>
              <w:rPr>
                <w:rFonts w:ascii="Arial" w:hAnsi="Arial"/>
                <w:sz w:val="18"/>
              </w:rPr>
              <w:lastRenderedPageBreak/>
              <w:t>potęgi</w:t>
            </w:r>
          </w:p>
        </w:tc>
      </w:tr>
      <w:tr w:rsidR="00210E9D" w:rsidTr="001C41DD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</w:tcPr>
          <w:p w:rsidR="00210E9D" w:rsidRDefault="00210E9D" w:rsidP="00C75654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457" w:type="dxa"/>
          </w:tcPr>
          <w:p w:rsidR="00210E9D" w:rsidRPr="00202114" w:rsidRDefault="00C0524B" w:rsidP="00C75654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101</w:t>
            </w:r>
            <w:r w:rsidR="00210E9D" w:rsidRPr="00202114">
              <w:rPr>
                <w:rFonts w:ascii="Arial" w:hAnsi="Arial"/>
                <w:sz w:val="20"/>
                <w:szCs w:val="20"/>
              </w:rPr>
              <w:t>.Iloczyn i iloraz potęg o jednakowych podstawach-wzory.</w:t>
            </w:r>
          </w:p>
          <w:p w:rsidR="00210E9D" w:rsidRDefault="00C0524B" w:rsidP="00C75654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102</w:t>
            </w:r>
            <w:r w:rsidR="00210E9D" w:rsidRPr="00202114">
              <w:rPr>
                <w:rFonts w:ascii="Arial" w:hAnsi="Arial"/>
                <w:sz w:val="20"/>
                <w:szCs w:val="20"/>
              </w:rPr>
              <w:t>.Iloczyn i iloraz potęg o jednakowych podstawach-zadania. (3.2, 1.5)</w:t>
            </w:r>
          </w:p>
        </w:tc>
        <w:tc>
          <w:tcPr>
            <w:tcW w:w="3107" w:type="dxa"/>
          </w:tcPr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wzór na mnożenie i dzielenie potęg o tych samych podstawach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mnożyć i dzielić potęgi o tych samych podstawach</w:t>
            </w:r>
          </w:p>
          <w:p w:rsidR="00210E9D" w:rsidRDefault="00210E9D" w:rsidP="00C756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</w:tcPr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rozumie powstanie wzoru na mnożenie i dzielenie potęg o tych samych podstawach</w:t>
            </w:r>
          </w:p>
          <w:p w:rsidR="00210E9D" w:rsidRDefault="00210E9D" w:rsidP="00C75654">
            <w:pPr>
              <w:numPr>
                <w:ilvl w:val="0"/>
                <w:numId w:val="53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przedstawić potęgę w postaci iloczynu i ilorazu potęg o tych samych podstawach</w:t>
            </w:r>
          </w:p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mnożenie i dzielenie potęg o tych samych podstawach do obliczania wartości liczbowej wyrażeń</w:t>
            </w:r>
          </w:p>
        </w:tc>
        <w:tc>
          <w:tcPr>
            <w:tcW w:w="2880" w:type="dxa"/>
          </w:tcPr>
          <w:p w:rsidR="00210E9D" w:rsidRDefault="00210E9D" w:rsidP="00C75654">
            <w:pPr>
              <w:numPr>
                <w:ilvl w:val="0"/>
                <w:numId w:val="6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mnożenie i dzielenie potęg o tych samych podstawach do obliczania wartości liczbowej wyrażeń</w:t>
            </w:r>
          </w:p>
        </w:tc>
        <w:tc>
          <w:tcPr>
            <w:tcW w:w="2160" w:type="dxa"/>
          </w:tcPr>
          <w:p w:rsidR="00210E9D" w:rsidRDefault="00210E9D" w:rsidP="00C75654">
            <w:pPr>
              <w:numPr>
                <w:ilvl w:val="0"/>
                <w:numId w:val="6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mnożenie i dzielenie potęg o tych samych podstawach do obliczania wartości liczbowej wyrażeń</w:t>
            </w:r>
          </w:p>
        </w:tc>
        <w:tc>
          <w:tcPr>
            <w:tcW w:w="1620" w:type="dxa"/>
          </w:tcPr>
          <w:p w:rsidR="00210E9D" w:rsidRDefault="00210E9D" w:rsidP="00C75654">
            <w:pPr>
              <w:rPr>
                <w:rFonts w:ascii="Arial" w:hAnsi="Arial" w:cs="Arial"/>
                <w:sz w:val="18"/>
              </w:rPr>
            </w:pPr>
          </w:p>
        </w:tc>
      </w:tr>
      <w:tr w:rsidR="00210E9D" w:rsidTr="001C41DD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extDirection w:val="btLr"/>
          </w:tcPr>
          <w:p w:rsidR="00210E9D" w:rsidRDefault="001C41DD" w:rsidP="001C41DD">
            <w:pPr>
              <w:numPr>
                <w:ilvl w:val="12"/>
                <w:numId w:val="0"/>
              </w:numPr>
              <w:ind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kwiecień</w:t>
            </w:r>
          </w:p>
        </w:tc>
        <w:tc>
          <w:tcPr>
            <w:tcW w:w="2457" w:type="dxa"/>
          </w:tcPr>
          <w:p w:rsidR="00210E9D" w:rsidRDefault="00C0524B" w:rsidP="00C75654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</w:t>
            </w:r>
            <w:r w:rsidR="00210E9D">
              <w:rPr>
                <w:rFonts w:ascii="Arial" w:hAnsi="Arial"/>
                <w:sz w:val="20"/>
                <w:szCs w:val="20"/>
              </w:rPr>
              <w:t>.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Potęgowanie potęgi</w:t>
            </w:r>
            <w:r w:rsidR="00210E9D">
              <w:rPr>
                <w:rFonts w:ascii="Arial" w:hAnsi="Arial"/>
                <w:sz w:val="20"/>
                <w:szCs w:val="20"/>
              </w:rPr>
              <w:t>-wzory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.</w:t>
            </w:r>
          </w:p>
          <w:p w:rsidR="00210E9D" w:rsidRPr="002F2016" w:rsidRDefault="00210E9D" w:rsidP="00C75654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(3.2)</w:t>
            </w:r>
          </w:p>
        </w:tc>
        <w:tc>
          <w:tcPr>
            <w:tcW w:w="3107" w:type="dxa"/>
          </w:tcPr>
          <w:p w:rsidR="00210E9D" w:rsidRDefault="00210E9D" w:rsidP="00210E9D">
            <w:pPr>
              <w:numPr>
                <w:ilvl w:val="0"/>
                <w:numId w:val="4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wzór na potęgowanie potęgi</w:t>
            </w:r>
          </w:p>
          <w:p w:rsidR="00210E9D" w:rsidRDefault="00210E9D" w:rsidP="00210E9D">
            <w:pPr>
              <w:numPr>
                <w:ilvl w:val="0"/>
                <w:numId w:val="4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potęgować potęgę</w:t>
            </w:r>
          </w:p>
          <w:p w:rsidR="00210E9D" w:rsidRDefault="00210E9D" w:rsidP="00C756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</w:tcPr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rozumie powstanie wzoru na potęgowanie potęgi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przedstawić potęgę w postaci potęgowania potęgi</w:t>
            </w:r>
          </w:p>
          <w:p w:rsidR="00210E9D" w:rsidRDefault="00210E9D" w:rsidP="00210E9D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potęgowanie potęgi do obliczania wartości liczbowej wyrażeń</w:t>
            </w:r>
          </w:p>
        </w:tc>
        <w:tc>
          <w:tcPr>
            <w:tcW w:w="2880" w:type="dxa"/>
          </w:tcPr>
          <w:p w:rsidR="00210E9D" w:rsidRDefault="00210E9D" w:rsidP="00C75654">
            <w:pPr>
              <w:numPr>
                <w:ilvl w:val="0"/>
                <w:numId w:val="54"/>
              </w:numPr>
              <w:tabs>
                <w:tab w:val="clear" w:pos="720"/>
                <w:tab w:val="num" w:pos="11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porównać potęgi sprowadzając do tej samej podstawy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tabs>
                <w:tab w:val="num" w:pos="11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potęgowanie potęgi do obliczania wartości liczbowej wyrażeń</w:t>
            </w:r>
          </w:p>
          <w:p w:rsidR="00210E9D" w:rsidRDefault="00210E9D" w:rsidP="00C756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210E9D" w:rsidRDefault="00210E9D" w:rsidP="00210E9D">
            <w:pPr>
              <w:numPr>
                <w:ilvl w:val="0"/>
                <w:numId w:val="3"/>
              </w:numPr>
              <w:tabs>
                <w:tab w:val="num" w:pos="11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potęgowanie potęgi do obliczania wartości liczbowej wyrażeń</w:t>
            </w:r>
          </w:p>
          <w:p w:rsidR="00210E9D" w:rsidRDefault="00210E9D" w:rsidP="00C756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210E9D" w:rsidRDefault="00210E9D" w:rsidP="00210E9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porównać potęgi korzystając z potęgowania potęgi</w:t>
            </w:r>
          </w:p>
        </w:tc>
      </w:tr>
      <w:tr w:rsidR="00210E9D" w:rsidTr="001C41DD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</w:tcPr>
          <w:p w:rsidR="00210E9D" w:rsidRDefault="00210E9D" w:rsidP="00C75654">
            <w:pPr>
              <w:numPr>
                <w:ilvl w:val="12"/>
                <w:numId w:val="0"/>
              </w:numPr>
              <w:ind w:left="113" w:right="113"/>
              <w:jc w:val="right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457" w:type="dxa"/>
          </w:tcPr>
          <w:p w:rsidR="00C0524B" w:rsidRDefault="00C0524B" w:rsidP="00C0524B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104.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Potęgowanie iloczynu i ilorazu</w:t>
            </w:r>
            <w:r w:rsidR="00210E9D">
              <w:rPr>
                <w:rFonts w:ascii="Arial" w:hAnsi="Arial"/>
                <w:sz w:val="20"/>
                <w:szCs w:val="20"/>
              </w:rPr>
              <w:t>-wzory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.</w:t>
            </w:r>
          </w:p>
          <w:p w:rsidR="00210E9D" w:rsidRPr="00C0524B" w:rsidRDefault="00C0524B" w:rsidP="00C0524B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105.</w:t>
            </w:r>
            <w:r w:rsidR="00210E9D">
              <w:rPr>
                <w:rFonts w:ascii="Arial" w:hAnsi="Arial"/>
                <w:sz w:val="20"/>
                <w:szCs w:val="20"/>
              </w:rPr>
              <w:t>Potęgowanie iloczynu i ilorazu-zadania. (3.2)</w:t>
            </w:r>
          </w:p>
        </w:tc>
        <w:tc>
          <w:tcPr>
            <w:tcW w:w="3107" w:type="dxa"/>
          </w:tcPr>
          <w:p w:rsidR="00210E9D" w:rsidRDefault="00210E9D" w:rsidP="00210E9D">
            <w:pPr>
              <w:numPr>
                <w:ilvl w:val="0"/>
                <w:numId w:val="5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wzór na potęgowanie ilorazu i iloczynu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potęgować iloraz i iloczyn</w:t>
            </w:r>
          </w:p>
          <w:p w:rsidR="00210E9D" w:rsidRDefault="00210E9D" w:rsidP="00210E9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iloraz i iloczyn potęg o tych samych wykładnikach w postaci jednej potęgi</w:t>
            </w:r>
          </w:p>
        </w:tc>
        <w:tc>
          <w:tcPr>
            <w:tcW w:w="2700" w:type="dxa"/>
          </w:tcPr>
          <w:p w:rsidR="00210E9D" w:rsidRDefault="00210E9D" w:rsidP="00210E9D">
            <w:pPr>
              <w:numPr>
                <w:ilvl w:val="0"/>
                <w:numId w:val="5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rozumie powstanie wzoru na potęgowanie ilorazu i iloczynu</w:t>
            </w:r>
          </w:p>
          <w:p w:rsidR="00210E9D" w:rsidRDefault="00210E9D" w:rsidP="00210E9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iloraz i iloczyn potęg o tych samych wykładnikach w postaci jednej potęgi</w:t>
            </w:r>
          </w:p>
        </w:tc>
        <w:tc>
          <w:tcPr>
            <w:tcW w:w="2880" w:type="dxa"/>
          </w:tcPr>
          <w:p w:rsidR="00210E9D" w:rsidRDefault="00210E9D" w:rsidP="00210E9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potęgowanie iloczynu ilorazu w zadaniach tekstowych</w:t>
            </w:r>
          </w:p>
        </w:tc>
        <w:tc>
          <w:tcPr>
            <w:tcW w:w="2160" w:type="dxa"/>
          </w:tcPr>
          <w:p w:rsidR="00210E9D" w:rsidRDefault="00210E9D" w:rsidP="00210E9D">
            <w:pPr>
              <w:numPr>
                <w:ilvl w:val="1"/>
                <w:numId w:val="5"/>
              </w:numPr>
              <w:tabs>
                <w:tab w:val="clear" w:pos="1440"/>
              </w:tabs>
              <w:ind w:left="40" w:hanging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potęgowanie iloczynu ilorazu w zadaniach tekstowych</w:t>
            </w:r>
          </w:p>
        </w:tc>
        <w:tc>
          <w:tcPr>
            <w:tcW w:w="1620" w:type="dxa"/>
          </w:tcPr>
          <w:p w:rsidR="00210E9D" w:rsidRDefault="00210E9D" w:rsidP="00C75654">
            <w:pPr>
              <w:rPr>
                <w:rFonts w:ascii="Arial" w:hAnsi="Arial" w:cs="Arial"/>
                <w:sz w:val="18"/>
              </w:rPr>
            </w:pPr>
          </w:p>
        </w:tc>
      </w:tr>
      <w:tr w:rsidR="00210E9D" w:rsidTr="001C41DD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</w:tcPr>
          <w:p w:rsidR="00210E9D" w:rsidRDefault="00210E9D" w:rsidP="00C75654">
            <w:pPr>
              <w:numPr>
                <w:ilvl w:val="12"/>
                <w:numId w:val="0"/>
              </w:numPr>
              <w:ind w:left="113"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57" w:type="dxa"/>
          </w:tcPr>
          <w:p w:rsidR="00210E9D" w:rsidRDefault="00C0524B" w:rsidP="00C75654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106-107.</w:t>
            </w:r>
            <w:r w:rsidR="00210E9D">
              <w:rPr>
                <w:rFonts w:ascii="Arial" w:hAnsi="Arial"/>
                <w:sz w:val="20"/>
                <w:szCs w:val="20"/>
              </w:rPr>
              <w:t>.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Działania na potęgach</w:t>
            </w:r>
            <w:r w:rsidR="00210E9D">
              <w:rPr>
                <w:rFonts w:ascii="Arial" w:hAnsi="Arial"/>
                <w:sz w:val="20"/>
                <w:szCs w:val="20"/>
              </w:rPr>
              <w:t>-zadania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.</w:t>
            </w:r>
          </w:p>
          <w:p w:rsidR="00210E9D" w:rsidRPr="00292365" w:rsidRDefault="00210E9D" w:rsidP="00C7565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(3.3)</w:t>
            </w:r>
          </w:p>
        </w:tc>
        <w:tc>
          <w:tcPr>
            <w:tcW w:w="3107" w:type="dxa"/>
          </w:tcPr>
          <w:p w:rsidR="00210E9D" w:rsidRDefault="00210E9D" w:rsidP="00C756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</w:tcPr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doprowadzić wyrażenie do prostszej postaci stosując działania na potęgach</w:t>
            </w:r>
          </w:p>
        </w:tc>
        <w:tc>
          <w:tcPr>
            <w:tcW w:w="2880" w:type="dxa"/>
          </w:tcPr>
          <w:p w:rsidR="00210E9D" w:rsidRPr="00E44A51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doprowadzić wyrażenie do prostszej postaci stosując działania na potęgach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stosować działania na potęgach w zadaniach tekstowych </w:t>
            </w:r>
          </w:p>
        </w:tc>
        <w:tc>
          <w:tcPr>
            <w:tcW w:w="2160" w:type="dxa"/>
          </w:tcPr>
          <w:p w:rsidR="00210E9D" w:rsidRPr="00E44A51" w:rsidRDefault="00210E9D" w:rsidP="00C75654">
            <w:pPr>
              <w:numPr>
                <w:ilvl w:val="0"/>
                <w:numId w:val="62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doprowadzić wyrażenie do prostszej postaci stosując działania na potęgach</w:t>
            </w:r>
          </w:p>
          <w:p w:rsidR="00210E9D" w:rsidRDefault="00210E9D" w:rsidP="00C75654">
            <w:pPr>
              <w:numPr>
                <w:ilvl w:val="0"/>
                <w:numId w:val="6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działania na potęgach w zadaniach tekstowych</w:t>
            </w:r>
          </w:p>
        </w:tc>
        <w:tc>
          <w:tcPr>
            <w:tcW w:w="1620" w:type="dxa"/>
            <w:vAlign w:val="center"/>
          </w:tcPr>
          <w:p w:rsidR="00210E9D" w:rsidRPr="009B7455" w:rsidRDefault="00210E9D" w:rsidP="00C75654">
            <w:pPr>
              <w:numPr>
                <w:ilvl w:val="0"/>
                <w:numId w:val="62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doprowadzić wyrażenie do prostszej postaci stosując działania na potęgach</w:t>
            </w:r>
          </w:p>
        </w:tc>
      </w:tr>
      <w:tr w:rsidR="00210E9D" w:rsidTr="001C41DD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</w:tcPr>
          <w:p w:rsidR="00210E9D" w:rsidRDefault="00210E9D" w:rsidP="00C75654">
            <w:pPr>
              <w:numPr>
                <w:ilvl w:val="12"/>
                <w:numId w:val="0"/>
              </w:numPr>
              <w:ind w:left="113"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57" w:type="dxa"/>
          </w:tcPr>
          <w:p w:rsidR="00210E9D" w:rsidRDefault="00C0524B" w:rsidP="00C75654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108</w:t>
            </w:r>
            <w:r w:rsidR="00210E9D">
              <w:rPr>
                <w:rFonts w:ascii="Arial" w:hAnsi="Arial"/>
                <w:sz w:val="20"/>
                <w:szCs w:val="20"/>
              </w:rPr>
              <w:t>.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Notacja wykładnicza</w:t>
            </w:r>
            <w:r w:rsidR="00210E9D">
              <w:rPr>
                <w:rFonts w:ascii="Arial" w:hAnsi="Arial"/>
                <w:sz w:val="20"/>
                <w:szCs w:val="20"/>
              </w:rPr>
              <w:t>-wprowadzenie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.</w:t>
            </w:r>
          </w:p>
          <w:p w:rsidR="00210E9D" w:rsidRPr="006F5DF7" w:rsidRDefault="00C0524B" w:rsidP="00C75654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109</w:t>
            </w:r>
            <w:r w:rsidR="00210E9D">
              <w:rPr>
                <w:rFonts w:ascii="Arial" w:hAnsi="Arial"/>
                <w:sz w:val="20"/>
                <w:szCs w:val="20"/>
              </w:rPr>
              <w:t>.Notacja wykładnicza-zadania. (3.5)</w:t>
            </w:r>
          </w:p>
        </w:tc>
        <w:tc>
          <w:tcPr>
            <w:tcW w:w="3107" w:type="dxa"/>
          </w:tcPr>
          <w:p w:rsidR="00C0524B" w:rsidRPr="00C0524B" w:rsidRDefault="00C0524B" w:rsidP="00C052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•</w:t>
            </w:r>
            <w:r w:rsidRPr="00C0524B">
              <w:rPr>
                <w:rFonts w:ascii="Arial" w:hAnsi="Arial" w:cs="Arial"/>
                <w:sz w:val="18"/>
              </w:rPr>
              <w:t>zna pojęcie notacji w</w:t>
            </w:r>
            <w:r>
              <w:rPr>
                <w:rFonts w:ascii="Arial" w:hAnsi="Arial" w:cs="Arial"/>
                <w:sz w:val="18"/>
              </w:rPr>
              <w:t xml:space="preserve">ykładniczej dla danych liczb </w:t>
            </w:r>
          </w:p>
          <w:p w:rsidR="00C0524B" w:rsidRPr="00C0524B" w:rsidRDefault="00C0524B" w:rsidP="00C052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•</w:t>
            </w:r>
            <w:r w:rsidRPr="00C0524B">
              <w:rPr>
                <w:rFonts w:ascii="Arial" w:hAnsi="Arial" w:cs="Arial"/>
                <w:sz w:val="18"/>
              </w:rPr>
              <w:t>umie zapisać dużą lic</w:t>
            </w:r>
            <w:r>
              <w:rPr>
                <w:rFonts w:ascii="Arial" w:hAnsi="Arial" w:cs="Arial"/>
                <w:sz w:val="18"/>
              </w:rPr>
              <w:t xml:space="preserve">zbę w notacji wykładniczej </w:t>
            </w:r>
          </w:p>
          <w:p w:rsidR="00C0524B" w:rsidRPr="00C0524B" w:rsidRDefault="00C0524B" w:rsidP="00C052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•</w:t>
            </w:r>
            <w:r w:rsidRPr="00C0524B">
              <w:rPr>
                <w:rFonts w:ascii="Arial" w:hAnsi="Arial" w:cs="Arial"/>
                <w:sz w:val="18"/>
              </w:rPr>
              <w:t>zna pojęcie potęgi liczby 10 o w</w:t>
            </w:r>
            <w:r>
              <w:rPr>
                <w:rFonts w:ascii="Arial" w:hAnsi="Arial" w:cs="Arial"/>
                <w:sz w:val="18"/>
              </w:rPr>
              <w:t xml:space="preserve">ykładniku całkowitym ujemnym </w:t>
            </w:r>
          </w:p>
          <w:p w:rsidR="00210E9D" w:rsidRDefault="00C0524B" w:rsidP="00C052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•</w:t>
            </w:r>
            <w:r w:rsidRPr="00C0524B">
              <w:rPr>
                <w:rFonts w:ascii="Arial" w:hAnsi="Arial" w:cs="Arial"/>
                <w:sz w:val="18"/>
              </w:rPr>
              <w:t>umie zapisać bardzo małą liczbę w notacji wykładniczej, wykorzystując potęgi liczby 10 o ujemnych wykładnikach</w:t>
            </w:r>
          </w:p>
        </w:tc>
        <w:tc>
          <w:tcPr>
            <w:tcW w:w="2700" w:type="dxa"/>
          </w:tcPr>
          <w:p w:rsidR="00210E9D" w:rsidRDefault="00210E9D" w:rsidP="00C75654">
            <w:pPr>
              <w:numPr>
                <w:ilvl w:val="0"/>
                <w:numId w:val="54"/>
              </w:numPr>
              <w:tabs>
                <w:tab w:val="clear" w:pos="720"/>
                <w:tab w:val="num" w:pos="11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pojęcie notacji wykładniczej</w:t>
            </w:r>
          </w:p>
          <w:p w:rsidR="00210E9D" w:rsidRPr="001C41DD" w:rsidRDefault="00210E9D" w:rsidP="00210E9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liczbę w notacji wykładniczej</w:t>
            </w:r>
          </w:p>
          <w:p w:rsidR="001C41DD" w:rsidRPr="001C41DD" w:rsidRDefault="001C41DD" w:rsidP="001C41D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1C41DD">
              <w:rPr>
                <w:rFonts w:ascii="Arial" w:hAnsi="Arial" w:cs="Arial"/>
                <w:sz w:val="18"/>
              </w:rPr>
              <w:t>zna pojęcie potęgi o wykładniku całkowitym ujemnym</w:t>
            </w:r>
          </w:p>
          <w:p w:rsidR="001C41DD" w:rsidRPr="001C41DD" w:rsidRDefault="001C41DD" w:rsidP="001C41D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1C41DD">
              <w:rPr>
                <w:rFonts w:ascii="Arial" w:hAnsi="Arial" w:cs="Arial"/>
                <w:sz w:val="18"/>
              </w:rPr>
              <w:t xml:space="preserve">rozumie pojęcie potęgi o wykładniku całkowitym ujemnym </w:t>
            </w:r>
          </w:p>
          <w:p w:rsidR="001C41DD" w:rsidRDefault="001C41DD" w:rsidP="001C41D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1C41DD">
              <w:rPr>
                <w:rFonts w:ascii="Arial" w:hAnsi="Arial" w:cs="Arial"/>
                <w:sz w:val="18"/>
              </w:rPr>
              <w:t xml:space="preserve">umie obliczyć potęgę o wykładniku całkowitym </w:t>
            </w:r>
            <w:r w:rsidRPr="001C41DD">
              <w:rPr>
                <w:rFonts w:ascii="Arial" w:hAnsi="Arial" w:cs="Arial"/>
                <w:sz w:val="18"/>
              </w:rPr>
              <w:lastRenderedPageBreak/>
              <w:t>ujemnym</w:t>
            </w:r>
          </w:p>
        </w:tc>
        <w:tc>
          <w:tcPr>
            <w:tcW w:w="2880" w:type="dxa"/>
          </w:tcPr>
          <w:p w:rsidR="00210E9D" w:rsidRDefault="00210E9D" w:rsidP="00C75654">
            <w:pPr>
              <w:numPr>
                <w:ilvl w:val="0"/>
                <w:numId w:val="54"/>
              </w:numPr>
              <w:tabs>
                <w:tab w:val="clear" w:pos="720"/>
                <w:tab w:val="num" w:pos="11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rozumie potrzebę stosowania notacji wykładniczej w praktyce</w:t>
            </w:r>
          </w:p>
          <w:p w:rsidR="00210E9D" w:rsidRDefault="00210E9D" w:rsidP="00C75654">
            <w:pPr>
              <w:numPr>
                <w:ilvl w:val="0"/>
                <w:numId w:val="54"/>
              </w:numPr>
              <w:tabs>
                <w:tab w:val="clear" w:pos="720"/>
                <w:tab w:val="num" w:pos="11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zapisać liczbę w notacji wykładniczej</w:t>
            </w:r>
          </w:p>
          <w:p w:rsidR="00210E9D" w:rsidRPr="001C41DD" w:rsidRDefault="00210E9D" w:rsidP="00210E9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wykonać porównywanie ilorazowe dla liczb podanych w notacji wykładniczej</w:t>
            </w:r>
          </w:p>
          <w:p w:rsidR="001C41DD" w:rsidRPr="001C41DD" w:rsidRDefault="001C41DD" w:rsidP="001C41D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1C41DD">
              <w:rPr>
                <w:rFonts w:ascii="Arial" w:hAnsi="Arial" w:cs="Arial"/>
                <w:sz w:val="18"/>
              </w:rPr>
              <w:t xml:space="preserve">umie obliczyć potęgę o wykładniku całkowitym ujemnym </w:t>
            </w:r>
          </w:p>
          <w:p w:rsidR="001C41DD" w:rsidRPr="001C41DD" w:rsidRDefault="001C41DD" w:rsidP="001C41D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1C41DD">
              <w:rPr>
                <w:rFonts w:ascii="Arial" w:hAnsi="Arial" w:cs="Arial"/>
                <w:sz w:val="18"/>
              </w:rPr>
              <w:t xml:space="preserve">umie wykonać porównanie ilorazowe potęg o wykładnikach ujemnych </w:t>
            </w:r>
          </w:p>
          <w:p w:rsidR="001C41DD" w:rsidRDefault="001C41DD" w:rsidP="001C41D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1C41DD">
              <w:rPr>
                <w:rFonts w:ascii="Arial" w:hAnsi="Arial" w:cs="Arial"/>
                <w:sz w:val="18"/>
              </w:rPr>
              <w:lastRenderedPageBreak/>
              <w:t>umie obliczyć wartość wyrażenia arytmetycznego zawierającego potęgi o wykładnikach całkowitych</w:t>
            </w:r>
          </w:p>
        </w:tc>
        <w:tc>
          <w:tcPr>
            <w:tcW w:w="2160" w:type="dxa"/>
          </w:tcPr>
          <w:p w:rsidR="00C0524B" w:rsidRPr="00C0524B" w:rsidRDefault="00210E9D" w:rsidP="00C0524B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umie wykonać porównywanie ilorazowe dla liczb podanych w notacji wykładniczej</w:t>
            </w:r>
            <w:r w:rsidR="00C0524B">
              <w:t xml:space="preserve"> </w:t>
            </w:r>
            <w:r w:rsidR="00C0524B" w:rsidRPr="00C0524B">
              <w:rPr>
                <w:rFonts w:ascii="Arial" w:hAnsi="Arial"/>
                <w:sz w:val="18"/>
              </w:rPr>
              <w:t xml:space="preserve">umie wykonać porównanie ilorazowe potęg o wykładnikach ujemnych </w:t>
            </w:r>
          </w:p>
          <w:p w:rsidR="00C0524B" w:rsidRPr="00C0524B" w:rsidRDefault="00C0524B" w:rsidP="00C0524B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 w:rsidRPr="00C0524B">
              <w:rPr>
                <w:rFonts w:ascii="Arial" w:hAnsi="Arial"/>
                <w:sz w:val="18"/>
              </w:rPr>
              <w:t xml:space="preserve">umie obliczyć wartość wyrażenia arytmetycznego zawierającego potęgi o </w:t>
            </w:r>
            <w:r w:rsidRPr="00C0524B">
              <w:rPr>
                <w:rFonts w:ascii="Arial" w:hAnsi="Arial"/>
                <w:sz w:val="18"/>
              </w:rPr>
              <w:lastRenderedPageBreak/>
              <w:t xml:space="preserve">wykładnikach całkowitych </w:t>
            </w:r>
          </w:p>
          <w:p w:rsidR="00210E9D" w:rsidRPr="00C0524B" w:rsidRDefault="00C0524B" w:rsidP="00C0524B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C0524B">
              <w:rPr>
                <w:rFonts w:ascii="Arial" w:hAnsi="Arial"/>
                <w:sz w:val="18"/>
              </w:rPr>
              <w:t>umie wykonać działania na potęgach o</w:t>
            </w:r>
          </w:p>
          <w:p w:rsidR="00C0524B" w:rsidRDefault="00C0524B" w:rsidP="00C0524B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210E9D" w:rsidRDefault="00210E9D" w:rsidP="00C75654">
            <w:pPr>
              <w:rPr>
                <w:rFonts w:ascii="Arial" w:hAnsi="Arial" w:cs="Arial"/>
                <w:sz w:val="18"/>
              </w:rPr>
            </w:pPr>
          </w:p>
        </w:tc>
      </w:tr>
      <w:tr w:rsidR="00210E9D" w:rsidRPr="00F936C1" w:rsidTr="001C41D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46" w:type="dxa"/>
            <w:vMerge/>
            <w:textDirection w:val="btLr"/>
          </w:tcPr>
          <w:p w:rsidR="00210E9D" w:rsidRDefault="00210E9D" w:rsidP="00C75654">
            <w:pPr>
              <w:numPr>
                <w:ilvl w:val="12"/>
                <w:numId w:val="0"/>
              </w:numPr>
              <w:ind w:left="113"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57" w:type="dxa"/>
          </w:tcPr>
          <w:p w:rsidR="00210E9D" w:rsidRDefault="00210E9D" w:rsidP="00C7565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2467" w:type="dxa"/>
            <w:gridSpan w:val="5"/>
          </w:tcPr>
          <w:p w:rsidR="00210E9D" w:rsidRDefault="00210E9D" w:rsidP="00C75654">
            <w:pPr>
              <w:rPr>
                <w:rFonts w:ascii="Arial" w:hAnsi="Arial" w:cs="Arial"/>
                <w:sz w:val="18"/>
              </w:rPr>
            </w:pPr>
          </w:p>
        </w:tc>
      </w:tr>
    </w:tbl>
    <w:p w:rsidR="00210E9D" w:rsidRDefault="00210E9D" w:rsidP="00C0524B">
      <w:pPr>
        <w:numPr>
          <w:ilvl w:val="12"/>
          <w:numId w:val="0"/>
        </w:numPr>
        <w:rPr>
          <w:rFonts w:ascii="Arial" w:hAnsi="Arial" w:cs="Arial"/>
          <w:b/>
          <w:iCs/>
          <w:sz w:val="16"/>
          <w:szCs w:val="16"/>
        </w:rPr>
      </w:pPr>
    </w:p>
    <w:p w:rsidR="00210E9D" w:rsidRDefault="00210E9D" w:rsidP="00210E9D">
      <w:pPr>
        <w:numPr>
          <w:ilvl w:val="12"/>
          <w:numId w:val="0"/>
        </w:numPr>
        <w:rPr>
          <w:rFonts w:ascii="Arial" w:hAnsi="Arial"/>
          <w:b/>
          <w:sz w:val="16"/>
          <w:szCs w:val="16"/>
        </w:rPr>
      </w:pPr>
    </w:p>
    <w:tbl>
      <w:tblPr>
        <w:tblW w:w="1537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"/>
        <w:gridCol w:w="2457"/>
        <w:gridCol w:w="3107"/>
        <w:gridCol w:w="9"/>
        <w:gridCol w:w="2691"/>
        <w:gridCol w:w="2880"/>
        <w:gridCol w:w="2160"/>
        <w:gridCol w:w="1620"/>
      </w:tblGrid>
      <w:tr w:rsidR="00210E9D" w:rsidTr="00C0524B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694">
              <w:rPr>
                <w:rFonts w:ascii="Arial" w:hAnsi="Arial" w:cs="Arial"/>
                <w:b/>
                <w:bCs/>
                <w:sz w:val="20"/>
                <w:szCs w:val="20"/>
              </w:rPr>
              <w:t>TEMAT ZAJĘĆ</w:t>
            </w:r>
          </w:p>
        </w:tc>
        <w:tc>
          <w:tcPr>
            <w:tcW w:w="3107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700" w:type="dxa"/>
            <w:gridSpan w:val="2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880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160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1620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celujący</w:t>
            </w:r>
          </w:p>
        </w:tc>
      </w:tr>
      <w:tr w:rsidR="00210E9D" w:rsidTr="00C0524B">
        <w:tblPrEx>
          <w:tblCellMar>
            <w:top w:w="0" w:type="dxa"/>
            <w:bottom w:w="0" w:type="dxa"/>
          </w:tblCellMar>
        </w:tblPrEx>
        <w:trPr>
          <w:cantSplit/>
          <w:trHeight w:val="3540"/>
        </w:trPr>
        <w:tc>
          <w:tcPr>
            <w:tcW w:w="446" w:type="dxa"/>
            <w:textDirection w:val="btLr"/>
          </w:tcPr>
          <w:p w:rsidR="00210E9D" w:rsidRDefault="00C0524B" w:rsidP="00C75654">
            <w:pPr>
              <w:numPr>
                <w:ilvl w:val="12"/>
                <w:numId w:val="0"/>
              </w:num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maj</w:t>
            </w:r>
          </w:p>
        </w:tc>
        <w:tc>
          <w:tcPr>
            <w:tcW w:w="2457" w:type="dxa"/>
          </w:tcPr>
          <w:p w:rsidR="00210E9D" w:rsidRDefault="00C0524B" w:rsidP="00C75654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110.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Pierwiastki</w:t>
            </w:r>
            <w:r w:rsidR="00210E9D">
              <w:rPr>
                <w:rFonts w:ascii="Arial" w:hAnsi="Arial"/>
                <w:sz w:val="20"/>
                <w:szCs w:val="20"/>
              </w:rPr>
              <w:t xml:space="preserve"> drugiego i trzeciego stopnia-wprowadzenie</w:t>
            </w:r>
            <w:r w:rsidR="00210E9D" w:rsidRPr="0010662A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:rsidR="00210E9D" w:rsidRDefault="00C0524B" w:rsidP="00C7565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111</w:t>
            </w:r>
            <w:r w:rsidR="00210E9D">
              <w:rPr>
                <w:rFonts w:ascii="Arial" w:hAnsi="Arial"/>
                <w:sz w:val="20"/>
                <w:szCs w:val="20"/>
              </w:rPr>
              <w:t>.Pierwiastki-zadania. (4.1, 4.2)</w:t>
            </w:r>
          </w:p>
        </w:tc>
        <w:tc>
          <w:tcPr>
            <w:tcW w:w="3107" w:type="dxa"/>
          </w:tcPr>
          <w:p w:rsidR="00210E9D" w:rsidRDefault="00210E9D" w:rsidP="00C75654">
            <w:pPr>
              <w:numPr>
                <w:ilvl w:val="0"/>
                <w:numId w:val="55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pierwiastka arytmetycznego II stopnia z liczby nieujemnej i </w:t>
            </w:r>
            <w:r w:rsidRPr="00DB7007">
              <w:rPr>
                <w:rFonts w:ascii="Arial" w:hAnsi="Arial"/>
                <w:color w:val="000000"/>
                <w:sz w:val="18"/>
              </w:rPr>
              <w:t>III stopnia z dowolnej liczby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210E9D" w:rsidRPr="00702025" w:rsidRDefault="00210E9D" w:rsidP="00C75654">
            <w:pPr>
              <w:numPr>
                <w:ilvl w:val="0"/>
                <w:numId w:val="56"/>
              </w:numPr>
              <w:rPr>
                <w:rFonts w:ascii="Arial" w:hAnsi="Arial"/>
                <w:b/>
                <w:color w:val="000000"/>
                <w:sz w:val="18"/>
              </w:rPr>
            </w:pPr>
            <w:r w:rsidRPr="00702025">
              <w:rPr>
                <w:rFonts w:ascii="Arial" w:hAnsi="Arial"/>
                <w:color w:val="000000"/>
                <w:sz w:val="18"/>
              </w:rPr>
              <w:t xml:space="preserve">zna pojęcie liczby niewymiernej i rzeczywistej </w:t>
            </w:r>
          </w:p>
          <w:p w:rsidR="00210E9D" w:rsidRDefault="00210E9D" w:rsidP="00C75654">
            <w:pPr>
              <w:numPr>
                <w:ilvl w:val="0"/>
                <w:numId w:val="5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pierwiastek arytmetyczny II stopnia z liczby nieujemnej i </w:t>
            </w:r>
            <w:r w:rsidRPr="007A7F58">
              <w:rPr>
                <w:rFonts w:ascii="Arial" w:hAnsi="Arial"/>
                <w:color w:val="000000"/>
                <w:sz w:val="18"/>
              </w:rPr>
              <w:t>III stopnia z dowolnej liczby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210E9D" w:rsidRDefault="00210E9D" w:rsidP="00C756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  <w:gridSpan w:val="2"/>
          </w:tcPr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pierwiastek arytmetyczny II stopnia z liczby nieujemnej i </w:t>
            </w:r>
            <w:r w:rsidRPr="007A7F58">
              <w:rPr>
                <w:rFonts w:ascii="Arial" w:hAnsi="Arial"/>
                <w:color w:val="000000"/>
                <w:sz w:val="18"/>
              </w:rPr>
              <w:t>III stopnia z dowolnej liczby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210E9D" w:rsidRPr="00702025" w:rsidRDefault="00210E9D" w:rsidP="00C75654">
            <w:pPr>
              <w:numPr>
                <w:ilvl w:val="0"/>
                <w:numId w:val="56"/>
              </w:numPr>
              <w:rPr>
                <w:rFonts w:ascii="Arial" w:hAnsi="Arial"/>
                <w:b/>
                <w:color w:val="000000"/>
                <w:sz w:val="18"/>
              </w:rPr>
            </w:pPr>
            <w:r w:rsidRPr="00702025">
              <w:rPr>
                <w:rFonts w:ascii="Arial" w:hAnsi="Arial"/>
                <w:color w:val="000000"/>
                <w:sz w:val="18"/>
              </w:rPr>
              <w:t xml:space="preserve">rozumie różnicę w rozwinięciu dziesiętnym liczby wymiernej i niewymiernej </w:t>
            </w:r>
          </w:p>
          <w:p w:rsidR="00210E9D" w:rsidRDefault="00210E9D" w:rsidP="00C75654">
            <w:pPr>
              <w:numPr>
                <w:ilvl w:val="0"/>
                <w:numId w:val="5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oszacować wartość wyrażenia zawierającego pierwiastki </w:t>
            </w:r>
          </w:p>
          <w:p w:rsidR="00210E9D" w:rsidRPr="00702025" w:rsidRDefault="00210E9D" w:rsidP="00C75654">
            <w:pPr>
              <w:numPr>
                <w:ilvl w:val="0"/>
                <w:numId w:val="58"/>
              </w:numPr>
              <w:rPr>
                <w:rFonts w:ascii="Arial" w:hAnsi="Arial"/>
                <w:b/>
                <w:color w:val="000000"/>
                <w:sz w:val="18"/>
              </w:rPr>
            </w:pPr>
            <w:r w:rsidRPr="00702025">
              <w:rPr>
                <w:rFonts w:ascii="Arial" w:hAnsi="Arial"/>
                <w:color w:val="000000"/>
                <w:sz w:val="18"/>
              </w:rPr>
              <w:t xml:space="preserve">umie określić na podstawie rozwinięcia dziesiętnego, czy dana liczba jest wymierna, czy niewymierna </w:t>
            </w:r>
          </w:p>
          <w:p w:rsidR="00210E9D" w:rsidRDefault="00210E9D" w:rsidP="00C756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wartość wyrażenia arytmetycznego zawierającego pierwiastki </w:t>
            </w:r>
          </w:p>
        </w:tc>
        <w:tc>
          <w:tcPr>
            <w:tcW w:w="2880" w:type="dxa"/>
          </w:tcPr>
          <w:p w:rsidR="00210E9D" w:rsidRDefault="00210E9D" w:rsidP="00C75654">
            <w:pPr>
              <w:numPr>
                <w:ilvl w:val="0"/>
                <w:numId w:val="5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oszacować wartość wyrażenia zawierającego pierwiastki</w:t>
            </w:r>
          </w:p>
          <w:p w:rsidR="00210E9D" w:rsidRPr="007A7F58" w:rsidRDefault="00210E9D" w:rsidP="00C75654">
            <w:pPr>
              <w:numPr>
                <w:ilvl w:val="0"/>
                <w:numId w:val="63"/>
              </w:numPr>
              <w:tabs>
                <w:tab w:val="clear" w:pos="720"/>
                <w:tab w:val="num" w:pos="11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wartość wyrażenia arytmetycznego zawierającego pierwiastki</w:t>
            </w:r>
          </w:p>
          <w:p w:rsidR="00210E9D" w:rsidRPr="007A7F58" w:rsidRDefault="00210E9D" w:rsidP="00C75654">
            <w:pPr>
              <w:numPr>
                <w:ilvl w:val="0"/>
                <w:numId w:val="63"/>
              </w:numPr>
              <w:tabs>
                <w:tab w:val="clear" w:pos="720"/>
                <w:tab w:val="num" w:pos="11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oszacować liczbę niewymierną </w:t>
            </w:r>
          </w:p>
          <w:p w:rsidR="00210E9D" w:rsidRPr="00CB4516" w:rsidRDefault="00210E9D" w:rsidP="00C75654">
            <w:pPr>
              <w:tabs>
                <w:tab w:val="left" w:pos="112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210E9D" w:rsidRPr="007A7F58" w:rsidRDefault="00210E9D" w:rsidP="00C75654">
            <w:pPr>
              <w:numPr>
                <w:ilvl w:val="0"/>
                <w:numId w:val="63"/>
              </w:numPr>
              <w:tabs>
                <w:tab w:val="clear" w:pos="720"/>
                <w:tab w:val="num" w:pos="11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wartość wyrażenia arytmetycznego zawierającego pierwiastki</w:t>
            </w:r>
          </w:p>
          <w:p w:rsidR="00210E9D" w:rsidRPr="007A7F58" w:rsidRDefault="00210E9D" w:rsidP="00C75654">
            <w:pPr>
              <w:numPr>
                <w:ilvl w:val="0"/>
                <w:numId w:val="63"/>
              </w:numPr>
              <w:tabs>
                <w:tab w:val="clear" w:pos="720"/>
                <w:tab w:val="num" w:pos="11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oszacować liczbę niewymierną</w:t>
            </w:r>
          </w:p>
          <w:p w:rsidR="00210E9D" w:rsidRPr="00CB4516" w:rsidRDefault="00210E9D" w:rsidP="00C75654">
            <w:pPr>
              <w:tabs>
                <w:tab w:val="left" w:pos="112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210E9D" w:rsidRDefault="00210E9D" w:rsidP="00C75654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210E9D" w:rsidTr="00C0524B">
        <w:tblPrEx>
          <w:tblCellMar>
            <w:top w:w="0" w:type="dxa"/>
            <w:bottom w:w="0" w:type="dxa"/>
          </w:tblCellMar>
        </w:tblPrEx>
        <w:trPr>
          <w:trHeight w:val="4780"/>
        </w:trPr>
        <w:tc>
          <w:tcPr>
            <w:tcW w:w="446" w:type="dxa"/>
            <w:vMerge w:val="restart"/>
            <w:textDirection w:val="btLr"/>
          </w:tcPr>
          <w:p w:rsidR="00210E9D" w:rsidRDefault="00C0524B" w:rsidP="00C75654">
            <w:pPr>
              <w:numPr>
                <w:ilvl w:val="12"/>
                <w:numId w:val="0"/>
              </w:num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maj</w:t>
            </w:r>
          </w:p>
        </w:tc>
        <w:tc>
          <w:tcPr>
            <w:tcW w:w="2457" w:type="dxa"/>
          </w:tcPr>
          <w:p w:rsidR="00210E9D" w:rsidRDefault="00C0524B" w:rsidP="00C75654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112-115</w:t>
            </w:r>
            <w:r w:rsidR="00210E9D">
              <w:rPr>
                <w:rFonts w:ascii="Arial" w:hAnsi="Arial"/>
                <w:sz w:val="20"/>
                <w:szCs w:val="20"/>
              </w:rPr>
              <w:t>.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Działania na pierwiastkach</w:t>
            </w:r>
            <w:r w:rsidR="00210E9D">
              <w:rPr>
                <w:rFonts w:ascii="Arial" w:hAnsi="Arial"/>
                <w:sz w:val="20"/>
                <w:szCs w:val="20"/>
              </w:rPr>
              <w:t>-zadania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.</w:t>
            </w:r>
          </w:p>
          <w:p w:rsidR="00210E9D" w:rsidRPr="002F2016" w:rsidRDefault="00210E9D" w:rsidP="00C75654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(4.3, 4.4)</w:t>
            </w:r>
          </w:p>
        </w:tc>
        <w:tc>
          <w:tcPr>
            <w:tcW w:w="3107" w:type="dxa"/>
          </w:tcPr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wzór na obliczanie pierwiastka z iloczynu i ilorazu</w:t>
            </w:r>
          </w:p>
          <w:p w:rsidR="00210E9D" w:rsidRDefault="00210E9D" w:rsidP="00C75654">
            <w:pPr>
              <w:numPr>
                <w:ilvl w:val="0"/>
                <w:numId w:val="59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pierwiastka II stopnia z kwadratu liczby nieujemnej i pierwiastka III stopnia z sześcianu </w:t>
            </w:r>
            <w:r w:rsidRPr="007A7F58">
              <w:rPr>
                <w:rFonts w:ascii="Arial" w:hAnsi="Arial"/>
                <w:color w:val="000000"/>
                <w:sz w:val="18"/>
              </w:rPr>
              <w:t>dowolnej</w:t>
            </w:r>
            <w:r w:rsidRPr="007A7F5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liczby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pierwiastek II stopnia z kwadratu liczby nieujemnej i pierwiastek III stopnia z sześcianu </w:t>
            </w:r>
            <w:r w:rsidRPr="007A7F58">
              <w:rPr>
                <w:rFonts w:ascii="Arial" w:hAnsi="Arial"/>
                <w:color w:val="000000"/>
                <w:sz w:val="18"/>
              </w:rPr>
              <w:t xml:space="preserve">dowolnej </w:t>
            </w:r>
            <w:r>
              <w:rPr>
                <w:rFonts w:ascii="Arial" w:hAnsi="Arial"/>
                <w:sz w:val="18"/>
              </w:rPr>
              <w:t>liczby</w:t>
            </w:r>
          </w:p>
          <w:p w:rsidR="00210E9D" w:rsidRDefault="00210E9D" w:rsidP="00C756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  <w:gridSpan w:val="2"/>
          </w:tcPr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pierwiastek II stopnia z kwadratu liczby nieujemnej i pierwiastek III stopnia z sześcianu </w:t>
            </w:r>
            <w:r w:rsidRPr="007A7F58">
              <w:rPr>
                <w:rFonts w:ascii="Arial" w:hAnsi="Arial"/>
                <w:color w:val="000000"/>
                <w:sz w:val="18"/>
              </w:rPr>
              <w:t xml:space="preserve">dowolnej </w:t>
            </w:r>
            <w:r>
              <w:rPr>
                <w:rFonts w:ascii="Arial" w:hAnsi="Arial"/>
                <w:sz w:val="18"/>
              </w:rPr>
              <w:t>liczby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wyłączyć czynnik przed znak pierwiastka</w:t>
            </w:r>
          </w:p>
          <w:p w:rsidR="00210E9D" w:rsidRPr="00342CAF" w:rsidRDefault="00210E9D" w:rsidP="00210E9D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wzór na obliczanie pierwiastka z iloczynu i ilorazu do obliczania wartości liczbowej wyrażeń</w:t>
            </w:r>
          </w:p>
          <w:p w:rsidR="00210E9D" w:rsidRPr="00342CAF" w:rsidRDefault="00210E9D" w:rsidP="00210E9D">
            <w:pPr>
              <w:numPr>
                <w:ilvl w:val="0"/>
                <w:numId w:val="4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wzór na obliczanie pierwiastka z iloczynu i ilorazu do obliczania wartości liczbowej wyrażeń</w:t>
            </w:r>
          </w:p>
        </w:tc>
        <w:tc>
          <w:tcPr>
            <w:tcW w:w="2880" w:type="dxa"/>
          </w:tcPr>
          <w:p w:rsidR="00210E9D" w:rsidRPr="00342CAF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pierwiastek II stopnia z kwadratu liczby nieujemnej i </w:t>
            </w:r>
            <w:r w:rsidRPr="00342CAF">
              <w:rPr>
                <w:rFonts w:ascii="Arial" w:hAnsi="Arial"/>
                <w:sz w:val="18"/>
              </w:rPr>
              <w:t xml:space="preserve">pierwiastek III stopnia z sześcianu </w:t>
            </w:r>
            <w:r w:rsidRPr="00342CAF">
              <w:rPr>
                <w:rFonts w:ascii="Arial" w:hAnsi="Arial"/>
                <w:color w:val="000000"/>
                <w:sz w:val="18"/>
              </w:rPr>
              <w:t xml:space="preserve">dowolnej </w:t>
            </w:r>
            <w:r w:rsidRPr="00342CAF">
              <w:rPr>
                <w:rFonts w:ascii="Arial" w:hAnsi="Arial"/>
                <w:sz w:val="18"/>
              </w:rPr>
              <w:t xml:space="preserve">liczby 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wyłączyć czynnik przed znak pierwiastka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włączyć czynnik pod znak pierwiastka</w:t>
            </w:r>
          </w:p>
          <w:p w:rsidR="00210E9D" w:rsidRDefault="00210E9D" w:rsidP="00C75654">
            <w:pPr>
              <w:numPr>
                <w:ilvl w:val="0"/>
                <w:numId w:val="59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wykonywać działania na liczbach niewymiernych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stosować wzór na obliczanie pierwiastka z iloczynu i ilorazu do obliczania wartości liczbowej wyrażeń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usuwać niewymierność z mianownika korzystając z własności pierwiastków</w:t>
            </w:r>
          </w:p>
          <w:p w:rsidR="00210E9D" w:rsidRPr="00342CAF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doprowadzić wyrażenie algebraiczne zawierające potęgi i pierwiastki do prostszej postaci </w:t>
            </w:r>
          </w:p>
        </w:tc>
        <w:tc>
          <w:tcPr>
            <w:tcW w:w="2160" w:type="dxa"/>
          </w:tcPr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włączyć czynnik pod znak pierwiastka</w:t>
            </w:r>
          </w:p>
          <w:p w:rsidR="00210E9D" w:rsidRDefault="00210E9D" w:rsidP="00C75654">
            <w:pPr>
              <w:numPr>
                <w:ilvl w:val="0"/>
                <w:numId w:val="59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wykonywać działania na liczbach niewymiernych 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stosować wzór na obliczanie pierwiastka z iloczynu i ilorazu do obliczania wartości liczbowej wyrażeń 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usuwać niewymierność z mianownika korzystając z własności pierwiastków</w:t>
            </w:r>
          </w:p>
          <w:p w:rsidR="00210E9D" w:rsidRDefault="00210E9D" w:rsidP="00C7565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doprowadzić wyrażenie algebraiczne zawierające potęgi i pierwiastki do prostszej postaci </w:t>
            </w:r>
          </w:p>
          <w:p w:rsidR="00210E9D" w:rsidRPr="00342CAF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porównać pierwiastki podnosząc do odpowiedniej potęgi</w:t>
            </w:r>
          </w:p>
        </w:tc>
        <w:tc>
          <w:tcPr>
            <w:tcW w:w="1620" w:type="dxa"/>
          </w:tcPr>
          <w:p w:rsidR="00210E9D" w:rsidRPr="00342CAF" w:rsidRDefault="00210E9D" w:rsidP="00210E9D">
            <w:pPr>
              <w:numPr>
                <w:ilvl w:val="0"/>
                <w:numId w:val="5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porównać pierwiastki podnosząc do odpowiedniej potęgi</w:t>
            </w:r>
          </w:p>
        </w:tc>
      </w:tr>
      <w:tr w:rsidR="00210E9D" w:rsidRPr="00F936C1" w:rsidTr="00C0524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46" w:type="dxa"/>
            <w:vMerge/>
            <w:textDirection w:val="btLr"/>
          </w:tcPr>
          <w:p w:rsidR="00210E9D" w:rsidRDefault="00210E9D" w:rsidP="00C75654">
            <w:pPr>
              <w:numPr>
                <w:ilvl w:val="12"/>
                <w:numId w:val="0"/>
              </w:numPr>
              <w:ind w:left="113"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57" w:type="dxa"/>
          </w:tcPr>
          <w:p w:rsidR="00210E9D" w:rsidRDefault="00C0524B" w:rsidP="00C7565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116</w:t>
            </w:r>
            <w:r w:rsidR="00210E9D">
              <w:rPr>
                <w:rFonts w:ascii="Arial" w:hAnsi="Arial" w:cs="Arial"/>
                <w:sz w:val="20"/>
              </w:rPr>
              <w:t>. Powtórzenie.</w:t>
            </w:r>
          </w:p>
        </w:tc>
        <w:tc>
          <w:tcPr>
            <w:tcW w:w="12467" w:type="dxa"/>
            <w:gridSpan w:val="6"/>
          </w:tcPr>
          <w:p w:rsidR="00210E9D" w:rsidRDefault="00210E9D" w:rsidP="00C75654">
            <w:pPr>
              <w:rPr>
                <w:rFonts w:ascii="Arial" w:hAnsi="Arial" w:cs="Arial"/>
                <w:sz w:val="18"/>
              </w:rPr>
            </w:pPr>
          </w:p>
        </w:tc>
      </w:tr>
      <w:tr w:rsidR="00210E9D" w:rsidTr="00C0524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</w:tcPr>
          <w:p w:rsidR="00210E9D" w:rsidRDefault="00210E9D" w:rsidP="00C7565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5573" w:type="dxa"/>
            <w:gridSpan w:val="3"/>
          </w:tcPr>
          <w:p w:rsidR="00210E9D" w:rsidRDefault="00C0524B" w:rsidP="00C75654">
            <w:pPr>
              <w:ind w:left="-5720" w:firstLine="5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117-118</w:t>
            </w:r>
            <w:r w:rsidR="00210E9D">
              <w:rPr>
                <w:rFonts w:ascii="Arial" w:hAnsi="Arial" w:cs="Arial"/>
                <w:b/>
                <w:sz w:val="20"/>
              </w:rPr>
              <w:t>. Praca klasowa i jej omówienie.</w:t>
            </w:r>
          </w:p>
        </w:tc>
        <w:tc>
          <w:tcPr>
            <w:tcW w:w="9351" w:type="dxa"/>
            <w:gridSpan w:val="4"/>
          </w:tcPr>
          <w:p w:rsidR="00210E9D" w:rsidRDefault="00210E9D" w:rsidP="00C75654">
            <w:pPr>
              <w:rPr>
                <w:rFonts w:ascii="Arial" w:hAnsi="Arial" w:cs="Arial"/>
                <w:sz w:val="18"/>
              </w:rPr>
            </w:pPr>
          </w:p>
        </w:tc>
      </w:tr>
    </w:tbl>
    <w:p w:rsidR="00210E9D" w:rsidRPr="00E44A51" w:rsidRDefault="00210E9D" w:rsidP="00210E9D">
      <w:pPr>
        <w:numPr>
          <w:ilvl w:val="12"/>
          <w:numId w:val="0"/>
        </w:numPr>
        <w:rPr>
          <w:rFonts w:ascii="Arial" w:hAnsi="Arial"/>
          <w:b/>
          <w:sz w:val="16"/>
          <w:szCs w:val="16"/>
        </w:rPr>
      </w:pPr>
    </w:p>
    <w:p w:rsidR="0025557D" w:rsidRDefault="00210E9D" w:rsidP="00210E9D">
      <w:pPr>
        <w:ind w:left="-900"/>
        <w:rPr>
          <w:rFonts w:ascii="Arial" w:hAnsi="Arial"/>
          <w:b/>
        </w:rPr>
      </w:pPr>
      <w:r w:rsidRPr="002A3FB7">
        <w:rPr>
          <w:rFonts w:ascii="Arial" w:hAnsi="Arial"/>
          <w:b/>
        </w:rPr>
        <w:t>D</w:t>
      </w:r>
      <w:r w:rsidR="001C4B1C">
        <w:rPr>
          <w:rFonts w:ascii="Arial" w:hAnsi="Arial"/>
          <w:b/>
        </w:rPr>
        <w:t xml:space="preserve">                                                                                    </w:t>
      </w:r>
    </w:p>
    <w:p w:rsidR="0025557D" w:rsidRDefault="0025557D" w:rsidP="00210E9D">
      <w:pPr>
        <w:ind w:left="-900"/>
        <w:rPr>
          <w:rFonts w:ascii="Arial" w:hAnsi="Arial"/>
          <w:b/>
        </w:rPr>
      </w:pPr>
    </w:p>
    <w:p w:rsidR="0025557D" w:rsidRDefault="0025557D" w:rsidP="00210E9D">
      <w:pPr>
        <w:ind w:left="-900"/>
        <w:rPr>
          <w:rFonts w:ascii="Arial" w:hAnsi="Arial"/>
          <w:b/>
        </w:rPr>
      </w:pPr>
    </w:p>
    <w:p w:rsidR="0025557D" w:rsidRDefault="0025557D" w:rsidP="00210E9D">
      <w:pPr>
        <w:ind w:left="-900"/>
        <w:rPr>
          <w:rFonts w:ascii="Arial" w:hAnsi="Arial"/>
          <w:b/>
        </w:rPr>
      </w:pPr>
    </w:p>
    <w:p w:rsidR="0025557D" w:rsidRDefault="0025557D" w:rsidP="00210E9D">
      <w:pPr>
        <w:ind w:left="-900"/>
        <w:rPr>
          <w:rFonts w:ascii="Arial" w:hAnsi="Arial"/>
          <w:b/>
        </w:rPr>
      </w:pPr>
    </w:p>
    <w:p w:rsidR="0025557D" w:rsidRDefault="0025557D" w:rsidP="00210E9D">
      <w:pPr>
        <w:ind w:left="-900"/>
        <w:rPr>
          <w:rFonts w:ascii="Arial" w:hAnsi="Arial"/>
          <w:b/>
        </w:rPr>
      </w:pPr>
    </w:p>
    <w:p w:rsidR="0025557D" w:rsidRDefault="0025557D" w:rsidP="00210E9D">
      <w:pPr>
        <w:ind w:left="-900"/>
        <w:rPr>
          <w:rFonts w:ascii="Arial" w:hAnsi="Arial"/>
          <w:b/>
        </w:rPr>
      </w:pPr>
    </w:p>
    <w:p w:rsidR="0025557D" w:rsidRDefault="0025557D" w:rsidP="00210E9D">
      <w:pPr>
        <w:ind w:left="-900"/>
        <w:rPr>
          <w:rFonts w:ascii="Arial" w:hAnsi="Arial"/>
          <w:b/>
        </w:rPr>
      </w:pPr>
    </w:p>
    <w:p w:rsidR="0025557D" w:rsidRDefault="0025557D" w:rsidP="00210E9D">
      <w:pPr>
        <w:ind w:left="-900"/>
        <w:rPr>
          <w:rFonts w:ascii="Arial" w:hAnsi="Arial"/>
          <w:b/>
        </w:rPr>
      </w:pPr>
    </w:p>
    <w:p w:rsidR="0025557D" w:rsidRDefault="0025557D" w:rsidP="00210E9D">
      <w:pPr>
        <w:ind w:left="-900"/>
        <w:rPr>
          <w:rFonts w:ascii="Arial" w:hAnsi="Arial"/>
          <w:b/>
        </w:rPr>
      </w:pPr>
    </w:p>
    <w:p w:rsidR="0025557D" w:rsidRDefault="0025557D" w:rsidP="00210E9D">
      <w:pPr>
        <w:ind w:left="-900"/>
        <w:rPr>
          <w:rFonts w:ascii="Arial" w:hAnsi="Arial"/>
          <w:b/>
        </w:rPr>
      </w:pPr>
    </w:p>
    <w:p w:rsidR="0025557D" w:rsidRDefault="0025557D" w:rsidP="00210E9D">
      <w:pPr>
        <w:ind w:left="-900"/>
        <w:rPr>
          <w:rFonts w:ascii="Arial" w:hAnsi="Arial"/>
          <w:b/>
        </w:rPr>
      </w:pPr>
    </w:p>
    <w:p w:rsidR="0025557D" w:rsidRDefault="0025557D" w:rsidP="00210E9D">
      <w:pPr>
        <w:ind w:left="-900"/>
        <w:rPr>
          <w:rFonts w:ascii="Arial" w:hAnsi="Arial"/>
          <w:b/>
        </w:rPr>
      </w:pPr>
    </w:p>
    <w:p w:rsidR="0025557D" w:rsidRDefault="0025557D" w:rsidP="00210E9D">
      <w:pPr>
        <w:ind w:left="-900"/>
        <w:rPr>
          <w:rFonts w:ascii="Arial" w:hAnsi="Arial"/>
          <w:b/>
        </w:rPr>
      </w:pPr>
    </w:p>
    <w:p w:rsidR="00210E9D" w:rsidRDefault="001C4B1C" w:rsidP="0025557D">
      <w:pPr>
        <w:ind w:left="-9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DZIAŁ 7. GRANIASTOSŁUPY (9</w:t>
      </w:r>
      <w:r w:rsidR="00210E9D" w:rsidRPr="002A3FB7">
        <w:rPr>
          <w:rFonts w:ascii="Arial" w:hAnsi="Arial"/>
          <w:b/>
        </w:rPr>
        <w:t>h)</w:t>
      </w:r>
    </w:p>
    <w:p w:rsidR="00210E9D" w:rsidRDefault="00210E9D" w:rsidP="00210E9D">
      <w:pPr>
        <w:ind w:left="-900"/>
        <w:rPr>
          <w:rFonts w:ascii="Arial" w:hAnsi="Arial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"/>
        <w:gridCol w:w="2457"/>
        <w:gridCol w:w="3107"/>
        <w:gridCol w:w="9"/>
        <w:gridCol w:w="2691"/>
        <w:gridCol w:w="2880"/>
        <w:gridCol w:w="2160"/>
        <w:gridCol w:w="1620"/>
      </w:tblGrid>
      <w:tr w:rsidR="00210E9D" w:rsidTr="001C4B1C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694">
              <w:rPr>
                <w:rFonts w:ascii="Arial" w:hAnsi="Arial" w:cs="Arial"/>
                <w:b/>
                <w:bCs/>
                <w:sz w:val="20"/>
                <w:szCs w:val="20"/>
              </w:rPr>
              <w:t>TEMAT ZAJĘĆ</w:t>
            </w:r>
          </w:p>
        </w:tc>
        <w:tc>
          <w:tcPr>
            <w:tcW w:w="3107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700" w:type="dxa"/>
            <w:gridSpan w:val="2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880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160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1620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celujący</w:t>
            </w:r>
          </w:p>
        </w:tc>
      </w:tr>
      <w:tr w:rsidR="00210E9D" w:rsidTr="001C4B1C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7" w:type="dxa"/>
          </w:tcPr>
          <w:p w:rsidR="00210E9D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210E9D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210E9D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210E9D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210E9D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0E9D" w:rsidTr="001C4B1C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446" w:type="dxa"/>
            <w:vMerge w:val="restart"/>
            <w:textDirection w:val="btLr"/>
          </w:tcPr>
          <w:p w:rsidR="00210E9D" w:rsidRDefault="001C4B1C" w:rsidP="00C75654">
            <w:pPr>
              <w:numPr>
                <w:ilvl w:val="12"/>
                <w:numId w:val="0"/>
              </w:num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Maj</w:t>
            </w:r>
          </w:p>
        </w:tc>
        <w:tc>
          <w:tcPr>
            <w:tcW w:w="2457" w:type="dxa"/>
          </w:tcPr>
          <w:p w:rsidR="00210E9D" w:rsidRDefault="001C4B1C" w:rsidP="00C75654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119</w:t>
            </w:r>
            <w:r w:rsidR="00210E9D">
              <w:rPr>
                <w:rFonts w:ascii="Arial" w:hAnsi="Arial"/>
                <w:sz w:val="20"/>
                <w:szCs w:val="20"/>
              </w:rPr>
              <w:t>.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Przykłady graniastosłupów.</w:t>
            </w:r>
          </w:p>
          <w:p w:rsidR="00210E9D" w:rsidRDefault="00210E9D" w:rsidP="00C7565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(11. 1)</w:t>
            </w:r>
          </w:p>
        </w:tc>
        <w:tc>
          <w:tcPr>
            <w:tcW w:w="3107" w:type="dxa"/>
          </w:tcPr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graniastosłupa </w:t>
            </w:r>
          </w:p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prostopadłościanu</w:t>
            </w:r>
          </w:p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graniastosłupa prostego</w:t>
            </w:r>
          </w:p>
          <w:p w:rsidR="00210E9D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graniastosłupa prawidłowego</w:t>
            </w:r>
          </w:p>
          <w:p w:rsidR="00210E9D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budowę graniastosłupa</w:t>
            </w:r>
          </w:p>
          <w:p w:rsidR="00210E9D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rozumie sposób tworzenia nazw graniastosłupów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wskazać na modelu krawędzie i ściany prostopadłe i równoległe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ilość wierzchołków, krawędzi i ścian graniastosłupa</w:t>
            </w:r>
          </w:p>
          <w:p w:rsidR="00210E9D" w:rsidRPr="004A0208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rysować graniastosłup prosty w rzucie równoległym</w:t>
            </w:r>
          </w:p>
        </w:tc>
        <w:tc>
          <w:tcPr>
            <w:tcW w:w="2700" w:type="dxa"/>
            <w:gridSpan w:val="2"/>
          </w:tcPr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ilość wierzchołków, krawędzi i ścian graniastosłupa</w:t>
            </w:r>
          </w:p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rysować graniastosłup prosty w rzucie równoległym</w:t>
            </w:r>
          </w:p>
          <w:p w:rsidR="00210E9D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graniastosłupa pochyłego</w:t>
            </w:r>
          </w:p>
          <w:p w:rsidR="00210E9D" w:rsidRPr="004A0208" w:rsidRDefault="00210E9D" w:rsidP="00210E9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wskazać na rysunku krawędzie i ściany prostopadłe i równoległe </w:t>
            </w:r>
          </w:p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sumę długości krawędzi graniastosłupa</w:t>
            </w:r>
          </w:p>
        </w:tc>
        <w:tc>
          <w:tcPr>
            <w:tcW w:w="2880" w:type="dxa"/>
          </w:tcPr>
          <w:p w:rsidR="00210E9D" w:rsidRPr="004A0208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sumą długości krawędzi</w:t>
            </w:r>
          </w:p>
          <w:p w:rsidR="00210E9D" w:rsidRPr="00CB4516" w:rsidRDefault="00210E9D" w:rsidP="00210E9D">
            <w:pPr>
              <w:numPr>
                <w:ilvl w:val="0"/>
                <w:numId w:val="3"/>
              </w:numPr>
              <w:tabs>
                <w:tab w:val="left" w:pos="11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sumę długości krawędzi graniastosłupa</w:t>
            </w:r>
          </w:p>
        </w:tc>
        <w:tc>
          <w:tcPr>
            <w:tcW w:w="2160" w:type="dxa"/>
          </w:tcPr>
          <w:p w:rsidR="00210E9D" w:rsidRPr="004A0208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rozwiązać zadanie tekstowe związane z sumą długości krawędzi </w:t>
            </w:r>
          </w:p>
        </w:tc>
        <w:tc>
          <w:tcPr>
            <w:tcW w:w="1620" w:type="dxa"/>
          </w:tcPr>
          <w:p w:rsidR="00210E9D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rozwiązać nietypowe zadanie związane z rzutem graniastosłupa </w:t>
            </w:r>
          </w:p>
          <w:p w:rsidR="00210E9D" w:rsidRDefault="00210E9D" w:rsidP="00C75654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210E9D" w:rsidTr="001C4B1C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</w:tcPr>
          <w:p w:rsidR="00210E9D" w:rsidRDefault="00210E9D" w:rsidP="00C75654">
            <w:pPr>
              <w:numPr>
                <w:ilvl w:val="12"/>
                <w:numId w:val="0"/>
              </w:numPr>
              <w:ind w:right="113"/>
              <w:jc w:val="right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457" w:type="dxa"/>
          </w:tcPr>
          <w:p w:rsidR="00210E9D" w:rsidRDefault="001C4B1C" w:rsidP="00C75654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</w:t>
            </w:r>
            <w:r w:rsidR="00210E9D">
              <w:rPr>
                <w:rFonts w:ascii="Arial" w:hAnsi="Arial"/>
                <w:sz w:val="20"/>
                <w:szCs w:val="20"/>
              </w:rPr>
              <w:t>.Siatki graniastosłupów.</w:t>
            </w:r>
          </w:p>
          <w:p w:rsidR="00210E9D" w:rsidRDefault="001C4B1C" w:rsidP="00C75654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121</w:t>
            </w:r>
            <w:r w:rsidR="00210E9D">
              <w:rPr>
                <w:rFonts w:ascii="Arial" w:hAnsi="Arial"/>
                <w:sz w:val="20"/>
                <w:szCs w:val="20"/>
              </w:rPr>
              <w:t>.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Pole powierzchni</w:t>
            </w:r>
            <w:r w:rsidR="00210E9D">
              <w:rPr>
                <w:rFonts w:ascii="Arial" w:hAnsi="Arial"/>
                <w:sz w:val="20"/>
                <w:szCs w:val="20"/>
              </w:rPr>
              <w:t xml:space="preserve"> graniastosłupów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.</w:t>
            </w:r>
          </w:p>
          <w:p w:rsidR="00210E9D" w:rsidRPr="00202114" w:rsidRDefault="00210E9D" w:rsidP="00C7565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(11. 2)</w:t>
            </w:r>
          </w:p>
        </w:tc>
        <w:tc>
          <w:tcPr>
            <w:tcW w:w="3107" w:type="dxa"/>
          </w:tcPr>
          <w:p w:rsidR="00210E9D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siatki graniastosłupa </w:t>
            </w:r>
          </w:p>
          <w:p w:rsidR="00210E9D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pola powierzchni graniastosłupa</w:t>
            </w:r>
          </w:p>
          <w:p w:rsidR="00210E9D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pola powierzchni graniastosłupa </w:t>
            </w:r>
          </w:p>
          <w:p w:rsidR="00210E9D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rozumie pojęcie pola figury</w:t>
            </w:r>
          </w:p>
          <w:p w:rsidR="00210E9D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rozumie zasadę kreślenia siatki</w:t>
            </w:r>
          </w:p>
          <w:p w:rsidR="00210E9D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siatkę graniastosłupa o podstawie trójkąta lub czworokąta</w:t>
            </w:r>
          </w:p>
          <w:p w:rsidR="00210E9D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rozpoznać siatkę graniastosłupa</w:t>
            </w:r>
          </w:p>
          <w:p w:rsidR="00210E9D" w:rsidRPr="00AF5A7E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pole powierzchni graniastosłupa</w:t>
            </w:r>
          </w:p>
        </w:tc>
        <w:tc>
          <w:tcPr>
            <w:tcW w:w="2700" w:type="dxa"/>
            <w:gridSpan w:val="2"/>
          </w:tcPr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rozpoznać siatkę graniastosłupa </w:t>
            </w:r>
          </w:p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pole powierzchni graniastosłupa </w:t>
            </w:r>
          </w:p>
          <w:p w:rsidR="00210E9D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sposób obliczania pola powierzchni jako pola siatki </w:t>
            </w:r>
          </w:p>
          <w:p w:rsidR="00210E9D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siatkę graniastosłupa o podstawie dowolnego wielokąta</w:t>
            </w:r>
          </w:p>
          <w:p w:rsidR="00210E9D" w:rsidRPr="00AF5A7E" w:rsidRDefault="00210E9D" w:rsidP="00210E9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polem powierzchni graniastosłupa prostego</w:t>
            </w:r>
          </w:p>
          <w:p w:rsidR="00210E9D" w:rsidRPr="00AF5A7E" w:rsidRDefault="00210E9D" w:rsidP="00210E9D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siatkę graniastosłupa o podstawie dowolnego wielokąta</w:t>
            </w:r>
          </w:p>
        </w:tc>
        <w:tc>
          <w:tcPr>
            <w:tcW w:w="2880" w:type="dxa"/>
          </w:tcPr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siatkę graniastosłupa o podstawie dowolnego wielokąta</w:t>
            </w:r>
          </w:p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rozpoznać siatkę graniastosłupa </w:t>
            </w:r>
          </w:p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pole powierzchni graniastosłupa </w:t>
            </w:r>
          </w:p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polem powierzchni graniastosłupa prostego</w:t>
            </w:r>
          </w:p>
        </w:tc>
        <w:tc>
          <w:tcPr>
            <w:tcW w:w="2160" w:type="dxa"/>
          </w:tcPr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siatkę graniastosłupa o podstawie dowolnego wielokąta</w:t>
            </w:r>
          </w:p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rozpoznać siatkę graniastosłupa</w:t>
            </w:r>
          </w:p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pole powierzchni graniastosłupa</w:t>
            </w:r>
          </w:p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polem powierzchni graniastosłupa prostego</w:t>
            </w:r>
          </w:p>
        </w:tc>
        <w:tc>
          <w:tcPr>
            <w:tcW w:w="1620" w:type="dxa"/>
          </w:tcPr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rozpoznać siatkę graniastosłupa</w:t>
            </w:r>
          </w:p>
          <w:p w:rsidR="00210E9D" w:rsidRPr="00746C1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polem powierzchni graniastosłupa prostego</w:t>
            </w:r>
          </w:p>
        </w:tc>
      </w:tr>
      <w:tr w:rsidR="00210E9D" w:rsidTr="001C4B1C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</w:tcPr>
          <w:p w:rsidR="00210E9D" w:rsidRDefault="00210E9D" w:rsidP="00C75654">
            <w:pPr>
              <w:numPr>
                <w:ilvl w:val="12"/>
                <w:numId w:val="0"/>
              </w:numPr>
              <w:ind w:right="113"/>
              <w:jc w:val="right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457" w:type="dxa"/>
          </w:tcPr>
          <w:p w:rsidR="00210E9D" w:rsidRDefault="001C4B1C" w:rsidP="00C75654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122.</w:t>
            </w:r>
            <w:r w:rsidR="00210E9D" w:rsidRPr="0010662A">
              <w:rPr>
                <w:rFonts w:ascii="Arial" w:hAnsi="Arial"/>
                <w:sz w:val="20"/>
                <w:szCs w:val="20"/>
              </w:rPr>
              <w:t xml:space="preserve">Objętość prostopadłościanu. </w:t>
            </w:r>
            <w:r>
              <w:rPr>
                <w:rFonts w:ascii="Arial" w:hAnsi="Arial"/>
                <w:sz w:val="20"/>
                <w:szCs w:val="20"/>
              </w:rPr>
              <w:t>123</w:t>
            </w:r>
            <w:r w:rsidR="00210E9D">
              <w:rPr>
                <w:rFonts w:ascii="Arial" w:hAnsi="Arial"/>
                <w:sz w:val="20"/>
                <w:szCs w:val="20"/>
              </w:rPr>
              <w:t>.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Jednostki objętości.</w:t>
            </w:r>
          </w:p>
          <w:p w:rsidR="00210E9D" w:rsidRDefault="00210E9D" w:rsidP="00C75654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(11. 2, 11.3)</w:t>
            </w:r>
          </w:p>
        </w:tc>
        <w:tc>
          <w:tcPr>
            <w:tcW w:w="3107" w:type="dxa"/>
          </w:tcPr>
          <w:p w:rsidR="00210E9D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wzór na obliczanie objętości prostopadłościanu i sześcianu</w:t>
            </w:r>
          </w:p>
          <w:p w:rsidR="00210E9D" w:rsidRPr="00AD55D1" w:rsidRDefault="00210E9D" w:rsidP="00210E9D">
            <w:pPr>
              <w:pStyle w:val="Tekstpodstawowy"/>
              <w:numPr>
                <w:ilvl w:val="0"/>
                <w:numId w:val="7"/>
              </w:numPr>
              <w:rPr>
                <w:rFonts w:ascii="Arial" w:hAnsi="Arial"/>
                <w:sz w:val="18"/>
                <w:lang w:val="pl-PL" w:eastAsia="pl-PL"/>
              </w:rPr>
            </w:pPr>
            <w:r w:rsidRPr="00AD55D1">
              <w:rPr>
                <w:rFonts w:ascii="Arial" w:hAnsi="Arial"/>
                <w:sz w:val="18"/>
                <w:lang w:val="pl-PL" w:eastAsia="pl-PL"/>
              </w:rPr>
              <w:t>zna jednostki objętości</w:t>
            </w:r>
          </w:p>
          <w:p w:rsidR="00210E9D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rozumie pojęcie objętości figury</w:t>
            </w:r>
          </w:p>
          <w:p w:rsidR="00210E9D" w:rsidRPr="00B566D8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objętość prostopadłościanu i sześcianu</w:t>
            </w:r>
          </w:p>
        </w:tc>
        <w:tc>
          <w:tcPr>
            <w:tcW w:w="2700" w:type="dxa"/>
            <w:gridSpan w:val="2"/>
          </w:tcPr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objętość prostopadłościanu i sześcianu</w:t>
            </w:r>
          </w:p>
          <w:p w:rsidR="00210E9D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rozumie zasady zamiany jednostek objętości</w:t>
            </w:r>
          </w:p>
          <w:p w:rsidR="00210E9D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zamieniać jednostki objętości</w:t>
            </w:r>
          </w:p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umie rozwiązać zadanie tekstowe związane z objętością prostopadłościanu</w:t>
            </w:r>
          </w:p>
        </w:tc>
        <w:tc>
          <w:tcPr>
            <w:tcW w:w="2880" w:type="dxa"/>
          </w:tcPr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umie zamieniać jednostki objętości </w:t>
            </w:r>
          </w:p>
          <w:p w:rsidR="00210E9D" w:rsidRDefault="00210E9D" w:rsidP="00C75654">
            <w:pPr>
              <w:numPr>
                <w:ilvl w:val="0"/>
                <w:numId w:val="6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objętością prostopadłościanu</w:t>
            </w:r>
          </w:p>
        </w:tc>
        <w:tc>
          <w:tcPr>
            <w:tcW w:w="2160" w:type="dxa"/>
          </w:tcPr>
          <w:p w:rsidR="00210E9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zamieniać jednostki objętości</w:t>
            </w:r>
          </w:p>
          <w:p w:rsidR="00210E9D" w:rsidRDefault="00210E9D" w:rsidP="00C75654">
            <w:pPr>
              <w:numPr>
                <w:ilvl w:val="0"/>
                <w:numId w:val="6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objętością prostopadłościanu</w:t>
            </w:r>
          </w:p>
        </w:tc>
        <w:tc>
          <w:tcPr>
            <w:tcW w:w="1620" w:type="dxa"/>
          </w:tcPr>
          <w:p w:rsidR="00210E9D" w:rsidRDefault="00210E9D" w:rsidP="00C756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rozwiązać zadanie tekstowe związane z objętością prostopadłościanu </w:t>
            </w:r>
          </w:p>
        </w:tc>
      </w:tr>
      <w:tr w:rsidR="00210E9D" w:rsidTr="001C4B1C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  <w:textDirection w:val="btLr"/>
          </w:tcPr>
          <w:p w:rsidR="00210E9D" w:rsidRDefault="00210E9D" w:rsidP="00C75654">
            <w:pPr>
              <w:numPr>
                <w:ilvl w:val="12"/>
                <w:numId w:val="0"/>
              </w:numPr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57" w:type="dxa"/>
          </w:tcPr>
          <w:p w:rsidR="00210E9D" w:rsidRDefault="001C4B1C" w:rsidP="00C75654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124-125</w:t>
            </w:r>
            <w:r w:rsidR="00210E9D">
              <w:rPr>
                <w:rFonts w:ascii="Arial" w:hAnsi="Arial"/>
                <w:sz w:val="20"/>
                <w:szCs w:val="20"/>
              </w:rPr>
              <w:t>.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Objętość graniastosłupa</w:t>
            </w:r>
            <w:r w:rsidR="00210E9D">
              <w:rPr>
                <w:rFonts w:ascii="Arial" w:hAnsi="Arial"/>
                <w:sz w:val="20"/>
                <w:szCs w:val="20"/>
              </w:rPr>
              <w:t>-zadania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.</w:t>
            </w:r>
          </w:p>
          <w:p w:rsidR="00210E9D" w:rsidRPr="002F2016" w:rsidRDefault="00210E9D" w:rsidP="00C75654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(11. 2)</w:t>
            </w:r>
          </w:p>
        </w:tc>
        <w:tc>
          <w:tcPr>
            <w:tcW w:w="3107" w:type="dxa"/>
          </w:tcPr>
          <w:p w:rsidR="00210E9D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wzór na obliczanie objętości graniastosłupa</w:t>
            </w:r>
          </w:p>
          <w:p w:rsidR="00210E9D" w:rsidRPr="00B566D8" w:rsidRDefault="00210E9D" w:rsidP="00210E9D">
            <w:pPr>
              <w:numPr>
                <w:ilvl w:val="0"/>
                <w:numId w:val="7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objętość graniastosłupa</w:t>
            </w:r>
          </w:p>
        </w:tc>
        <w:tc>
          <w:tcPr>
            <w:tcW w:w="2700" w:type="dxa"/>
            <w:gridSpan w:val="2"/>
          </w:tcPr>
          <w:p w:rsidR="00210E9D" w:rsidRDefault="00210E9D" w:rsidP="00210E9D">
            <w:pPr>
              <w:numPr>
                <w:ilvl w:val="0"/>
                <w:numId w:val="4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objętość graniastosłupa</w:t>
            </w:r>
          </w:p>
          <w:p w:rsidR="00210E9D" w:rsidRDefault="00210E9D" w:rsidP="00210E9D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objętością graniastosłupa</w:t>
            </w:r>
          </w:p>
        </w:tc>
        <w:tc>
          <w:tcPr>
            <w:tcW w:w="2880" w:type="dxa"/>
          </w:tcPr>
          <w:p w:rsidR="00210E9D" w:rsidRDefault="00210E9D" w:rsidP="00210E9D">
            <w:pPr>
              <w:numPr>
                <w:ilvl w:val="0"/>
                <w:numId w:val="4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objętość graniastosłupa </w:t>
            </w:r>
          </w:p>
          <w:p w:rsidR="00210E9D" w:rsidRDefault="00210E9D" w:rsidP="00210E9D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rozwiązać zadanie tekstowe związane z objętością graniastosłupa </w:t>
            </w:r>
          </w:p>
        </w:tc>
        <w:tc>
          <w:tcPr>
            <w:tcW w:w="2160" w:type="dxa"/>
          </w:tcPr>
          <w:p w:rsidR="00210E9D" w:rsidRPr="00B566D8" w:rsidRDefault="00210E9D" w:rsidP="00210E9D">
            <w:pPr>
              <w:numPr>
                <w:ilvl w:val="0"/>
                <w:numId w:val="4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objętością graniastosłupa</w:t>
            </w:r>
          </w:p>
        </w:tc>
        <w:tc>
          <w:tcPr>
            <w:tcW w:w="1620" w:type="dxa"/>
          </w:tcPr>
          <w:p w:rsidR="00210E9D" w:rsidRDefault="00210E9D" w:rsidP="00210E9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 objętością graniastosłupa</w:t>
            </w:r>
          </w:p>
        </w:tc>
      </w:tr>
      <w:tr w:rsidR="00210E9D" w:rsidRPr="00F936C1" w:rsidTr="001C4B1C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46" w:type="dxa"/>
            <w:vMerge/>
            <w:textDirection w:val="btLr"/>
          </w:tcPr>
          <w:p w:rsidR="00210E9D" w:rsidRDefault="00210E9D" w:rsidP="00C75654">
            <w:pPr>
              <w:numPr>
                <w:ilvl w:val="12"/>
                <w:numId w:val="0"/>
              </w:numPr>
              <w:ind w:left="113"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57" w:type="dxa"/>
          </w:tcPr>
          <w:p w:rsidR="00210E9D" w:rsidRDefault="001C4B1C" w:rsidP="00C7565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</w:t>
            </w:r>
            <w:r w:rsidR="00210E9D">
              <w:rPr>
                <w:rFonts w:ascii="Arial" w:hAnsi="Arial" w:cs="Arial"/>
                <w:sz w:val="20"/>
              </w:rPr>
              <w:t>. Powtórzenie.</w:t>
            </w:r>
          </w:p>
        </w:tc>
        <w:tc>
          <w:tcPr>
            <w:tcW w:w="12467" w:type="dxa"/>
            <w:gridSpan w:val="6"/>
          </w:tcPr>
          <w:p w:rsidR="00210E9D" w:rsidRDefault="00210E9D" w:rsidP="00C75654">
            <w:pPr>
              <w:rPr>
                <w:rFonts w:ascii="Arial" w:hAnsi="Arial" w:cs="Arial"/>
                <w:sz w:val="18"/>
              </w:rPr>
            </w:pPr>
          </w:p>
        </w:tc>
      </w:tr>
      <w:tr w:rsidR="00210E9D" w:rsidTr="001C4B1C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</w:tcPr>
          <w:p w:rsidR="00210E9D" w:rsidRDefault="00210E9D" w:rsidP="00C7565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5573" w:type="dxa"/>
            <w:gridSpan w:val="3"/>
          </w:tcPr>
          <w:p w:rsidR="00210E9D" w:rsidRDefault="001C4B1C" w:rsidP="00C75654">
            <w:pPr>
              <w:ind w:left="-5720" w:firstLine="5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127-128</w:t>
            </w:r>
            <w:r w:rsidR="00210E9D">
              <w:rPr>
                <w:rFonts w:ascii="Arial" w:hAnsi="Arial" w:cs="Arial"/>
                <w:b/>
                <w:sz w:val="20"/>
              </w:rPr>
              <w:t>. Praca klasowa i jej omówienie.</w:t>
            </w:r>
          </w:p>
        </w:tc>
        <w:tc>
          <w:tcPr>
            <w:tcW w:w="9351" w:type="dxa"/>
            <w:gridSpan w:val="4"/>
          </w:tcPr>
          <w:p w:rsidR="00210E9D" w:rsidRDefault="00210E9D" w:rsidP="00C75654">
            <w:pPr>
              <w:rPr>
                <w:rFonts w:ascii="Arial" w:hAnsi="Arial" w:cs="Arial"/>
                <w:sz w:val="18"/>
              </w:rPr>
            </w:pPr>
          </w:p>
        </w:tc>
      </w:tr>
    </w:tbl>
    <w:p w:rsidR="00210E9D" w:rsidRPr="002A3FB7" w:rsidRDefault="00210E9D" w:rsidP="00210E9D">
      <w:pPr>
        <w:ind w:left="-900"/>
        <w:rPr>
          <w:rFonts w:ascii="Arial" w:hAnsi="Arial"/>
          <w:b/>
        </w:rPr>
      </w:pPr>
      <w:r w:rsidRPr="002A3FB7">
        <w:rPr>
          <w:rFonts w:ascii="Arial" w:hAnsi="Arial"/>
          <w:b/>
        </w:rPr>
        <w:t>D</w:t>
      </w:r>
      <w:r w:rsidR="001C4B1C">
        <w:rPr>
          <w:rFonts w:ascii="Arial" w:hAnsi="Arial"/>
          <w:b/>
        </w:rPr>
        <w:t xml:space="preserve">                                                                                                   DZIAŁ 8</w:t>
      </w:r>
      <w:r w:rsidRPr="002A3FB7">
        <w:rPr>
          <w:rFonts w:ascii="Arial" w:hAnsi="Arial"/>
          <w:b/>
        </w:rPr>
        <w:t xml:space="preserve">. STATYSTYKA </w:t>
      </w:r>
      <w:r w:rsidR="006317F2">
        <w:rPr>
          <w:rFonts w:ascii="Arial" w:hAnsi="Arial"/>
          <w:b/>
        </w:rPr>
        <w:t>(8</w:t>
      </w:r>
      <w:r w:rsidRPr="002A3FB7">
        <w:rPr>
          <w:rFonts w:ascii="Arial" w:hAnsi="Arial"/>
          <w:b/>
        </w:rPr>
        <w:t>h)</w:t>
      </w:r>
    </w:p>
    <w:p w:rsidR="00210E9D" w:rsidRDefault="00210E9D" w:rsidP="00210E9D">
      <w:pPr>
        <w:rPr>
          <w:b/>
          <w:sz w:val="20"/>
          <w:szCs w:val="20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"/>
        <w:gridCol w:w="2457"/>
        <w:gridCol w:w="3107"/>
        <w:gridCol w:w="2700"/>
        <w:gridCol w:w="2880"/>
        <w:gridCol w:w="2160"/>
        <w:gridCol w:w="1620"/>
      </w:tblGrid>
      <w:tr w:rsidR="00210E9D" w:rsidTr="001C4B1C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694">
              <w:rPr>
                <w:rFonts w:ascii="Arial" w:hAnsi="Arial" w:cs="Arial"/>
                <w:b/>
                <w:bCs/>
                <w:sz w:val="20"/>
                <w:szCs w:val="20"/>
              </w:rPr>
              <w:t>TEMAT ZAJĘĆ</w:t>
            </w:r>
          </w:p>
        </w:tc>
        <w:tc>
          <w:tcPr>
            <w:tcW w:w="3107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700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880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160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1620" w:type="dxa"/>
          </w:tcPr>
          <w:p w:rsidR="00210E9D" w:rsidRPr="00102694" w:rsidRDefault="00210E9D" w:rsidP="00C7565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celujący</w:t>
            </w:r>
          </w:p>
        </w:tc>
      </w:tr>
      <w:tr w:rsidR="00210E9D" w:rsidTr="001C4B1C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446" w:type="dxa"/>
            <w:vMerge w:val="restart"/>
            <w:textDirection w:val="btLr"/>
          </w:tcPr>
          <w:p w:rsidR="00210E9D" w:rsidRDefault="0012721D" w:rsidP="00C75654">
            <w:pPr>
              <w:numPr>
                <w:ilvl w:val="12"/>
                <w:numId w:val="0"/>
              </w:numPr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Czerwiec</w:t>
            </w:r>
          </w:p>
          <w:p w:rsidR="00210E9D" w:rsidRDefault="00210E9D" w:rsidP="00C75654">
            <w:pPr>
              <w:numPr>
                <w:ilvl w:val="12"/>
                <w:numId w:val="0"/>
              </w:numPr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57" w:type="dxa"/>
          </w:tcPr>
          <w:p w:rsidR="00210E9D" w:rsidRDefault="001C4B1C" w:rsidP="00C75654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129-130</w:t>
            </w:r>
            <w:r w:rsidR="00210E9D">
              <w:rPr>
                <w:rFonts w:ascii="Arial" w:hAnsi="Arial"/>
                <w:sz w:val="20"/>
                <w:szCs w:val="20"/>
              </w:rPr>
              <w:t>.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Czytanie danych statystycznych.</w:t>
            </w:r>
          </w:p>
          <w:p w:rsidR="00210E9D" w:rsidRDefault="001C4B1C" w:rsidP="00C7565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131</w:t>
            </w:r>
            <w:r w:rsidR="00210E9D">
              <w:rPr>
                <w:rFonts w:ascii="Arial" w:hAnsi="Arial"/>
                <w:sz w:val="20"/>
                <w:szCs w:val="20"/>
              </w:rPr>
              <w:t>.Rodzaje wykresów i diagramów. (9.1)</w:t>
            </w:r>
          </w:p>
        </w:tc>
        <w:tc>
          <w:tcPr>
            <w:tcW w:w="3107" w:type="dxa"/>
          </w:tcPr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diagramu słupkowego i kołowego</w:t>
            </w:r>
          </w:p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wykresu</w:t>
            </w:r>
          </w:p>
          <w:p w:rsidR="00210E9D" w:rsidRDefault="00210E9D" w:rsidP="00C75654">
            <w:pPr>
              <w:numPr>
                <w:ilvl w:val="0"/>
                <w:numId w:val="66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rozumie potrzebę korzystania z różnych form prezentacji informacji</w:t>
            </w:r>
          </w:p>
          <w:p w:rsidR="00210E9D" w:rsidRPr="00DD0C63" w:rsidRDefault="00210E9D" w:rsidP="00C75654">
            <w:pPr>
              <w:numPr>
                <w:ilvl w:val="0"/>
                <w:numId w:val="6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odczytać informacje z tabeli, wykresu, diagramu, tabeli łodygowo – listkowej</w:t>
            </w:r>
          </w:p>
        </w:tc>
        <w:tc>
          <w:tcPr>
            <w:tcW w:w="2700" w:type="dxa"/>
          </w:tcPr>
          <w:p w:rsidR="00210E9D" w:rsidRDefault="00210E9D" w:rsidP="00C75654">
            <w:pPr>
              <w:numPr>
                <w:ilvl w:val="0"/>
                <w:numId w:val="6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odczytać informacje z tabeli, wykresu, diagramu, tabeli łodygowo – listkowej</w:t>
            </w:r>
          </w:p>
          <w:p w:rsidR="00210E9D" w:rsidRDefault="00210E9D" w:rsidP="00C75654">
            <w:pPr>
              <w:numPr>
                <w:ilvl w:val="0"/>
                <w:numId w:val="67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pojęcie tabeli łodygowo – listkowej</w:t>
            </w:r>
          </w:p>
          <w:p w:rsidR="00210E9D" w:rsidRDefault="00210E9D" w:rsidP="00C75654">
            <w:pPr>
              <w:numPr>
                <w:ilvl w:val="0"/>
                <w:numId w:val="6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ułożyć pytania do prezentowanych danych</w:t>
            </w:r>
          </w:p>
        </w:tc>
        <w:tc>
          <w:tcPr>
            <w:tcW w:w="2880" w:type="dxa"/>
          </w:tcPr>
          <w:p w:rsidR="00210E9D" w:rsidRDefault="00210E9D" w:rsidP="00C75654">
            <w:pPr>
              <w:numPr>
                <w:ilvl w:val="0"/>
                <w:numId w:val="66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interpretować prezentowane informacje</w:t>
            </w:r>
          </w:p>
          <w:p w:rsidR="00210E9D" w:rsidRPr="00CB4516" w:rsidRDefault="00210E9D" w:rsidP="00C75654">
            <w:pPr>
              <w:tabs>
                <w:tab w:val="left" w:pos="112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210E9D" w:rsidRDefault="00210E9D" w:rsidP="00C75654">
            <w:pPr>
              <w:numPr>
                <w:ilvl w:val="0"/>
                <w:numId w:val="66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interpretować prezentowane informacje</w:t>
            </w:r>
          </w:p>
          <w:p w:rsidR="00210E9D" w:rsidRPr="00CB4516" w:rsidRDefault="00210E9D" w:rsidP="00C75654">
            <w:pPr>
              <w:numPr>
                <w:ilvl w:val="0"/>
                <w:numId w:val="66"/>
              </w:numPr>
              <w:tabs>
                <w:tab w:val="left" w:pos="11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prezentować dane w korzystnej formie </w:t>
            </w:r>
          </w:p>
        </w:tc>
        <w:tc>
          <w:tcPr>
            <w:tcW w:w="1620" w:type="dxa"/>
          </w:tcPr>
          <w:p w:rsidR="00210E9D" w:rsidRDefault="00210E9D" w:rsidP="00C75654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210E9D" w:rsidTr="001C4B1C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</w:tcPr>
          <w:p w:rsidR="00210E9D" w:rsidRDefault="00210E9D" w:rsidP="00C75654">
            <w:pPr>
              <w:numPr>
                <w:ilvl w:val="12"/>
                <w:numId w:val="0"/>
              </w:numPr>
              <w:ind w:right="113"/>
              <w:jc w:val="right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457" w:type="dxa"/>
          </w:tcPr>
          <w:p w:rsidR="00210E9D" w:rsidRDefault="001C4B1C" w:rsidP="00C75654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132</w:t>
            </w:r>
            <w:r w:rsidR="00210E9D">
              <w:rPr>
                <w:rFonts w:ascii="Arial" w:hAnsi="Arial"/>
                <w:sz w:val="20"/>
                <w:szCs w:val="20"/>
              </w:rPr>
              <w:t>.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Co to jest średnia</w:t>
            </w:r>
            <w:r w:rsidR="00210E9D">
              <w:rPr>
                <w:rFonts w:ascii="Arial" w:hAnsi="Arial"/>
                <w:sz w:val="20"/>
                <w:szCs w:val="20"/>
              </w:rPr>
              <w:t>, moda, mediana i rozstęp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?</w:t>
            </w:r>
          </w:p>
          <w:p w:rsidR="00210E9D" w:rsidRPr="00202114" w:rsidRDefault="001C4B1C" w:rsidP="00C7565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133</w:t>
            </w:r>
            <w:r w:rsidR="00210E9D">
              <w:rPr>
                <w:rFonts w:ascii="Arial" w:hAnsi="Arial"/>
                <w:sz w:val="20"/>
                <w:szCs w:val="20"/>
              </w:rPr>
              <w:t>.Zadania tekstowe ze statystyki. (9.4)</w:t>
            </w:r>
          </w:p>
        </w:tc>
        <w:tc>
          <w:tcPr>
            <w:tcW w:w="3107" w:type="dxa"/>
          </w:tcPr>
          <w:p w:rsidR="00210E9D" w:rsidRDefault="00210E9D" w:rsidP="00C75654">
            <w:pPr>
              <w:numPr>
                <w:ilvl w:val="0"/>
                <w:numId w:val="65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średniej </w:t>
            </w:r>
          </w:p>
          <w:p w:rsidR="00210E9D" w:rsidRPr="00F37F0F" w:rsidRDefault="00210E9D" w:rsidP="00C75654">
            <w:pPr>
              <w:numPr>
                <w:ilvl w:val="0"/>
                <w:numId w:val="65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średnią</w:t>
            </w:r>
          </w:p>
        </w:tc>
        <w:tc>
          <w:tcPr>
            <w:tcW w:w="2700" w:type="dxa"/>
          </w:tcPr>
          <w:p w:rsidR="00210E9D" w:rsidRPr="00906ECB" w:rsidRDefault="00210E9D" w:rsidP="00C75654">
            <w:pPr>
              <w:numPr>
                <w:ilvl w:val="0"/>
                <w:numId w:val="6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mediany</w:t>
            </w:r>
          </w:p>
          <w:p w:rsidR="00210E9D" w:rsidRDefault="00210E9D" w:rsidP="00C75654">
            <w:pPr>
              <w:numPr>
                <w:ilvl w:val="0"/>
                <w:numId w:val="6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średnią </w:t>
            </w:r>
          </w:p>
          <w:p w:rsidR="00210E9D" w:rsidRPr="00D13EA6" w:rsidRDefault="00210E9D" w:rsidP="00210E9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rozwiązać zadanie tekstowe związane ze średnią </w:t>
            </w:r>
          </w:p>
        </w:tc>
        <w:tc>
          <w:tcPr>
            <w:tcW w:w="2880" w:type="dxa"/>
          </w:tcPr>
          <w:p w:rsidR="00210E9D" w:rsidRDefault="00210E9D" w:rsidP="00C75654">
            <w:pPr>
              <w:numPr>
                <w:ilvl w:val="0"/>
                <w:numId w:val="6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średnią </w:t>
            </w:r>
          </w:p>
          <w:p w:rsidR="00210E9D" w:rsidRDefault="00210E9D" w:rsidP="00C75654">
            <w:pPr>
              <w:numPr>
                <w:ilvl w:val="0"/>
                <w:numId w:val="68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medianę</w:t>
            </w:r>
          </w:p>
          <w:p w:rsidR="00210E9D" w:rsidRDefault="00210E9D" w:rsidP="00C75654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ze średnią i medianą</w:t>
            </w:r>
          </w:p>
        </w:tc>
        <w:tc>
          <w:tcPr>
            <w:tcW w:w="2160" w:type="dxa"/>
          </w:tcPr>
          <w:p w:rsidR="00210E9D" w:rsidRDefault="00210E9D" w:rsidP="00C75654">
            <w:pPr>
              <w:numPr>
                <w:ilvl w:val="0"/>
                <w:numId w:val="68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medianę</w:t>
            </w:r>
          </w:p>
          <w:p w:rsidR="00210E9D" w:rsidRDefault="00210E9D" w:rsidP="00C75654">
            <w:pPr>
              <w:numPr>
                <w:ilvl w:val="0"/>
                <w:numId w:val="68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ze średnią i medianą</w:t>
            </w:r>
          </w:p>
        </w:tc>
        <w:tc>
          <w:tcPr>
            <w:tcW w:w="1620" w:type="dxa"/>
          </w:tcPr>
          <w:p w:rsidR="00210E9D" w:rsidRPr="00746C1D" w:rsidRDefault="00210E9D" w:rsidP="00210E9D">
            <w:pPr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zadanie tekstowe związane ze średnią i medianą</w:t>
            </w:r>
          </w:p>
        </w:tc>
      </w:tr>
      <w:tr w:rsidR="00210E9D" w:rsidTr="001C4B1C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</w:tcPr>
          <w:p w:rsidR="00210E9D" w:rsidRDefault="00210E9D" w:rsidP="00C75654">
            <w:pPr>
              <w:numPr>
                <w:ilvl w:val="12"/>
                <w:numId w:val="0"/>
              </w:numPr>
              <w:ind w:right="113"/>
              <w:jc w:val="right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457" w:type="dxa"/>
          </w:tcPr>
          <w:p w:rsidR="00210E9D" w:rsidRDefault="001C4B1C" w:rsidP="00C75654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134-135</w:t>
            </w:r>
            <w:r w:rsidR="00210E9D">
              <w:rPr>
                <w:rFonts w:ascii="Arial" w:hAnsi="Arial"/>
                <w:sz w:val="20"/>
                <w:szCs w:val="20"/>
              </w:rPr>
              <w:t>.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Zbieranie i opracowywanie danych statystycznych.</w:t>
            </w:r>
          </w:p>
          <w:p w:rsidR="00210E9D" w:rsidRDefault="00210E9D" w:rsidP="00C75654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(9.3)</w:t>
            </w:r>
          </w:p>
        </w:tc>
        <w:tc>
          <w:tcPr>
            <w:tcW w:w="3107" w:type="dxa"/>
          </w:tcPr>
          <w:p w:rsidR="00210E9D" w:rsidRDefault="00210E9D" w:rsidP="00C75654">
            <w:pPr>
              <w:numPr>
                <w:ilvl w:val="0"/>
                <w:numId w:val="6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zebrać dane statystyczne</w:t>
            </w:r>
          </w:p>
          <w:p w:rsidR="00210E9D" w:rsidRDefault="00210E9D" w:rsidP="00C756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</w:tcPr>
          <w:p w:rsidR="00210E9D" w:rsidRDefault="00210E9D" w:rsidP="00C75654">
            <w:pPr>
              <w:numPr>
                <w:ilvl w:val="0"/>
                <w:numId w:val="69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pojęcie danych statystycznych</w:t>
            </w:r>
          </w:p>
          <w:p w:rsidR="00210E9D" w:rsidRDefault="00210E9D" w:rsidP="00C75654">
            <w:pPr>
              <w:numPr>
                <w:ilvl w:val="0"/>
                <w:numId w:val="6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opracować dane statystyczne</w:t>
            </w:r>
          </w:p>
          <w:p w:rsidR="00210E9D" w:rsidRDefault="00210E9D" w:rsidP="00210E9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prezentować dane statystyczne</w:t>
            </w:r>
          </w:p>
        </w:tc>
        <w:tc>
          <w:tcPr>
            <w:tcW w:w="2880" w:type="dxa"/>
          </w:tcPr>
          <w:p w:rsidR="00210E9D" w:rsidRDefault="00210E9D" w:rsidP="00C75654">
            <w:pPr>
              <w:numPr>
                <w:ilvl w:val="0"/>
                <w:numId w:val="6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opracować dane statystyczne</w:t>
            </w:r>
          </w:p>
          <w:p w:rsidR="00210E9D" w:rsidRDefault="00210E9D" w:rsidP="00C75654">
            <w:pPr>
              <w:numPr>
                <w:ilvl w:val="0"/>
                <w:numId w:val="6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prezentować dane statystyczne</w:t>
            </w:r>
          </w:p>
        </w:tc>
        <w:tc>
          <w:tcPr>
            <w:tcW w:w="2160" w:type="dxa"/>
          </w:tcPr>
          <w:p w:rsidR="00210E9D" w:rsidRDefault="00210E9D" w:rsidP="00C75654">
            <w:pPr>
              <w:numPr>
                <w:ilvl w:val="0"/>
                <w:numId w:val="6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opracować dane statystyczne</w:t>
            </w:r>
          </w:p>
          <w:p w:rsidR="00210E9D" w:rsidRDefault="00210E9D" w:rsidP="00C75654">
            <w:pPr>
              <w:numPr>
                <w:ilvl w:val="0"/>
                <w:numId w:val="6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prezentować dane statystyczne</w:t>
            </w:r>
          </w:p>
        </w:tc>
        <w:tc>
          <w:tcPr>
            <w:tcW w:w="1620" w:type="dxa"/>
          </w:tcPr>
          <w:p w:rsidR="00210E9D" w:rsidRDefault="00210E9D" w:rsidP="00C75654">
            <w:pPr>
              <w:rPr>
                <w:rFonts w:ascii="Arial" w:hAnsi="Arial" w:cs="Arial"/>
                <w:sz w:val="18"/>
              </w:rPr>
            </w:pPr>
          </w:p>
        </w:tc>
      </w:tr>
      <w:tr w:rsidR="00210E9D" w:rsidTr="001C4B1C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446" w:type="dxa"/>
            <w:vMerge/>
            <w:textDirection w:val="btLr"/>
          </w:tcPr>
          <w:p w:rsidR="00210E9D" w:rsidRDefault="00210E9D" w:rsidP="00C75654">
            <w:pPr>
              <w:numPr>
                <w:ilvl w:val="12"/>
                <w:numId w:val="0"/>
              </w:numPr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57" w:type="dxa"/>
          </w:tcPr>
          <w:p w:rsidR="00210E9D" w:rsidRDefault="001C4B1C" w:rsidP="00C75654">
            <w:pPr>
              <w:numPr>
                <w:ilvl w:val="12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136</w:t>
            </w:r>
            <w:r w:rsidR="00210E9D">
              <w:rPr>
                <w:rFonts w:ascii="Arial" w:hAnsi="Arial"/>
                <w:sz w:val="20"/>
                <w:szCs w:val="20"/>
              </w:rPr>
              <w:t>.</w:t>
            </w:r>
            <w:r w:rsidR="00210E9D" w:rsidRPr="0010662A">
              <w:rPr>
                <w:rFonts w:ascii="Arial" w:hAnsi="Arial"/>
                <w:sz w:val="20"/>
                <w:szCs w:val="20"/>
              </w:rPr>
              <w:t>Zdarzenia losowe.</w:t>
            </w:r>
          </w:p>
          <w:p w:rsidR="00210E9D" w:rsidRPr="002F2016" w:rsidRDefault="00210E9D" w:rsidP="00C75654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(9.5)</w:t>
            </w:r>
          </w:p>
        </w:tc>
        <w:tc>
          <w:tcPr>
            <w:tcW w:w="3107" w:type="dxa"/>
          </w:tcPr>
          <w:p w:rsidR="00210E9D" w:rsidRDefault="00210E9D" w:rsidP="00C756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</w:tcPr>
          <w:p w:rsidR="00210E9D" w:rsidRDefault="00210E9D" w:rsidP="00C75654">
            <w:pPr>
              <w:numPr>
                <w:ilvl w:val="0"/>
                <w:numId w:val="65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zdarzenia losowego</w:t>
            </w:r>
          </w:p>
          <w:p w:rsidR="00210E9D" w:rsidRDefault="00210E9D" w:rsidP="00C75654">
            <w:pPr>
              <w:numPr>
                <w:ilvl w:val="0"/>
                <w:numId w:val="6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podać zdarzenia losowe w doświadczeniu</w:t>
            </w:r>
          </w:p>
          <w:p w:rsidR="00210E9D" w:rsidRPr="008C1E74" w:rsidRDefault="00210E9D" w:rsidP="00C75654">
            <w:pPr>
              <w:numPr>
                <w:ilvl w:val="0"/>
                <w:numId w:val="69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</w:t>
            </w:r>
          </w:p>
          <w:p w:rsidR="00210E9D" w:rsidRDefault="00210E9D" w:rsidP="00210E9D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ocenić zdarzenia mniej/bardziej prawdopodobne</w:t>
            </w:r>
          </w:p>
        </w:tc>
        <w:tc>
          <w:tcPr>
            <w:tcW w:w="2880" w:type="dxa"/>
          </w:tcPr>
          <w:p w:rsidR="00210E9D" w:rsidRDefault="00210E9D" w:rsidP="00C75654">
            <w:pPr>
              <w:numPr>
                <w:ilvl w:val="0"/>
                <w:numId w:val="69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pojęcie prawdopodobieństwa zdarzenia losowego</w:t>
            </w:r>
          </w:p>
          <w:p w:rsidR="00210E9D" w:rsidRDefault="00210E9D" w:rsidP="00C75654">
            <w:pPr>
              <w:numPr>
                <w:ilvl w:val="0"/>
                <w:numId w:val="6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podać zdarzenia losowe w doświadczeniu</w:t>
            </w:r>
          </w:p>
          <w:p w:rsidR="00210E9D" w:rsidRPr="00A0736A" w:rsidRDefault="00210E9D" w:rsidP="00C75654">
            <w:pPr>
              <w:numPr>
                <w:ilvl w:val="0"/>
                <w:numId w:val="70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</w:t>
            </w:r>
          </w:p>
          <w:p w:rsidR="00210E9D" w:rsidRDefault="00210E9D" w:rsidP="00C75654">
            <w:pPr>
              <w:numPr>
                <w:ilvl w:val="0"/>
                <w:numId w:val="7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ocenić zdarzenia mniej i bardziej prawdopodobne, zdarzenia pewne i zdarzenia niemożliwe</w:t>
            </w:r>
          </w:p>
        </w:tc>
        <w:tc>
          <w:tcPr>
            <w:tcW w:w="2160" w:type="dxa"/>
          </w:tcPr>
          <w:p w:rsidR="00210E9D" w:rsidRPr="00A0736A" w:rsidRDefault="00210E9D" w:rsidP="00C75654">
            <w:pPr>
              <w:numPr>
                <w:ilvl w:val="0"/>
                <w:numId w:val="70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</w:t>
            </w:r>
          </w:p>
          <w:p w:rsidR="00210E9D" w:rsidRDefault="00210E9D" w:rsidP="00C75654">
            <w:pPr>
              <w:numPr>
                <w:ilvl w:val="0"/>
                <w:numId w:val="7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ocenić zdarzenia mniej i bardziej prawdopodobne, zdarzenia pewne i zdarzenia niemożliwe</w:t>
            </w:r>
          </w:p>
        </w:tc>
        <w:tc>
          <w:tcPr>
            <w:tcW w:w="1620" w:type="dxa"/>
          </w:tcPr>
          <w:p w:rsidR="00210E9D" w:rsidRPr="0007647B" w:rsidRDefault="00210E9D" w:rsidP="00C75654">
            <w:pPr>
              <w:numPr>
                <w:ilvl w:val="0"/>
                <w:numId w:val="70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</w:t>
            </w:r>
          </w:p>
        </w:tc>
      </w:tr>
    </w:tbl>
    <w:p w:rsidR="00954B83" w:rsidRDefault="00954B83" w:rsidP="0045198A">
      <w:pPr>
        <w:rPr>
          <w:rFonts w:ascii="Arial" w:hAnsi="Arial" w:cs="Arial"/>
          <w:b/>
        </w:rPr>
      </w:pPr>
    </w:p>
    <w:p w:rsidR="00102694" w:rsidRPr="00E20301" w:rsidRDefault="00102694" w:rsidP="00954B83">
      <w:pPr>
        <w:jc w:val="center"/>
        <w:rPr>
          <w:rFonts w:ascii="Arial" w:hAnsi="Arial" w:cs="Arial"/>
          <w:b/>
          <w:sz w:val="20"/>
          <w:szCs w:val="20"/>
        </w:rPr>
      </w:pPr>
    </w:p>
    <w:p w:rsidR="00F03496" w:rsidRDefault="00F03496" w:rsidP="0045198A">
      <w:pPr>
        <w:numPr>
          <w:ilvl w:val="12"/>
          <w:numId w:val="0"/>
        </w:numPr>
        <w:rPr>
          <w:rFonts w:ascii="Arial" w:hAnsi="Arial" w:cs="Arial"/>
          <w:b/>
        </w:rPr>
      </w:pPr>
    </w:p>
    <w:p w:rsidR="00102694" w:rsidRPr="00E20301" w:rsidRDefault="00102694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:rsidR="00E20301" w:rsidRDefault="00E20301" w:rsidP="00FF3C03"/>
    <w:p w:rsidR="00F03496" w:rsidRDefault="00E20301" w:rsidP="00FF3C03">
      <w:r>
        <w:t>Poziomy wymagań dostosowuję do indywidualnych potrzeb ucznia stwierdzonych na podstawie opinii Poradni Psychologiczno-Pedagogicznej.</w:t>
      </w:r>
    </w:p>
    <w:sectPr w:rsidR="00F03496" w:rsidSect="0004734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21" w:right="737" w:bottom="1021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C2" w:rsidRDefault="002F4DC2">
      <w:r>
        <w:separator/>
      </w:r>
    </w:p>
  </w:endnote>
  <w:endnote w:type="continuationSeparator" w:id="1">
    <w:p w:rsidR="002F4DC2" w:rsidRDefault="002F4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29" w:rsidRDefault="009A6E29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6E29" w:rsidRDefault="009A6E29" w:rsidP="005C34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29" w:rsidRDefault="009A6E29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2257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9A6E29" w:rsidRPr="00E61C04" w:rsidRDefault="009A6E29" w:rsidP="005C34F4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9A6E29" w:rsidRPr="00CF071D" w:rsidRDefault="009A6E29" w:rsidP="00CF07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29" w:rsidRPr="00E61C04" w:rsidRDefault="009A6E29" w:rsidP="001856FB">
    <w:pPr>
      <w:pStyle w:val="Stopka"/>
      <w:jc w:val="right"/>
      <w:rPr>
        <w:rFonts w:ascii="Arial" w:hAnsi="Arial" w:cs="Arial"/>
        <w:sz w:val="20"/>
        <w:szCs w:val="20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8225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A6E29" w:rsidRDefault="009A6E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C2" w:rsidRDefault="002F4DC2">
      <w:r>
        <w:separator/>
      </w:r>
    </w:p>
  </w:footnote>
  <w:footnote w:type="continuationSeparator" w:id="1">
    <w:p w:rsidR="002F4DC2" w:rsidRDefault="002F4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7D" w:rsidRPr="00E61C04" w:rsidRDefault="0025557D" w:rsidP="0025557D">
    <w:pPr>
      <w:pStyle w:val="Nagwek"/>
      <w:jc w:val="center"/>
      <w:rPr>
        <w:rFonts w:ascii="Arial" w:hAnsi="Arial" w:cs="Arial"/>
        <w:sz w:val="16"/>
        <w:szCs w:val="16"/>
      </w:rPr>
    </w:pPr>
    <w:r w:rsidRPr="00E77FB8">
      <w:rPr>
        <w:rFonts w:ascii="Arial" w:hAnsi="Arial" w:cs="Arial"/>
        <w:b/>
        <w:i/>
        <w:color w:val="000000"/>
        <w:sz w:val="16"/>
        <w:szCs w:val="16"/>
      </w:rPr>
      <w:t>Jagoda Klisiewicz-Mika</w:t>
    </w:r>
    <w:r>
      <w:rPr>
        <w:rFonts w:ascii="Arial" w:hAnsi="Arial" w:cs="Arial"/>
        <w:b/>
        <w:i/>
        <w:color w:val="FF6600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dla Zespół Szkolno-Przedszkolny w Zabierzowie</w:t>
    </w:r>
  </w:p>
  <w:p w:rsidR="009A6E29" w:rsidRPr="0025557D" w:rsidRDefault="009A6E29" w:rsidP="002555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29" w:rsidRPr="00E61C04" w:rsidRDefault="009A6E29" w:rsidP="00E61C04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i/>
        <w:color w:val="FF6600"/>
        <w:sz w:val="16"/>
        <w:szCs w:val="16"/>
      </w:rPr>
      <w:t xml:space="preserve"> </w:t>
    </w:r>
    <w:r w:rsidRPr="00E77FB8">
      <w:rPr>
        <w:rFonts w:ascii="Arial" w:hAnsi="Arial" w:cs="Arial"/>
        <w:b/>
        <w:i/>
        <w:color w:val="000000"/>
        <w:sz w:val="16"/>
        <w:szCs w:val="16"/>
      </w:rPr>
      <w:t>Jagoda Klisiewicz-Mika</w:t>
    </w:r>
    <w:r>
      <w:rPr>
        <w:rFonts w:ascii="Arial" w:hAnsi="Arial" w:cs="Arial"/>
        <w:b/>
        <w:i/>
        <w:color w:val="FF6600"/>
        <w:sz w:val="16"/>
        <w:szCs w:val="16"/>
      </w:rPr>
      <w:t xml:space="preserve"> </w:t>
    </w:r>
    <w:r w:rsidR="001C4B1C">
      <w:rPr>
        <w:rFonts w:ascii="Arial" w:hAnsi="Arial" w:cs="Arial"/>
        <w:sz w:val="16"/>
        <w:szCs w:val="16"/>
      </w:rPr>
      <w:t>dla Zespół Szkolno-Przedszkolny</w:t>
    </w:r>
    <w:r>
      <w:rPr>
        <w:rFonts w:ascii="Arial" w:hAnsi="Arial" w:cs="Arial"/>
        <w:sz w:val="16"/>
        <w:szCs w:val="16"/>
      </w:rPr>
      <w:t xml:space="preserve"> w Zabierzowie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0CE8"/>
    <w:multiLevelType w:val="hybridMultilevel"/>
    <w:tmpl w:val="723284E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1351334D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0">
    <w:nsid w:val="3828179B"/>
    <w:multiLevelType w:val="hybridMultilevel"/>
    <w:tmpl w:val="BEB2458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2830C3"/>
    <w:multiLevelType w:val="hybridMultilevel"/>
    <w:tmpl w:val="B3AC54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E43F0E"/>
    <w:multiLevelType w:val="hybridMultilevel"/>
    <w:tmpl w:val="5ACEF4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>
    <w:nsid w:val="5C6C5533"/>
    <w:multiLevelType w:val="hybridMultilevel"/>
    <w:tmpl w:val="95708E4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1">
    <w:nsid w:val="6DD00D17"/>
    <w:multiLevelType w:val="hybridMultilevel"/>
    <w:tmpl w:val="F6BEA23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F809D8"/>
    <w:multiLevelType w:val="hybridMultilevel"/>
    <w:tmpl w:val="CF0EF0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3B3029"/>
    <w:multiLevelType w:val="hybridMultilevel"/>
    <w:tmpl w:val="89D4EC6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2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5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5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52">
    <w:abstractNumId w:val="16"/>
  </w:num>
  <w:num w:numId="53">
    <w:abstractNumId w:val="15"/>
  </w:num>
  <w:num w:numId="54">
    <w:abstractNumId w:val="12"/>
  </w:num>
  <w:num w:numId="55">
    <w:abstractNumId w:val="3"/>
  </w:num>
  <w:num w:numId="56">
    <w:abstractNumId w:val="4"/>
  </w:num>
  <w:num w:numId="57">
    <w:abstractNumId w:val="14"/>
  </w:num>
  <w:num w:numId="58">
    <w:abstractNumId w:val="17"/>
  </w:num>
  <w:num w:numId="59">
    <w:abstractNumId w:val="20"/>
  </w:num>
  <w:num w:numId="60">
    <w:abstractNumId w:val="6"/>
  </w:num>
  <w:num w:numId="61">
    <w:abstractNumId w:val="5"/>
  </w:num>
  <w:num w:numId="62">
    <w:abstractNumId w:val="23"/>
  </w:num>
  <w:num w:numId="63">
    <w:abstractNumId w:val="11"/>
  </w:num>
  <w:num w:numId="64">
    <w:abstractNumId w:val="10"/>
  </w:num>
  <w:num w:numId="65">
    <w:abstractNumId w:val="18"/>
  </w:num>
  <w:num w:numId="66">
    <w:abstractNumId w:val="21"/>
  </w:num>
  <w:num w:numId="67">
    <w:abstractNumId w:val="9"/>
  </w:num>
  <w:num w:numId="68">
    <w:abstractNumId w:val="22"/>
  </w:num>
  <w:num w:numId="69">
    <w:abstractNumId w:val="7"/>
  </w:num>
  <w:num w:numId="70">
    <w:abstractNumId w:val="13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09D"/>
    <w:rsid w:val="00012FE5"/>
    <w:rsid w:val="00015366"/>
    <w:rsid w:val="00026EF0"/>
    <w:rsid w:val="000322AA"/>
    <w:rsid w:val="000324B2"/>
    <w:rsid w:val="00035690"/>
    <w:rsid w:val="0004734C"/>
    <w:rsid w:val="00051647"/>
    <w:rsid w:val="000518E0"/>
    <w:rsid w:val="00051A8A"/>
    <w:rsid w:val="00064AB4"/>
    <w:rsid w:val="000712F7"/>
    <w:rsid w:val="00077191"/>
    <w:rsid w:val="00094FD7"/>
    <w:rsid w:val="000A2333"/>
    <w:rsid w:val="000D586A"/>
    <w:rsid w:val="000E366A"/>
    <w:rsid w:val="00102694"/>
    <w:rsid w:val="00103F4B"/>
    <w:rsid w:val="00111832"/>
    <w:rsid w:val="00114526"/>
    <w:rsid w:val="001235E4"/>
    <w:rsid w:val="0012721D"/>
    <w:rsid w:val="00132E5F"/>
    <w:rsid w:val="00143EB4"/>
    <w:rsid w:val="00154C83"/>
    <w:rsid w:val="0016692B"/>
    <w:rsid w:val="001677BB"/>
    <w:rsid w:val="00171EC7"/>
    <w:rsid w:val="00184251"/>
    <w:rsid w:val="001856FB"/>
    <w:rsid w:val="001862E5"/>
    <w:rsid w:val="001C41DD"/>
    <w:rsid w:val="001C4B1C"/>
    <w:rsid w:val="001D640B"/>
    <w:rsid w:val="001F0647"/>
    <w:rsid w:val="00210E9D"/>
    <w:rsid w:val="00232F46"/>
    <w:rsid w:val="0025557D"/>
    <w:rsid w:val="0027006F"/>
    <w:rsid w:val="00276DC2"/>
    <w:rsid w:val="002973EC"/>
    <w:rsid w:val="002A7892"/>
    <w:rsid w:val="002B21DE"/>
    <w:rsid w:val="002D478E"/>
    <w:rsid w:val="002E7751"/>
    <w:rsid w:val="002F2016"/>
    <w:rsid w:val="002F4DC2"/>
    <w:rsid w:val="00302FA5"/>
    <w:rsid w:val="00304355"/>
    <w:rsid w:val="00316A99"/>
    <w:rsid w:val="00316D4B"/>
    <w:rsid w:val="00317837"/>
    <w:rsid w:val="003207AE"/>
    <w:rsid w:val="00345511"/>
    <w:rsid w:val="00345F0B"/>
    <w:rsid w:val="003470CA"/>
    <w:rsid w:val="00364DE4"/>
    <w:rsid w:val="00384779"/>
    <w:rsid w:val="0039382B"/>
    <w:rsid w:val="003B2279"/>
    <w:rsid w:val="003C7B25"/>
    <w:rsid w:val="003F0ABB"/>
    <w:rsid w:val="00403803"/>
    <w:rsid w:val="004117FC"/>
    <w:rsid w:val="00417231"/>
    <w:rsid w:val="004301C2"/>
    <w:rsid w:val="00443937"/>
    <w:rsid w:val="00444195"/>
    <w:rsid w:val="00444970"/>
    <w:rsid w:val="0044586D"/>
    <w:rsid w:val="0045198A"/>
    <w:rsid w:val="00453F05"/>
    <w:rsid w:val="004554FE"/>
    <w:rsid w:val="00457B93"/>
    <w:rsid w:val="004663CD"/>
    <w:rsid w:val="00466911"/>
    <w:rsid w:val="00482257"/>
    <w:rsid w:val="00483CC0"/>
    <w:rsid w:val="004A41F5"/>
    <w:rsid w:val="004A518D"/>
    <w:rsid w:val="004A6184"/>
    <w:rsid w:val="004B094C"/>
    <w:rsid w:val="004B155A"/>
    <w:rsid w:val="004B18F9"/>
    <w:rsid w:val="004B2084"/>
    <w:rsid w:val="004B2642"/>
    <w:rsid w:val="004B3114"/>
    <w:rsid w:val="004B56D2"/>
    <w:rsid w:val="004B6EA5"/>
    <w:rsid w:val="004C4ED3"/>
    <w:rsid w:val="004D12AF"/>
    <w:rsid w:val="004D3260"/>
    <w:rsid w:val="004D6E2C"/>
    <w:rsid w:val="00510DA8"/>
    <w:rsid w:val="0051195E"/>
    <w:rsid w:val="005146A9"/>
    <w:rsid w:val="00517E6B"/>
    <w:rsid w:val="00521B21"/>
    <w:rsid w:val="005460D0"/>
    <w:rsid w:val="00560CDF"/>
    <w:rsid w:val="00572284"/>
    <w:rsid w:val="005749AB"/>
    <w:rsid w:val="005869B5"/>
    <w:rsid w:val="005961AA"/>
    <w:rsid w:val="005C34F4"/>
    <w:rsid w:val="005D513C"/>
    <w:rsid w:val="005E63C7"/>
    <w:rsid w:val="005F4278"/>
    <w:rsid w:val="006073A9"/>
    <w:rsid w:val="00616BE3"/>
    <w:rsid w:val="00616E06"/>
    <w:rsid w:val="00623677"/>
    <w:rsid w:val="00625EE8"/>
    <w:rsid w:val="006306E6"/>
    <w:rsid w:val="00630B2C"/>
    <w:rsid w:val="006317F2"/>
    <w:rsid w:val="00632CD7"/>
    <w:rsid w:val="00634F63"/>
    <w:rsid w:val="00646ED5"/>
    <w:rsid w:val="006666D2"/>
    <w:rsid w:val="00677884"/>
    <w:rsid w:val="0068027F"/>
    <w:rsid w:val="00686BA0"/>
    <w:rsid w:val="00687A2E"/>
    <w:rsid w:val="00690BC3"/>
    <w:rsid w:val="006B20AC"/>
    <w:rsid w:val="006B30AB"/>
    <w:rsid w:val="006C1FBB"/>
    <w:rsid w:val="006C7462"/>
    <w:rsid w:val="006D1BC5"/>
    <w:rsid w:val="006E2E3D"/>
    <w:rsid w:val="007026A6"/>
    <w:rsid w:val="0070438B"/>
    <w:rsid w:val="0072597C"/>
    <w:rsid w:val="0074045C"/>
    <w:rsid w:val="00740DC8"/>
    <w:rsid w:val="00750E2D"/>
    <w:rsid w:val="0075182E"/>
    <w:rsid w:val="0077310E"/>
    <w:rsid w:val="00785DD4"/>
    <w:rsid w:val="007941A6"/>
    <w:rsid w:val="0079671A"/>
    <w:rsid w:val="007B39B2"/>
    <w:rsid w:val="007B569B"/>
    <w:rsid w:val="007C3551"/>
    <w:rsid w:val="007D3799"/>
    <w:rsid w:val="007E5F17"/>
    <w:rsid w:val="00805634"/>
    <w:rsid w:val="00812A54"/>
    <w:rsid w:val="008230B6"/>
    <w:rsid w:val="008232CA"/>
    <w:rsid w:val="00854645"/>
    <w:rsid w:val="008565F3"/>
    <w:rsid w:val="00856D5F"/>
    <w:rsid w:val="00857686"/>
    <w:rsid w:val="00875309"/>
    <w:rsid w:val="00895898"/>
    <w:rsid w:val="008C03EC"/>
    <w:rsid w:val="008D3ED6"/>
    <w:rsid w:val="008D737C"/>
    <w:rsid w:val="00914A1C"/>
    <w:rsid w:val="00914A67"/>
    <w:rsid w:val="00915258"/>
    <w:rsid w:val="009240D4"/>
    <w:rsid w:val="009259DD"/>
    <w:rsid w:val="00942F8F"/>
    <w:rsid w:val="00954B83"/>
    <w:rsid w:val="00956976"/>
    <w:rsid w:val="00963C1A"/>
    <w:rsid w:val="00964669"/>
    <w:rsid w:val="009967AE"/>
    <w:rsid w:val="009A3424"/>
    <w:rsid w:val="009A6E29"/>
    <w:rsid w:val="009B10B7"/>
    <w:rsid w:val="009B3E56"/>
    <w:rsid w:val="009D11AD"/>
    <w:rsid w:val="009D6302"/>
    <w:rsid w:val="009E338B"/>
    <w:rsid w:val="009E64C1"/>
    <w:rsid w:val="00A21EB7"/>
    <w:rsid w:val="00A47487"/>
    <w:rsid w:val="00A561EF"/>
    <w:rsid w:val="00A6121D"/>
    <w:rsid w:val="00A61FAA"/>
    <w:rsid w:val="00A823E5"/>
    <w:rsid w:val="00A913C2"/>
    <w:rsid w:val="00AA30B3"/>
    <w:rsid w:val="00AA52F0"/>
    <w:rsid w:val="00AA7F09"/>
    <w:rsid w:val="00AB0320"/>
    <w:rsid w:val="00AD2220"/>
    <w:rsid w:val="00AD55D1"/>
    <w:rsid w:val="00AD6B3E"/>
    <w:rsid w:val="00AF1983"/>
    <w:rsid w:val="00B03322"/>
    <w:rsid w:val="00B04585"/>
    <w:rsid w:val="00B22A97"/>
    <w:rsid w:val="00B23AD6"/>
    <w:rsid w:val="00B2662B"/>
    <w:rsid w:val="00B41225"/>
    <w:rsid w:val="00B472DF"/>
    <w:rsid w:val="00B5363E"/>
    <w:rsid w:val="00B65518"/>
    <w:rsid w:val="00B75C2C"/>
    <w:rsid w:val="00B84F5C"/>
    <w:rsid w:val="00B92F69"/>
    <w:rsid w:val="00BB7C4A"/>
    <w:rsid w:val="00BC2962"/>
    <w:rsid w:val="00BC3306"/>
    <w:rsid w:val="00BC34B6"/>
    <w:rsid w:val="00BD4F01"/>
    <w:rsid w:val="00BD7682"/>
    <w:rsid w:val="00BD79F3"/>
    <w:rsid w:val="00BF55C2"/>
    <w:rsid w:val="00C02017"/>
    <w:rsid w:val="00C0524B"/>
    <w:rsid w:val="00C062E9"/>
    <w:rsid w:val="00C27EDA"/>
    <w:rsid w:val="00C36CA4"/>
    <w:rsid w:val="00C421FD"/>
    <w:rsid w:val="00C44B63"/>
    <w:rsid w:val="00C47C75"/>
    <w:rsid w:val="00C52EFC"/>
    <w:rsid w:val="00C53FFF"/>
    <w:rsid w:val="00C601BF"/>
    <w:rsid w:val="00C66EDB"/>
    <w:rsid w:val="00C7244D"/>
    <w:rsid w:val="00C75654"/>
    <w:rsid w:val="00C808F7"/>
    <w:rsid w:val="00C912BB"/>
    <w:rsid w:val="00C93F5D"/>
    <w:rsid w:val="00C94EB5"/>
    <w:rsid w:val="00CA6288"/>
    <w:rsid w:val="00CB1992"/>
    <w:rsid w:val="00CB319C"/>
    <w:rsid w:val="00CB4516"/>
    <w:rsid w:val="00CD60D4"/>
    <w:rsid w:val="00CE382F"/>
    <w:rsid w:val="00CF071D"/>
    <w:rsid w:val="00CF7F2D"/>
    <w:rsid w:val="00D06452"/>
    <w:rsid w:val="00D11F52"/>
    <w:rsid w:val="00D13EA6"/>
    <w:rsid w:val="00D22C26"/>
    <w:rsid w:val="00D24092"/>
    <w:rsid w:val="00D30E6A"/>
    <w:rsid w:val="00D4209D"/>
    <w:rsid w:val="00D47288"/>
    <w:rsid w:val="00D52792"/>
    <w:rsid w:val="00D56A53"/>
    <w:rsid w:val="00D650E1"/>
    <w:rsid w:val="00D65FF7"/>
    <w:rsid w:val="00D84D43"/>
    <w:rsid w:val="00D8569C"/>
    <w:rsid w:val="00D9461E"/>
    <w:rsid w:val="00D97B7C"/>
    <w:rsid w:val="00DA5C73"/>
    <w:rsid w:val="00DA6EE9"/>
    <w:rsid w:val="00DB19A2"/>
    <w:rsid w:val="00DB2AD5"/>
    <w:rsid w:val="00DC4C2F"/>
    <w:rsid w:val="00DD584C"/>
    <w:rsid w:val="00DD79EA"/>
    <w:rsid w:val="00E0056A"/>
    <w:rsid w:val="00E123E1"/>
    <w:rsid w:val="00E15CC9"/>
    <w:rsid w:val="00E20301"/>
    <w:rsid w:val="00E23C21"/>
    <w:rsid w:val="00E24309"/>
    <w:rsid w:val="00E25F8E"/>
    <w:rsid w:val="00E278AB"/>
    <w:rsid w:val="00E312EF"/>
    <w:rsid w:val="00E32DAF"/>
    <w:rsid w:val="00E352EB"/>
    <w:rsid w:val="00E47320"/>
    <w:rsid w:val="00E612D6"/>
    <w:rsid w:val="00E61C04"/>
    <w:rsid w:val="00E63083"/>
    <w:rsid w:val="00E77FB8"/>
    <w:rsid w:val="00E9444F"/>
    <w:rsid w:val="00EA00AD"/>
    <w:rsid w:val="00EA37F2"/>
    <w:rsid w:val="00EA61AA"/>
    <w:rsid w:val="00EB7A23"/>
    <w:rsid w:val="00ED3BE7"/>
    <w:rsid w:val="00EE4482"/>
    <w:rsid w:val="00EE7111"/>
    <w:rsid w:val="00EF16DB"/>
    <w:rsid w:val="00EF24C4"/>
    <w:rsid w:val="00EF4EA9"/>
    <w:rsid w:val="00F03496"/>
    <w:rsid w:val="00F13802"/>
    <w:rsid w:val="00F22266"/>
    <w:rsid w:val="00F324E7"/>
    <w:rsid w:val="00F35876"/>
    <w:rsid w:val="00F4301B"/>
    <w:rsid w:val="00F521AF"/>
    <w:rsid w:val="00F72E8E"/>
    <w:rsid w:val="00F816FD"/>
    <w:rsid w:val="00F92F6D"/>
    <w:rsid w:val="00F936C1"/>
    <w:rsid w:val="00F962E1"/>
    <w:rsid w:val="00F9794F"/>
    <w:rsid w:val="00FA316E"/>
    <w:rsid w:val="00FB636D"/>
    <w:rsid w:val="00FC234B"/>
    <w:rsid w:val="00FD2AB7"/>
    <w:rsid w:val="00FD6877"/>
    <w:rsid w:val="00FE1399"/>
    <w:rsid w:val="00FE3FB6"/>
    <w:rsid w:val="00FF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17FC"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Arial"/>
      <w:sz w:val="32"/>
    </w:rPr>
  </w:style>
  <w:style w:type="paragraph" w:styleId="Nagwek3">
    <w:name w:val="heading 3"/>
    <w:basedOn w:val="Normalny"/>
    <w:next w:val="Normalny"/>
    <w:qFormat/>
    <w:pPr>
      <w:keepNext/>
      <w:ind w:left="6372" w:firstLine="708"/>
      <w:outlineLvl w:val="2"/>
    </w:pPr>
    <w:rPr>
      <w:rFonts w:cs="Arial"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690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77F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10E9D"/>
    <w:rPr>
      <w:sz w:val="16"/>
      <w:lang/>
    </w:rPr>
  </w:style>
  <w:style w:type="character" w:customStyle="1" w:styleId="TekstpodstawowyZnak">
    <w:name w:val="Tekst podstawowy Znak"/>
    <w:link w:val="Tekstpodstawowy"/>
    <w:rsid w:val="00210E9D"/>
    <w:rPr>
      <w:sz w:val="16"/>
      <w:szCs w:val="24"/>
    </w:rPr>
  </w:style>
  <w:style w:type="character" w:styleId="Odwoaniedokomentarza">
    <w:name w:val="annotation reference"/>
    <w:rsid w:val="00C052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5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524B"/>
  </w:style>
  <w:style w:type="paragraph" w:styleId="Tematkomentarza">
    <w:name w:val="annotation subject"/>
    <w:basedOn w:val="Tekstkomentarza"/>
    <w:next w:val="Tekstkomentarza"/>
    <w:link w:val="TematkomentarzaZnak"/>
    <w:rsid w:val="00C0524B"/>
    <w:rPr>
      <w:b/>
      <w:bCs/>
      <w:lang/>
    </w:rPr>
  </w:style>
  <w:style w:type="character" w:customStyle="1" w:styleId="TematkomentarzaZnak">
    <w:name w:val="Temat komentarza Znak"/>
    <w:link w:val="Tematkomentarza"/>
    <w:rsid w:val="00C05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5633</Words>
  <Characters>33799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TOOL</Company>
  <LinksUpToDate>false</LinksUpToDate>
  <CharactersWithSpaces>39354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Grochowalski</dc:creator>
  <cp:lastModifiedBy>Kasia</cp:lastModifiedBy>
  <cp:revision>2</cp:revision>
  <cp:lastPrinted>2010-09-01T12:22:00Z</cp:lastPrinted>
  <dcterms:created xsi:type="dcterms:W3CDTF">2020-09-15T16:11:00Z</dcterms:created>
  <dcterms:modified xsi:type="dcterms:W3CDTF">2020-09-15T16:11:00Z</dcterms:modified>
</cp:coreProperties>
</file>