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6D" w:rsidRDefault="0067018B">
      <w:pPr>
        <w:pStyle w:val="Standard"/>
        <w:ind w:left="0" w:firstLine="0"/>
        <w:jc w:val="center"/>
      </w:pPr>
      <w:r>
        <w:rPr>
          <w:sz w:val="20"/>
          <w:szCs w:val="20"/>
        </w:rPr>
        <w:t xml:space="preserve">Jagoda Klisiewicz-Mika </w:t>
      </w:r>
      <w:r w:rsidR="00EF2641">
        <w:rPr>
          <w:sz w:val="20"/>
          <w:szCs w:val="20"/>
        </w:rPr>
        <w:t>dla Zespołu Szkolno-Przedszkolnego w Zabierzowie</w:t>
      </w:r>
    </w:p>
    <w:p w:rsidR="0004766D" w:rsidRDefault="0004766D">
      <w:pPr>
        <w:pStyle w:val="Standard"/>
        <w:jc w:val="center"/>
        <w:rPr>
          <w:sz w:val="20"/>
          <w:szCs w:val="20"/>
        </w:rPr>
      </w:pPr>
    </w:p>
    <w:p w:rsidR="0004766D" w:rsidRDefault="00EF2641">
      <w:pPr>
        <w:pStyle w:val="Standard"/>
        <w:jc w:val="center"/>
      </w:pPr>
      <w:r>
        <w:rPr>
          <w:b/>
          <w:sz w:val="20"/>
          <w:szCs w:val="20"/>
        </w:rPr>
        <w:t>PLAN PRACY DYDAKTYCZNO-WYCHOWAWCZEJ</w:t>
      </w:r>
    </w:p>
    <w:p w:rsidR="0004766D" w:rsidRDefault="00EF2641">
      <w:pPr>
        <w:pStyle w:val="Standard"/>
        <w:jc w:val="center"/>
      </w:pPr>
      <w:r>
        <w:rPr>
          <w:b/>
          <w:sz w:val="20"/>
          <w:szCs w:val="20"/>
        </w:rPr>
        <w:t xml:space="preserve">Z MATEMATYKI W </w:t>
      </w:r>
      <w:r w:rsidR="0067018B">
        <w:rPr>
          <w:b/>
          <w:sz w:val="20"/>
          <w:szCs w:val="20"/>
        </w:rPr>
        <w:t>KLASIE VB</w:t>
      </w:r>
      <w:bookmarkStart w:id="0" w:name="_GoBack"/>
      <w:bookmarkEnd w:id="0"/>
      <w:r>
        <w:rPr>
          <w:b/>
          <w:sz w:val="20"/>
          <w:szCs w:val="20"/>
        </w:rPr>
        <w:t xml:space="preserve"> SZKOŁY P</w:t>
      </w:r>
      <w:r w:rsidR="0067018B">
        <w:rPr>
          <w:b/>
          <w:sz w:val="20"/>
          <w:szCs w:val="20"/>
        </w:rPr>
        <w:t>ODSTAWOWEJ  W ROKU SZKOLNYM 2020/2021</w:t>
      </w:r>
    </w:p>
    <w:p w:rsidR="0004766D" w:rsidRDefault="00EF2641">
      <w:pPr>
        <w:pStyle w:val="Standard"/>
        <w:jc w:val="center"/>
      </w:pPr>
      <w:r>
        <w:rPr>
          <w:b/>
          <w:sz w:val="20"/>
          <w:szCs w:val="20"/>
        </w:rPr>
        <w:t>WRAZ Z OKREŚLENIEM WYMAGAŃ EDUKACYJNYCH</w:t>
      </w:r>
    </w:p>
    <w:p w:rsidR="0004766D" w:rsidRDefault="00EF2641">
      <w:pPr>
        <w:pStyle w:val="Standard"/>
        <w:jc w:val="center"/>
      </w:pPr>
      <w:r>
        <w:rPr>
          <w:sz w:val="20"/>
          <w:szCs w:val="20"/>
        </w:rPr>
        <w:t>OPRACOWANO NA PODSTAWIE PROGRAMU MATEMATYKA Z PLUSEM I PODRĘCZNIKA O NR DOP. 780/2/2018</w:t>
      </w:r>
    </w:p>
    <w:p w:rsidR="0004766D" w:rsidRDefault="00EF2641">
      <w:pPr>
        <w:pStyle w:val="Standard"/>
        <w:jc w:val="center"/>
      </w:pPr>
      <w:r>
        <w:rPr>
          <w:sz w:val="20"/>
          <w:szCs w:val="20"/>
        </w:rPr>
        <w:t>4 GODZ. TYGODNIOWO</w:t>
      </w:r>
    </w:p>
    <w:p w:rsidR="0004766D" w:rsidRDefault="0004766D">
      <w:pPr>
        <w:pStyle w:val="Standard"/>
        <w:rPr>
          <w:sz w:val="20"/>
          <w:szCs w:val="20"/>
        </w:rPr>
      </w:pPr>
    </w:p>
    <w:p w:rsidR="0004766D" w:rsidRDefault="0004766D">
      <w:pPr>
        <w:pStyle w:val="Standard"/>
        <w:rPr>
          <w:sz w:val="20"/>
          <w:szCs w:val="20"/>
        </w:rPr>
      </w:pPr>
    </w:p>
    <w:tbl>
      <w:tblPr>
        <w:tblW w:w="15195" w:type="dxa"/>
        <w:tblInd w:w="-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5"/>
        <w:gridCol w:w="162"/>
        <w:gridCol w:w="2291"/>
        <w:gridCol w:w="2102"/>
        <w:gridCol w:w="3553"/>
        <w:gridCol w:w="1975"/>
        <w:gridCol w:w="2550"/>
        <w:gridCol w:w="1987"/>
      </w:tblGrid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TEMAT LEKCJI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OCENA DOPUSZCZAJĄCA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OCENA DOSTATECZNA</w:t>
            </w:r>
          </w:p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(uczeń opanował wymagania na ocenę dopuszczającą i dodatkowo wymagania podane poniżej)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OCENA DOBRA</w:t>
            </w:r>
          </w:p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(uczeń opanował wymagania na ocenę dostateczną i dodatkowo wymagania podane poniżej)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OCENA BARDZO DOBRA</w:t>
            </w:r>
          </w:p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(uczeń opanował wymagania na ocenę dobrą i dodatkowo wymagania podane poniżej)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OCENA CELUJĄCA</w:t>
            </w:r>
          </w:p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(uczeń opanował wymagania na ocenę bardzo dobrą i dodatkowo wymagania podane poniżej)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O czym będziemy się uczyli na lekcjach matematyki w klasie piątej?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</w:t>
            </w:r>
          </w:p>
          <w:p w:rsidR="0004766D" w:rsidRDefault="00EF2641">
            <w:pPr>
              <w:pStyle w:val="Akapitzlist"/>
              <w:numPr>
                <w:ilvl w:val="0"/>
                <w:numId w:val="1"/>
              </w:numPr>
              <w:ind w:left="170" w:hanging="170"/>
            </w:pPr>
            <w:r>
              <w:rPr>
                <w:sz w:val="20"/>
                <w:szCs w:val="20"/>
              </w:rPr>
              <w:t>zna podręcznik i zeszyt ćwiczeń, z którym będzie pracował podczas roku szkolnego</w:t>
            </w:r>
          </w:p>
          <w:p w:rsidR="0004766D" w:rsidRDefault="00EF2641">
            <w:pPr>
              <w:pStyle w:val="Akapitzlist"/>
              <w:numPr>
                <w:ilvl w:val="0"/>
                <w:numId w:val="1"/>
              </w:numPr>
              <w:ind w:left="170" w:hanging="170"/>
            </w:pPr>
            <w:r>
              <w:rPr>
                <w:sz w:val="20"/>
                <w:szCs w:val="20"/>
              </w:rPr>
              <w:t>zna System Oceniania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151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LICZBY I DZIAŁANIA      20 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Zapisywanie i porównywanie liczb.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"/>
              </w:numPr>
              <w:ind w:left="170" w:hanging="170"/>
            </w:pPr>
            <w:r>
              <w:rPr>
                <w:sz w:val="20"/>
                <w:szCs w:val="20"/>
              </w:rPr>
              <w:t>zna pojęcie cyfry</w:t>
            </w:r>
          </w:p>
          <w:p w:rsidR="0004766D" w:rsidRDefault="00EF2641">
            <w:pPr>
              <w:pStyle w:val="Akapitzlist"/>
              <w:numPr>
                <w:ilvl w:val="0"/>
                <w:numId w:val="2"/>
              </w:numPr>
              <w:ind w:left="170" w:hanging="170"/>
            </w:pPr>
            <w:r>
              <w:rPr>
                <w:sz w:val="20"/>
                <w:szCs w:val="20"/>
              </w:rPr>
              <w:t>rozumie różnice między cyfrą a liczbą</w:t>
            </w:r>
          </w:p>
          <w:p w:rsidR="0004766D" w:rsidRDefault="00EF2641">
            <w:pPr>
              <w:pStyle w:val="Akapitzlist"/>
              <w:numPr>
                <w:ilvl w:val="0"/>
                <w:numId w:val="2"/>
              </w:numPr>
              <w:ind w:left="170" w:hanging="170"/>
            </w:pPr>
            <w:r>
              <w:rPr>
                <w:sz w:val="20"/>
                <w:szCs w:val="20"/>
              </w:rPr>
              <w:t>rozumie pojęcie osi liczbowej</w:t>
            </w:r>
          </w:p>
          <w:p w:rsidR="0004766D" w:rsidRDefault="00EF2641">
            <w:pPr>
              <w:pStyle w:val="Akapitzlist"/>
              <w:numPr>
                <w:ilvl w:val="0"/>
                <w:numId w:val="2"/>
              </w:numPr>
              <w:ind w:left="170" w:hanging="170"/>
            </w:pPr>
            <w:r>
              <w:rPr>
                <w:sz w:val="20"/>
                <w:szCs w:val="20"/>
              </w:rPr>
              <w:t>rozumie wartość liczby w zależności od położenia jej cyfr</w:t>
            </w:r>
          </w:p>
          <w:p w:rsidR="0004766D" w:rsidRDefault="00EF2641">
            <w:pPr>
              <w:pStyle w:val="Akapitzlist"/>
              <w:numPr>
                <w:ilvl w:val="0"/>
                <w:numId w:val="2"/>
              </w:numPr>
              <w:ind w:left="170" w:hanging="170"/>
            </w:pPr>
            <w:r>
              <w:rPr>
                <w:sz w:val="20"/>
                <w:szCs w:val="20"/>
              </w:rPr>
              <w:t>umie zapisywać liczby słownie i za pomocą cyfr</w:t>
            </w:r>
          </w:p>
          <w:p w:rsidR="0004766D" w:rsidRDefault="00EF2641">
            <w:pPr>
              <w:pStyle w:val="Akapitzlist"/>
              <w:numPr>
                <w:ilvl w:val="0"/>
                <w:numId w:val="2"/>
              </w:numPr>
              <w:ind w:left="170" w:hanging="170"/>
            </w:pPr>
            <w:r>
              <w:rPr>
                <w:sz w:val="20"/>
                <w:szCs w:val="20"/>
              </w:rPr>
              <w:t>umie odczytywać liczby zapisane cyframi</w:t>
            </w:r>
          </w:p>
          <w:p w:rsidR="0004766D" w:rsidRDefault="00EF2641">
            <w:pPr>
              <w:pStyle w:val="Akapitzlist"/>
              <w:numPr>
                <w:ilvl w:val="0"/>
                <w:numId w:val="2"/>
              </w:numPr>
              <w:ind w:left="170" w:hanging="170"/>
            </w:pPr>
            <w:r>
              <w:rPr>
                <w:sz w:val="20"/>
                <w:szCs w:val="20"/>
              </w:rPr>
              <w:t>umie porównywać liczby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"/>
              </w:numPr>
              <w:ind w:left="170" w:hanging="170"/>
            </w:pPr>
            <w:r>
              <w:rPr>
                <w:sz w:val="20"/>
                <w:szCs w:val="20"/>
              </w:rPr>
              <w:t>umie porządkować liczby od najmniejszej do największej i odwrotnie</w:t>
            </w:r>
          </w:p>
          <w:p w:rsidR="0004766D" w:rsidRDefault="00EF2641">
            <w:pPr>
              <w:pStyle w:val="Akapitzlist"/>
              <w:numPr>
                <w:ilvl w:val="0"/>
                <w:numId w:val="3"/>
              </w:numPr>
              <w:ind w:left="170" w:hanging="170"/>
            </w:pPr>
            <w:r>
              <w:rPr>
                <w:sz w:val="20"/>
                <w:szCs w:val="20"/>
              </w:rPr>
              <w:t>umie odczytywać współrzędne punktów na osi liczbowej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4"/>
              </w:numPr>
              <w:ind w:left="170" w:hanging="170"/>
            </w:pPr>
            <w:r>
              <w:rPr>
                <w:sz w:val="20"/>
                <w:szCs w:val="20"/>
              </w:rPr>
              <w:t>umie zapisywać liczby, których cyfry spełniają podane warunki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4"/>
              </w:numPr>
              <w:ind w:left="170" w:hanging="170"/>
            </w:pPr>
            <w:r>
              <w:rPr>
                <w:sz w:val="20"/>
                <w:szCs w:val="20"/>
              </w:rPr>
              <w:t>umie tworzyć liczby przez dopisywanie cyfr do danej liczby na początku i na końcu oraz porównywać utworzona liczbę z daną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Rachunki pamięciowe.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4"/>
              </w:numPr>
              <w:ind w:left="170" w:hanging="170"/>
            </w:pPr>
            <w:r>
              <w:rPr>
                <w:sz w:val="20"/>
                <w:szCs w:val="20"/>
              </w:rPr>
              <w:t>zna nazwy działań i ich elementów</w:t>
            </w:r>
          </w:p>
          <w:p w:rsidR="0004766D" w:rsidRDefault="00EF2641">
            <w:pPr>
              <w:pStyle w:val="Akapitzlist"/>
              <w:numPr>
                <w:ilvl w:val="0"/>
                <w:numId w:val="4"/>
              </w:numPr>
              <w:ind w:left="170" w:hanging="170"/>
            </w:pPr>
            <w:r>
              <w:rPr>
                <w:sz w:val="20"/>
                <w:szCs w:val="20"/>
              </w:rPr>
              <w:t>umie pamięciowo dodawać i odejmować liczby w zakresie 100</w:t>
            </w:r>
          </w:p>
          <w:p w:rsidR="0004766D" w:rsidRDefault="00EF2641">
            <w:pPr>
              <w:pStyle w:val="Akapitzlist"/>
              <w:numPr>
                <w:ilvl w:val="0"/>
                <w:numId w:val="4"/>
              </w:numPr>
              <w:ind w:left="170" w:hanging="170"/>
            </w:pPr>
            <w:r>
              <w:rPr>
                <w:sz w:val="20"/>
                <w:szCs w:val="20"/>
              </w:rPr>
              <w:t>umie pamięciowo mnożyć i dzielić liczby dwucyfrowe przez jednocyfrowe w zakresie 100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zna pojęcie kwadratu i sześcianu liczby</w:t>
            </w:r>
          </w:p>
          <w:p w:rsidR="0004766D" w:rsidRDefault="00EF2641">
            <w:pPr>
              <w:pStyle w:val="Akapitzlist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rozumie porównywanie różnicowe i ilorazowe</w:t>
            </w:r>
          </w:p>
          <w:p w:rsidR="0004766D" w:rsidRDefault="00EF2641">
            <w:pPr>
              <w:pStyle w:val="Akapitzlist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umie pamięciowo dodawać i odejmować liczby powyżej 100</w:t>
            </w:r>
          </w:p>
          <w:p w:rsidR="0004766D" w:rsidRDefault="00EF2641">
            <w:pPr>
              <w:pStyle w:val="Akapitzlist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pamięciowo mnożyć i dzielić liczby dwucyfrowe przez jednocyfrowe powyżej 100</w:t>
            </w:r>
          </w:p>
          <w:p w:rsidR="0004766D" w:rsidRDefault="00EF2641">
            <w:pPr>
              <w:pStyle w:val="Akapitzlist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umie dopełniać składniki do określonej sumy</w:t>
            </w:r>
          </w:p>
          <w:p w:rsidR="0004766D" w:rsidRDefault="00EF2641">
            <w:pPr>
              <w:pStyle w:val="Akapitzlist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obliczać odjemną (odjemnik), gdy dany jest odjemnik (odjemna)</w:t>
            </w:r>
          </w:p>
          <w:p w:rsidR="0004766D" w:rsidRDefault="00EF2641">
            <w:pPr>
              <w:pStyle w:val="Akapitzlist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obliczać dzielną (dzielnik), gdy dany jest dzielnik (dzielna)</w:t>
            </w:r>
          </w:p>
          <w:p w:rsidR="0004766D" w:rsidRDefault="00EF2641">
            <w:pPr>
              <w:pStyle w:val="Akapitzlist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wykonywać dzielenie z resztą</w:t>
            </w:r>
          </w:p>
          <w:p w:rsidR="0004766D" w:rsidRDefault="00EF2641">
            <w:pPr>
              <w:pStyle w:val="Akapitzlist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obliczać kwadraty i sześciany liczb</w:t>
            </w:r>
          </w:p>
          <w:p w:rsidR="0004766D" w:rsidRDefault="00EF2641">
            <w:pPr>
              <w:pStyle w:val="Akapitzlist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rozwiązywać zadania tekstowe jednodziałaniowe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7"/>
              </w:numPr>
              <w:ind w:left="170" w:hanging="170"/>
            </w:pPr>
            <w:r>
              <w:rPr>
                <w:sz w:val="20"/>
                <w:szCs w:val="20"/>
              </w:rPr>
              <w:t>pamięciowo mnożyć liczby trzycyfrowe przez jednocyfrowe w zakresie 1000</w:t>
            </w:r>
          </w:p>
          <w:p w:rsidR="0004766D" w:rsidRDefault="00EF2641">
            <w:pPr>
              <w:pStyle w:val="Akapitzlist"/>
              <w:numPr>
                <w:ilvl w:val="0"/>
                <w:numId w:val="7"/>
              </w:numPr>
              <w:ind w:left="170" w:hanging="170"/>
            </w:pPr>
            <w:r>
              <w:rPr>
                <w:sz w:val="20"/>
                <w:szCs w:val="20"/>
              </w:rPr>
              <w:t>stosować prawo przemienności i łączności dodawania</w:t>
            </w:r>
          </w:p>
          <w:p w:rsidR="0004766D" w:rsidRDefault="00EF2641">
            <w:pPr>
              <w:pStyle w:val="Akapitzlist"/>
              <w:numPr>
                <w:ilvl w:val="0"/>
                <w:numId w:val="7"/>
              </w:numPr>
              <w:ind w:left="170" w:hanging="170"/>
            </w:pPr>
            <w:r>
              <w:rPr>
                <w:sz w:val="20"/>
                <w:szCs w:val="20"/>
              </w:rPr>
              <w:t>zamieniać jednostki</w:t>
            </w:r>
          </w:p>
          <w:p w:rsidR="0004766D" w:rsidRDefault="00EF2641">
            <w:pPr>
              <w:pStyle w:val="Akapitzlist"/>
              <w:numPr>
                <w:ilvl w:val="0"/>
                <w:numId w:val="7"/>
              </w:numPr>
              <w:ind w:left="170" w:hanging="170"/>
            </w:pPr>
            <w:r>
              <w:rPr>
                <w:sz w:val="20"/>
                <w:szCs w:val="20"/>
              </w:rPr>
              <w:t>rozwiązywać zadania tekstowe wielodziałaniowe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8"/>
              </w:numPr>
              <w:ind w:left="170" w:hanging="170"/>
            </w:pPr>
            <w:r>
              <w:rPr>
                <w:sz w:val="20"/>
                <w:szCs w:val="20"/>
              </w:rPr>
              <w:t>umie rozwiązywać nietypowe zadania wielodziałaniowe</w:t>
            </w:r>
          </w:p>
          <w:p w:rsidR="0004766D" w:rsidRDefault="00EF2641">
            <w:pPr>
              <w:pStyle w:val="Akapitzlist"/>
              <w:numPr>
                <w:ilvl w:val="0"/>
                <w:numId w:val="8"/>
              </w:numPr>
              <w:ind w:left="170" w:hanging="170"/>
            </w:pPr>
            <w:r>
              <w:rPr>
                <w:sz w:val="20"/>
                <w:szCs w:val="20"/>
              </w:rPr>
              <w:t>umie uzupełniać brakujące liczby w wyrażeniu arytmetycznym tak, aby uzyskać ustalony wynik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Kolejność działań.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9"/>
              </w:numPr>
              <w:ind w:left="170" w:hanging="170"/>
            </w:pPr>
            <w:r>
              <w:rPr>
                <w:sz w:val="20"/>
                <w:szCs w:val="20"/>
              </w:rPr>
              <w:t>zna kolejność wykonywania działań</w:t>
            </w:r>
          </w:p>
          <w:p w:rsidR="0004766D" w:rsidRDefault="00EF2641">
            <w:pPr>
              <w:pStyle w:val="Akapitzlist"/>
              <w:numPr>
                <w:ilvl w:val="0"/>
                <w:numId w:val="9"/>
              </w:numPr>
              <w:ind w:left="170" w:hanging="170"/>
            </w:pPr>
            <w:r>
              <w:rPr>
                <w:sz w:val="20"/>
                <w:szCs w:val="20"/>
              </w:rPr>
              <w:t>umie wskazać działanie, które należy wykonać jako pierwsze</w:t>
            </w:r>
          </w:p>
          <w:p w:rsidR="0004766D" w:rsidRDefault="00EF2641">
            <w:pPr>
              <w:pStyle w:val="Akapitzlist"/>
              <w:numPr>
                <w:ilvl w:val="0"/>
                <w:numId w:val="9"/>
              </w:numPr>
              <w:ind w:left="170" w:hanging="170"/>
            </w:pPr>
            <w:r>
              <w:rPr>
                <w:sz w:val="20"/>
                <w:szCs w:val="20"/>
              </w:rPr>
              <w:t>umie obliczać wartość wyrażeń arytmetycznych dwudziałaniowych z uwzględnieniem kolejności wykonywania działań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0"/>
              </w:numPr>
              <w:ind w:left="170" w:hanging="170"/>
            </w:pPr>
            <w:r>
              <w:rPr>
                <w:sz w:val="20"/>
                <w:szCs w:val="20"/>
              </w:rPr>
              <w:t>umie wstawiać nawiasy tak, aby otrzymywać różne wyniki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0"/>
              </w:numPr>
              <w:ind w:left="170" w:hanging="170"/>
            </w:pPr>
            <w:r>
              <w:rPr>
                <w:sz w:val="20"/>
                <w:szCs w:val="20"/>
              </w:rPr>
              <w:t>umie obliczać wartości wyrażeń arytmetycznych wielodziałaniowych z uwzględnieniem kolejności działań, nawiasów i zawierające potęgi</w:t>
            </w:r>
          </w:p>
          <w:p w:rsidR="0004766D" w:rsidRDefault="00EF2641">
            <w:pPr>
              <w:pStyle w:val="Akapitzlist"/>
              <w:numPr>
                <w:ilvl w:val="0"/>
                <w:numId w:val="10"/>
              </w:numPr>
              <w:ind w:left="170" w:hanging="170"/>
            </w:pPr>
            <w:r>
              <w:rPr>
                <w:sz w:val="20"/>
                <w:szCs w:val="20"/>
              </w:rPr>
              <w:t>umie zapisywać podane słownie wyrażenia arytmetyczne i obliczać ich wartości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1"/>
              </w:numPr>
              <w:ind w:left="170" w:hanging="170"/>
            </w:pPr>
            <w:r>
              <w:rPr>
                <w:sz w:val="20"/>
                <w:szCs w:val="20"/>
              </w:rPr>
              <w:t>umie uzupełniać brakujące liczby lub znaki działań w wyrażeniach arytmetycznych tak, aby otrzymywać ustalone wyniki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Sprytne rachunki.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ind w:left="0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1"/>
              </w:numPr>
              <w:ind w:left="170" w:hanging="170"/>
            </w:pPr>
            <w:r>
              <w:rPr>
                <w:sz w:val="20"/>
                <w:szCs w:val="20"/>
              </w:rPr>
              <w:t>zna korzyści płynące z szybkiego liczenia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 zna korzyści płynące z zastąpienia rachunków pisemnych pamięciowymi</w:t>
            </w:r>
          </w:p>
          <w:p w:rsidR="0004766D" w:rsidRDefault="00EF2641">
            <w:pPr>
              <w:pStyle w:val="Akapitzlist"/>
              <w:numPr>
                <w:ilvl w:val="0"/>
                <w:numId w:val="11"/>
              </w:numPr>
              <w:ind w:left="170" w:hanging="170"/>
            </w:pPr>
            <w:r>
              <w:rPr>
                <w:sz w:val="20"/>
                <w:szCs w:val="20"/>
              </w:rPr>
              <w:t>umie mnożyć szybko przez 5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1"/>
              </w:numPr>
              <w:ind w:left="170" w:hanging="170"/>
            </w:pPr>
            <w:r>
              <w:rPr>
                <w:sz w:val="20"/>
                <w:szCs w:val="20"/>
              </w:rPr>
              <w:t>umie zastąpić iloczyn prostszym iloczynem</w:t>
            </w:r>
          </w:p>
          <w:p w:rsidR="0004766D" w:rsidRDefault="00EF2641">
            <w:pPr>
              <w:pStyle w:val="Akapitzlist"/>
              <w:numPr>
                <w:ilvl w:val="0"/>
                <w:numId w:val="11"/>
              </w:numPr>
              <w:ind w:left="170" w:hanging="170"/>
            </w:pPr>
            <w:r>
              <w:rPr>
                <w:sz w:val="20"/>
                <w:szCs w:val="20"/>
              </w:rPr>
              <w:t>umie zastępować sumę dwóch liczb sumą lub różnicą dwóch innych liczb</w:t>
            </w:r>
          </w:p>
          <w:p w:rsidR="0004766D" w:rsidRDefault="00EF2641">
            <w:pPr>
              <w:pStyle w:val="Akapitzlist"/>
              <w:numPr>
                <w:ilvl w:val="0"/>
                <w:numId w:val="11"/>
              </w:numPr>
              <w:ind w:left="170" w:hanging="170"/>
            </w:pPr>
            <w:r>
              <w:rPr>
                <w:sz w:val="20"/>
                <w:szCs w:val="20"/>
              </w:rPr>
              <w:t>umie dzielić szybko przez 5 i 50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2"/>
              </w:numPr>
              <w:ind w:left="170" w:hanging="170"/>
            </w:pPr>
            <w:r>
              <w:rPr>
                <w:sz w:val="20"/>
                <w:szCs w:val="20"/>
              </w:rPr>
              <w:t>umie stosować poznane metody szybkiego liczenia w życiu codziennym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2"/>
              </w:numPr>
              <w:ind w:left="170" w:hanging="170"/>
            </w:pPr>
            <w:r>
              <w:rPr>
                <w:sz w:val="20"/>
                <w:szCs w:val="20"/>
              </w:rPr>
              <w:t>umie proponować własne metody szybkiego liczenia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Zadania tekstowe.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2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jednodziałaniowe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2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wielodziałaniowe</w:t>
            </w:r>
          </w:p>
          <w:p w:rsidR="0004766D" w:rsidRDefault="00EF2641">
            <w:pPr>
              <w:pStyle w:val="Akapitzlist"/>
              <w:numPr>
                <w:ilvl w:val="0"/>
                <w:numId w:val="12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dotyczące porównań różnicowych i ilorazowych</w:t>
            </w:r>
          </w:p>
          <w:p w:rsidR="0004766D" w:rsidRDefault="00EF2641">
            <w:pPr>
              <w:pStyle w:val="Akapitzlist"/>
              <w:numPr>
                <w:ilvl w:val="0"/>
                <w:numId w:val="12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działań pamięciowych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3"/>
              </w:numPr>
              <w:ind w:left="170" w:hanging="170"/>
            </w:pPr>
            <w:r>
              <w:rPr>
                <w:sz w:val="20"/>
                <w:szCs w:val="20"/>
              </w:rPr>
              <w:t>umie rozwiązywać nietypowe zadania tekstowe wielodziałaniowe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Szacowanie wyników działań.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3"/>
              </w:numPr>
              <w:ind w:left="170" w:hanging="170"/>
            </w:pPr>
            <w:r>
              <w:rPr>
                <w:sz w:val="20"/>
                <w:szCs w:val="20"/>
              </w:rPr>
              <w:t>zna korzyści płynące z szacowania</w:t>
            </w:r>
          </w:p>
          <w:p w:rsidR="0004766D" w:rsidRDefault="00EF2641">
            <w:pPr>
              <w:pStyle w:val="Akapitzlist"/>
              <w:numPr>
                <w:ilvl w:val="0"/>
                <w:numId w:val="13"/>
              </w:numPr>
              <w:ind w:left="170" w:hanging="170"/>
            </w:pPr>
            <w:r>
              <w:rPr>
                <w:sz w:val="20"/>
                <w:szCs w:val="20"/>
              </w:rPr>
              <w:t>umie szacować wyniki działań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4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szacowaniem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4"/>
              </w:numPr>
              <w:ind w:left="170" w:hanging="170"/>
            </w:pPr>
            <w:r>
              <w:rPr>
                <w:sz w:val="20"/>
                <w:szCs w:val="20"/>
              </w:rPr>
              <w:t>umie planować zakupy stosownie do posiadanych środków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Działania pisemne – dodawanie i odejmowanie.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4"/>
              </w:numPr>
              <w:ind w:left="170" w:hanging="170"/>
            </w:pPr>
            <w:r>
              <w:rPr>
                <w:sz w:val="20"/>
                <w:szCs w:val="20"/>
              </w:rPr>
              <w:t>zna algorytmy dodawania i odejmowania pisemnego oraz rozumie potrzebę stosowania tych działań</w:t>
            </w:r>
          </w:p>
          <w:p w:rsidR="0004766D" w:rsidRDefault="00EF2641">
            <w:pPr>
              <w:pStyle w:val="Akapitzlist"/>
              <w:numPr>
                <w:ilvl w:val="0"/>
                <w:numId w:val="14"/>
              </w:numPr>
              <w:ind w:left="170" w:hanging="170"/>
            </w:pPr>
            <w:r>
              <w:rPr>
                <w:sz w:val="20"/>
                <w:szCs w:val="20"/>
              </w:rPr>
              <w:t>umie dodawać i odejmować pisemnie liczby bez przekraczania progu dziesiątkowego i z przekraczaniem jednego progu dziesiątkowego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5"/>
              </w:numPr>
              <w:ind w:left="170" w:hanging="170"/>
            </w:pPr>
            <w:r>
              <w:rPr>
                <w:sz w:val="20"/>
                <w:szCs w:val="20"/>
              </w:rPr>
              <w:t>umie dodawać i odejmować pisemnie liczby z przekraczaniem kolejnych progów dziesiątkowych</w:t>
            </w:r>
          </w:p>
          <w:p w:rsidR="0004766D" w:rsidRDefault="00EF2641">
            <w:pPr>
              <w:pStyle w:val="Akapitzlist"/>
              <w:numPr>
                <w:ilvl w:val="0"/>
                <w:numId w:val="15"/>
              </w:numPr>
              <w:ind w:left="170" w:hanging="170"/>
            </w:pPr>
            <w:r>
              <w:rPr>
                <w:sz w:val="20"/>
                <w:szCs w:val="20"/>
              </w:rPr>
              <w:t>umie porównywać różnicowo liczby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6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dodawania i odejmowania pisemnego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6"/>
              </w:numPr>
              <w:ind w:left="170" w:hanging="170"/>
            </w:pPr>
            <w:r>
              <w:rPr>
                <w:sz w:val="20"/>
                <w:szCs w:val="20"/>
              </w:rPr>
              <w:t>umie odtwarzać brakujące cyfry w odejmowaniu pisemnym</w:t>
            </w:r>
          </w:p>
          <w:p w:rsidR="0004766D" w:rsidRDefault="00EF2641">
            <w:pPr>
              <w:pStyle w:val="Akapitzlist"/>
              <w:numPr>
                <w:ilvl w:val="0"/>
                <w:numId w:val="16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dodawania i odejmowania pisemnego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Działania pisemne – mnożenie.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7"/>
              </w:numPr>
              <w:ind w:left="170" w:hanging="170"/>
            </w:pPr>
            <w:r>
              <w:rPr>
                <w:sz w:val="20"/>
                <w:szCs w:val="20"/>
              </w:rPr>
              <w:t>zna algorytmy mnożenia pisemnego i rozumie potrzebę jego stosowania</w:t>
            </w:r>
          </w:p>
          <w:p w:rsidR="0004766D" w:rsidRDefault="00EF2641">
            <w:pPr>
              <w:pStyle w:val="Akapitzlist"/>
              <w:numPr>
                <w:ilvl w:val="0"/>
                <w:numId w:val="17"/>
              </w:numPr>
              <w:ind w:left="170" w:hanging="170"/>
            </w:pPr>
            <w:r>
              <w:rPr>
                <w:sz w:val="20"/>
                <w:szCs w:val="20"/>
              </w:rPr>
              <w:t>umie mnożyć pisemnie liczby wielocyfrowe przez dwucyfrowe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8"/>
              </w:numPr>
              <w:ind w:left="170" w:hanging="170"/>
            </w:pPr>
            <w:r>
              <w:rPr>
                <w:sz w:val="20"/>
                <w:szCs w:val="20"/>
              </w:rPr>
              <w:t>umie mnożyć pisemnie liczby wielocyfrowe</w:t>
            </w:r>
          </w:p>
          <w:p w:rsidR="0004766D" w:rsidRDefault="00EF2641">
            <w:pPr>
              <w:pStyle w:val="Akapitzlist"/>
              <w:numPr>
                <w:ilvl w:val="0"/>
                <w:numId w:val="18"/>
              </w:numPr>
              <w:ind w:left="170" w:hanging="170"/>
            </w:pPr>
            <w:r>
              <w:rPr>
                <w:sz w:val="20"/>
                <w:szCs w:val="20"/>
              </w:rPr>
              <w:t>umie mnożyć pisemnie liczby wielocyfrowe przez liczby zakończone zerami</w:t>
            </w:r>
          </w:p>
          <w:p w:rsidR="0004766D" w:rsidRDefault="0004766D">
            <w:pPr>
              <w:pStyle w:val="Akapitzlist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9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mnożenia pisemnego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9"/>
              </w:numPr>
              <w:ind w:left="170" w:hanging="170"/>
            </w:pPr>
            <w:r>
              <w:rPr>
                <w:sz w:val="20"/>
                <w:szCs w:val="20"/>
              </w:rPr>
              <w:t>umie odtwarzać brakujące cyfry w mnożeniu pisemnym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Działania pisemne – dzielenie.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9"/>
              </w:numPr>
              <w:ind w:left="170" w:hanging="170"/>
            </w:pPr>
            <w:r>
              <w:rPr>
                <w:sz w:val="20"/>
                <w:szCs w:val="20"/>
              </w:rPr>
              <w:t>zna algorytmy dzielenia pisemnego</w:t>
            </w:r>
          </w:p>
          <w:p w:rsidR="0004766D" w:rsidRDefault="00EF2641">
            <w:pPr>
              <w:pStyle w:val="Akapitzlist"/>
              <w:numPr>
                <w:ilvl w:val="0"/>
                <w:numId w:val="19"/>
              </w:numPr>
              <w:ind w:left="170" w:hanging="170"/>
            </w:pPr>
            <w:r>
              <w:rPr>
                <w:sz w:val="20"/>
                <w:szCs w:val="20"/>
              </w:rPr>
              <w:t>umie dzielić pisemnie liczby wielocyfrowe przez jednocyfrowe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0"/>
              </w:numPr>
              <w:ind w:left="170" w:hanging="170"/>
            </w:pPr>
            <w:r>
              <w:rPr>
                <w:sz w:val="20"/>
                <w:szCs w:val="20"/>
              </w:rPr>
              <w:t>umie dzielić pisemnie liczby wielocyfrowe przez dwucyfrowe</w:t>
            </w:r>
          </w:p>
          <w:p w:rsidR="0004766D" w:rsidRDefault="00EF2641">
            <w:pPr>
              <w:pStyle w:val="Akapitzlist"/>
              <w:numPr>
                <w:ilvl w:val="0"/>
                <w:numId w:val="20"/>
              </w:numPr>
              <w:ind w:left="170" w:hanging="170"/>
            </w:pPr>
            <w:r>
              <w:rPr>
                <w:sz w:val="20"/>
                <w:szCs w:val="20"/>
              </w:rPr>
              <w:t>umie dzielić pisemnie liczby zakończone zerami</w:t>
            </w:r>
          </w:p>
          <w:p w:rsidR="0004766D" w:rsidRDefault="00EF2641">
            <w:pPr>
              <w:pStyle w:val="Akapitzlist"/>
              <w:numPr>
                <w:ilvl w:val="0"/>
                <w:numId w:val="20"/>
              </w:numPr>
              <w:ind w:left="170" w:hanging="170"/>
            </w:pPr>
            <w:r>
              <w:rPr>
                <w:sz w:val="20"/>
                <w:szCs w:val="20"/>
              </w:rPr>
              <w:t>umie pomniejszać liczbę n razy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1"/>
              </w:numPr>
              <w:ind w:left="170" w:hanging="170"/>
            </w:pPr>
            <w:r>
              <w:rPr>
                <w:sz w:val="20"/>
                <w:szCs w:val="20"/>
              </w:rPr>
              <w:t>umie obliczać dzielną (dzielnik), gdy dane są iloraz i dzielnik (dzielna)</w:t>
            </w:r>
          </w:p>
          <w:p w:rsidR="0004766D" w:rsidRDefault="00EF2641">
            <w:pPr>
              <w:pStyle w:val="Akapitzlist"/>
              <w:numPr>
                <w:ilvl w:val="0"/>
                <w:numId w:val="2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dzielenia pisemnego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2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działań pisemnych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2"/>
              </w:numPr>
              <w:ind w:left="170" w:hanging="170"/>
            </w:pPr>
            <w:r>
              <w:rPr>
                <w:sz w:val="20"/>
                <w:szCs w:val="20"/>
              </w:rPr>
              <w:t>umie odtwarzać brakujące liczby w dzieleniu pisemnym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Cztery działania na liczbach.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2"/>
              </w:numPr>
              <w:ind w:left="170" w:hanging="170"/>
            </w:pPr>
            <w:r>
              <w:rPr>
                <w:sz w:val="20"/>
                <w:szCs w:val="20"/>
              </w:rPr>
              <w:t>umie wykonywać cztery działania arytmetyczne w pamięci lub pisemnie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2"/>
              </w:numPr>
              <w:ind w:left="170" w:hanging="170"/>
            </w:pPr>
            <w:r>
              <w:rPr>
                <w:sz w:val="20"/>
                <w:szCs w:val="20"/>
              </w:rPr>
              <w:t>umie porównywać różnicowo i ilorazowo liczby</w:t>
            </w:r>
          </w:p>
          <w:p w:rsidR="0004766D" w:rsidRDefault="00EF2641">
            <w:pPr>
              <w:pStyle w:val="Akapitzlist"/>
              <w:numPr>
                <w:ilvl w:val="0"/>
                <w:numId w:val="22"/>
              </w:numPr>
              <w:ind w:left="170" w:hanging="170"/>
            </w:pPr>
            <w:r>
              <w:rPr>
                <w:sz w:val="20"/>
                <w:szCs w:val="20"/>
              </w:rPr>
              <w:t>umie dzielić bez reszty liczby zakończone zerami</w:t>
            </w:r>
          </w:p>
          <w:p w:rsidR="0004766D" w:rsidRDefault="00EF2641">
            <w:pPr>
              <w:pStyle w:val="Akapitzlist"/>
              <w:numPr>
                <w:ilvl w:val="0"/>
                <w:numId w:val="22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działań  pamięciowych i pisemnych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3"/>
              </w:numPr>
              <w:ind w:left="170" w:hanging="170"/>
            </w:pPr>
            <w:r>
              <w:rPr>
                <w:sz w:val="20"/>
                <w:szCs w:val="20"/>
              </w:rPr>
              <w:t>umie dzielić z resztą liczby zakończone zerami</w:t>
            </w:r>
          </w:p>
          <w:p w:rsidR="0004766D" w:rsidRDefault="00EF2641">
            <w:pPr>
              <w:pStyle w:val="Akapitzlist"/>
              <w:numPr>
                <w:ilvl w:val="0"/>
                <w:numId w:val="23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dotyczące porównań różnicowych i ilorazowych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4"/>
              </w:numPr>
              <w:ind w:left="170" w:hanging="170"/>
            </w:pPr>
            <w:r>
              <w:rPr>
                <w:sz w:val="20"/>
                <w:szCs w:val="20"/>
              </w:rPr>
              <w:t>umie rozwiązywać nietypowe zadania tekstowe z zastosowaniem czterech działań na liczbach naturalnych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4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dotyczące porównań różnicowych i ilorazowych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Praca klasowa i jej omówienie.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151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WŁASNOŚCI LICZB NATURALNYCH    7 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Dzielniki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4"/>
              </w:numPr>
              <w:ind w:left="170" w:hanging="170"/>
            </w:pPr>
            <w:r>
              <w:rPr>
                <w:sz w:val="20"/>
                <w:szCs w:val="20"/>
              </w:rPr>
              <w:t>zna pojęcie dzielnika liczby naturalnej</w:t>
            </w:r>
          </w:p>
          <w:p w:rsidR="0004766D" w:rsidRDefault="00EF2641">
            <w:pPr>
              <w:pStyle w:val="Akapitzlist"/>
              <w:numPr>
                <w:ilvl w:val="0"/>
                <w:numId w:val="24"/>
              </w:numPr>
              <w:ind w:left="170" w:hanging="170"/>
            </w:pPr>
            <w:r>
              <w:rPr>
                <w:sz w:val="20"/>
                <w:szCs w:val="20"/>
              </w:rPr>
              <w:t>umie podawać dzielniki liczb naturalnych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5"/>
              </w:numPr>
              <w:ind w:left="170" w:hanging="170"/>
            </w:pPr>
            <w:r>
              <w:rPr>
                <w:sz w:val="20"/>
                <w:szCs w:val="20"/>
              </w:rPr>
              <w:t>rozumie pojęcie NWD liczb naturalnych</w:t>
            </w:r>
          </w:p>
          <w:p w:rsidR="0004766D" w:rsidRDefault="00EF2641">
            <w:pPr>
              <w:pStyle w:val="Akapitzlist"/>
              <w:numPr>
                <w:ilvl w:val="0"/>
                <w:numId w:val="25"/>
              </w:numPr>
              <w:ind w:left="170" w:hanging="170"/>
            </w:pPr>
            <w:r>
              <w:rPr>
                <w:sz w:val="20"/>
                <w:szCs w:val="20"/>
              </w:rPr>
              <w:t>umie wskazywać wspólne dzielniki danych liczb naturalnych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6"/>
              </w:numPr>
              <w:ind w:left="170" w:hanging="170"/>
            </w:pPr>
            <w:r>
              <w:rPr>
                <w:sz w:val="20"/>
                <w:szCs w:val="20"/>
              </w:rPr>
              <w:t>umie znajdować NWD dwóch liczb naturalnych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6"/>
              </w:numPr>
              <w:ind w:left="170" w:hanging="170"/>
            </w:pPr>
            <w:r>
              <w:rPr>
                <w:sz w:val="20"/>
                <w:szCs w:val="20"/>
              </w:rPr>
              <w:t>umie znajdować liczbę, gdy dana jest suma jej dzielników oraz jeden z nich</w:t>
            </w:r>
          </w:p>
          <w:p w:rsidR="0004766D" w:rsidRDefault="00EF2641">
            <w:pPr>
              <w:pStyle w:val="Akapitzlist"/>
              <w:numPr>
                <w:ilvl w:val="0"/>
                <w:numId w:val="26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dzielnikami liczb naturalnych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Cechy podzielności przez 2, 5, 10, 100, przez 4 oraz przez 3 i 9.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7"/>
              </w:numPr>
              <w:ind w:left="170" w:hanging="170"/>
            </w:pPr>
            <w:r>
              <w:rPr>
                <w:sz w:val="20"/>
                <w:szCs w:val="20"/>
              </w:rPr>
              <w:t>umie rozpoznawać liczby podzielne przez 2, 5, 10, 100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7"/>
              </w:numPr>
              <w:ind w:left="170" w:hanging="170"/>
            </w:pPr>
            <w:r>
              <w:rPr>
                <w:sz w:val="20"/>
                <w:szCs w:val="20"/>
              </w:rPr>
              <w:t>zna cechy podzielności przez 2, 3, 4, 5, 9, 10, 100</w:t>
            </w:r>
          </w:p>
          <w:p w:rsidR="0004766D" w:rsidRDefault="00EF2641">
            <w:pPr>
              <w:pStyle w:val="Akapitzlist"/>
              <w:numPr>
                <w:ilvl w:val="0"/>
                <w:numId w:val="27"/>
              </w:numPr>
              <w:ind w:left="170" w:hanging="170"/>
            </w:pPr>
            <w:r>
              <w:rPr>
                <w:sz w:val="20"/>
                <w:szCs w:val="20"/>
              </w:rPr>
              <w:t>rozumie korzyści płynące ze znajomości cech podzielności</w:t>
            </w:r>
          </w:p>
          <w:p w:rsidR="0004766D" w:rsidRDefault="00EF2641">
            <w:pPr>
              <w:pStyle w:val="Akapitzlist"/>
              <w:numPr>
                <w:ilvl w:val="0"/>
                <w:numId w:val="27"/>
              </w:numPr>
              <w:ind w:left="170" w:hanging="170"/>
            </w:pPr>
            <w:r>
              <w:rPr>
                <w:sz w:val="20"/>
                <w:szCs w:val="20"/>
              </w:rPr>
              <w:t>umie rozpoznawać liczby podzielne przez 3, 9 i 4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8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cechami podzielności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8"/>
              </w:numPr>
              <w:ind w:left="170" w:hanging="170"/>
            </w:pPr>
            <w:r>
              <w:rPr>
                <w:sz w:val="20"/>
                <w:szCs w:val="20"/>
              </w:rPr>
              <w:t>umie określać, czy dany rok jest przestępny</w:t>
            </w:r>
          </w:p>
          <w:p w:rsidR="0004766D" w:rsidRDefault="00EF2641">
            <w:pPr>
              <w:pStyle w:val="Akapitzlist"/>
              <w:numPr>
                <w:ilvl w:val="0"/>
                <w:numId w:val="28"/>
              </w:numPr>
              <w:ind w:left="170" w:hanging="170"/>
            </w:pPr>
            <w:r>
              <w:rPr>
                <w:sz w:val="20"/>
                <w:szCs w:val="20"/>
              </w:rPr>
              <w:t>zna regułę obliczania lat przestępnych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9"/>
              </w:numPr>
              <w:ind w:left="170" w:hanging="170"/>
            </w:pPr>
            <w:r>
              <w:rPr>
                <w:sz w:val="20"/>
                <w:szCs w:val="20"/>
              </w:rPr>
              <w:t>zna cechy podzielności np. przez 12, 15</w:t>
            </w:r>
          </w:p>
          <w:p w:rsidR="0004766D" w:rsidRDefault="00EF2641">
            <w:pPr>
              <w:pStyle w:val="Akapitzlist"/>
              <w:numPr>
                <w:ilvl w:val="0"/>
                <w:numId w:val="29"/>
              </w:numPr>
              <w:ind w:left="170" w:hanging="170"/>
            </w:pPr>
            <w:r>
              <w:rPr>
                <w:sz w:val="20"/>
                <w:szCs w:val="20"/>
              </w:rPr>
              <w:t>umie rozpoznawać liczby podzielne przez 12, 15 itp.</w:t>
            </w:r>
          </w:p>
          <w:p w:rsidR="0004766D" w:rsidRDefault="00EF2641">
            <w:pPr>
              <w:pStyle w:val="Akapitzlist"/>
              <w:numPr>
                <w:ilvl w:val="0"/>
                <w:numId w:val="29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cechami podzielności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Liczby pierwsze i liczby złożone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zna pojęcia liczby pierwszej i złożonej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rozumie, że liczby 0 i 1 nie zaliczają się ani do liczb pierwszych ani do złożonych</w:t>
            </w:r>
          </w:p>
          <w:p w:rsidR="0004766D" w:rsidRDefault="00EF2641">
            <w:pPr>
              <w:pStyle w:val="Akapitzlist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umie określać, czy dana liczba jest pierwsza czy złożona</w:t>
            </w:r>
          </w:p>
          <w:p w:rsidR="0004766D" w:rsidRDefault="00EF2641">
            <w:pPr>
              <w:pStyle w:val="Akapitzlist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umie wskazywać liczby pierwsze i złożone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umie podawać NWD liczy pierwszej i złożonej</w:t>
            </w:r>
          </w:p>
          <w:p w:rsidR="0004766D" w:rsidRDefault="00EF2641">
            <w:pPr>
              <w:pStyle w:val="Akapitzlist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liczbami pierwszymi i złożonymi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umie określać liczbę dzielników potęgi liczby pierwszej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Rozkład liczby na czynniki pierwsze.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umie rozkładać na czynniki pierwsze liczby dwucyfrowe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zna i rozumie sposób rozkładu liczby na czynniki pierwsze</w:t>
            </w:r>
          </w:p>
          <w:p w:rsidR="0004766D" w:rsidRDefault="00EF2641">
            <w:pPr>
              <w:pStyle w:val="Akapitzlist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umie rozkładać na czynniki pierwsze liczby wielocyfrowe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znajdowania NWD dwóch liczb na podstawie ich rozkładu na czynniki pierwsze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zapisać liczbę, gdy znany jest jej rozkład na czynniki pierwsze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zapisywać rozkład liczb na czynniki pierwsze za pomocą potęg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rozkładać na czynniki pierwsze liczby zapisane w postaci iloczynu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wykorzystaniem NWD trzech liczb naturalnych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Wielokrotności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pojęcie wielokrotności liczy naturalnej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wskazywać lub podawać wielokrotności liczb naturalnych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wskazywać wielokrotności liczb naturalnych na osi liczbowej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rozumie pojęci NWW liczb naturalnych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wskazywać wspólne wielokrotności liczb naturalnych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znajdować NWW dwóch liczb naturalnych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znajdowania NWW dwóch liczb naturalnych na podstawie ich rozkładu na czynniki pierwsze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znajdować NWW trzech liczb naturalnych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wykorzystaniem NWW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zadanie tekstowe z wykorzystaniem NWW trzech liczb naturalnych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Sprawdzian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151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UŁAMKI ZWYKŁE    19 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Ułamki zwykłe i liczby mieszane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pojęcie ułamka jako części całości lub zbiorowości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budowę ułamka zwykłego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pojęcie liczby mieszanej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rozumie pojęcie ułamka jako wynik podziału na równe części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opisywać części figur lub zbiorów skończonych za pomocą ułamka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zamieniać całości na ułamek niewłaściwy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pojęcie ułamka właściwego i niewłaściwego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zamiany liczby mieszanej na ułamek niewłaściwy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odróżniać ułamki właściwe od niewłaściwych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odczytywać zaznaczone ułamki na osi liczbowej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zamieniać liczby mieszane na ułamki niewłaściwe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ułamkami zwykłymi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nietypowe zadania tekstowe związane z ułamkami zwykłymi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Ułamek jako iloraz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i rozumie pojęcie ułamka jako ilorazu dwóch liczb naturalnych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przedstawiać ułamek zwykły w postaci ilorazu liczb naturalnych i odwrotnie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stosować odpowiedniości: dzielna – licznik, dzielnik – mianownik, znak dzielenia – kreska ułamkowa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wyłączać całości z ułamka niewłaściwego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wyłączania całości z ułamka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przedstawiać ułamek niewłaściwy na osi liczbowej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pojęciem ułamka jako ilorazu liczb naturalnych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pojęciem ułamka jako ilorazu liczb naturalnych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Skracanie i rozszerzanie ułamków.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zasadę rozszerzania i skracania ułamków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skracać i rozszerzać ułamki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pojęcie ułamka nieskracalnego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zapisywać ułamki w postaci nieskracalnej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sprowadzać ułamki do wspólnego mianownika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sprowadzać ułamki do najmniejszego wspólnego mianownika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rozszerzaniem i skracaniem ułamków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rozszerzaniem i skracaniem ułamków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Porównywanie ułamków.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porównywania ułamków o równych mianownikach i potrafi go stosować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porównywania ułamków o tych samych licznikach i potrafi go stosować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porównywania ułamków o różnych mianownikach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porównywania ułamków do ½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porównywania ułamków poprzez ustalenie, który z nich na osi liczbowej leży bliżej 1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porównywać ułamki o różnych mianownikach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porównywać liczby mieszane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porównywania ułamków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porównywania dopełnień ułamków do całości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znajdować liczby wymierne dodatnie leżące między dwiema danymi na osi liczbowej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porównywania ułamków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Dodawanie i odejmowanie ułamków o jednakowych mianownikach.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dodawania i odejmowania ułamków zwykłych o jednakowych mianownikach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dodawać i odejmować ułamki zwykłe i liczby mieszane o tych samych mianownikach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odejmować ułamki od całości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uzupełniać brakujące liczby w dodawaniu i odejmowaniu ułamków o jednakowych mianownikach, tak aby otrzymać ustalony wynik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dodawania i odejmowania ułamków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rozwiązywać zadania tekstowe z zastosowaniem dodawania i odejmowania ułamków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Dodawanie i odejmowanie ułamków o różnych mianownikach.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zasadę dodawania i odejmowania ułamków zwykłych o różnych mianownikach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dodawać i odejmować ułamki zwykłe o różnych mianownikach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dodawać i odejmować dwie liczby mieszane o różnych mianownikach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dodawania i odejmowania ułamków zwykłych o różnych mianownikach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dodawać i odejmować kilka ułamków i liczb mieszanych o różnych mianownikach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uzupełniać brakujące liczby w dodawaniu i odejmowaniu ułamków o różnych mianownikach, tak aby uzyskać ustalony wynik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dodawania i odejmowania ułamków zwykłych i liczb mieszanych o różnych mianownikach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uzupełniać brakujące liczby w dodawaniu i odejmowaniu ułamków o różnych mianownikach, tak aby uzyskać ustalony wynik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rozwiązywać zadania tekstowe z zastosowaniem dodawania i odejmowania ułamków zwykłych i liczb mieszanych o różnych mianownikach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Sprawdzian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Mnożenie ułamków przez liczby naturalne.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mnożenia ułamków przez liczby naturalne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mnożyć ułamki przez liczby naturalne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mnożenia liczb mieszanych przez liczby naturalne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rozumie porównywanie ilorazowe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mnożyć liczby mieszane przez liczby naturalne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powiększać ułamki i liczby mieszane n razy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skracać ułamki przy mnożeniu ułamków przez liczby naturalne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mnożenia ułamków i liczb mieszanych przez liczby naturalne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wykonywać działania łączne na ułamkach zwykłych (proste przykłady)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wykonywać działania łączne na ułamkach zwykłych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rozwiązywać zadania tekstowe z zastosowaniem mnożenia ułamków zwykłych i liczb mieszanych przez liczby naturalne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uzupełniać brakujące liczby w iloczynie ułamków tak, aby otrzymać ustalony wynik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uzupełniać brakujące liczby w iloczynie liczb mieszanych tak, aby otrzymać ustalony wynik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Obliczanie ułamka danej liczby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obliczania ułamka danej liczby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obliczać ułamek danej liczby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obliczania ułamka danej liczby (proste przykłady)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rozwiązywać zadania tekstowe z zastosowaniem obliczania ułamka danej liczby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Mnożenie ułamków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mnożenia ułamków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pojęcie odwrotności liczby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mnożyć dwa ułamki zwykłe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podawać odwrotności ułamków i liczb naturalnych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mnożenia liczb mieszanych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mnożyć ułamki i liczby mieszane przez liczby mieszane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skracać przy mnożeniu ułamków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podawać odwrotności liczb mieszanych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rozumie pojęcie ułamka liczby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stosować prawa działań w mnożeniu ułamków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obliczać potęgi ułamków i liczb mieszanych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obliczać ułamki liczb mieszanych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mnożenia ułamków i liczb mieszanych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wykonywać działania łączne na ułamkach zwykłych i liczbach mieszanych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działań na ułamkach zwykłych i liczbach mieszanych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rozwiązywać zadania tekstowe z zastosowaniem działań na ułamkach zwykłych i liczbach mieszanych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uzupełniać brakujące liczby w mnożeniu ułamków zwykłych i liczb mieszanych tak, aby uzyskać ustalony wynik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Dzielenie ułamków przez liczby naturalne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dzielenia ułamków zwykłych przez liczby naturalne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dzielić ułamki zwykłe przez liczby naturalne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dzielenia liczb mieszanych przez liczby naturalne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rozumie porównywanie ilorazowe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dzielić liczby mieszane przez liczby naturalne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pomniejszać ułamki zwykłe i liczby mieszane n razy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dzielenia ułamków i liczb mieszanych przez liczby naturalne (proste przykłady)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wykonywać działania łączne na ułamkach zwykłych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dzielenia ułamków zwykłych i liczb mieszanych przez liczby naturalne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uzupełniać brakujące liczby w dzieleniu ułamków zwykłych i liczb mieszanych przez liczby naturalne tak, aby uzyskać ustalony wynik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Dzielenie ułamków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dzielenia ułamków zwykłych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dzielić ułamki zwykłe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dzielenia liczb mieszanych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dzielić ułamki zwykłe przez liczby mieszane i odwrotnie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wykonywać cztery działania na ułamkach zwykłych i liczbach mieszanych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dzielenia ułamków zwykłych i liczb mieszanych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uzupełniać brakujące liczby w dzieleniu i mnożeniu ułamków zwykłych i liczb mieszanych tak, aby uzyskać ustalony wynik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dzielenia ułamków zwykłych i liczb mieszanych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uzupełniać brakujące liczby w dzieleniu i mnożeniu ułamków zwykłych i liczb mieszanych tak, aby uzyskać ustalony wynik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rozwiązywać zadania tekstowe z zastosowaniem dzielenia ułamków zwykłych i liczb mieszanych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Praca klasowa i jej omówienie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151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FIGURY NA PŁASZCZYŹNIE      22 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Proste prostopadłe i proste równoległe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podstawowe figury geometryczne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rozpoznawać proste i odcinki prostopadłe i równoległe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kreślić proste i odcinki prostopadłe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kreślić prostą prostopadłą przechodzącą przez punkt nieleżący na prostej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zapis symboliczny prostych prostopadłych i równoległych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pojęcie odległości punktu od prostej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pojęcie odległości między prostymi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rozpoznawać i kreślić proste i odcinki równoległe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kreślić prostą równoległą przechodzącą przez punkt nieleżący na prostej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kreślić proste o ustalonej odległości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prostopadłością i równoległością prostych</w:t>
            </w:r>
          </w:p>
          <w:p w:rsidR="0004766D" w:rsidRDefault="0004766D">
            <w:pPr>
              <w:pStyle w:val="Standard"/>
              <w:ind w:left="0" w:firstLine="0"/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określać wzajemne położenie prostych i odcinków na płaszczyźnie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Kąty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pojęcie kąta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kąt: prosty, ostry, rozwarty, pełny i półpełny, umie te kąty rozróżniać i rysować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elementy budowy kąta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zapis symboliczny kąta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kąt wypukły i wklęsły, umie te kąty rozróżniać i rysować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zegarem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rysować czworokąty o danych kątach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Mierzenie kątów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stopień jako jednostkę miary kątów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mierzyć kąty (proste przykłady)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mierzyć kąty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rysować kąty o danej mierze stopniowej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określać miarę stopniową kąta zerowego, prostego, półpełnego i pełnego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minuty i sekundy jako jednostki miary kątów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określać miarę stopniową poszczególnych rodzajów kątów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określać miarę kąta wklęsłego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zegarem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dopełniać do kąta prostego kąty, których miary podane są w stopniach, minutach i sekundach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Kąty przyległe, wierzchołkowe. Kąty utworzone przez trzy proste.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pojęcia kątów przyległych i wierzchołkowych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wskazywać poszczególne rodzaje kątów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  <w:ind w:left="0" w:firstLine="0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związki miarowe między poszczególnymi rodzajami kątów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rysować poszczególne rodzaje katów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pojęcia kątów naprzemianległych i odpowiadających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rysować poszczególne rodzaje kątów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określać miary kątów przyległych, wierzchołkowych na podstawie rysunku lub treści zadania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określać miary kątów przyległych, wierzchołkowych, odpowiadających i naprzemianległych na podstawie rysunku lub treści zadania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kątami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Wielokąty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zna pojęcie wielokąta, wierzchołka, kąta, boku wielokąta, przekątnej wielokąta, obwodu wielokąta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rysować przekątne wielokąta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rysować wielokąty o danych cechach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obwody wielokątów w rzeczywistości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obwody wielokątów w skali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porównywać obwody wielokątów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dzielić wielokąt na części spełniające podane warunki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liczbę przekątnych n-kątów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Rodzaje trójkątów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rodzaje trójkątów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wskazywać poszczególne rodzaje trójkątów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określać rodzaje trójkątów na podstawie rysunków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obwód trójkąta o danych długościach boków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nazwy boków w trójkącie równoramiennym i prostokątnym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zależność między bokami w trójkącie równoramiennym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rozumie klasyfikacje trójkątów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rysować poszczególne rodzaje trójkątów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obwód trójkąta równoramiennego o danej długości podstawy i ramienia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długość podstawy (ramienia), znając obwód i długość ramienia (podstawy) trójkąta równoramiennego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trójkątami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Konstruowanie trójkąta o danych bokach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zasady konstrukcji trójkąta przy pomocy cyrkla i linijki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warunki zbudowania trójkąta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konstruować trójkąty o trzech danych bokach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konstruować trójkąt równoramienny o danych długościach podstawy i ramienia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konstruować trójkąt przystający do danego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konstruować wielokąty przystające do danych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stwierdzać możliwość zbudowania trójkąta o danych długościach boków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Miary kątów w trójkątach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sumę miar kątów wewnętrznych trójkąta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miary kątów w trójkącie równobocznym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zależność między kątami w trójkącie równoramiennym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brakujące miary kątów trójkąta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obliczyć brakujące miary kątów w trójkątach z wykorzystaniem miar kątów przyległych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klasyfikować trójkąty, znając miary ich kątów oraz podawać miary kątów, znając nazwy trójkątów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sumy miar kątów wielokątów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miarami kątów w trójkatach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Prostokąty i kwadraty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pojęcia: kwadrat i prostokąt oraz zna własności tych figur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rysować prostokąt i kwadrat o danych bokach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obwody prostokątów i kwadratów w prostych przypadkach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własności przekątnych prostokąta i kwadratu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rysować prostokąt i kwadrat o danym obwodzie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obwody prostokątów i kwadratów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długości łamanych, których odcinkami są części przekątnej prostokąta, mając długość tej przekątnej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</w:pPr>
            <w:r>
              <w:rPr>
                <w:sz w:val="20"/>
                <w:szCs w:val="20"/>
              </w:rPr>
              <w:t>umie obliczać obwody prostokątów i kwadratów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</w:pPr>
            <w:r>
              <w:rPr>
                <w:sz w:val="20"/>
                <w:szCs w:val="20"/>
              </w:rPr>
              <w:t>umie rysować kwadraty, mając dane jeden wierzchołek i punkt przecięcia przekątnych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Równoległoboki i romby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</w:pPr>
            <w:r>
              <w:rPr>
                <w:sz w:val="20"/>
                <w:szCs w:val="20"/>
              </w:rPr>
              <w:t>zna pojęcia: równoległobok, romb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</w:pPr>
            <w:r>
              <w:rPr>
                <w:sz w:val="20"/>
                <w:szCs w:val="20"/>
              </w:rPr>
              <w:t>zna własności boków równoległoboku i rombu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</w:pPr>
            <w:r>
              <w:rPr>
                <w:sz w:val="20"/>
                <w:szCs w:val="20"/>
              </w:rPr>
              <w:t>umie wyróżniać spośród czworokątów równoległoboki i romby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</w:pPr>
            <w:r>
              <w:rPr>
                <w:sz w:val="20"/>
                <w:szCs w:val="20"/>
              </w:rPr>
              <w:t>umie rysować  przekątne równoległoboków i rombów</w:t>
            </w:r>
          </w:p>
          <w:p w:rsidR="0004766D" w:rsidRDefault="0004766D">
            <w:pPr>
              <w:pStyle w:val="Akapitzlist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4"/>
              </w:numPr>
              <w:ind w:left="170" w:hanging="170"/>
            </w:pPr>
            <w:r>
              <w:rPr>
                <w:sz w:val="20"/>
                <w:szCs w:val="20"/>
              </w:rPr>
              <w:t>zna własności przekątnych równoległoboku i rombu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rysować równoległoboki i romby mając dane długości boków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rysować równoległoboki i romby mając dane długości przekątnych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wyróżniać w narysowanych figurach równoległoboki i romby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równoległobokami i rombami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Miary kątów w równoległobokach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sumę miar kątów wewnętrznych równoległoboku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własności miar kątów równoległoboku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obliczać brakujące miary kątów w równoległobokach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obliczać brakujące miary kątów równoległoboku, znając zależności między nimi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miarami kątów w równoległobokach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rozwiązywać zadania tekstowe związane z miarami kątów w równoległobokach i trójkątach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Trapezy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pojęcie trapezu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nazwy boków w trapezie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rodzaje trapezów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rysować trapez, mając dane długości dwóch boków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obliczać długości wyróżnionych odcinków trapezu równoramiennego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rysować trapez równoramienny, mając dane długości dwóch podstaw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wyróżniać w narysowanych figurach trapezy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zadanie tekstowe związane z obwodami trapezów i trójkątów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Miary kątów w trapezach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sumę miar kątów trapezu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własności miar kątów trapezu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obliczać brakujące miary kątów w trapezach (proste przykłady)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własności miar kątów trapezu równoramiennego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obliczać brakujące miary kątów w trapezach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obliczać miary kątów trapezu równoramiennego i prostokątnego, znając zależności między nimi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miarami kątów trapezu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miarami kątów trapezu i czworokąta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rozwiązywać zadania tekstowe związane z miarami kątów trapezu i czworokąta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Czworokąty - podsumowanie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nazwy czworokątów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własności czworokątów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narysować czworokąty, znając ich cechy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klasyfikacje czworokątów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określać zależności między czworokątami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rysować czworokąty spełniające podane warunki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Figury przystające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</w:pPr>
            <w:r>
              <w:rPr>
                <w:sz w:val="20"/>
                <w:szCs w:val="20"/>
              </w:rPr>
              <w:t>zna pojęcie figur przystających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</w:pPr>
            <w:r>
              <w:rPr>
                <w:sz w:val="20"/>
                <w:szCs w:val="20"/>
              </w:rPr>
              <w:t>umie wskazywać figury przystające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5"/>
              </w:numPr>
              <w:ind w:left="170" w:hanging="170"/>
            </w:pPr>
            <w:r>
              <w:rPr>
                <w:sz w:val="20"/>
                <w:szCs w:val="20"/>
              </w:rPr>
              <w:t>umie rysować figury przystające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5"/>
              </w:numPr>
              <w:ind w:left="170" w:hanging="170"/>
            </w:pPr>
            <w:r>
              <w:rPr>
                <w:sz w:val="20"/>
                <w:szCs w:val="20"/>
              </w:rPr>
              <w:t>umie dzielić figurę na określona liczbę figur przystających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Praca klasowa i jej omówienie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151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UŁAMKI DZIESIĘTNE      22h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Zapisywanie ułamków dziesiętnych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5"/>
              </w:numPr>
              <w:ind w:left="170" w:hanging="170"/>
            </w:pPr>
            <w:r>
              <w:rPr>
                <w:sz w:val="20"/>
                <w:szCs w:val="20"/>
              </w:rPr>
              <w:t>zna dwie postaci ułamka dziesiętnego</w:t>
            </w:r>
          </w:p>
          <w:p w:rsidR="0004766D" w:rsidRDefault="00EF2641">
            <w:pPr>
              <w:pStyle w:val="Akapitzlist"/>
              <w:numPr>
                <w:ilvl w:val="0"/>
                <w:numId w:val="35"/>
              </w:numPr>
              <w:ind w:left="170" w:hanging="170"/>
            </w:pPr>
            <w:r>
              <w:rPr>
                <w:sz w:val="20"/>
                <w:szCs w:val="20"/>
              </w:rPr>
              <w:t>zna nazwy rzędów po przecinku</w:t>
            </w:r>
          </w:p>
          <w:p w:rsidR="0004766D" w:rsidRDefault="00EF2641">
            <w:pPr>
              <w:pStyle w:val="Akapitzlist"/>
              <w:numPr>
                <w:ilvl w:val="0"/>
                <w:numId w:val="35"/>
              </w:numPr>
              <w:ind w:left="170" w:hanging="170"/>
            </w:pPr>
            <w:r>
              <w:rPr>
                <w:sz w:val="20"/>
                <w:szCs w:val="20"/>
              </w:rPr>
              <w:t>umie zapisywać i odczytywać ułamki dziesiętne (proste przykłady)</w:t>
            </w:r>
          </w:p>
          <w:p w:rsidR="0004766D" w:rsidRDefault="00EF2641">
            <w:pPr>
              <w:pStyle w:val="Akapitzlist"/>
              <w:numPr>
                <w:ilvl w:val="0"/>
                <w:numId w:val="35"/>
              </w:numPr>
              <w:ind w:left="170" w:hanging="170"/>
            </w:pPr>
            <w:r>
              <w:rPr>
                <w:sz w:val="20"/>
                <w:szCs w:val="20"/>
              </w:rPr>
              <w:t>umie zamieniać ułamki dziesiętne na zwykłe (proste przykłady)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  <w:ind w:left="0" w:firstLine="0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rozumie pozycyjny układ dziesiątkowy z rozszerzeniem na części ułamkowe</w:t>
            </w:r>
          </w:p>
          <w:p w:rsidR="0004766D" w:rsidRDefault="00EF2641">
            <w:pPr>
              <w:pStyle w:val="Akapitzlist"/>
              <w:numPr>
                <w:ilvl w:val="0"/>
                <w:numId w:val="35"/>
              </w:numPr>
              <w:ind w:left="170" w:hanging="170"/>
            </w:pPr>
            <w:r>
              <w:rPr>
                <w:sz w:val="20"/>
                <w:szCs w:val="20"/>
              </w:rPr>
              <w:t>umie zapisywać i odczytywać ułamki dziesiętne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zamieniać ułamki dziesiętne na zwykłe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zapisywać ułamki dziesiętne z pominięciem nieistotnych zer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opisywać części figur za pomocą ułamka dziesiętnego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zamieniać ułamki zwykłe na dziesiętne poprzez rozszerzanie lub skracanie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odczytywać ułamki dziesiętne na osi liczbowej oraz je zaznaczać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odczytywać ułamki dziesiętne na osi liczbowej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zapisem ułamka dziesiętnego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Porównywanie ułamków dziesiętnych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zna algorytm porównywania ułamków dziesiętnych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porównać ułamki dziesiętne o tej samej liczbie cyfr po przecinku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porównywać ułamki o różnej liczbie cyfr po przecinku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znajdować liczbę wymierną dodatnią leżącą między dwiema danymi na osi liczbowej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porównywać liczby przedstawione w postaci ułamka dziesiętnego i ułamka zwykłego (proste przykłady)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porównywać liczby przedstawione w postaci ułamka dziesiętnego i ułamka zwykłego lub liczby mieszanej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porównywaniem ułamków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uzupełniać brakujące cyfry w ułamkach dziesiętnych tak, aby zachować poprawność nierówności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porównywaniem ułamków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Różne sposoby zapisywania długości i masy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zna zależności między jednostkami masy i długości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rozumie możliwość przedstawiania różnymi jednostkami długości i masy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wyrażać podane wielkości w różnych jednostkach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stosować ułamki dziesiętne do zamiany wyrażeń dwumianowanych na jednomianowane i odwrotnie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porównywać długości (masy) wyrażone w różnych jednostkach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różnym sposobem zapisywania długości i masy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Dodawanie i odejmowanie ułamków dziesiętnych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</w:pPr>
            <w:r>
              <w:rPr>
                <w:sz w:val="20"/>
                <w:szCs w:val="20"/>
              </w:rPr>
              <w:t>zna algorytm dodawania i odejmowania pisemnego ułamków dziesiętnych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</w:pPr>
            <w:r>
              <w:rPr>
                <w:sz w:val="20"/>
                <w:szCs w:val="20"/>
              </w:rPr>
              <w:t>umie pamięciowo i pisemnie dodawać i odejmować ułamki dziesiętne o tej samej liczbie cyfr po przecinku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porównywanie różnicowe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interpretację dodawania i odejmowania ułamków dziesiętnych na osi liczbowej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umie pamięciowo i pisemnie dodawać i odejmować ułamki dziesiętne o różnej liczbie cyfr po przecinku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umie uzupełniać brakujące liczby w sumach i różnicach tak, aby otrzymać ustalony wynik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na porównywanie różnicowe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dodawania i odejmowania ułamków dziesiętnych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umie obliczać wartości prostych wyrażeń arytmetycznych zawierające dodawanie i odejmowanie ułamków dziesiętnych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umie obliczać wartości wyrażeń arytmetycznych zawierające dodawanie i odejmowanie ułamków dziesiętnych z uwzględnieniem kolejności wykonywania działań i nawiasów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umie wstawiać znaki działań (+ i - ) w wyrażeniach arytmetycznych tak, aby uzyskać ustalony wynik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Mnożenie ułamków dziesiętnych przez 10, 100, 1000,…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algorytm mnożenia ułamków dziesiętnych przez 10, 100, 1000, …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mnożyć ułamki dziesiętne przez 10, 100, 1000,…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mnożenia ułamków dziesiętnych przez 10, 100, 1000, ...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stosować przy zamianie jednostek mnożenie ułamków przez 10, 100, 1000,…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Dzielenie ułamków dziesiętnych przez 10, 100, 1000, …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zna algorytm dzielenia ułamków dziesiętnych przez 10, 100, 1000, …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potrafi dzielić ułamki dziesiętne przez 10, 100, 1000,…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dzielenie jako działanie odwrotne do mnożenia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potrafi rozwiązywać zadania tekstowe z zastosowaniem mnożenia i dzielenia ułamków dziesiętnych przez 10, 100, 1000, ...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potrafi stosować przy zamianie jednostek mnożenie i dzielenie ułamków przez 10, 100, 1000,…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Mnożenie ułamków dziesiętnych przez liczby naturalne.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algorytm mnożenia ułamków dziesiętnych przez liczby naturalne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porównywanie ilorazowe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powiększać ułamki dziesiętne n razy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pisemnie i pamięciowo mnożyć ułamki dziesiętne przez liczby naturalne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pisemnie i pamięciowo mnożyć ułamki dziesiętne przez liczby naturalne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mnożenia ułamków dziesiętnych przez liczby naturalne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Mnożenie ułamków dziesiętnych.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algorytm mnożenia ułamków dziesiętnych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pamięciowo i pisemnie mnożyć dwa ułamki dziesiętne o dwóch lub jednej cyfrze różnej od zera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pamięciowo i pisemnie mnożyć kilka ułamków dziesiętnych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ułamki z liczb wyrażonych ułamkami dziesiętnymi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mnożenia ułamków dziesiętnych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wartości wyrażeń arytmetycznych zawierających dodawanie, odejmowanie i mnożenie ułamków dziesiętnych z uwzględnieniem kolejności działań i nawiasów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obliczanie części liczby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wartości wyrażeń arytmetycznych zawierających dodawanie, odejmowanie i mnożenie ułamków dziesiętnych z uwzględnieniem kolejności działań i nawiasów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mnożenia ułamków dziesiętnych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wstawiać znaki działań tak, aby wyrażenie arytmetyczne miało maksymalną wartość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Dzieleni ułamków dziesiętnych przez liczby naturalne.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algorytm dzielenia ułamków dziesiętnych przez liczby naturalne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pamięciowo i pisemnie dzielić ułamki dziesiętne przez liczby naturalne jednocyfrowe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porównywanie ilorazowe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pomniejszać ułamki dziesiętne n razy</w:t>
            </w:r>
          </w:p>
          <w:p w:rsidR="0004766D" w:rsidRDefault="0004766D">
            <w:pPr>
              <w:pStyle w:val="Akapitzlist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pamięciowo i pisemnie dzielić ułamki dziesiętne przez liczby naturalne wielocyfrowe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dzielenia ułamków dziesiętnych przez liczby naturalne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pojęcie średniej arytmetycznej kilku liczb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średnią arytmetyczną kilku liczb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dzielenia ułamków dziesiętnych przez liczby naturalne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Dzielenie ułamków dziesiętnych.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algorytm dzielenia ułamków dziesiętnych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dzielić ułamki dziesiętne przez ułamki dziesiętne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dzielenia ułamków dziesiętnych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potrafi rozwiązywać zadania tekstowe z zastosowaniem dzielenia ułamków dziesiętnych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Szacowanie wyników działań.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szacować wyniki działań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szacowaniem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potrafi rozwiązywać zadania tekstowe związane z szacowaniem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Działania na ułamkach zwykłych i dziesiętnych.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zasadę zamiany ułamków dziesiętnych na ułamki zwykłe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zamieniać ułamki dziesiętne na ułamki zwykłe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zamieniać ułamki ½ i ¼ na ułamki dziesiętne i odwrotnie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zasadę zamiany ułamków zwykłych na ułamki dziesiętne metodą rozszerzania ułamka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porównywać ułamki zwykłe z ułamkami dziesiętnymi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zasadę zamiany ułamków zwykłych na dziesiętne metodą dzielenia licznika przez mianownik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zamieniać ułamki zwykłe na ułamki dziesiętne i odwrotnie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wykonywać działania na liczbach wymiernych dodatnich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działaniami na ułamkach zwykłych i dziesiętnych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wartości wyrażeń arytmetycznych zawierających działania na liczbach wymiernych dodatnich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związane z rozwinięciami nieskończonymi i okresowymi ułamków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Procenty a ułamki.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procentu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potrzebę stosowania procentów w życiu codziennym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zapisywać 25%, 50% w postaci ułamków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wskazać przykłady zastosowań procentów w życiu codziennym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zamieniać procenty na ułamki dziesiętne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zapisywać ułamki o mianowniku 100 w postaci procentów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określać procentowo zacieniowaną część figury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zamieniać procenty na ułamki zwykłe nieskracalne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zamieniać ułamki na procenty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odczytywać potrzebne informacje z diagramów procentowych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procentami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określać procentowo zacieniowane części figur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procentami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Praca klasowa i jej omówienie.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151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POLA FIGUR         15 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Pole prostokąta i kwadratu.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jednostki miary pola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wzór na obliczanie pola prostokąta i kwadratu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pojęcie miary pola jako liczby kwadratów jednostkowych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prostokątów i kwadratów o długościach boków wyrażonych w tych samych jednostkach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prostokątów i kwadratów o długościach boków wyrażonych w różnych jednostkach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bok prostokąta znając jego pole i długość drugiego boku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bok kwadratu znając jego pole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bok prostokąta znając jego pole i długość drugiego boku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kwadratu o danym obwodzie i odwrotnie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zadanie tekstowe związane z polami prostokątów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narysowanych figur jako sumy lub różnice pól prostokątów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polami prostokątów w skali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dzielić linią prostą figury złożone z prostokątów na dwie części o równych polach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Zależności między jednostkami pola.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zależności między jednostkami pola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gruntowe jednostki pola i zależności między nimi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związek pomiędzy jednostkami długości a jednostkami pola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zamieniać jednostki pola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zamianą jednostek pola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zamianą jednostek pola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Pole równoległoboku.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wysokości i podstawy równoległoboku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wzór na obliczanie pola równoległoboku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równoległoboków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i obwody rombu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długość podstawy równoległoboku znając jego pole i długość wysokości opuszczonej na tę podstawę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wysokość równoległoboku znając jego pole i długość podstawy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wysokość rombu znając jego obwód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porównywać pola narysowanych równoległoboków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rysować prostokąt o polu równym polu narysowanego równoległoboku i odwrotnie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narysowanych figur jako sumy lub różnice pól równoległoboków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wysokość równoległoboku znając długości dwóch boków i drugiej wysokości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polami równoległoboków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Pole rombu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wzór na obliczanie pola rombu wykorzystujący długości przekątnych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kwadratu o danej przekątnej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rombu o danych przekątnych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kryteria doboru wzoru na obliczanie pola rombu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rombu znając długość jednej przekątnej i związek między przekątnymi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rysować romb o danym polu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długość przekątnej rombu znając jego pole i długość drugiej przekątnej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polami rombów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Pole trójkąta.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wysokości i podstawy trójkąta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wzór na obliczanie pola trójkąta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trójkąta znając długość podstawy i wysokość trójkąta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narysowanych trójkątów ostrokątnych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narysować trójkąt o danym polu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narysowanych trójkątów prostokątnych i rozwartokątnych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trójkąta prostokątnego o danych długościach przyprostokątnych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wysokość trójkąta znając długość podstawy i pole trójkąta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długość podstawy trójkąta znając wysokość i pole trójkąta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trójkątów jako części prostokątów o znanych bokach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narysowanych figur jako sumy lub różnicy pól trójkątów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rysować prostokąty o polu równym polu narysowanego trójkąta i odwrotnie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polami trójkątów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długość przyprostokątnej znając pole trójkąta i długość drugiej przyprostokątnej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Pole trapezu.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wysokości i podstawy trapezu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wzór na obliczanie pola trapezu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trapezu znając długość podstawy i wysokość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trapezu znając sumę długości podstaw i wysokość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wysokość trapezu znając jego pole i długość podstaw (ich sumę) lub zależności między nimi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polami trapezów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narysowanych figur jako sumy lub różnicy pól znanych wielokątów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potrafią dzielić trapezy na części o równych polach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Pola wielokątów – podsumowanie,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wzory na obliczanie pól poznanych wielokątów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poznanych wielokątów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zna wzory na obliczanie pól poznanych wielokątów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potrafi obliczać pola poznanych wielokątów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narysowanych figur jako sumy lub różnice pól znanych wielokątów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polami wielokątów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rysować wielokąty o danych polach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Praca klasowa i jej omówienie.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151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LICZBY CAŁKOWITE      10 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Liczby ujemne.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pojęcia: liczby ujemnej i dodatniej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liczb przeciwnych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rozszerzenie osi liczbowej na liczby ujemne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porównywać liczby całkowite dodatnie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porównywać liczby całkowite dodatnie z ujemnymi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podawać liczby przeciwne do danych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liczby całkowitej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rozszerzenie zbioru liczb o zbiór liczb całkowitych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zaznaczać liczby całkowite na osi liczbowej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podawać liczby całkowite większe lub mniejsze od danej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porównywać liczby całkowite ujemne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porównywać liczby całkowite ujemne z zerem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porządkować liczby całkowite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odczytywać współrzędne liczb ujemnych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związane z porównywaniem liczb całkowitych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liczbami całkowitymi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obliczaniem czasu lokalnego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Dodawanie liczb całkowitych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zasadę dodawania liczb całkowitych o jednakowych znakach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sumy liczb o jednakowych znakach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zasadę dodawania liczb o różnych znakach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sumy liczb o różnych znakach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dopełniać składniki do określonej sumy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powiększać liczby całkowite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sumy wieloskładnikowe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korzystać z przemienności i łączności dodawania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określać znak sumy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dodawaniem liczb całkowitych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Odejmowanie liczb całkowitych.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odejmować liczby całkowite dodatnie, gdy odjemnik jest większy od odjemnej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zasadę zastępowania odejmowania dodawaniem liczby przeciwnej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zastępować odejmowanie dodawaniem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odejmować liczby całkowite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pomniejszać liczby całkowite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porównywać różnice liczb całkowitych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uzupełniać brakujące liczby w różnicy tak, aby uzyskać ustalony wynik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odejmowaniem liczb całkowitych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Mnożenie i dzielenie liczb całkowitych.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zasadę mnożenia i dzielenia liczb całkowitych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mnożyć i dzielić liczby całkowite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mnożyć i dzielić liczby całkowite o różnych znakach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ustalać znaki iloczynów i ilorazów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wartości wyrażeń arytmetycznych zawierających działanie na liczbach całkowitych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średnie arytmetyczne kilku liczb całkowitych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ustalać znaki wyrażeń arytmetycznych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wstawiać znaki działań tak, aby wyrażenie miało określoną wartość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Praca klasowa i jej omówienie.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151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ind w:left="0" w:firstLine="0"/>
              <w:jc w:val="center"/>
            </w:pPr>
            <w:r>
              <w:rPr>
                <w:b/>
                <w:sz w:val="20"/>
                <w:szCs w:val="20"/>
              </w:rPr>
              <w:t>GRANIASTOSŁUPY      15 h</w:t>
            </w:r>
          </w:p>
        </w:tc>
      </w:tr>
      <w:tr w:rsidR="0004766D"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Prostopadłościany i sześciany.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cechy prostopadłościanu i sześcianu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elementy budowy prostopadłościanu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wskazywać elementy budowy prostopadłościanów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wskazywać na rysunkach prostopadłościanów ściany i krawędzie prostopadłe i równoległe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wskazywać na rysunkach prostopadłościanów krawędzie o jednakowej długości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sumy długości krawędzi prostopadłościanów oraz krawędzi sześcianów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długość krawędzi sześcianu znając sumę długości wszystkich krawędzi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z treścią dotyczące długości krawędzi prostopadłościanów i sześcianów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z treścią dotyczące ścian sześcianu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Przykłady graniastosłupów.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graniastosłupa prostego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elementy budowy graniastosłupa prostego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wskazywać elementy budowy graniastosłupa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wskazywać na rysunkach graniastosłupów ściany i krawędzie prostopadłe oraz równoległe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określać liczby ścian, wierzchołków, krawędzi graniastosłupów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nazwy graniastosłupów prostych w zależności od podstawy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rozumie, że podstawą graniastosłupa prostego nie zawsze jest ten wielokąt, który leży na poziomej płaszczyźnie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rysować wszystkie ściany graniastosłupa trójkątnego, mając dane dwie z nich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określać cechy graniastosłupa znajdującego się na rysunku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oceniać możliwość zbudowania z prostopadłościanów zadanego graniastosłupa</w:t>
            </w:r>
          </w:p>
        </w:tc>
      </w:tr>
      <w:tr w:rsidR="0004766D"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Siatki graniastosłupów prostych.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rysować siatki graniastosłupów o danych krawędziach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siatki bryły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kleić modele z zaprojektowanych siatek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projektować siatki graniastosłupów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projektować siatki graniastosłupów w skali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rozpoznawać siatki graniastosłupów</w:t>
            </w:r>
          </w:p>
        </w:tc>
      </w:tr>
      <w:tr w:rsidR="0004766D"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2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Pole powierzchni graniastosłupa prostego.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sposób obliczania pola powierzchni graniastosłupa prostego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sposób obliczania pola powierzchni graniastosłupa prostego jako pola jego siatki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powierzchni prostopadłościanu o wymiarach wyrażonych w tej samej jednostce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wzór na obliczanie pola powierzchni graniastosłupa prostego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powierzchni prostopadłościanu o wymiarach wyrażonych w różnych jednostkach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graniastosłupów prostych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pól powierzchni graniastosłupów prostych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powierzchni graniastosłupów złożonych z sześcianów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pól powierzchni graniastosłupów prostych</w:t>
            </w:r>
          </w:p>
        </w:tc>
      </w:tr>
      <w:tr w:rsidR="0004766D"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2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Objętość figury. Jednostki objętości.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objętości figury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jednostki objętości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objętość brył znając liczbę mieszczących się w nich sześcianów jednostkowych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różnicę między polem powierzchni a objętością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przyporządkować zadane objętości do obiektów z natury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objętość i pole powierzchni prostopadłościanu zbudowanego z określonej liczby sześcianów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podawać liczbę sześcianów jednostkowych, z których składa się bryła na podstawie jej widoku z różnych stron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Objętość prostopadłościanu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wzór na obliczanie objętości prostopadłościanu i sześcianu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objętości sześcianów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objętości prostopadłościanów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objętościami prostopadłościanów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powierzchni sześcianu znając jego objętość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nietypowe zadania tekstowe związane z objętościami prostopadłościanów</w:t>
            </w:r>
          </w:p>
        </w:tc>
      </w:tr>
      <w:tr w:rsidR="0004766D"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2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Objętości graniastosłupa prostego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wysokości graniastosłupa prostego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wzór na obliczanie objętości graniastosłupa prostego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objętości graniastosłupów prostych znając pole podstawy i wysokość bryły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objętości graniastosłupów znając opis podstawy lub jej rysunek i wysokość bryły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objętościami graniastosłupów prostych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objętościami graniastosłupów prostych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objętości graniastosłupów prostych o podanych siatkach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2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Litry i mililitry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definicje litra i mililitra oraz zależności między nimi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wyrażać w litrach i mililitrach podane objętości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związek pomiędzy jednostkami długości a jednostkami objętości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wyrażać w litrach i mililitrach objętość prostopadłościanu o danych wymiarach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objętościami brył wyrażonymi w litrach i mililitrach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zależności pomiędzy jednostkami objętości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zamieniać jednostki objętości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stosować zamianę jednostek objętości w zadaniach tekstowych</w:t>
            </w:r>
          </w:p>
        </w:tc>
      </w:tr>
      <w:tr w:rsidR="0004766D"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2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Praca klasowa i jej omówienie.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2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132-140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Godziny do dyspozycji nauczyciela.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04766D" w:rsidRDefault="0004766D">
      <w:pPr>
        <w:pStyle w:val="Standard"/>
        <w:rPr>
          <w:sz w:val="20"/>
          <w:szCs w:val="20"/>
        </w:rPr>
      </w:pPr>
    </w:p>
    <w:p w:rsidR="0004766D" w:rsidRDefault="00EF2641">
      <w:pPr>
        <w:pStyle w:val="Standard"/>
      </w:pPr>
      <w:r>
        <w:rPr>
          <w:sz w:val="20"/>
          <w:szCs w:val="20"/>
        </w:rPr>
        <w:t>Wymagania edukacyjne dostosowywane są do indywidualnych możliwości dziecka na podstawie opinii z Poradni Psychologiczno-Pedagogicznej.</w:t>
      </w:r>
    </w:p>
    <w:sectPr w:rsidR="0004766D" w:rsidSect="0025521A">
      <w:footerReference w:type="default" r:id="rId7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A8D" w:rsidRDefault="00F87A8D">
      <w:r>
        <w:separator/>
      </w:r>
    </w:p>
  </w:endnote>
  <w:endnote w:type="continuationSeparator" w:id="1">
    <w:p w:rsidR="00F87A8D" w:rsidRDefault="00F87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C5B" w:rsidRDefault="0025521A">
    <w:pPr>
      <w:pStyle w:val="Stopka"/>
    </w:pPr>
    <w:r>
      <w:fldChar w:fldCharType="begin"/>
    </w:r>
    <w:r w:rsidR="00EF2641">
      <w:instrText xml:space="preserve"> PAGE </w:instrText>
    </w:r>
    <w:r>
      <w:fldChar w:fldCharType="separate"/>
    </w:r>
    <w:r w:rsidR="00EF2641">
      <w:t>28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A8D" w:rsidRDefault="00F87A8D">
      <w:r>
        <w:rPr>
          <w:color w:val="000000"/>
        </w:rPr>
        <w:separator/>
      </w:r>
    </w:p>
  </w:footnote>
  <w:footnote w:type="continuationSeparator" w:id="1">
    <w:p w:rsidR="00F87A8D" w:rsidRDefault="00F87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A85"/>
    <w:multiLevelType w:val="multilevel"/>
    <w:tmpl w:val="E68C1B8A"/>
    <w:styleLink w:val="WWNum36"/>
    <w:lvl w:ilvl="0">
      <w:numFmt w:val="bullet"/>
      <w:lvlText w:val=""/>
      <w:lvlJc w:val="left"/>
      <w:pPr>
        <w:ind w:left="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6" w:hanging="360"/>
      </w:pPr>
      <w:rPr>
        <w:rFonts w:ascii="Wingdings" w:hAnsi="Wingdings"/>
      </w:rPr>
    </w:lvl>
  </w:abstractNum>
  <w:abstractNum w:abstractNumId="1">
    <w:nsid w:val="03CA0AEC"/>
    <w:multiLevelType w:val="multilevel"/>
    <w:tmpl w:val="6C580CB4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04A42518"/>
    <w:multiLevelType w:val="multilevel"/>
    <w:tmpl w:val="6EFC4934"/>
    <w:styleLink w:val="WWNum5"/>
    <w:lvl w:ilvl="0">
      <w:numFmt w:val="bullet"/>
      <w:lvlText w:val=""/>
      <w:lvlJc w:val="left"/>
      <w:pPr>
        <w:ind w:left="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6" w:hanging="360"/>
      </w:pPr>
      <w:rPr>
        <w:rFonts w:ascii="Wingdings" w:hAnsi="Wingdings"/>
      </w:rPr>
    </w:lvl>
  </w:abstractNum>
  <w:abstractNum w:abstractNumId="3">
    <w:nsid w:val="05DC057F"/>
    <w:multiLevelType w:val="multilevel"/>
    <w:tmpl w:val="FC7A5A7E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0D57014C"/>
    <w:multiLevelType w:val="multilevel"/>
    <w:tmpl w:val="F5E61FB8"/>
    <w:styleLink w:val="WWNum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425" w:hanging="705"/>
      </w:pPr>
      <w:rPr>
        <w:rFonts w:ascii="Calibri" w:hAnsi="Calibri" w:cs="Calibri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0EDB138F"/>
    <w:multiLevelType w:val="multilevel"/>
    <w:tmpl w:val="1B2A7B90"/>
    <w:styleLink w:val="WWNum1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172D5F24"/>
    <w:multiLevelType w:val="multilevel"/>
    <w:tmpl w:val="5972EF32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17C930DE"/>
    <w:multiLevelType w:val="multilevel"/>
    <w:tmpl w:val="F2565E96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18233314"/>
    <w:multiLevelType w:val="multilevel"/>
    <w:tmpl w:val="70586FF0"/>
    <w:styleLink w:val="WWNum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1B5D679C"/>
    <w:multiLevelType w:val="multilevel"/>
    <w:tmpl w:val="39862214"/>
    <w:styleLink w:val="WWNum3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20E22FB8"/>
    <w:multiLevelType w:val="multilevel"/>
    <w:tmpl w:val="A3F8F88A"/>
    <w:styleLink w:val="WWNum1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nsid w:val="21AA30CE"/>
    <w:multiLevelType w:val="multilevel"/>
    <w:tmpl w:val="17DC9716"/>
    <w:styleLink w:val="WWNum1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2791102C"/>
    <w:multiLevelType w:val="multilevel"/>
    <w:tmpl w:val="140EBD94"/>
    <w:styleLink w:val="WWNum2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29711EC2"/>
    <w:multiLevelType w:val="multilevel"/>
    <w:tmpl w:val="5F84B6BE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>
    <w:nsid w:val="2C102731"/>
    <w:multiLevelType w:val="multilevel"/>
    <w:tmpl w:val="99085E24"/>
    <w:styleLink w:val="WWNum2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>
    <w:nsid w:val="30B12BA8"/>
    <w:multiLevelType w:val="multilevel"/>
    <w:tmpl w:val="0ED67548"/>
    <w:styleLink w:val="WWNum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>
    <w:nsid w:val="31AF4991"/>
    <w:multiLevelType w:val="multilevel"/>
    <w:tmpl w:val="1CB0DDEA"/>
    <w:styleLink w:val="WWNum2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nsid w:val="351A5E66"/>
    <w:multiLevelType w:val="multilevel"/>
    <w:tmpl w:val="6F6ACF16"/>
    <w:styleLink w:val="WWNum3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40B7651C"/>
    <w:multiLevelType w:val="multilevel"/>
    <w:tmpl w:val="7A3CF2F2"/>
    <w:styleLink w:val="WWNum1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41E52A98"/>
    <w:multiLevelType w:val="multilevel"/>
    <w:tmpl w:val="9F4228F4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nsid w:val="45C9022C"/>
    <w:multiLevelType w:val="multilevel"/>
    <w:tmpl w:val="01AA1CC2"/>
    <w:styleLink w:val="WWNum2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>
    <w:nsid w:val="46363613"/>
    <w:multiLevelType w:val="multilevel"/>
    <w:tmpl w:val="4E7410DE"/>
    <w:styleLink w:val="WWNum2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>
    <w:nsid w:val="46AA33BB"/>
    <w:multiLevelType w:val="multilevel"/>
    <w:tmpl w:val="A7062096"/>
    <w:styleLink w:val="WWNum3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>
    <w:nsid w:val="4871561F"/>
    <w:multiLevelType w:val="multilevel"/>
    <w:tmpl w:val="71C051C0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>
    <w:nsid w:val="495E6B37"/>
    <w:multiLevelType w:val="multilevel"/>
    <w:tmpl w:val="E5906F56"/>
    <w:styleLink w:val="WWNum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>
    <w:nsid w:val="4A0D0B51"/>
    <w:multiLevelType w:val="multilevel"/>
    <w:tmpl w:val="AB8204CC"/>
    <w:styleLink w:val="WWNum2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>
    <w:nsid w:val="5E6348A5"/>
    <w:multiLevelType w:val="multilevel"/>
    <w:tmpl w:val="3C5E4FCA"/>
    <w:styleLink w:val="WWNum1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>
    <w:nsid w:val="5E8C5884"/>
    <w:multiLevelType w:val="multilevel"/>
    <w:tmpl w:val="34EA5E74"/>
    <w:styleLink w:val="WWNum3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>
    <w:nsid w:val="5E9B1BBD"/>
    <w:multiLevelType w:val="multilevel"/>
    <w:tmpl w:val="CABC41B6"/>
    <w:styleLink w:val="WWNum3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>
    <w:nsid w:val="63F85A53"/>
    <w:multiLevelType w:val="multilevel"/>
    <w:tmpl w:val="F1561190"/>
    <w:styleLink w:val="WWNum1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>
    <w:nsid w:val="67B90164"/>
    <w:multiLevelType w:val="multilevel"/>
    <w:tmpl w:val="002CF352"/>
    <w:styleLink w:val="WWNum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1">
    <w:nsid w:val="69E828C7"/>
    <w:multiLevelType w:val="multilevel"/>
    <w:tmpl w:val="22CA0A62"/>
    <w:styleLink w:val="WWNum1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>
    <w:nsid w:val="6A6A261C"/>
    <w:multiLevelType w:val="multilevel"/>
    <w:tmpl w:val="6ECE3114"/>
    <w:styleLink w:val="WW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>
    <w:nsid w:val="6C4608AB"/>
    <w:multiLevelType w:val="multilevel"/>
    <w:tmpl w:val="57F824F8"/>
    <w:styleLink w:val="WWNum2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4">
    <w:nsid w:val="723D6F13"/>
    <w:multiLevelType w:val="multilevel"/>
    <w:tmpl w:val="D4B01DFC"/>
    <w:styleLink w:val="WWNum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>
    <w:nsid w:val="741A6754"/>
    <w:multiLevelType w:val="multilevel"/>
    <w:tmpl w:val="8E445494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6">
    <w:nsid w:val="757431BE"/>
    <w:multiLevelType w:val="multilevel"/>
    <w:tmpl w:val="10E0C7F4"/>
    <w:styleLink w:val="WWNum2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7">
    <w:nsid w:val="7B3C0169"/>
    <w:multiLevelType w:val="multilevel"/>
    <w:tmpl w:val="7CBA7906"/>
    <w:styleLink w:val="WWNum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32"/>
  </w:num>
  <w:num w:numId="7">
    <w:abstractNumId w:val="13"/>
  </w:num>
  <w:num w:numId="8">
    <w:abstractNumId w:val="1"/>
  </w:num>
  <w:num w:numId="9">
    <w:abstractNumId w:val="30"/>
  </w:num>
  <w:num w:numId="10">
    <w:abstractNumId w:val="4"/>
  </w:num>
  <w:num w:numId="11">
    <w:abstractNumId w:val="11"/>
  </w:num>
  <w:num w:numId="12">
    <w:abstractNumId w:val="26"/>
  </w:num>
  <w:num w:numId="13">
    <w:abstractNumId w:val="18"/>
  </w:num>
  <w:num w:numId="14">
    <w:abstractNumId w:val="37"/>
  </w:num>
  <w:num w:numId="15">
    <w:abstractNumId w:val="10"/>
  </w:num>
  <w:num w:numId="16">
    <w:abstractNumId w:val="15"/>
  </w:num>
  <w:num w:numId="17">
    <w:abstractNumId w:val="29"/>
  </w:num>
  <w:num w:numId="18">
    <w:abstractNumId w:val="5"/>
  </w:num>
  <w:num w:numId="19">
    <w:abstractNumId w:val="31"/>
  </w:num>
  <w:num w:numId="20">
    <w:abstractNumId w:val="20"/>
  </w:num>
  <w:num w:numId="21">
    <w:abstractNumId w:val="25"/>
  </w:num>
  <w:num w:numId="22">
    <w:abstractNumId w:val="12"/>
  </w:num>
  <w:num w:numId="23">
    <w:abstractNumId w:val="16"/>
  </w:num>
  <w:num w:numId="24">
    <w:abstractNumId w:val="36"/>
  </w:num>
  <w:num w:numId="25">
    <w:abstractNumId w:val="14"/>
  </w:num>
  <w:num w:numId="26">
    <w:abstractNumId w:val="34"/>
  </w:num>
  <w:num w:numId="27">
    <w:abstractNumId w:val="21"/>
  </w:num>
  <w:num w:numId="28">
    <w:abstractNumId w:val="24"/>
  </w:num>
  <w:num w:numId="29">
    <w:abstractNumId w:val="33"/>
  </w:num>
  <w:num w:numId="30">
    <w:abstractNumId w:val="22"/>
  </w:num>
  <w:num w:numId="31">
    <w:abstractNumId w:val="23"/>
  </w:num>
  <w:num w:numId="32">
    <w:abstractNumId w:val="19"/>
  </w:num>
  <w:num w:numId="33">
    <w:abstractNumId w:val="17"/>
  </w:num>
  <w:num w:numId="34">
    <w:abstractNumId w:val="8"/>
  </w:num>
  <w:num w:numId="35">
    <w:abstractNumId w:val="27"/>
  </w:num>
  <w:num w:numId="36">
    <w:abstractNumId w:val="0"/>
  </w:num>
  <w:num w:numId="37">
    <w:abstractNumId w:val="28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766D"/>
    <w:rsid w:val="0004766D"/>
    <w:rsid w:val="00200028"/>
    <w:rsid w:val="0025521A"/>
    <w:rsid w:val="003A5334"/>
    <w:rsid w:val="0067018B"/>
    <w:rsid w:val="00EF2641"/>
    <w:rsid w:val="00F8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ind w:left="170" w:hanging="17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21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521A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25521A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rsid w:val="0025521A"/>
    <w:pPr>
      <w:spacing w:after="120"/>
    </w:pPr>
  </w:style>
  <w:style w:type="paragraph" w:styleId="Lista">
    <w:name w:val="List"/>
    <w:basedOn w:val="Textbody"/>
    <w:rsid w:val="0025521A"/>
    <w:rPr>
      <w:rFonts w:cs="Arial Unicode MS"/>
    </w:rPr>
  </w:style>
  <w:style w:type="paragraph" w:styleId="Legenda">
    <w:name w:val="caption"/>
    <w:basedOn w:val="Standard"/>
    <w:rsid w:val="0025521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rsid w:val="0025521A"/>
    <w:pPr>
      <w:suppressLineNumbers/>
    </w:pPr>
    <w:rPr>
      <w:rFonts w:cs="Arial Unicode MS"/>
    </w:rPr>
  </w:style>
  <w:style w:type="paragraph" w:styleId="Nagwek">
    <w:name w:val="header"/>
    <w:basedOn w:val="Standard"/>
    <w:rsid w:val="0025521A"/>
    <w:pPr>
      <w:suppressLineNumbers/>
      <w:tabs>
        <w:tab w:val="center" w:pos="4706"/>
        <w:tab w:val="right" w:pos="9242"/>
      </w:tabs>
    </w:pPr>
  </w:style>
  <w:style w:type="paragraph" w:styleId="Stopka">
    <w:name w:val="footer"/>
    <w:basedOn w:val="Standard"/>
    <w:rsid w:val="0025521A"/>
    <w:pPr>
      <w:suppressLineNumbers/>
      <w:tabs>
        <w:tab w:val="center" w:pos="4706"/>
        <w:tab w:val="right" w:pos="9242"/>
      </w:tabs>
    </w:pPr>
  </w:style>
  <w:style w:type="paragraph" w:styleId="Akapitzlist">
    <w:name w:val="List Paragraph"/>
    <w:basedOn w:val="Standard"/>
    <w:rsid w:val="0025521A"/>
    <w:pPr>
      <w:ind w:left="720"/>
    </w:pPr>
  </w:style>
  <w:style w:type="paragraph" w:styleId="Tekstdymka">
    <w:name w:val="Balloon Text"/>
    <w:basedOn w:val="Standard"/>
    <w:rsid w:val="0025521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5521A"/>
  </w:style>
  <w:style w:type="character" w:customStyle="1" w:styleId="StopkaZnak">
    <w:name w:val="Stopka Znak"/>
    <w:basedOn w:val="Domylnaczcionkaakapitu"/>
    <w:rsid w:val="0025521A"/>
  </w:style>
  <w:style w:type="character" w:customStyle="1" w:styleId="TekstdymkaZnak">
    <w:name w:val="Tekst dymka Znak"/>
    <w:basedOn w:val="Domylnaczcionkaakapitu"/>
    <w:rsid w:val="0025521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25521A"/>
    <w:rPr>
      <w:rFonts w:cs="Courier New"/>
    </w:rPr>
  </w:style>
  <w:style w:type="character" w:customStyle="1" w:styleId="ListLabel2">
    <w:name w:val="ListLabel 2"/>
    <w:rsid w:val="0025521A"/>
    <w:rPr>
      <w:rFonts w:cs="Calibri"/>
    </w:rPr>
  </w:style>
  <w:style w:type="numbering" w:customStyle="1" w:styleId="WWNum1">
    <w:name w:val="WWNum1"/>
    <w:basedOn w:val="Bezlisty"/>
    <w:rsid w:val="0025521A"/>
    <w:pPr>
      <w:numPr>
        <w:numId w:val="1"/>
      </w:numPr>
    </w:pPr>
  </w:style>
  <w:style w:type="numbering" w:customStyle="1" w:styleId="WWNum2">
    <w:name w:val="WWNum2"/>
    <w:basedOn w:val="Bezlisty"/>
    <w:rsid w:val="0025521A"/>
    <w:pPr>
      <w:numPr>
        <w:numId w:val="2"/>
      </w:numPr>
    </w:pPr>
  </w:style>
  <w:style w:type="numbering" w:customStyle="1" w:styleId="WWNum3">
    <w:name w:val="WWNum3"/>
    <w:basedOn w:val="Bezlisty"/>
    <w:rsid w:val="0025521A"/>
    <w:pPr>
      <w:numPr>
        <w:numId w:val="3"/>
      </w:numPr>
    </w:pPr>
  </w:style>
  <w:style w:type="numbering" w:customStyle="1" w:styleId="WWNum4">
    <w:name w:val="WWNum4"/>
    <w:basedOn w:val="Bezlisty"/>
    <w:rsid w:val="0025521A"/>
    <w:pPr>
      <w:numPr>
        <w:numId w:val="4"/>
      </w:numPr>
    </w:pPr>
  </w:style>
  <w:style w:type="numbering" w:customStyle="1" w:styleId="WWNum5">
    <w:name w:val="WWNum5"/>
    <w:basedOn w:val="Bezlisty"/>
    <w:rsid w:val="0025521A"/>
    <w:pPr>
      <w:numPr>
        <w:numId w:val="5"/>
      </w:numPr>
    </w:pPr>
  </w:style>
  <w:style w:type="numbering" w:customStyle="1" w:styleId="WWNum6">
    <w:name w:val="WWNum6"/>
    <w:basedOn w:val="Bezlisty"/>
    <w:rsid w:val="0025521A"/>
    <w:pPr>
      <w:numPr>
        <w:numId w:val="6"/>
      </w:numPr>
    </w:pPr>
  </w:style>
  <w:style w:type="numbering" w:customStyle="1" w:styleId="WWNum7">
    <w:name w:val="WWNum7"/>
    <w:basedOn w:val="Bezlisty"/>
    <w:rsid w:val="0025521A"/>
    <w:pPr>
      <w:numPr>
        <w:numId w:val="7"/>
      </w:numPr>
    </w:pPr>
  </w:style>
  <w:style w:type="numbering" w:customStyle="1" w:styleId="WWNum8">
    <w:name w:val="WWNum8"/>
    <w:basedOn w:val="Bezlisty"/>
    <w:rsid w:val="0025521A"/>
    <w:pPr>
      <w:numPr>
        <w:numId w:val="8"/>
      </w:numPr>
    </w:pPr>
  </w:style>
  <w:style w:type="numbering" w:customStyle="1" w:styleId="WWNum9">
    <w:name w:val="WWNum9"/>
    <w:basedOn w:val="Bezlisty"/>
    <w:rsid w:val="0025521A"/>
    <w:pPr>
      <w:numPr>
        <w:numId w:val="9"/>
      </w:numPr>
    </w:pPr>
  </w:style>
  <w:style w:type="numbering" w:customStyle="1" w:styleId="WWNum10">
    <w:name w:val="WWNum10"/>
    <w:basedOn w:val="Bezlisty"/>
    <w:rsid w:val="0025521A"/>
    <w:pPr>
      <w:numPr>
        <w:numId w:val="10"/>
      </w:numPr>
    </w:pPr>
  </w:style>
  <w:style w:type="numbering" w:customStyle="1" w:styleId="WWNum11">
    <w:name w:val="WWNum11"/>
    <w:basedOn w:val="Bezlisty"/>
    <w:rsid w:val="0025521A"/>
    <w:pPr>
      <w:numPr>
        <w:numId w:val="11"/>
      </w:numPr>
    </w:pPr>
  </w:style>
  <w:style w:type="numbering" w:customStyle="1" w:styleId="WWNum12">
    <w:name w:val="WWNum12"/>
    <w:basedOn w:val="Bezlisty"/>
    <w:rsid w:val="0025521A"/>
    <w:pPr>
      <w:numPr>
        <w:numId w:val="12"/>
      </w:numPr>
    </w:pPr>
  </w:style>
  <w:style w:type="numbering" w:customStyle="1" w:styleId="WWNum13">
    <w:name w:val="WWNum13"/>
    <w:basedOn w:val="Bezlisty"/>
    <w:rsid w:val="0025521A"/>
    <w:pPr>
      <w:numPr>
        <w:numId w:val="13"/>
      </w:numPr>
    </w:pPr>
  </w:style>
  <w:style w:type="numbering" w:customStyle="1" w:styleId="WWNum14">
    <w:name w:val="WWNum14"/>
    <w:basedOn w:val="Bezlisty"/>
    <w:rsid w:val="0025521A"/>
    <w:pPr>
      <w:numPr>
        <w:numId w:val="14"/>
      </w:numPr>
    </w:pPr>
  </w:style>
  <w:style w:type="numbering" w:customStyle="1" w:styleId="WWNum15">
    <w:name w:val="WWNum15"/>
    <w:basedOn w:val="Bezlisty"/>
    <w:rsid w:val="0025521A"/>
    <w:pPr>
      <w:numPr>
        <w:numId w:val="15"/>
      </w:numPr>
    </w:pPr>
  </w:style>
  <w:style w:type="numbering" w:customStyle="1" w:styleId="WWNum16">
    <w:name w:val="WWNum16"/>
    <w:basedOn w:val="Bezlisty"/>
    <w:rsid w:val="0025521A"/>
    <w:pPr>
      <w:numPr>
        <w:numId w:val="16"/>
      </w:numPr>
    </w:pPr>
  </w:style>
  <w:style w:type="numbering" w:customStyle="1" w:styleId="WWNum17">
    <w:name w:val="WWNum17"/>
    <w:basedOn w:val="Bezlisty"/>
    <w:rsid w:val="0025521A"/>
    <w:pPr>
      <w:numPr>
        <w:numId w:val="17"/>
      </w:numPr>
    </w:pPr>
  </w:style>
  <w:style w:type="numbering" w:customStyle="1" w:styleId="WWNum18">
    <w:name w:val="WWNum18"/>
    <w:basedOn w:val="Bezlisty"/>
    <w:rsid w:val="0025521A"/>
    <w:pPr>
      <w:numPr>
        <w:numId w:val="18"/>
      </w:numPr>
    </w:pPr>
  </w:style>
  <w:style w:type="numbering" w:customStyle="1" w:styleId="WWNum19">
    <w:name w:val="WWNum19"/>
    <w:basedOn w:val="Bezlisty"/>
    <w:rsid w:val="0025521A"/>
    <w:pPr>
      <w:numPr>
        <w:numId w:val="19"/>
      </w:numPr>
    </w:pPr>
  </w:style>
  <w:style w:type="numbering" w:customStyle="1" w:styleId="WWNum20">
    <w:name w:val="WWNum20"/>
    <w:basedOn w:val="Bezlisty"/>
    <w:rsid w:val="0025521A"/>
    <w:pPr>
      <w:numPr>
        <w:numId w:val="20"/>
      </w:numPr>
    </w:pPr>
  </w:style>
  <w:style w:type="numbering" w:customStyle="1" w:styleId="WWNum21">
    <w:name w:val="WWNum21"/>
    <w:basedOn w:val="Bezlisty"/>
    <w:rsid w:val="0025521A"/>
    <w:pPr>
      <w:numPr>
        <w:numId w:val="21"/>
      </w:numPr>
    </w:pPr>
  </w:style>
  <w:style w:type="numbering" w:customStyle="1" w:styleId="WWNum22">
    <w:name w:val="WWNum22"/>
    <w:basedOn w:val="Bezlisty"/>
    <w:rsid w:val="0025521A"/>
    <w:pPr>
      <w:numPr>
        <w:numId w:val="22"/>
      </w:numPr>
    </w:pPr>
  </w:style>
  <w:style w:type="numbering" w:customStyle="1" w:styleId="WWNum23">
    <w:name w:val="WWNum23"/>
    <w:basedOn w:val="Bezlisty"/>
    <w:rsid w:val="0025521A"/>
    <w:pPr>
      <w:numPr>
        <w:numId w:val="23"/>
      </w:numPr>
    </w:pPr>
  </w:style>
  <w:style w:type="numbering" w:customStyle="1" w:styleId="WWNum24">
    <w:name w:val="WWNum24"/>
    <w:basedOn w:val="Bezlisty"/>
    <w:rsid w:val="0025521A"/>
    <w:pPr>
      <w:numPr>
        <w:numId w:val="24"/>
      </w:numPr>
    </w:pPr>
  </w:style>
  <w:style w:type="numbering" w:customStyle="1" w:styleId="WWNum25">
    <w:name w:val="WWNum25"/>
    <w:basedOn w:val="Bezlisty"/>
    <w:rsid w:val="0025521A"/>
    <w:pPr>
      <w:numPr>
        <w:numId w:val="25"/>
      </w:numPr>
    </w:pPr>
  </w:style>
  <w:style w:type="numbering" w:customStyle="1" w:styleId="WWNum26">
    <w:name w:val="WWNum26"/>
    <w:basedOn w:val="Bezlisty"/>
    <w:rsid w:val="0025521A"/>
    <w:pPr>
      <w:numPr>
        <w:numId w:val="26"/>
      </w:numPr>
    </w:pPr>
  </w:style>
  <w:style w:type="numbering" w:customStyle="1" w:styleId="WWNum27">
    <w:name w:val="WWNum27"/>
    <w:basedOn w:val="Bezlisty"/>
    <w:rsid w:val="0025521A"/>
    <w:pPr>
      <w:numPr>
        <w:numId w:val="27"/>
      </w:numPr>
    </w:pPr>
  </w:style>
  <w:style w:type="numbering" w:customStyle="1" w:styleId="WWNum28">
    <w:name w:val="WWNum28"/>
    <w:basedOn w:val="Bezlisty"/>
    <w:rsid w:val="0025521A"/>
    <w:pPr>
      <w:numPr>
        <w:numId w:val="28"/>
      </w:numPr>
    </w:pPr>
  </w:style>
  <w:style w:type="numbering" w:customStyle="1" w:styleId="WWNum29">
    <w:name w:val="WWNum29"/>
    <w:basedOn w:val="Bezlisty"/>
    <w:rsid w:val="0025521A"/>
    <w:pPr>
      <w:numPr>
        <w:numId w:val="29"/>
      </w:numPr>
    </w:pPr>
  </w:style>
  <w:style w:type="numbering" w:customStyle="1" w:styleId="WWNum30">
    <w:name w:val="WWNum30"/>
    <w:basedOn w:val="Bezlisty"/>
    <w:rsid w:val="0025521A"/>
    <w:pPr>
      <w:numPr>
        <w:numId w:val="30"/>
      </w:numPr>
    </w:pPr>
  </w:style>
  <w:style w:type="numbering" w:customStyle="1" w:styleId="WWNum31">
    <w:name w:val="WWNum31"/>
    <w:basedOn w:val="Bezlisty"/>
    <w:rsid w:val="0025521A"/>
    <w:pPr>
      <w:numPr>
        <w:numId w:val="31"/>
      </w:numPr>
    </w:pPr>
  </w:style>
  <w:style w:type="numbering" w:customStyle="1" w:styleId="WWNum32">
    <w:name w:val="WWNum32"/>
    <w:basedOn w:val="Bezlisty"/>
    <w:rsid w:val="0025521A"/>
    <w:pPr>
      <w:numPr>
        <w:numId w:val="32"/>
      </w:numPr>
    </w:pPr>
  </w:style>
  <w:style w:type="numbering" w:customStyle="1" w:styleId="WWNum33">
    <w:name w:val="WWNum33"/>
    <w:basedOn w:val="Bezlisty"/>
    <w:rsid w:val="0025521A"/>
    <w:pPr>
      <w:numPr>
        <w:numId w:val="33"/>
      </w:numPr>
    </w:pPr>
  </w:style>
  <w:style w:type="numbering" w:customStyle="1" w:styleId="WWNum34">
    <w:name w:val="WWNum34"/>
    <w:basedOn w:val="Bezlisty"/>
    <w:rsid w:val="0025521A"/>
    <w:pPr>
      <w:numPr>
        <w:numId w:val="34"/>
      </w:numPr>
    </w:pPr>
  </w:style>
  <w:style w:type="numbering" w:customStyle="1" w:styleId="WWNum35">
    <w:name w:val="WWNum35"/>
    <w:basedOn w:val="Bezlisty"/>
    <w:rsid w:val="0025521A"/>
    <w:pPr>
      <w:numPr>
        <w:numId w:val="35"/>
      </w:numPr>
    </w:pPr>
  </w:style>
  <w:style w:type="numbering" w:customStyle="1" w:styleId="WWNum36">
    <w:name w:val="WWNum36"/>
    <w:basedOn w:val="Bezlisty"/>
    <w:rsid w:val="0025521A"/>
    <w:pPr>
      <w:numPr>
        <w:numId w:val="36"/>
      </w:numPr>
    </w:pPr>
  </w:style>
  <w:style w:type="numbering" w:customStyle="1" w:styleId="WWNum37">
    <w:name w:val="WWNum37"/>
    <w:basedOn w:val="Bezlisty"/>
    <w:rsid w:val="0025521A"/>
    <w:pPr>
      <w:numPr>
        <w:numId w:val="37"/>
      </w:numPr>
    </w:pPr>
  </w:style>
  <w:style w:type="numbering" w:customStyle="1" w:styleId="WWNum38">
    <w:name w:val="WWNum38"/>
    <w:basedOn w:val="Bezlisty"/>
    <w:rsid w:val="0025521A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ind w:left="170" w:hanging="17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agwek">
    <w:name w:val="header"/>
    <w:basedOn w:val="Standard"/>
    <w:pPr>
      <w:suppressLineNumbers/>
      <w:tabs>
        <w:tab w:val="center" w:pos="4706"/>
        <w:tab w:val="right" w:pos="9242"/>
      </w:tabs>
    </w:pPr>
  </w:style>
  <w:style w:type="paragraph" w:styleId="Stopka">
    <w:name w:val="footer"/>
    <w:basedOn w:val="Standard"/>
    <w:pPr>
      <w:suppressLineNumbers/>
      <w:tabs>
        <w:tab w:val="center" w:pos="4706"/>
        <w:tab w:val="right" w:pos="9242"/>
      </w:tabs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6687</Words>
  <Characters>40124</Characters>
  <Application>Microsoft Office Word</Application>
  <DocSecurity>0</DocSecurity>
  <Lines>334</Lines>
  <Paragraphs>93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Kowalik</dc:creator>
  <cp:lastModifiedBy>Kasia</cp:lastModifiedBy>
  <cp:revision>2</cp:revision>
  <cp:lastPrinted>2018-09-03T15:24:00Z</cp:lastPrinted>
  <dcterms:created xsi:type="dcterms:W3CDTF">2020-09-15T16:09:00Z</dcterms:created>
  <dcterms:modified xsi:type="dcterms:W3CDTF">2020-09-15T16:09:00Z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