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CB" w:rsidRDefault="002D2DCB" w:rsidP="001501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34D8">
        <w:rPr>
          <w:rFonts w:ascii="Times New Roman" w:hAnsi="Times New Roman" w:cs="Times New Roman"/>
          <w:b/>
          <w:bCs/>
          <w:sz w:val="36"/>
          <w:szCs w:val="36"/>
        </w:rPr>
        <w:t>Wymagania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62DA4">
        <w:rPr>
          <w:rFonts w:ascii="Times New Roman" w:hAnsi="Times New Roman" w:cs="Times New Roman"/>
          <w:b/>
          <w:bCs/>
          <w:sz w:val="36"/>
          <w:szCs w:val="36"/>
        </w:rPr>
        <w:t>edukacyjne na poszczególne oceny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2D2DCB" w:rsidRPr="006D34D8" w:rsidRDefault="002D2DCB" w:rsidP="001501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 historii dla klas</w:t>
      </w:r>
      <w:r w:rsidRPr="006D34D8">
        <w:rPr>
          <w:rFonts w:ascii="Times New Roman" w:hAnsi="Times New Roman" w:cs="Times New Roman"/>
          <w:b/>
          <w:bCs/>
          <w:sz w:val="36"/>
          <w:szCs w:val="36"/>
        </w:rPr>
        <w:t xml:space="preserve"> 8</w:t>
      </w:r>
      <w:r>
        <w:rPr>
          <w:rFonts w:ascii="Times New Roman" w:hAnsi="Times New Roman" w:cs="Times New Roman"/>
          <w:b/>
          <w:bCs/>
          <w:sz w:val="36"/>
          <w:szCs w:val="36"/>
        </w:rPr>
        <w:t>A,B,C</w:t>
      </w:r>
      <w:r w:rsidRPr="006D34D8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2D2DCB" w:rsidRDefault="002D2DCB" w:rsidP="006D34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2020/2021</w:t>
      </w:r>
    </w:p>
    <w:p w:rsidR="002D2DCB" w:rsidRPr="006D34D8" w:rsidRDefault="002D2DCB" w:rsidP="006D34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D2DCB" w:rsidRDefault="002D2DCB" w:rsidP="00B5175B">
      <w:pPr>
        <w:rPr>
          <w:sz w:val="24"/>
          <w:szCs w:val="24"/>
        </w:rPr>
      </w:pPr>
    </w:p>
    <w:tbl>
      <w:tblPr>
        <w:tblW w:w="12333" w:type="dxa"/>
        <w:tblInd w:w="-106" w:type="dxa"/>
        <w:tblLayout w:type="fixed"/>
        <w:tblLook w:val="0000"/>
      </w:tblPr>
      <w:tblGrid>
        <w:gridCol w:w="7"/>
        <w:gridCol w:w="1836"/>
        <w:gridCol w:w="232"/>
        <w:gridCol w:w="1864"/>
        <w:gridCol w:w="204"/>
        <w:gridCol w:w="1893"/>
        <w:gridCol w:w="174"/>
        <w:gridCol w:w="1923"/>
        <w:gridCol w:w="145"/>
        <w:gridCol w:w="1952"/>
        <w:gridCol w:w="116"/>
        <w:gridCol w:w="1987"/>
      </w:tblGrid>
      <w:tr w:rsidR="002D2DCB" w:rsidRPr="006D34D8" w:rsidTr="00462DA4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2DCB" w:rsidRPr="006D34D8" w:rsidRDefault="002D2DC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CB" w:rsidRPr="006D34D8" w:rsidRDefault="002D2DC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2D2DCB" w:rsidRPr="006D34D8" w:rsidTr="00462DA4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2DCB" w:rsidRPr="006D34D8" w:rsidRDefault="002D2DCB" w:rsidP="00C77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CB" w:rsidRPr="006D34D8" w:rsidRDefault="002D2DC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CB" w:rsidRPr="006D34D8" w:rsidRDefault="002D2DC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CB" w:rsidRPr="006D34D8" w:rsidRDefault="002D2DC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DCB" w:rsidRPr="006D34D8" w:rsidRDefault="002D2DC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CB" w:rsidRPr="006D34D8" w:rsidRDefault="002D2DCB" w:rsidP="00C7731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2D2DCB" w:rsidRPr="006D34D8" w:rsidTr="0046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D2DCB" w:rsidRPr="006D34D8" w:rsidRDefault="002D2DC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1. Napaść na Polskę</w:t>
            </w:r>
          </w:p>
        </w:tc>
        <w:tc>
          <w:tcPr>
            <w:tcW w:w="2096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wojna bł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skawiczna (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Blitzkrieg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agresji Niemiec na Polskę (1 IX 1939), wkroczenia Armii Czerwonej do Polski (17 IX 1939)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Adolfa Hitlera, Józefa Stalina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etapy wojny obronnej Polski</w:t>
            </w:r>
          </w:p>
          <w:p w:rsidR="002D2DCB" w:rsidRPr="006D34D8" w:rsidRDefault="002D2DCB" w:rsidP="00FB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klęski Polski we wrz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śniu 1939 r.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bitwa 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niczna, „dziwna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na”, internowanie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bitwy o Westerplatte (1–7 IX 1939), wypowiedzenia wojny Niemcom przez Francję i Wielką Br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tanię (3 IX 1939), kapitulacji Warszawy (28 IX 1939)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Henryka Sucharskiego, Edwarda Rydza-Śmigłego, Stefana Starzyńskiego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kierunki uderzeń armii niemieckiej i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etapy wojny obronnej Polski</w:t>
            </w:r>
          </w:p>
          <w:p w:rsidR="002D2DCB" w:rsidRPr="006D34D8" w:rsidRDefault="002D2DCB" w:rsidP="00FB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przykłady bohaterstwa polskich żołnierzy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przykł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dy zbrodni wojennych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dokonanych przez Niemców w czasie wojny obronnej Polski</w:t>
            </w: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„polskie Termopile”, Korpus Ochrony Pogranicza (KOP)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bitwy nad Bzurą (9–22 IX 1939), ewakuacji władz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stwowych i wojsk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 z Warszawy (6/7 IX 1939), internowania władz polskich w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munii (17/18 IX 1939), kapitulacji pod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kiem (6 X 1939)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Władysława Raginisa, Franciszka Kleeberga</w:t>
            </w:r>
          </w:p>
          <w:p w:rsidR="002D2DCB" w:rsidRPr="006D34D8" w:rsidRDefault="002D2DCB" w:rsidP="00ED4C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miejsca kluczowych bitew wojny obronnej Polski stoczonych z wojskami niemieckimi i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kimi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tyczne i militarne zał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żenia planu obrony Polski w 1939 r.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– omawia okoliczności wkroczenia wojsk sowieckich na teryt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rium Polski w konte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ście paktu Ribbentrop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Mołotow</w:t>
            </w:r>
          </w:p>
          <w:p w:rsidR="002D2DCB" w:rsidRPr="006D34D8" w:rsidRDefault="002D2DCB" w:rsidP="00C1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prowokacja gliwicka, Grupy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cjalne (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Einsa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zgruppen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prowokacji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gliwickiej (31 VIII 1939), kapitulacji Helu (2 X 1939),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Franciszka Dąbro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Józefa Unruga, Tadeusza Kutrzeby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plany Polski i Niemiec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gotowane na wypadek wojny</w:t>
            </w:r>
          </w:p>
          <w:p w:rsidR="002D2DCB" w:rsidRPr="006D34D8" w:rsidRDefault="002D2DCB" w:rsidP="005B6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 przedstawia stos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nek sił ZSRS, Niemiec i Polski</w:t>
            </w:r>
          </w:p>
        </w:tc>
        <w:tc>
          <w:tcPr>
            <w:tcW w:w="2103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0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 ocenia postawę aliantów zachodnich wobec Polski</w:t>
            </w:r>
          </w:p>
          <w:p w:rsidR="002D2DCB" w:rsidRPr="006D34D8" w:rsidRDefault="002D2DCB" w:rsidP="000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 wrześniu 1939 r.</w:t>
            </w:r>
          </w:p>
          <w:p w:rsidR="002D2DCB" w:rsidRPr="006D34D8" w:rsidRDefault="002D2DCB" w:rsidP="000A5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 ocenia postawę władz polskich we wrześniu 1939 r.</w:t>
            </w:r>
          </w:p>
          <w:p w:rsidR="002D2DCB" w:rsidRPr="006D34D8" w:rsidRDefault="002D2DCB" w:rsidP="000A5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D2DCB" w:rsidRPr="006D34D8" w:rsidRDefault="002D2DC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Podbój Europy przez Hitlera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Stalina</w:t>
            </w:r>
          </w:p>
        </w:tc>
        <w:tc>
          <w:tcPr>
            <w:tcW w:w="2096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alianci, bitwa o Anglię, kol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boracja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ataku III Rzeszy na Francję (10 V 1940), bitwy o 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glię (VII–X 1940)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państwa, które padły ofiarą agresji sowieckiej oraz niemieckiej do 1941 r.</w:t>
            </w: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linia Magin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napaści niemieckiej na Danię i Norwegię (9 IV 1940), ataku Niemiec na 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gosławię i Grecję (6 IV 1941)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Winstona Churchilla, Charles’a de Gaulle’a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obszary zagarnięte przez ZSRS i III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szę do 1941 r. 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cele polityki Hitlera i Stal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w Europie w latach 1939–1941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działania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jenne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Europie z lat 1939–1941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główne przyczyny pokonania Francji przez armię niemiecką w 1940 r.</w:t>
            </w:r>
          </w:p>
          <w:p w:rsidR="002D2DCB" w:rsidRPr="006D34D8" w:rsidRDefault="002D2DCB" w:rsidP="00DB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wojna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mowa, państwo mari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netkowe, państwo Vichy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wojny sowiecko-fińskiej (XI 1939 – III 1940), zaj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cia republik bałtyckich przez ZSRS (VI 1940),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ekspa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sję ZSRS w latach 1939–1941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kolejne etapy agresji Niemiec w latach 1940–1941</w:t>
            </w:r>
          </w:p>
          <w:p w:rsidR="002D2DCB" w:rsidRPr="006D34D8" w:rsidRDefault="002D2DCB" w:rsidP="00387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skutki bitwy o Anglię oraz omawia jej polityczne i milita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  <w:p w:rsidR="002D2DCB" w:rsidRPr="006D34D8" w:rsidRDefault="002D2DCB" w:rsidP="00387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C7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Komitet Wolnej Francji, linia Mannerheima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ewakuacji wojsk alianckich z Dunkierki (V–VI 1940)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Vidkuna Quislinga, Philippe’a Pétaina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sposób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jęcia kontroli nad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publikami bałtyckimi przez ZSRS w 1940 r.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sytuację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tyczną i militarną w Europie w 1941 r.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TSW – Dlaczego Niemcy nie zdobyli Anglii?</w:t>
            </w:r>
          </w:p>
        </w:tc>
        <w:tc>
          <w:tcPr>
            <w:tcW w:w="2096" w:type="dxa"/>
            <w:gridSpan w:val="2"/>
          </w:tcPr>
          <w:p w:rsidR="002D2DCB" w:rsidRPr="006D34D8" w:rsidRDefault="002D2DC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bitwy o Anglię (VII–X 1940)</w:t>
            </w:r>
          </w:p>
          <w:p w:rsidR="002D2DCB" w:rsidRPr="006D34D8" w:rsidRDefault="002D2DC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Adolfa Hitlera, 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stona Churchilla</w:t>
            </w:r>
          </w:p>
          <w:p w:rsidR="002D2DCB" w:rsidRPr="006D34D8" w:rsidRDefault="002D2DC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cele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mieckich ataków lotn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czych na Wielką Br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tanię</w:t>
            </w:r>
          </w:p>
          <w:p w:rsidR="002D2DCB" w:rsidRPr="006D34D8" w:rsidRDefault="002D2DC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D2DCB" w:rsidRPr="006D34D8" w:rsidRDefault="002D2DC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operacja „Lew morski”, Enigma</w:t>
            </w:r>
          </w:p>
          <w:p w:rsidR="002D2DCB" w:rsidRPr="006D34D8" w:rsidRDefault="002D2DC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wynalazki techniczne, które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mogły Brytyjczykom w walce z Niemcami</w:t>
            </w:r>
          </w:p>
          <w:p w:rsidR="002D2DCB" w:rsidRPr="006D34D8" w:rsidRDefault="002D2DC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milita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 wkład Polaków w obronę Wielkiej Br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tanii</w:t>
            </w:r>
          </w:p>
        </w:tc>
        <w:tc>
          <w:tcPr>
            <w:tcW w:w="2097" w:type="dxa"/>
            <w:gridSpan w:val="2"/>
          </w:tcPr>
          <w:p w:rsidR="002D2DCB" w:rsidRPr="006D34D8" w:rsidRDefault="002D2DC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najwię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szego nalotu niemie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kiego na Wielką Br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tanię (15 IX 1940), nalotu na Coventry (14 XI 1940)</w:t>
            </w:r>
          </w:p>
          <w:p w:rsidR="002D2DCB" w:rsidRPr="006D34D8" w:rsidRDefault="002D2DC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 Mariana Rejewskiego,</w:t>
            </w:r>
          </w:p>
          <w:p w:rsidR="002D2DCB" w:rsidRPr="006D34D8" w:rsidRDefault="002D2DC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Jerzego Różyckiego, Henryka Zygalskiego</w:t>
            </w:r>
          </w:p>
          <w:p w:rsidR="002D2DCB" w:rsidRPr="006D34D8" w:rsidRDefault="002D2DC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założenia niemieckiego planu inwazji na Wielką Brytanię</w:t>
            </w:r>
          </w:p>
          <w:p w:rsidR="002D2DCB" w:rsidRPr="006D34D8" w:rsidRDefault="002D2DC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były przyczyny klęski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miec w bitwie o Anglię </w:t>
            </w:r>
          </w:p>
        </w:tc>
        <w:tc>
          <w:tcPr>
            <w:tcW w:w="2097" w:type="dxa"/>
            <w:gridSpan w:val="2"/>
          </w:tcPr>
          <w:p w:rsidR="002D2DCB" w:rsidRPr="006D34D8" w:rsidRDefault="002D2DC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Uczeń: </w:t>
            </w:r>
          </w:p>
          <w:p w:rsidR="002D2DCB" w:rsidRPr="006D34D8" w:rsidRDefault="002D2DCB" w:rsidP="003D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potencjał militarny wojsk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mieckich  i brytyjskich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czasie wojny o 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glię</w:t>
            </w:r>
          </w:p>
        </w:tc>
        <w:tc>
          <w:tcPr>
            <w:tcW w:w="2103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7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wkład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lotników w walki o Wielką Brytanię</w:t>
            </w:r>
          </w:p>
        </w:tc>
      </w:tr>
      <w:tr w:rsidR="002D2DCB" w:rsidRPr="006D34D8" w:rsidTr="0046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D2DCB" w:rsidRPr="006D34D8" w:rsidRDefault="002D2DC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Wojna III Rzeszy z ZSRS</w:t>
            </w:r>
          </w:p>
        </w:tc>
        <w:tc>
          <w:tcPr>
            <w:tcW w:w="2096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plan „Barb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rossa”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agresji Niemiec na ZSRS (22 VI 1941), bitwy pod Stalingradem (VIII 1942 – II 1943)</w:t>
            </w:r>
          </w:p>
          <w:p w:rsidR="002D2DCB" w:rsidRPr="006D34D8" w:rsidRDefault="002D2DC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przełomowe znaczenie bitwy stali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gradzkiej dla przebiegu II wojny światowej </w:t>
            </w: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Wielka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Ojczyźniana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bitwy pod Moskwą (XI–XII 1941)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Gieorgija Żukowa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przełomowe bitwy wojny Niemiec i ZSRS: pod Moskwą i pod Stalingradem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ataku III Rzeszy na Związek Sowiecki</w:t>
            </w:r>
          </w:p>
          <w:p w:rsidR="002D2DCB" w:rsidRPr="006D34D8" w:rsidRDefault="002D2DCB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etapy wojny niemiecko-sowieckiej</w:t>
            </w:r>
          </w:p>
          <w:p w:rsidR="002D2DCB" w:rsidRPr="006D34D8" w:rsidRDefault="002D2DCB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czy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niki spowodowały klęskę ofensywy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mieckiej na Moskwę w 1941 r.</w:t>
            </w: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blokada Leningradu, 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Lend-Lease Act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datę: blokady Leningradu (1941–1944) </w:t>
            </w:r>
          </w:p>
          <w:p w:rsidR="002D2DCB" w:rsidRPr="006D34D8" w:rsidRDefault="002D2DCB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Friedricha von Paulusa</w:t>
            </w:r>
          </w:p>
          <w:p w:rsidR="002D2DCB" w:rsidRPr="006D34D8" w:rsidRDefault="002D2DC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działań wojennych na froncie wschodnim w latach 1941–1943</w:t>
            </w:r>
          </w:p>
          <w:p w:rsidR="002D2DCB" w:rsidRPr="006D34D8" w:rsidRDefault="002D2DCB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sunek ludności do okupanta na zajmow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terenach przez Niemców</w:t>
            </w:r>
          </w:p>
          <w:p w:rsidR="002D2DCB" w:rsidRPr="006D34D8" w:rsidRDefault="002D2DCB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przedstawia, w jaki sposób Niemcy tra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towali jeńców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kich </w:t>
            </w:r>
          </w:p>
          <w:p w:rsidR="002D2DCB" w:rsidRPr="006D34D8" w:rsidRDefault="002D2DCB" w:rsidP="00C70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wskazuje powody zbliżenia Wielkiej Brytanii i USA do ZSRS </w:t>
            </w:r>
          </w:p>
          <w:p w:rsidR="002D2DCB" w:rsidRPr="006D34D8" w:rsidRDefault="002D2DC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warunki prowadzenia  działań wojennych przez Niemcy na terenie ZSRS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okoliczności zdobycia przewagi militarnej przez ZSRS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5F1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postawę władz sowieckich w czasie Wielkiej Wojny Ojczyźnianej</w:t>
            </w:r>
          </w:p>
        </w:tc>
      </w:tr>
      <w:tr w:rsidR="002D2DCB" w:rsidRPr="006D34D8" w:rsidTr="0046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D2DCB" w:rsidRPr="006D34D8" w:rsidRDefault="002D2DC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4. Polityka okup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cyjna III Rzeszy</w:t>
            </w:r>
          </w:p>
        </w:tc>
        <w:tc>
          <w:tcPr>
            <w:tcW w:w="2096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ruch oporu,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getto, Holokaust, obóz koncentracyjny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założ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rasowej polityki hitlerowców oraz 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tody jej realizacji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pacyfikacja,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Generalny Plan Wschodni, gwiazda Dawida, obóz zagłady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powstania Generalnego Planu Wschodniego (1942)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Adolfa Eichmanna, Ireny Sendlerowej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założenia niemieckiego Genera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nego Planu Wschód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tykę okupacyjną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miec </w:t>
            </w:r>
          </w:p>
          <w:p w:rsidR="002D2DCB" w:rsidRPr="006D34D8" w:rsidRDefault="002D2DCB" w:rsidP="0090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kraje, w których powstały rządy kolaborujące z Nie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cami, oraz kraje, gdzie rozwinął się ruch opo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>ru</w:t>
            </w:r>
          </w:p>
          <w:p w:rsidR="002D2DCB" w:rsidRPr="006D34D8" w:rsidRDefault="002D2DC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jakimi sposobami ludność terenów okupowanych niosła pomoc Żydom</w:t>
            </w:r>
          </w:p>
          <w:p w:rsidR="002D2DCB" w:rsidRPr="006D34D8" w:rsidRDefault="002D2DC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 omawia bilans Hol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kaustu</w:t>
            </w: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„przestrzeń 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życiowa”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(Lebe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sraum), „ostateczne rozwiązanie kwestii żydowskiej”, „Szoah”, „Żegota”, szmalcown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konferencji w Wannsee (I 1942)</w:t>
            </w:r>
          </w:p>
          <w:p w:rsidR="002D2DCB" w:rsidRPr="006D34D8" w:rsidRDefault="002D2DC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Heinricha Himmlera, Oskara</w:t>
            </w:r>
          </w:p>
          <w:p w:rsidR="002D2DCB" w:rsidRPr="006D34D8" w:rsidRDefault="002D2DC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Schindlera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obozy koncentracyjne i obozy zagłady w 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ropie </w:t>
            </w:r>
          </w:p>
          <w:p w:rsidR="002D2DCB" w:rsidRPr="006D34D8" w:rsidRDefault="002D2DC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zagłady europejskich Żydów</w:t>
            </w:r>
          </w:p>
          <w:p w:rsidR="002D2DCB" w:rsidRPr="006D34D8" w:rsidRDefault="002D2DC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postawy ludności ziem okup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wanych wobec Hol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kaustu</w:t>
            </w:r>
          </w:p>
          <w:p w:rsidR="002D2DCB" w:rsidRPr="006D34D8" w:rsidRDefault="002D2DC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niemieckich agres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rów</w:t>
            </w: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Babi Jar,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Ponary, czetnicy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wybuchu antyniemieckiego powstania w Paryżu (VIII 1942)</w:t>
            </w:r>
          </w:p>
          <w:p w:rsidR="002D2DCB" w:rsidRPr="006D34D8" w:rsidRDefault="002D2DCB" w:rsidP="007C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Josipa Broza-Tity, Raoula</w:t>
            </w:r>
          </w:p>
          <w:p w:rsidR="002D2DCB" w:rsidRPr="006D34D8" w:rsidRDefault="002D2DC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Wallenberga, Henryka Sławika, </w:t>
            </w:r>
          </w:p>
          <w:p w:rsidR="002D2DCB" w:rsidRPr="006D34D8" w:rsidRDefault="002D2DC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sytuację ludności na terytoriach okupowanych przez Niemców</w:t>
            </w:r>
          </w:p>
          <w:p w:rsidR="002D2DCB" w:rsidRPr="006D34D8" w:rsidRDefault="002D2DCB" w:rsidP="004D1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bec Holokaustu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D2DCB" w:rsidRPr="006D34D8" w:rsidRDefault="002D2DC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Wojna poza</w:t>
            </w:r>
          </w:p>
          <w:p w:rsidR="002D2DCB" w:rsidRPr="006D34D8" w:rsidRDefault="002D2DC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Europą</w:t>
            </w:r>
          </w:p>
        </w:tc>
        <w:tc>
          <w:tcPr>
            <w:tcW w:w="2096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bitwa o Atlantyk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ataku Jap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nii na USA (7 XII 1941), bitwy pod El Alamein (X–XI 1942), bitwy o Midway (VI 1942)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Franklina Delano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osevelta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wymienia główne strony konfliktu w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Afryce i w rejonie Pacyfiku oraz ich na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ważniejsze cele strat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giczne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Afrika Korps, pakt trzech, wilcze stada, konwój, Enigma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paktu trzech (IX 1940), bitwy na Morzu Kor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lowym (V 1942), kap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tulacji wojsk włoskich i niemieckich w Afr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 (V 1943)</w:t>
            </w:r>
          </w:p>
          <w:p w:rsidR="002D2DCB" w:rsidRPr="006D34D8" w:rsidRDefault="002D2DCB" w:rsidP="00C85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postać: Erwina Rommla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wyjaśnia, na czym polegało strategiczne znaczenie bitew pod El Alamein i pod Midway i lokalizuje je na mapie</w:t>
            </w:r>
          </w:p>
          <w:p w:rsidR="002D2DCB" w:rsidRPr="006D34D8" w:rsidRDefault="002D2DCB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bitwy o Atlantyk dla losów II wojny świ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towej</w:t>
            </w: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U-Boot, pancernik, lotnisk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wiec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ataku Włoch na Egipt (VIII 1940), lądowania wojsk niemieckich w Afryce (1941), walk o Guadalcanal (VIII 1942 – II 1943)  </w:t>
            </w:r>
          </w:p>
          <w:p w:rsidR="002D2DCB" w:rsidRPr="006D34D8" w:rsidRDefault="002D2DCB" w:rsidP="00C85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Bernarda Montgom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ry’ego, Dwighta Dav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 Eisenhowera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walk w Afryce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ek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pansję japońską w Azji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działania wojenne na morzach i oceanach</w:t>
            </w:r>
          </w:p>
          <w:p w:rsidR="002D2DCB" w:rsidRPr="006D34D8" w:rsidRDefault="002D2DCB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operacja „Torch”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nalotów na Maltę (1940–1942)</w:t>
            </w:r>
          </w:p>
          <w:p w:rsidR="002D2DCB" w:rsidRPr="006D34D8" w:rsidRDefault="002D2DCB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obszary opanowane przez Japończyków</w:t>
            </w:r>
          </w:p>
          <w:p w:rsidR="002D2DCB" w:rsidRPr="006D34D8" w:rsidRDefault="002D2DCB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 końca 1942 r.</w:t>
            </w:r>
          </w:p>
          <w:p w:rsidR="002D2DCB" w:rsidRPr="006D34D8" w:rsidRDefault="002D2DCB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rozwi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zania militarne, które obie strony</w:t>
            </w:r>
          </w:p>
          <w:p w:rsidR="002D2DCB" w:rsidRPr="006D34D8" w:rsidRDefault="002D2DCB" w:rsidP="00B73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stosowały podczas zmagań na Oceanie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Atlantyckim</w:t>
            </w:r>
          </w:p>
        </w:tc>
        <w:tc>
          <w:tcPr>
            <w:tcW w:w="2103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konsekwencje włączenia się USA do wojny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D2DCB" w:rsidRPr="006D34D8" w:rsidRDefault="002D2DC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Droga do</w:t>
            </w:r>
          </w:p>
          <w:p w:rsidR="002D2DCB" w:rsidRPr="006D34D8" w:rsidRDefault="002D2DC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zwycięstwa</w:t>
            </w:r>
          </w:p>
        </w:tc>
        <w:tc>
          <w:tcPr>
            <w:tcW w:w="2096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Karta atlantycka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Wielka Koalicja, Wielka Trójka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datę: podpisania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Karty atlantyckiej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(14 VIII 1941 r.)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Józefa Stalina,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klina Delano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osevelta, Winstona Churchilla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genezę powstania i cele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Koalicji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konferencja w Teheranie, operacja „Overlord”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bitwy na Łuku Kurskim (VII 1943), konferencji w Teheranie (XI–XII 1943), lądowania wojsk alianckich na Sycylii (VII 1943), bitwy o Monte Cassino (V 1944), operacji „Overlord” (6 VI 1944)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decyzje podjęte podczas obrad Wielkiej Trójki w Teheranie</w:t>
            </w:r>
          </w:p>
          <w:p w:rsidR="002D2DCB" w:rsidRPr="006D34D8" w:rsidRDefault="002D2DCB" w:rsidP="004B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polegało strategiczne znaczenie bitew i 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racji militarnych na froncie wschodnim i zachodnim w latach 1943–1944</w:t>
            </w: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Lend-Lease Act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, konferencja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Casablance,  oper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 „Market Garden”, linia Gustawa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konferencji w Casablance (I 1943), ofensywy Armii 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wonej na froncie wschodnim (VI 1944), zamachu na A. Hitlera (VII 1944), bitwy pod Falaise (VIII 1944)</w:t>
            </w:r>
          </w:p>
          <w:p w:rsidR="002D2DCB" w:rsidRPr="006D34D8" w:rsidRDefault="002D2DCB" w:rsidP="00953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identyfikuje postacie: Dwighta Eisenhowera, Stanisława Maczka 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etapy formowania się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Koalicji antyhitl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rowskiej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decyzje podjęte pod-czas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ferencji w Casablance</w:t>
            </w:r>
          </w:p>
          <w:p w:rsidR="002D2DCB" w:rsidRPr="006D34D8" w:rsidRDefault="002D2DCB" w:rsidP="00E4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opisuje walki na froncie zachodnim i we Włoszech w latach 1943–1944 </w:t>
            </w:r>
          </w:p>
        </w:tc>
        <w:tc>
          <w:tcPr>
            <w:tcW w:w="2097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operacja „B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gration”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Clausa von Stauffe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berga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czyny, okoliczności i skutki zamachu na Hitlera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zał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żenia polityki zagr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nicznej wielkich 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carstw w czasie II wojny światowej</w:t>
            </w:r>
          </w:p>
        </w:tc>
        <w:tc>
          <w:tcPr>
            <w:tcW w:w="2103" w:type="dxa"/>
            <w:gridSpan w:val="2"/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wizję powojennego świata zarysowaną</w:t>
            </w:r>
          </w:p>
          <w:p w:rsidR="002D2DCB" w:rsidRPr="006D34D8" w:rsidRDefault="002D2DCB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Karcie atlantyckiej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przez przywódców USA</w:t>
            </w:r>
          </w:p>
          <w:p w:rsidR="002D2DCB" w:rsidRPr="006D34D8" w:rsidRDefault="002D2DCB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Wielkiej Brytanii</w:t>
            </w:r>
          </w:p>
        </w:tc>
      </w:tr>
      <w:tr w:rsidR="002D2DCB" w:rsidRPr="006D34D8" w:rsidTr="00462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2D2DCB" w:rsidRPr="006D34D8" w:rsidRDefault="002D2DCB" w:rsidP="00AE5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Koniec II wojny światowej</w:t>
            </w:r>
          </w:p>
        </w:tc>
        <w:tc>
          <w:tcPr>
            <w:tcW w:w="2096" w:type="dxa"/>
            <w:gridSpan w:val="2"/>
          </w:tcPr>
          <w:p w:rsidR="002D2DCB" w:rsidRPr="006D34D8" w:rsidRDefault="002D2DCB" w:rsidP="00F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ład jałtański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zna daty: konferencji jałtańskiej (4–11 II 1945), bezwarunkowej kapitulacji III Rzeszy (8/9 V 1945) 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postacie: Józefa Stalina,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klina Delano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osevelta, Winstona Churchilla</w:t>
            </w:r>
          </w:p>
          <w:p w:rsidR="002D2DCB" w:rsidRPr="006D34D8" w:rsidRDefault="002D2DCB" w:rsidP="007E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decyzje podjęte podczas konf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rencji jałtańskiej </w:t>
            </w:r>
          </w:p>
          <w:p w:rsidR="002D2DCB" w:rsidRPr="006D34D8" w:rsidRDefault="002D2DCB" w:rsidP="00265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D2DCB" w:rsidRPr="006D34D8" w:rsidRDefault="002D2DCB" w:rsidP="00F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operacja berlińska, bezwaru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kowa kapitulacja, kamikadze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operacji berlińskiej (IV 1945), zrzucenia bomb 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mowych na Hiroszimę i Nagasaki (6 i 9 VIII 1945), bezwarunkowej kapitulacji Japonii (2 IX 1945)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wielkie operacje strategiczne na froncie wschodnimi zachodnim 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kapitulacji Japonii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2D2DCB" w:rsidRPr="006D34D8" w:rsidRDefault="002D2DCB" w:rsidP="00F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Wał Pomo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ski, taktyka „żabich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skoków”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bitwy o Iwo Jimę (II–III 1945), zdobycia Berlina (2 V 1945), 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Douglasa MacArthura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łania na froncie wschodnim, zacho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nim i na Pacyfiku w latach 1944-1945</w:t>
            </w:r>
          </w:p>
          <w:p w:rsidR="002D2DCB" w:rsidRPr="006D34D8" w:rsidRDefault="002D2DCB" w:rsidP="003D7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:rsidR="002D2DCB" w:rsidRPr="006D34D8" w:rsidRDefault="002D2DCB" w:rsidP="00F6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bitwy na Morzu Filipińskim (VI 1944), </w:t>
            </w:r>
          </w:p>
          <w:p w:rsidR="002D2DCB" w:rsidRPr="006D34D8" w:rsidRDefault="002D2DCB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charakteryzuje zał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żenia polityki zagr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nicznej wielkich 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carstw w czasie II wojny światowej</w:t>
            </w:r>
          </w:p>
          <w:p w:rsidR="002D2DCB" w:rsidRPr="006D34D8" w:rsidRDefault="002D2DCB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jakich okolicznościach nast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piła kapitulacja III Rzeszy</w:t>
            </w:r>
          </w:p>
          <w:p w:rsidR="002D2DCB" w:rsidRPr="006D34D8" w:rsidRDefault="002D2DCB" w:rsidP="00AC4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</w:tcPr>
          <w:p w:rsidR="002D2DCB" w:rsidRPr="006D34D8" w:rsidRDefault="002D2DCB" w:rsidP="007E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ocenia założenia ładu jałtańskiego </w:t>
            </w:r>
          </w:p>
          <w:p w:rsidR="002D2DCB" w:rsidRPr="006D34D8" w:rsidRDefault="002D2DCB" w:rsidP="007E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 ocenia decyzję Amerykanów o użyciu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bomby atomowej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ciwko Japonii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Generalne Gubernator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>stwo,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siedlenia, deportacja, sowietyzacja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tereny pod okupacją niemiecką i sowiecką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główne cele niemie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i sowieckiej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tyki okupacyjnej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traktat o granicach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przyjaźni, łapanka, volkslista, akcja AB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traktatu o granicach i przyjaźni (28 IX 1939), akcji AB (V–VI 1940), zbrodni katyńskiej (IV–V 1940)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miejsca masowych egzekucji Polaków pod okupacją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miecką oraz zsyłek i kaźni ludności polskiej w ZSRS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przykłady terroru niemieckiego i sowieckiego</w:t>
            </w:r>
          </w:p>
          <w:p w:rsidR="002D2DCB" w:rsidRPr="006D34D8" w:rsidRDefault="002D2DCB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jaki cel zamierzali zrealizować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Niemcy, mordując</w:t>
            </w:r>
          </w:p>
          <w:p w:rsidR="002D2DCB" w:rsidRPr="006D34D8" w:rsidRDefault="002D2DCB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polską inteligencję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i przebieg zbrodni katyńskiej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volksdeu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sch, „gadzinówka”, Akcja Specjalna „Kr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ków”, granatowa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cja, Pawiak,  paszpo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tyzacja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Akcji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cjalnej „Kraków” (XI 1939), paszportyzacji (1940)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Hansa Franka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i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równuje politykę ok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panta niemieckiego na ziemiach wcielonych do III Rzeszy i w Generalnym Gubern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torstwie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życie codzienne w kraju pod okupacją niemiecką na przykładzie Warszawy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operacja „Tannenberg”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wyborów do zgromadzeń na Kresach (X 1939), deportacji Polaków w głąb ZSRS (II, IV i VI 1940 oraz V/VI 1941)</w:t>
            </w:r>
          </w:p>
          <w:p w:rsidR="002D2DCB" w:rsidRPr="006D34D8" w:rsidRDefault="002D2DCB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zmiany terytorialne na 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miach polskich pod okupacją 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deport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cji Polaków w głąb ZSRS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C7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i ocenia okupacyjną politykę władz niemieckich i sowieckich wobec polskiego społecze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stwa </w:t>
            </w:r>
          </w:p>
          <w:p w:rsidR="002D2DCB" w:rsidRPr="006D34D8" w:rsidRDefault="002D2DCB" w:rsidP="00F65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rząd emigr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cyjny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Siko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2D2DCB" w:rsidRPr="006D34D8" w:rsidRDefault="002D2DCB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powstania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rządu emigr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cyjnego</w:t>
            </w:r>
          </w:p>
          <w:p w:rsidR="002D2DCB" w:rsidRPr="006D34D8" w:rsidRDefault="002D2DCB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czenie miała działa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ność rządu emigracy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nego dla Polaków w kraju i na uchodźstwie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układ 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korski–Majski, armia Andersa, sprawa 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tyńska, katastrofa gibraltarska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rządu emigracyjnego (IX 1939), układu Sikorski–Majski (30 VII 1941), zerwania stosunków rządu 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gracyjnego z ZSRS (25 IV 1943), katastr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fy gibraltarskiej (4 VII 1943)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Władysława Raczkiewicza, Wład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sława Andersa, Stan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sława Mikołajczyka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postanowi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układu Sikorski–Majski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formowania się Armii Polskiej w ZSRS</w:t>
            </w:r>
          </w:p>
          <w:p w:rsidR="002D2DCB" w:rsidRPr="006D34D8" w:rsidRDefault="002D2DCB" w:rsidP="00F0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zerwania przez ZSRS stosunków dyplom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tycznych z polskim rządem emigracyjnym w Londynie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ewakuacji armii Andersa na Bliski Wschód (VIII 1942)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Kazimierza Sosnko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podpisania ukł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 Sikorski–Majski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 opisuje okoliczności wyjścia z ZSRS Armii Polskiej gen. Wład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sława Andersa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polityczne skutki katastrofy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braltarskiej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tworz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 się w ZSRS i w kraju pod okupacją ośrodki przyszłych polskich władz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nistycznych</w:t>
            </w:r>
          </w:p>
          <w:p w:rsidR="002D2DCB" w:rsidRPr="006D34D8" w:rsidRDefault="002D2DCB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Rada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 RP</w:t>
            </w:r>
          </w:p>
          <w:p w:rsidR="002D2DCB" w:rsidRPr="006D34D8" w:rsidRDefault="002D2DC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losy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żołnierzy inte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nowanych po klęsce wrześniowej  </w:t>
            </w:r>
          </w:p>
          <w:p w:rsidR="002D2DCB" w:rsidRPr="006D34D8" w:rsidRDefault="002D2DCB" w:rsidP="00F0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A02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znaczenie układu Sikorski–Majski dla sprawy polskiej w czasie II wojny światowej</w:t>
            </w:r>
          </w:p>
          <w:p w:rsidR="002D2DCB" w:rsidRPr="006D34D8" w:rsidRDefault="002D2DCB" w:rsidP="00F0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A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terminów: Polskie Państwo Podziemne, Armia Krajowa (AK)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powstania AK (14 II 1942)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Stefana Rowe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kiego ps. Grot, Tad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usza Komorowskiego ps. Bór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sfery działalności Polskiego Państwa Podziemnego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jaką rolę odgrywała Armia Krajowa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A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terminów: Związek Walki Zbrojnej (ZWZ), Delegatura Rządu RP na Kraj, Rada Jedności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dowej (RJN), Szare Szeregi, mały sabotaż, dywersja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powstania Delegatury Rządu RP na Kraj (XII 1940)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Kazimierza Sos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kowskiego,  Jana By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nara ps. Rudy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rejony najintensy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niejszej działalności polskiej partyzantki </w:t>
            </w:r>
          </w:p>
          <w:p w:rsidR="002D2DCB" w:rsidRPr="006D34D8" w:rsidRDefault="002D2DC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strukt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 Polskiego Państwa Podziemnego</w:t>
            </w:r>
          </w:p>
          <w:p w:rsidR="002D2DCB" w:rsidRPr="006D34D8" w:rsidRDefault="002D2DC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rolę Rady Jedności Narodowej w strukturach Polskiego Państwa Podziemnego</w:t>
            </w:r>
          </w:p>
          <w:p w:rsidR="002D2DCB" w:rsidRPr="006D34D8" w:rsidRDefault="002D2DC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działalność Delegata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A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terminów: partyzantka Hubala, Służba Zw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cięstwu Polski (SZP), cichociemni, Kedyw, akcja scaleniowa</w:t>
            </w:r>
          </w:p>
          <w:p w:rsidR="002D2DCB" w:rsidRPr="006D34D8" w:rsidRDefault="002D2DCB" w:rsidP="004E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SZP (IX 1939), ZWZ (XI 1939)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Henryka Dobrza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Jana Karski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go, Jana Nowaka-Jeziorańskiego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dowania struktur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skowych Polskiego Państwa Podziemnego</w:t>
            </w:r>
          </w:p>
          <w:p w:rsidR="002D2DCB" w:rsidRPr="006D34D8" w:rsidRDefault="002D2DCB" w:rsidP="0004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akcja scal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niowa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akcje zbrojne ZWZ-AK</w:t>
            </w:r>
          </w:p>
          <w:p w:rsidR="002D2DCB" w:rsidRPr="006D34D8" w:rsidRDefault="002D2DCB" w:rsidP="004E1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łalność polskich partii politycznych w okr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sie okupacji</w:t>
            </w:r>
          </w:p>
          <w:p w:rsidR="002D2DCB" w:rsidRPr="006D34D8" w:rsidRDefault="002D2DCB" w:rsidP="0004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działa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ność Delegatury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A1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 znaczenie terminów: Polityczny Komitet Porozumi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wawczy (PKP),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 Organizacja Wojskowa, Bataliony Chłopskie, Narodowe Siły Zbrojne, Gwardia Ludowa, Armia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 (AL)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akcji pod Arsenałem (1943), zamachu na F. Ku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scherę (II 1944)</w:t>
            </w:r>
          </w:p>
          <w:p w:rsidR="002D2DCB" w:rsidRPr="006D34D8" w:rsidRDefault="002D2DCB" w:rsidP="00A12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Michała Karasz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wicza-Tokarzewskiego, 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ryla Ratajskiego, Franza Kutschery</w:t>
            </w:r>
          </w:p>
          <w:p w:rsidR="002D2DCB" w:rsidRPr="006D34D8" w:rsidRDefault="002D2DC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łalność partyzantki majora Hubala</w:t>
            </w:r>
          </w:p>
          <w:p w:rsidR="002D2DCB" w:rsidRPr="006D34D8" w:rsidRDefault="002D2DC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strukturę i działalność Szarych Szeregów</w:t>
            </w:r>
          </w:p>
          <w:p w:rsidR="002D2DCB" w:rsidRPr="006D34D8" w:rsidRDefault="002D2DCB" w:rsidP="00666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rząd emigr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cyjny utrzymywał kontakty z krajem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E34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akcja pod Arsenałem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akcji pod Arsenałem (III 1943)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Jana Bytnara ps. Rudy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akcji pod Arsenałem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zamach na F. Kutscherę, sabotaż, dywersja, Kedyw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zamachu na Franza Kutscherę (II 1944)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Tadeusza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wadzkiego ps. Zośka,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Franza Kutschery</w:t>
            </w:r>
          </w:p>
          <w:p w:rsidR="002D2DCB" w:rsidRPr="006D34D8" w:rsidRDefault="002D2DCB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zam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chu na F. Kutscherę</w:t>
            </w:r>
          </w:p>
          <w:p w:rsidR="002D2DCB" w:rsidRPr="006D34D8" w:rsidRDefault="002D2DCB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presje spotkały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 za przeprowadz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akcji pod Arsen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akcja pod Arsenałem („Meksyk II”), akcja „Główki”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Emila Fieldorfa ps. Nil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metody działalności Kedywu</w:t>
            </w:r>
          </w:p>
          <w:p w:rsidR="002D2DCB" w:rsidRPr="006D34D8" w:rsidRDefault="002D2DCB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przebieg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akcji pod Arsenałem</w:t>
            </w:r>
          </w:p>
          <w:p w:rsidR="002D2DCB" w:rsidRPr="006D34D8" w:rsidRDefault="002D2DCB" w:rsidP="006A0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decyzji AK o przejściu od biern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oporu do ogran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czonej walki z ok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pantem (1942)</w:t>
            </w:r>
          </w:p>
          <w:p w:rsidR="002D2DCB" w:rsidRPr="006D34D8" w:rsidRDefault="002D2DCB" w:rsidP="0033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 zamachu na F. Ku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scherę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zaangażow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młodych ludzi w walce z okupantem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łapanka, Holokaust, getto</w:t>
            </w:r>
          </w:p>
          <w:p w:rsidR="002D2DCB" w:rsidRPr="006D34D8" w:rsidRDefault="002D2DCB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postawy Polaków wobec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tyki okupanta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mieckiego </w:t>
            </w:r>
          </w:p>
          <w:p w:rsidR="002D2DCB" w:rsidRPr="006D34D8" w:rsidRDefault="002D2DCB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metody eksterminacji narodu żydowskiego</w:t>
            </w:r>
          </w:p>
          <w:p w:rsidR="002D2DCB" w:rsidRPr="006D34D8" w:rsidRDefault="002D2DCB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Generalny Plan Wschód, Rada Pomocy Żydom „Ż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gota”, Sprawiedliwy wśród Narodów Świ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ta, rzeź wołyńska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Generalnego Planu Wschód (1942),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buchu powstania w getcie warszawskim (19 IV 1943), rzezi wołyńskiej (1943)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Marka Edelmana, Ireny Sendlerowej, Józefa i Wiktorii 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mów</w:t>
            </w:r>
          </w:p>
          <w:p w:rsidR="002D2DCB" w:rsidRPr="006D34D8" w:rsidRDefault="002D2DCB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założ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Generalnego Planu Wschód</w:t>
            </w:r>
          </w:p>
          <w:p w:rsidR="002D2DCB" w:rsidRPr="006D34D8" w:rsidRDefault="002D2DCB" w:rsidP="00B2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jakim celu okupanci prow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dzili walkę z polską kulturą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znaczenie terminów: kontyngent, czarny rynek, Żydo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 Organizacja 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jowa (ŻOB),  szma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cownik, Ukraińska Powstańcza Armia (UPA), czystki etnic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decyzji o przeprowadzeniu Holokaustu (1942), początku wysiedleń na Zamojszczyźnie (XI 1942), tzw. krwawej niedzieli (11 VII</w:t>
            </w:r>
            <w:r w:rsidRPr="006D34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1943)</w:t>
            </w:r>
          </w:p>
          <w:p w:rsidR="002D2DCB" w:rsidRPr="006D34D8" w:rsidRDefault="002D2DCB" w:rsidP="00B36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Władysława Ba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toszewskiego, Zofii Kossak-Szczuckiej, Witolda Pileckiego, Jana Karskiego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wysiedlenia na Zamojszczyźnie i ich skutki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runki życia w getcie</w:t>
            </w:r>
          </w:p>
          <w:p w:rsidR="002D2DCB" w:rsidRPr="006D34D8" w:rsidRDefault="002D2DCB" w:rsidP="00B21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postawy Polaków wobec Hol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kaustu</w:t>
            </w:r>
          </w:p>
          <w:p w:rsidR="002D2DCB" w:rsidRPr="006D34D8" w:rsidRDefault="002D2DCB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przebieg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fliktu polsko-ukraińskiego na 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zamord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wania rodziny Ulmów (24 III 1944)</w:t>
            </w:r>
          </w:p>
          <w:p w:rsidR="002D2DCB" w:rsidRPr="006D34D8" w:rsidRDefault="002D2DCB" w:rsidP="00B36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Stepana Bandery</w:t>
            </w:r>
          </w:p>
          <w:p w:rsidR="002D2DCB" w:rsidRPr="006D34D8" w:rsidRDefault="002D2DCB" w:rsidP="00327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przebieg powstania w getcie warszawskim</w:t>
            </w:r>
          </w:p>
          <w:p w:rsidR="002D2DCB" w:rsidRPr="006D34D8" w:rsidRDefault="002D2DCB" w:rsidP="00327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nek państw zacho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nich do Holokaustu</w:t>
            </w:r>
          </w:p>
          <w:p w:rsidR="002D2DCB" w:rsidRPr="006D34D8" w:rsidRDefault="002D2DCB" w:rsidP="00133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930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Polaków wobec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tyki okupantów </w:t>
            </w:r>
          </w:p>
          <w:p w:rsidR="002D2DCB" w:rsidRPr="006D34D8" w:rsidRDefault="002D2DCB" w:rsidP="00B36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Polaków wobec  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lokaustu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godzina „W”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czas trwania powstania warsza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(1 VIII–2 X 1944)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opisuje skutki powstania warsza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plan „Burza”, zrzuty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opracow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planu „Burza” (1943/1944)</w:t>
            </w:r>
          </w:p>
          <w:p w:rsidR="002D2DCB" w:rsidRPr="006D34D8" w:rsidRDefault="002D2DCB" w:rsidP="00BD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Tadeusza Komoro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ps. Bór,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opolda Okulickiego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założ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planu „Burza”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charakteryzuje etapy przebiegu powstania warszawskiego 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operacja „Ostra Brama”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operacji „Ostra Brama” (VII 1944)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Antoniego Chruściela ps. Monter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realizację planu „Burza” na Kresach Wschodnich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sytuację w Warszawie w przededniu powstania i opisuje jej wpływ na bezpośrednią decyzję wydania rozkazu o wybuchu powstania</w:t>
            </w:r>
          </w:p>
          <w:p w:rsidR="002D2DCB" w:rsidRPr="006D34D8" w:rsidRDefault="002D2DCB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Ericha von dem 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cha-Zelewskiego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polityczne i militarne, które wpłynęły na podjęcie decyzji o wybuchu powstania w Warszawie</w:t>
            </w:r>
          </w:p>
          <w:p w:rsidR="002D2DCB" w:rsidRPr="006D34D8" w:rsidDel="00ED69BC" w:rsidRDefault="002D2DCB" w:rsidP="00ED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decyzję władz polskiego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ziemia dotyczącą wybuchu powstania, uwzględniając syt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ację międzynarodową i wewnętrzną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postawę aliantów zachodnich i ZSRS wobec powst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warszawskiego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Polskie Siły Zbrojne na Zachodzie</w:t>
            </w:r>
          </w:p>
          <w:p w:rsidR="002D2DCB" w:rsidRPr="006D34D8" w:rsidRDefault="002D2DCB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i wskazuje na mapie miejsca najważniejszych bitew II wojny światowej z udziałem Polaków (walki o Narwik, 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twa o Anglię, oblęż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Tobruku, Monte Cassino,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walk o Narwik (V 1940), walk o Tobruk (VIII – XII 1941), walk o Monte Cassino (V 1944), bitwy pod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nino (X 1943)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Andersa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polskie formacje wojskowe uczestniczące w na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ważniejszych bitwach II wojny światowej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armii gen. Z. Berlinga w ZSRS (V 1943), bitwy pod Falaise (VIII 1944), bitwy pod Arnhem (IX 1944)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Stanisława Mac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ka, Stanisława Sos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bowskiego, Zygmunta Berlinga</w:t>
            </w:r>
          </w:p>
          <w:p w:rsidR="002D2DCB" w:rsidRPr="006D34D8" w:rsidRDefault="002D2DCB" w:rsidP="00C45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szlak bojowy polskich jednostek wojsko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softHyphen/>
              <w:t>wych walcz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cych na lądzie, na morzu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Zygmunta Szys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ko-Bohusza, Karola Świerczewskiego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ces formowania się polskich oddziałów wojskowych we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udział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ków w walkach na frontach II wojny światowej </w:t>
            </w:r>
          </w:p>
          <w:p w:rsidR="002D2DCB" w:rsidRPr="006D34D8" w:rsidRDefault="002D2DCB" w:rsidP="004F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Manifest PKWN, Polska lube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ska, Tymczasowy Rząd Jedności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dowej (TRJN)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ogłoszenia Manifestu PKWN (22 VII 1944), powstania TRJN (VI 1945)</w:t>
            </w:r>
          </w:p>
          <w:p w:rsidR="002D2DCB" w:rsidRPr="006D34D8" w:rsidRDefault="002D2DC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jakich okolicznościach 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muniści przejęli wł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dzę w Polsce</w:t>
            </w:r>
          </w:p>
          <w:p w:rsidR="002D2DCB" w:rsidRPr="006D34D8" w:rsidRDefault="002D2DC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Polska Partia Robotnicza (PPR), proces szesn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stu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PPR (1942), konfere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w Teheranie (1943), konferencji w Jałcie (II 1945), proc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su szesnastu (VI 1945), 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Stanisława Mik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łajczyka, Leopolda Okulickiego, Bolesł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wa Bieruta 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postan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wienia konferencji w Teheranie i w Jałcie dotyczące sprawy Polski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etapy procesu przejmowania władzy w Polsce przez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nistów</w:t>
            </w:r>
          </w:p>
          <w:p w:rsidR="002D2DCB" w:rsidRPr="006D34D8" w:rsidRDefault="002D2DC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metody działania polskich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Krajowa Rada Narodowa (KRN), Niepodległość („NIE”)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powołania KRN (31 XII 1943/1 I 1944), powstania Rządu Tymczasowego Rzeczypospolitej Polskiej (XII 1944),  rozwiązania AK (19 I 1945)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cie: Edwarda Osóbki-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-Morawskiego, Aug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sta Emila Fieldorfa ps. Nil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przejawy zależności powojennej Polski od ZSRS</w:t>
            </w:r>
          </w:p>
          <w:p w:rsidR="002D2DCB" w:rsidRPr="006D34D8" w:rsidRDefault="002D2DC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metody represji zastosowane przez komunistów wobec Polskiego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8C0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Iwana Sierowa, Jana Stanisława Ja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kowskiego, Kazimi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rza Pużaka</w:t>
            </w:r>
          </w:p>
          <w:p w:rsidR="002D2DCB" w:rsidRPr="006D34D8" w:rsidRDefault="002D2DC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decyzje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kiej Trójki w Teher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2D2DCB" w:rsidRPr="006D34D8" w:rsidRDefault="002D2DC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łamały postanowienia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Karty atlantyckiej</w:t>
            </w:r>
          </w:p>
          <w:p w:rsidR="002D2DCB" w:rsidRPr="006D34D8" w:rsidRDefault="002D2DCB" w:rsidP="0064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omawia postawy działaczy Polskiego Państwa Podziemnego wobec reżimu komun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stycznego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Organizacja Narodów Zjednocz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nych, Karta Narodów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Zjednoczonych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Karty Narodów Zje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noczonych (VI 1945), konferencji poczda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skiej (VII–VIII 1945)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cie: Józefa Stalina, Harry’ego Trumana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postan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wienia konferencji w Poczdamie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układ dw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biegunowy, procesy norymberskie, Rada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Bezpieczeństwa ONZ, Zgromadzenie Ogólne ONZ, sekretarz gen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ralny ONZ,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wszechna deklaracja praw człowieka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strefa okupacyjna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konferencji założycielskiej ONZ (IV 1945), I procesu norymberskiego (XI 1945 – X 1946), uchwalenia 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Powszec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6D34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nej deklaracji praw człowieka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(1948)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podział Europy na blok zachodni i wschodni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bilans II wojny światowej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tyczący strat ludności i zniszczeń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strukturę ONZ i jej działalność w okresie powoje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nym</w:t>
            </w:r>
          </w:p>
          <w:p w:rsidR="002D2DCB" w:rsidRPr="006D34D8" w:rsidRDefault="002D2DCB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politykę zwycięskich mocarstw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plan Mar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halla (Europejski Plan Odbudowy), denazyf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kacja, demilitaryzacja, dekartelizacja, dem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kratyzacja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ogłoszenia planu Marshalla (VI 1947)</w:t>
            </w:r>
          </w:p>
          <w:p w:rsidR="002D2DCB" w:rsidRPr="006D34D8" w:rsidRDefault="002D2DCB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Clementa Attlee, George’a Marshalla</w:t>
            </w:r>
          </w:p>
          <w:p w:rsidR="002D2DCB" w:rsidRPr="006D34D8" w:rsidRDefault="002D2DCB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państwa, które</w:t>
            </w:r>
          </w:p>
          <w:p w:rsidR="002D2DCB" w:rsidRPr="006D34D8" w:rsidRDefault="002D2DCB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przyjęły pomoc USA w ramach planu Mar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halla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tyczne skutki II wojny światowej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przyczyny dominacji USA i ZSRS </w:t>
            </w:r>
            <w:r w:rsidRPr="006D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 powojennym świ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 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państwa Europy Wschodniej nie 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rzystały</w:t>
            </w:r>
          </w:p>
          <w:p w:rsidR="002D2DCB" w:rsidRPr="006D34D8" w:rsidRDefault="002D2DCB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planu Marshalla</w:t>
            </w:r>
          </w:p>
          <w:p w:rsidR="002D2DCB" w:rsidRPr="006D34D8" w:rsidRDefault="002D2DCB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w jaki sposób zrealizowano w Niemczech zasadę czterech D </w:t>
            </w:r>
          </w:p>
          <w:p w:rsidR="002D2DCB" w:rsidRPr="006D34D8" w:rsidRDefault="002D2DCB" w:rsidP="002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politykę państw zachodnich i ZSRS wobec Niemiec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0B2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znaczenie powstania ONZ i NATO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żelazna kurtyna, zimna wojna, mur berliński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proklam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wania RFN (IX 1949), powstania NRD (X 1949), budowy muru berlińskiego (1961)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Harry’ego Trumana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na mapie terytorium RFN i NRD</w:t>
            </w:r>
          </w:p>
          <w:p w:rsidR="002D2DCB" w:rsidRPr="006D34D8" w:rsidRDefault="002D2DC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czym była zimna wojna</w:t>
            </w:r>
          </w:p>
          <w:p w:rsidR="002D2DCB" w:rsidRPr="006D34D8" w:rsidRDefault="002D2DC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powstania dwóch państw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doktryna Trumana, blokada Berlina Zachodniego, NATO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ogłoszenia doktryny Trumana (III 1947), blokady Berlina Zachodniego (VI 1948–V 1949),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wstania NATO (1949)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identyfikuje postać: Konrada Adenauera</w:t>
            </w:r>
          </w:p>
          <w:p w:rsidR="002D2DCB" w:rsidRPr="006D34D8" w:rsidRDefault="002D2DC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żelazną kurtynę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sposób przejmowania władzy przez komunistów w państwach Europy Środkowo-Wschodniej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doktryna Tr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mana miała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wstrzymać rosnące wpływy komunistów na świecie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powstania NATO</w:t>
            </w:r>
          </w:p>
          <w:p w:rsidR="002D2DCB" w:rsidRPr="006D34D8" w:rsidRDefault="002D2DCB" w:rsidP="00E21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okoliczności budowy muru berli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Bizonia, powstanie berlińskie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wienia W. Churchilla w Fulton (III 1946), powstania Bizonii (1947), powołania Trizonii (1949),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wstania berlińskiego (VI 1953)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na mapie podział Niemiec na strefy okupacyjne</w:t>
            </w:r>
          </w:p>
          <w:p w:rsidR="002D2DCB" w:rsidRPr="006D34D8" w:rsidRDefault="002D2DCB" w:rsidP="0035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proces powstania dwóch państw niemieckich</w:t>
            </w:r>
          </w:p>
          <w:p w:rsidR="002D2DCB" w:rsidRPr="006D34D8" w:rsidRDefault="002D2DCB" w:rsidP="00354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6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 Waltera Ulbrichta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genezę blokady Berlina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chodniego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przyczyny wybuchu powstania berlińskiego</w:t>
            </w:r>
          </w:p>
          <w:p w:rsidR="002D2DCB" w:rsidRPr="006D34D8" w:rsidRDefault="002D2DC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 omawia różnice między państwami niemieckimi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politykę ZSRS wobec państw Europy Środkowo-Wschodniej</w:t>
            </w:r>
          </w:p>
          <w:p w:rsidR="002D2DCB" w:rsidRPr="006D34D8" w:rsidRDefault="002D2DC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politykę państw okupacyjnych wobec Niemiec</w:t>
            </w:r>
          </w:p>
          <w:p w:rsidR="002D2DCB" w:rsidRPr="006D34D8" w:rsidRDefault="002D2DCB" w:rsidP="000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mur berliński</w:t>
            </w:r>
          </w:p>
          <w:p w:rsidR="002D2DCB" w:rsidRPr="006D34D8" w:rsidRDefault="002D2DCB" w:rsidP="00D6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rozpocz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cia budowy muru berlińskiego (VIII 1961), zburzenia muru berlińskiego (XI 1989), zjednoczenia Niemiec (1990)</w:t>
            </w:r>
          </w:p>
          <w:p w:rsidR="002D2DCB" w:rsidRPr="006D34D8" w:rsidRDefault="002D2DCB" w:rsidP="00D6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przyczyny zbudowania muru berlińskiego</w:t>
            </w:r>
          </w:p>
          <w:p w:rsidR="002D2DCB" w:rsidRPr="006D34D8" w:rsidRDefault="002D2DCB" w:rsidP="00D63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upadku muru berli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Helmuta Kohla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jaką rolę w propagandzie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stycznej odgrywał mur berliński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ludzie uciekali do Berlina Zachodniego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Johna Fitzgeralda Kennedy’ego, Ronalda Reagana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Checkpoint Charlie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śmierci pierwszej ofiary (VIII 1961) przy próbie przekroczenia muru berlińskiego, wyd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rzeń przy Checkpoint Charlie (1961)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opisuje, jak bud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wano mur berliński</w:t>
            </w:r>
          </w:p>
          <w:p w:rsidR="002D2DCB" w:rsidRPr="006D34D8" w:rsidRDefault="002D2DCB" w:rsidP="00B97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opinia międz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narodowa zareagowała na budowę muru be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ocenia znaczenie, jakie dla podzielonego Berlina miały wizyty prezydentów USA J.F. Kennedy’ego i R. Reagana </w:t>
            </w:r>
          </w:p>
          <w:p w:rsidR="002D2DCB" w:rsidRPr="006D34D8" w:rsidRDefault="002D2DCB" w:rsidP="00B97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kraje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mokracji ludowej,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powstanie węgierskie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wybuchu powstania węgierski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(X 1956)</w:t>
            </w:r>
          </w:p>
          <w:p w:rsidR="002D2DCB" w:rsidRPr="006D34D8" w:rsidRDefault="002D2DC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cechy 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rakterystyczne państw demokracji ludowej</w:t>
            </w:r>
          </w:p>
          <w:p w:rsidR="002D2DCB" w:rsidRPr="006D34D8" w:rsidRDefault="002D2DC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przyczyny i skutki powstania węgierskiego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odwilż, tajny referat Chrus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czowa, destalinizacja, Układ Warszawski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śmierci J. Stalina (5 III 1953 r.), powstania Układu Warszawskiego (1955), XX Zjazdu KPZR (II 1956)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Nikity Chruszczowa</w:t>
            </w:r>
          </w:p>
          <w:p w:rsidR="002D2DCB" w:rsidRPr="006D34D8" w:rsidRDefault="002D2DC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śmierci Stalina dla przemian w ZSRS i krajach demokracji ludowej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przejawy odwilży w ZSRS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tezy referatu N. Chruszczowa na XX Zjeździe KPZR i konsekwencje wygł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szenia tego przem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wienia</w:t>
            </w:r>
          </w:p>
          <w:p w:rsidR="002D2DCB" w:rsidRPr="006D34D8" w:rsidRDefault="002D2DC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powstania i znaczenie Układu Warszawski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przejawy odprężenia w relacjach międzynarodowych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5F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Rada Wz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jemnej Pomocy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spodarczej (RWPG)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RWPG (1949), wkr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czenia Armii Czerw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nej na Węgry (XI 1956), końca okresu odprężenia między Wschodem a Zach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dem (1960)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Josipa Broza-Tity, Ławrientija Berii, Imre Nagya</w:t>
            </w:r>
          </w:p>
          <w:p w:rsidR="002D2DCB" w:rsidRPr="006D34D8" w:rsidRDefault="002D2DC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jakich okolicznościach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szło do konfliktu 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dzy</w:t>
            </w:r>
          </w:p>
          <w:p w:rsidR="002D2DCB" w:rsidRPr="006D34D8" w:rsidRDefault="002D2DC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ZSRS a komunistyc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nymi władzami Jug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sławii</w:t>
            </w:r>
          </w:p>
          <w:p w:rsidR="002D2DCB" w:rsidRPr="006D34D8" w:rsidRDefault="002D2DC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sób sprawowania władzy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prowadzoną politykę przez N. Chruszczowa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powstania węgierski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z 1956 r.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żdanows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czyzna, Kominform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zna daty: powstania Kominformu (IX 1947),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Andrieja Żdanowa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i porównuje sytuację społeczno-polityczną w ZSRS po zakończ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niu II wojny światowej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po śmierci Stalina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B" w:rsidRPr="006D34D8" w:rsidRDefault="002D2DCB" w:rsidP="00620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FD3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wojny w Korei (1950–1953)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 Koreę, Wietnam i Chiny </w:t>
            </w:r>
          </w:p>
          <w:p w:rsidR="002D2DCB" w:rsidRPr="006D34D8" w:rsidRDefault="002D2DCB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 kraje Daleki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Wschodu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przyczyny 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skutki konfliktów w Azji w czasie zimnej wojny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Wielki Skok, rewolucja kult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ralna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wojny domowej w Chinach (1946–1949), począ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ku Wielkiego Skoku (1958), rewolucji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kulturalnej (1966–1968)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Mao Zedonga, Kim Ir Sena, Ho Szi Mina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sposoby realizacji i skutki tzw. Wielkiego Skoku w Chinach 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przebiegała rewolucja kulturalna w Chinach</w:t>
            </w:r>
          </w:p>
          <w:p w:rsidR="002D2DCB" w:rsidRPr="006D34D8" w:rsidRDefault="002D2DCB" w:rsidP="00752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Kuomi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tang, reedukacja</w:t>
            </w:r>
          </w:p>
          <w:p w:rsidR="002D2DCB" w:rsidRPr="006D34D8" w:rsidRDefault="002D2DCB" w:rsidP="003A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Chińskiej Republiki Ludowej (X 1949), proklamowania Rep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bliki Chińskiej (1949), bitwy pod Dien Bien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Phu (1954)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Czang Kaj-szeka, Douglasa MacArthura</w:t>
            </w:r>
          </w:p>
          <w:p w:rsidR="002D2DCB" w:rsidRPr="006D34D8" w:rsidRDefault="002D2DCB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wojny domowej w Chinach po II wojnie światowej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skutki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tyki gospodarczej i kulturalnej Mao 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onga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proces dek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lonizacji Indochin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Czerwona Gwardia (hunwejbini),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Czerwona książeczka</w:t>
            </w:r>
          </w:p>
          <w:p w:rsidR="002D2DCB" w:rsidRPr="006D34D8" w:rsidRDefault="002D2DC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rozejmu w Panmundżonie (1953)</w:t>
            </w:r>
          </w:p>
          <w:p w:rsidR="002D2DCB" w:rsidRPr="006D34D8" w:rsidRDefault="002D2DCB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 reżimy w Chinach i Korei 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nocnej,</w:t>
            </w:r>
          </w:p>
          <w:p w:rsidR="002D2DCB" w:rsidRPr="006D34D8" w:rsidRDefault="002D2DCB" w:rsidP="008E3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szczególnie uwzglę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niając stosunek wł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dzy do jednostki 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rywal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zację USA i ZSRS podczas wojny w Korei 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następstwa procesu dekolonizacji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dekoloniz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cja, Trzeci Świat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przyczyny rozpadu systemu 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lonialnego</w:t>
            </w:r>
          </w:p>
          <w:p w:rsidR="002D2DCB" w:rsidRPr="006D34D8" w:rsidRDefault="002D2DCB" w:rsidP="003E4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metoda tzw. biernego oporu, Rok Afryki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Roku Afryki (1960)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Mahatmy Gandhiego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skutki rozpadu brytyjskiego imperium kolonialn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w Indiach</w:t>
            </w:r>
          </w:p>
          <w:p w:rsidR="002D2DCB" w:rsidRPr="006D34D8" w:rsidRDefault="002D2DCB" w:rsidP="00F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blemy państw Trz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ciego Świata po uz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skaniu niepodległości 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Indyjski Kongres Narodowy, Liga Muzułmańska, Organizacja Jedności Afrykańskiej (OJA), Ruch Państw Niezrz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szonych, neokoloni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lizm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Indii i Pakistanu (1947), konferencji w Bandungu (1955)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jaką rolę w procesie dekolonizacji Indii odegrał Indyjski Kongres Narodowy</w:t>
            </w:r>
          </w:p>
          <w:p w:rsidR="002D2DCB" w:rsidRPr="006D34D8" w:rsidRDefault="002D2DCB" w:rsidP="00F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przyczyny konfliktu indyjsko-pakistańskiego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wojny w Algierii (1954–1962), wojny w Biafrze (1967)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Charles’a de Gaulle’a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flikty zbrojne w Afr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 w dobie dekolon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zacji i po 1960 r.</w:t>
            </w:r>
          </w:p>
          <w:p w:rsidR="002D2DCB" w:rsidRPr="006D34D8" w:rsidRDefault="002D2DCB" w:rsidP="00F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skutki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tyczne i gospodarcze procesu dekolonizacji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Mahatmy Gandhiego w procesie dekolonizacji Indii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Bliski Wschód, konflikt żydowsko-palestyński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omawia charakter </w:t>
            </w:r>
            <w:r w:rsidRPr="006D34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konfliktu blisko</w:t>
            </w:r>
            <w:r w:rsidRPr="006D34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schodniego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syjonizm, wojna sześciodniowa, wojna Jom Kippur, Organizacja Wyzw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lenia Palestyny (OWP)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Izraela (1948), wojny sześciodniowej (1967), wojny Jom Kippur (1973), I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 w Zatoce Perskiej (1990)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Dawida Ben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riona, Jasira Arafata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rejon Bliskiego Wschodu i Zatoki Perskiej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ności, w jakich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wstało państwo Izrael</w:t>
            </w:r>
          </w:p>
          <w:p w:rsidR="002D2DCB" w:rsidRPr="006D34D8" w:rsidRDefault="002D2DCB" w:rsidP="00A6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przyczyny i skutki konfliktów izraelsko-arabskich</w:t>
            </w:r>
          </w:p>
          <w:p w:rsidR="002D2DCB" w:rsidRPr="006D34D8" w:rsidRDefault="002D2DCB" w:rsidP="00A6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konflikt w rejonie Zatoki Perskiej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intifada, Autonomia Palesty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ska, operacja „Pusty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burza”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zna daty: wydania deklaracji Balfoura (1917), wojny o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podległość Izraela (1948–1949), wojny izraelsko-egipskiej (X 1956), porozumienia w Camp David (1978), wybuchu intifady (1987), porozumienia z Oslo (1993)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Ruhollaha 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meiniego, Saddama Husajna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wstawania państwa Izrael i jego funkcj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nowanie w pierwszych latach niepodległości</w:t>
            </w:r>
          </w:p>
          <w:p w:rsidR="002D2DCB" w:rsidRPr="006D34D8" w:rsidRDefault="002D2DCB" w:rsidP="00A63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rewol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islamskiej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kibuc, sz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ici, zamach w Mon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chium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rezolucji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ONZ o podziale Pal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styny (1947), nacjon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lizacji Kanału 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eskiego (1956), zam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chu w Monachium (1972) 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Gamala Abdela Nasera, Menachema Begina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i ocenia zjawisko terr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ryzmu palestyńskiego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świat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 mocarstw w konflikcie blisko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schodnim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praska wiosna, wyścig zbrojeń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praskiej wiosny (1968)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Fidela Castro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 i skutki praskiej wiosny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rywalizacja między USA i ZSRS w dziedzinach: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skowości i podboju kosmosu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kryzys kubański, lądowanie w Zatoce Świń, odpręż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desantu w Zatoce Świń (1961), ogłoszenia blokady morskiej Kuby (X 1962), wojny w 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namie (1957–1975), interwencji wojsk Układu Warszawski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w Czechosłowacji (20/21 VIII 1968)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Nikity Chrus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czowa, Johna F. Ke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nedy’ego, Richarda Nixona, Leonida Breżniewa, Alexandra Dubčeka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konfli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tu kubańskiego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amer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kańskiej interwencji w Wietnamie</w:t>
            </w:r>
          </w:p>
          <w:p w:rsidR="002D2DCB" w:rsidRPr="006D34D8" w:rsidRDefault="002D2DCB" w:rsidP="00CB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interwencji sił Układu Warszawski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w Czechosłowacji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Vietcong, Konferencja Bezpi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czeństwa i Współpr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 w Europie, 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woni Khmerzy</w:t>
            </w:r>
          </w:p>
          <w:p w:rsidR="002D2DCB" w:rsidRPr="006D34D8" w:rsidRDefault="002D2DC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przejęcia władzy na Kubie przez F. Castro (1959),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ferencji Bezpiecze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</w:t>
            </w:r>
          </w:p>
          <w:p w:rsidR="002D2DCB" w:rsidRPr="006D34D8" w:rsidRDefault="002D2DC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Współpracy w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pie (1973–1975), dyktatury Czerwonych Khmerów (1975–1979),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po-stać Dwighta Eisenhowera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omawia główne założenia polityki zagranicznej ZSRS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i USA w latach 60. i 70. XX w.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skutki rządów Czerwonych Khmerów w Kamb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dży</w:t>
            </w:r>
          </w:p>
          <w:p w:rsidR="002D2DCB" w:rsidRPr="006D34D8" w:rsidRDefault="002D2DCB" w:rsidP="00CB00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„gorąca linia” między Moskwą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Waszyngtonem 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umies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czenia pierwszego sztucznego satelity w kosmosie (1947), wysłania pierwszego człowieka w kosmos (1961), lądowania na Księżycu (1969), </w:t>
            </w:r>
          </w:p>
          <w:p w:rsidR="002D2DCB" w:rsidRPr="006D34D8" w:rsidRDefault="002D2DC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Pol Pota, Jurija Gagarina, Neila 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stronga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wpływy ZSRS na świecie i ocenia ich polityczne konsekwencje</w:t>
            </w:r>
          </w:p>
          <w:p w:rsidR="002D2DCB" w:rsidRPr="006D34D8" w:rsidRDefault="002D2DCB" w:rsidP="008A1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traktaty rzymskie, Unia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pejska, euro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EWWiS (1952),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pisania traktatów rzymskich (1957), powstania Unii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pejskiej (1993) 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po-stać: Roberta Schumana</w:t>
            </w:r>
          </w:p>
          <w:p w:rsidR="002D2DCB" w:rsidRPr="006D34D8" w:rsidRDefault="002D2DCB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państwa założycielskie</w:t>
            </w:r>
          </w:p>
          <w:p w:rsidR="002D2DCB" w:rsidRPr="006D34D8" w:rsidRDefault="002D2DCB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EWG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przyczyny integracji europejskiej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Europejska Wspólnota Węgla i Stali (EWWiS),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pejska Wspólnota Gospodarcza (EWG), Europejska Wspólnota Energii Atomowej (Euratom), Komisja Europejska,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Parlament Europejski, układ</w:t>
            </w:r>
            <w:r w:rsidRPr="006D34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 Schengen, traktat z Maasticht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układu w Schengen (1985), zawarcia tra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tatu w Maastricht (1992)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– identyfikuje postacie: Konrada Adenauera, Alcida De Gasperiego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państwa należące do UE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zjawiska, które wpłynęły na umocnienie się dem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kracji w Europie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chodniej po II wojnie światowej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etapy tworzenia Unii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– wyjaśnia znaczenie terminów: plan Sch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mana, Rada Europe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ogłoszenia planu Schumana (1950), powstania Komisji Wspólnot 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Europejskich (1967)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etapy rozszerzania EWG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wpływ integracji europejskiej na rozwój gospoda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 i demokratyzację państw Europy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chodniej</w:t>
            </w:r>
          </w:p>
          <w:p w:rsidR="002D2DCB" w:rsidRPr="006D34D8" w:rsidRDefault="002D2DCB" w:rsidP="000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porównuje sytuację gospodarczą państw Europy Zachodniej i Wschodniej</w:t>
            </w:r>
          </w:p>
          <w:p w:rsidR="002D2DCB" w:rsidRPr="006D34D8" w:rsidRDefault="002D2DCB" w:rsidP="000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860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Organizacja Europejskiej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pracy Gospodarczej (OEEC), Organizacja Współpracy Gosp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darczej i Rozwoju (OECD)</w:t>
            </w:r>
          </w:p>
          <w:p w:rsidR="002D2DCB" w:rsidRPr="006D34D8" w:rsidRDefault="002D2DC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rewolucji goździków (1974), końca dyktatury F. Franco w Hiszpanii (1975)</w:t>
            </w:r>
          </w:p>
          <w:p w:rsidR="002D2DCB" w:rsidRPr="006D34D8" w:rsidRDefault="002D2DCB" w:rsidP="00925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– identyfikuje postacie: Antonia de Oliveiry Salazara, króla Juana Carlosa</w:t>
            </w:r>
          </w:p>
          <w:p w:rsidR="002D2DCB" w:rsidRPr="006D34D8" w:rsidRDefault="002D2DCB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doszło do demokratycznych</w:t>
            </w:r>
          </w:p>
          <w:p w:rsidR="002D2DCB" w:rsidRPr="006D34D8" w:rsidRDefault="002D2DCB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przemian w krajach Europy</w:t>
            </w:r>
          </w:p>
          <w:p w:rsidR="002D2DCB" w:rsidRPr="006D34D8" w:rsidRDefault="002D2DCB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Zachodniej i </w:t>
            </w:r>
          </w:p>
          <w:p w:rsidR="002D2DCB" w:rsidRPr="006D34D8" w:rsidRDefault="002D2DCB" w:rsidP="008A1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Południowej</w:t>
            </w:r>
          </w:p>
          <w:p w:rsidR="002D2DCB" w:rsidRPr="006D34D8" w:rsidRDefault="002D2DCB" w:rsidP="00027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gospodarcze i polityczne skutki int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gracji europejskiej</w:t>
            </w:r>
          </w:p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rewolucja obyczajowa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cechy 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rakterystyczne rew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lucji obyczajowej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ruch kont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statorski, hipisi, pac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fizm, feminizm, 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gregacja rasowa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obrad Soboru Watykański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II (1962–1965), zniesienia segregacji rasowej w USA (1964)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Martina Luthera Kinga, Jana XXIII, Pawła VI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przemian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łecznych i kultur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 w drugiej poł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 XX w.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hasła ruchów kontestato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cele buntów studenckich w krajach zachodnich w latach 60.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walka z 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gregacją rasową w USA</w:t>
            </w:r>
          </w:p>
          <w:p w:rsidR="002D2DCB" w:rsidRPr="006D34D8" w:rsidRDefault="002D2DCB" w:rsidP="00D27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skutki obrad Soboru Wat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rewolucja seksualna, kontrkult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ra, Greenpeace,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odstock, terroryzm polityczny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buntów studenckich we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(1968), festiwalu w Woodstock (1969), marszu w Waszyngt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 (1963)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zespołów rockowych, które miały wpływ na kształtowanie się ku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tury młodzieżowej lat 60. i 70.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cechy 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rakterystyczne ruchów kontestatorskich </w:t>
            </w:r>
          </w:p>
          <w:p w:rsidR="002D2DCB" w:rsidRPr="006D34D8" w:rsidRDefault="002D2DCB" w:rsidP="00F14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poglądy ruchów feministyc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w XX w.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przyczyny, przejawy i skutki buntów studenckich</w:t>
            </w:r>
          </w:p>
          <w:p w:rsidR="002D2DCB" w:rsidRPr="006D34D8" w:rsidRDefault="002D2DCB" w:rsidP="00D27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walkę o równouprawnienie w USA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Frakcja Czerwonej Armii, Czerwone Brygady</w:t>
            </w:r>
          </w:p>
          <w:p w:rsidR="002D2DCB" w:rsidRPr="006D34D8" w:rsidRDefault="002D2DCB" w:rsidP="00F1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Adreasa</w:t>
            </w:r>
          </w:p>
          <w:p w:rsidR="002D2DCB" w:rsidRPr="006D34D8" w:rsidRDefault="002D2DCB" w:rsidP="00F1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Baadera, Alda Moro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przykłady wybitnych osobowości ruchów kontestato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genezę, przejawy i skutki terroryzmu polityc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nego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F1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skutki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łeczne, kulturalne i polityczne przemian obyczajowych lat 60. XX w.</w:t>
            </w:r>
          </w:p>
          <w:p w:rsidR="002D2DCB" w:rsidRPr="006D34D8" w:rsidRDefault="002D2DCB" w:rsidP="00F14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znaczenie reform Soboru Wat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kańskiego II 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Ziemie Odzyskane, refere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dum ludowe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referendum ludowego (30 VI 1946), pierwszych powojennych wyb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rów parlamentarnych (I 1947)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Stanisława Mik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łajczyka, Bolesława Bieruta,  Władysława Gomułki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granice Polski po II wojnie światowej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etapy przejmowania władzy w Polsce przez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nistów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linia Cu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zona, repatrianci, akcja „Wisła”, Polskie Stronnictwo Ludowe (PSL), „cuda nad urną”, demokracja ludowa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pogromu kieleckiego (1946), akcji „Wisła”(1947)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Józefa Cyrankiewicza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na mapie kierunki powojennych przesiedleń ludności na ziemiach polskich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zmiany terytorium Polski po II wojnie światowej w odniesieniu do granic z 1939 r.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migracji ludności na ziemiach polskich po II wojnie światowej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omawia przyczyny i skutki akcji „Wisła”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i skutki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prowadzenia refere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dum ludowego</w:t>
            </w:r>
          </w:p>
          <w:p w:rsidR="002D2DCB" w:rsidRPr="006D34D8" w:rsidRDefault="002D2DCB" w:rsidP="007F3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metody, dzięki którym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niści zdobyli władzę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partie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cesjonowane, Urząd Bezpieczeństwa (UB), Milicja Obywatelska (MO), cenzura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wencyjna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polsko-sowieckiego układu granicznego (VIII 1945), uchwalenia „małej konstytucji” (II 1947), uznania nien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ruszalności polskiej granicy zachodniej przez NRD (1950) i RFN (1970)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dzynarodowe uwaru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kowania ukształtow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nia polskiej granicy państwowej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po II wojnie światowej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nek polskich partii politycznych do ref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rendum ludowego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przejawy zależności powojennej Polski od ZSRS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E5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Karola Świe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czewskiego, Augusta Hlonda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przedstawia proces odbudowy ośrodków uniwersyteckich w powojennej Polsce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 przedstawia różne postawy społeczeństwa polskiego wobec nowej władzy oraz ich uw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runkowania polityczne, społeczne i ekon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miczne</w:t>
            </w:r>
          </w:p>
          <w:p w:rsidR="002D2DCB" w:rsidRPr="006D34D8" w:rsidRDefault="002D2DCB" w:rsidP="0000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ocenia postawy Pol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ków wobec nowego reżimu</w:t>
            </w:r>
          </w:p>
          <w:p w:rsidR="002D2DCB" w:rsidRPr="006D34D8" w:rsidRDefault="002D2DCB" w:rsidP="0000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Ziemie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zyskane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początku napływu osadników na Ziemie Odzyskane (1945)</w:t>
            </w:r>
          </w:p>
          <w:p w:rsidR="002D2DCB" w:rsidRPr="006D34D8" w:rsidRDefault="002D2DCB" w:rsidP="00D81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wymienia, skąd pochodzili osadnicy, którzy znaleźli się na Ziemiach Odzysk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szabrowni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two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akcji „W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sła” (1947)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przejmowania kontroli nad Ziemiami Odz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skanymi przez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ków </w:t>
            </w:r>
          </w:p>
          <w:p w:rsidR="002D2DCB" w:rsidRPr="006D34D8" w:rsidRDefault="002D2DCB" w:rsidP="005A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 napływu osadników na Ziemie Odzyskane</w:t>
            </w:r>
          </w:p>
          <w:p w:rsidR="002D2DCB" w:rsidRPr="006D34D8" w:rsidRDefault="002D2DCB" w:rsidP="005A3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postawy Polaków, którzy 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leźli się na Ziemiach Odzyskanych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terminu: Ministerstwo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Ziem Odzyskanych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utworzenia dywizji rolniczo-gospodarczej do przejmowania Ziem Odzyskanych (1945)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Gomułki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propaganda komunistyczna up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wszechniała ideę Ziem Odzyskanych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 władze polskie traktowały Niemców zamieszk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jących Ziemie Odz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skane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Augusta Hlonda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rolę Kościoła katolickiego w integracji Ziem Odzyskanych z Polską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filmowych adaptacji losów Ziem Odzysk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i ich mieszka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politykę władz komunistyc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nych wobec Ziem Odzyskanych</w:t>
            </w:r>
          </w:p>
          <w:p w:rsidR="002D2DCB" w:rsidRPr="006D34D8" w:rsidRDefault="002D2DCB" w:rsidP="00CA3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żołnierze niezłomni (wyklęci)</w:t>
            </w:r>
          </w:p>
          <w:p w:rsidR="002D2DCB" w:rsidRPr="006D34D8" w:rsidRDefault="002D2DCB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Danuty Siedz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kówny ps. Inka,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tolda Pileckiego</w:t>
            </w:r>
          </w:p>
          <w:p w:rsidR="002D2DCB" w:rsidRPr="006D34D8" w:rsidRDefault="002D2DCB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represji stosowanych wobec antykomun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stycznego ruchu oporu</w:t>
            </w:r>
          </w:p>
          <w:p w:rsidR="002D2DCB" w:rsidRPr="006D34D8" w:rsidRDefault="002D2DCB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podziemie niepodległościowe, Zrzeszenie „Wolność i Niezawisłość” (WiN)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powołania WiN (IX 1945), 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konania wyroków śmierci na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Witoldzie Pileckim 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(1948), D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nucie Siedzikównie ps. Inka (1948) i 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Emilu Fieldorfie ps. Nil (1953)</w:t>
            </w:r>
          </w:p>
          <w:p w:rsidR="002D2DCB" w:rsidRPr="006D34D8" w:rsidRDefault="002D2DC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Jana Rodowicza ps. Anoda, Emila Fieldorfa ps. Nil, Jana Nowaka-Jeziorańskiego</w:t>
            </w:r>
          </w:p>
          <w:p w:rsidR="002D2DCB" w:rsidRPr="006D34D8" w:rsidRDefault="002D2DC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cele przyświecały organ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zacjom podziemia niepodległościowego</w:t>
            </w:r>
          </w:p>
          <w:p w:rsidR="002D2DCB" w:rsidRPr="006D34D8" w:rsidRDefault="002D2DC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metody działania organizacji podziemia niepodl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głościowego</w:t>
            </w:r>
          </w:p>
          <w:p w:rsidR="002D2DCB" w:rsidRPr="006D34D8" w:rsidRDefault="002D2DCB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DD4BD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Ministe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stwo Bezpieczeństwa Publicznego (MBP), Urząd Bezpieczeństwa (UB), Radio Wolna Europa </w:t>
            </w:r>
          </w:p>
          <w:p w:rsidR="002D2DCB" w:rsidRPr="006D34D8" w:rsidRDefault="002D2DCB" w:rsidP="00DD4BD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zna daty: wykonania wyroków śmierci na Zygmuncie Szendzi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larzu ps. Łupaszka (1948), ucieczki Józ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fa Światły na Zachód (1953)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rozbicia osta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niego zgrupowania podziemia antykom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nistycznego (1963)</w:t>
            </w:r>
          </w:p>
          <w:p w:rsidR="002D2DCB" w:rsidRPr="006D34D8" w:rsidRDefault="002D2DCB" w:rsidP="007F339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identyfikuje post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cie: Zygmunta Sze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dzielarza ps. Łupas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ka, Józefa Światły</w:t>
            </w:r>
          </w:p>
          <w:p w:rsidR="002D2DCB" w:rsidRPr="006D34D8" w:rsidRDefault="002D2DCB" w:rsidP="007F339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omawia sposób 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funkcjonowania k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munistycznego aparatu terroru</w:t>
            </w:r>
          </w:p>
          <w:p w:rsidR="002D2DCB" w:rsidRPr="006D34D8" w:rsidRDefault="002D2DCB" w:rsidP="00E0144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wyjaśnia, jakie cele chciały osiągnąć wł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>dze komunistyczne poprzez stosowanie terroru wobec swoich przeciwników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E5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Narodowe Zjednoczenie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skowe</w:t>
            </w:r>
          </w:p>
          <w:p w:rsidR="002D2DCB" w:rsidRPr="006D34D8" w:rsidRDefault="002D2DC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</w:t>
            </w: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powstania Radia Wolna Europa (1949) i jej rozgłośni polskiej (1951),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cesu</w:t>
            </w:r>
          </w:p>
          <w:p w:rsidR="002D2DCB" w:rsidRPr="006D34D8" w:rsidRDefault="002D2DCB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IV Zarządu Głównego WiN (1950), wykon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wyroków na członków IV Zarządu Głównego WiN (1951)</w:t>
            </w:r>
          </w:p>
          <w:p w:rsidR="002D2DCB" w:rsidRPr="006D34D8" w:rsidRDefault="002D2DCB" w:rsidP="00A8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Mariana Bern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ciaka ps. Orlik, Hier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nima Dekutowskiego ps. Zapora, Franciszka Jaskulskiego ps.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gończyk, Józefa Fra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czaka ps. Lalek</w:t>
            </w:r>
          </w:p>
          <w:p w:rsidR="002D2DCB" w:rsidRPr="006D34D8" w:rsidRDefault="002D2DCB" w:rsidP="005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ności, w jakich uja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niono kulisy działa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komunistyc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służb bezpi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czeństwa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DD4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E0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działaczy podziemia niepodległościowego i żołnierzy niezłomnych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reforma rolna, nacjonalizacja przemysłu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wydania dekretu o reformie rolnej (IX 1944)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założenia i skutki realizacji dekr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tów o reformie rolnej i nacjonalizacji przem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słu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bitwa o handel, plan trzyletni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ustawy o nacjonalizacji (I 1946), tzw. bitwy o handel (1947), planu trzyletniego (1947–1949)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bilans polskich strat woje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w gospodarce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zniszczenia wojenne Polski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bitwa o ha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del i jakie były jej skutki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podaje założenia planu trzyletniego i efekt jego realizacji </w:t>
            </w:r>
          </w:p>
          <w:p w:rsidR="002D2DCB" w:rsidRPr="006D34D8" w:rsidRDefault="002D2DCB" w:rsidP="00210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UNRRA, Centralny Urząd Pl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nowania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proces zagospodarowywania Ziem Odzyskanych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straty dóbr kulturalnych w Polsce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określa społeczne i polityczne kons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kwencje wprowadz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dekretów o refo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 rolnej oraz nacj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nalizacji przemysłu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Ministerstwo Ziem Odzyskanych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powołania Ministerstwa Ziem Odzyskanych (1945)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 nowi mieszkańcy traktowali Ziemie Odzyskane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odbudowy Warszawy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ocenia skutki sp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łeczne reform gosp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darczych i gospodarki planowej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Polska Zjednoczona Partia Robotnicza (PZPR), Polska Rzeczpospolita Ludowa (PRL)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przyjęcia konstytucji PRL (22 VII 1952)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Władysława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mułki, Bolesława Bieruta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podaje główne cechy ustroju politycznego Polski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okresie stalino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skim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system monopartyjny, system centralnego sterow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nia, plan sześcioletni, kolektywizacja, stal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nizm, socrealizm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powstania PZPR (XII 1948),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planu sześcioletniego (1950–1955)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Stefana Wyszyńskiego</w:t>
            </w:r>
          </w:p>
          <w:p w:rsidR="002D2DCB" w:rsidRPr="006D34D8" w:rsidRDefault="002D2DCB" w:rsidP="008F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podaje założenia planu sześcioletniego </w:t>
            </w:r>
          </w:p>
          <w:p w:rsidR="002D2DCB" w:rsidRPr="006D34D8" w:rsidRDefault="002D2DCB" w:rsidP="008F1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 i skutki kolektywizacji w Polsce</w:t>
            </w:r>
          </w:p>
          <w:p w:rsidR="002D2DCB" w:rsidRPr="006D34D8" w:rsidRDefault="002D2DCB" w:rsidP="009C0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cechy charakterystyczne  socrealizmu w kult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rze polskiej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założ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konstytucji PRL z 1952 r.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przytacza przykłady terroru w czasach stalinowskich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odchylenie prawicowo-nacjonalistyczne, „wyścig pracy”,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stwowe Gospodarstwa Rolne, kułak, Związek Młodzieży Polskiej (ZMP)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zna datę: internow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S. Wyszyńskiego (1953–1956)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Jakuba Bermana, Hilarego Minca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powstania PZPR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kons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kwencje społeczne i ekonomiczne planu sześcioletniego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świadczące o stalin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zacji Polski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cele prop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gandy komunistycznej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FF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podpisania porozumienia między rządem a Episkopatem (1950)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Konstantego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kossowskiego, 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sława Kaczmarka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Wojsku Polskim nadal występowały silne wpływy sowie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</w:t>
            </w:r>
          </w:p>
          <w:p w:rsidR="002D2DCB" w:rsidRPr="006D34D8" w:rsidRDefault="002D2DCB" w:rsidP="009C0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system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presji władz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stycznych wobec 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ścioła</w:t>
            </w:r>
          </w:p>
          <w:p w:rsidR="002D2DCB" w:rsidRPr="006D34D8" w:rsidRDefault="002D2DC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– ocenia metody sprawowania władzy w Polsce na początku lat 50.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kult jednostki w Polsce w okresie stalinizmu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poznański Czerwiec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polskiego Października (X 1956)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Gomułki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skutki wydarzeń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znańskiego Czerwca i polskiego Październ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w 1956 r.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„polska droga do socjalizmu”, Służba Bezpiecze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 (SB), odwilż październikowa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wydarzeń poznańskich (28–30 VI 1956), wyboru W. Gomułki na I sekret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rza KC PZPR (X 1956),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Józefa Cyrankiewicza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przejawy odwilży październ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kowej w Polsce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wydarzeń poznański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Czerwca i polski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go Października w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1956 r.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dojścia Wład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sława Gomułki do władzy</w:t>
            </w:r>
          </w:p>
          <w:p w:rsidR="002D2DCB" w:rsidRPr="006D34D8" w:rsidRDefault="002D2DC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kończenia okresu odwilży w Polsce w kontekście ogranicz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wolności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puławianie, natolińczycy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śmierci J. Stalina (5 III 1953),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obrad VIII Plenum KC PZPR (X 1956), końca odwilży w Polsce (1957)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Edwarda Ochaba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ści zwołania VIII Plenum KC PZPR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wilży po dojściu W. Gomułki do władzy </w:t>
            </w:r>
          </w:p>
          <w:p w:rsidR="002D2DCB" w:rsidRPr="006D34D8" w:rsidRDefault="002D2DC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FF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Ministe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stwo Spraw</w:t>
            </w:r>
          </w:p>
          <w:p w:rsidR="002D2DCB" w:rsidRPr="006D34D8" w:rsidRDefault="002D2DCB" w:rsidP="00FF4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Wewnętrznych (MSW), „Po Prostu”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Adama Ważyka, Romana Strzałko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2D2DCB" w:rsidRPr="006D34D8" w:rsidRDefault="002D2DC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w jaki sposób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Poemat dla dorosłych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i publikacje w „Po Prostu”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zwierciedlały nastroje niezadowolenia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łecznego w latach 50. XX w. </w:t>
            </w:r>
          </w:p>
          <w:p w:rsidR="002D2DCB" w:rsidRPr="006D34D8" w:rsidRDefault="002D2DC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poglądy natolińczyków i puł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wian 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</w:t>
            </w:r>
          </w:p>
          <w:p w:rsidR="002D2DCB" w:rsidRPr="006D34D8" w:rsidRDefault="002D2DC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Józefa Cyrankiewicza i Władysława Gomu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 wobec wydarzeń poznańskich</w:t>
            </w:r>
          </w:p>
          <w:p w:rsidR="002D2DCB" w:rsidRPr="006D34D8" w:rsidRDefault="002D2DCB" w:rsidP="00877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obchody Tysiąclecia Chrztu Polski, Marzec ’68, Grudzień ’70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obchodów Tysiąclecia Chrztu Polski (1966), wyd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rzeń marcowych (III 1968)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Władysława Gomułki</w:t>
            </w:r>
          </w:p>
          <w:p w:rsidR="002D2DCB" w:rsidRPr="006D34D8" w:rsidRDefault="002D2DCB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skutki wydarzeń z marca 1968 r. i gru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mała stabil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układu PRL–RFN (7 XII 1970), wydarzeń 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dniowych na Wybrz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żu (14–21 XII 1970)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Willy’ego Bran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ta, Stefana Wyszy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Edwarda Gie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okres rządów W. Gomułki, w tym politykę zagr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niczną PRL</w:t>
            </w:r>
          </w:p>
          <w:p w:rsidR="002D2DCB" w:rsidRPr="006D34D8" w:rsidRDefault="002D2DCB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przebieg obchodów milenijnych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przebieg wydarzeń marcowych 1968 r. </w:t>
            </w:r>
          </w:p>
          <w:p w:rsidR="002D2DCB" w:rsidRPr="006D34D8" w:rsidRDefault="002D2DCB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przebieg wydarzeń na Wybrz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żu w 1970 r.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peregryn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cja, rewizjoniści,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gmatycy,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 34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listu ep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skopatu polskiego do episkopatu niemie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kiego (1965), opubl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kowania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Listu 34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 (1964), zdjęcia „Dzi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dów” z afisza w 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atrze Narodowym (I 1968), ogłoszenia podwyżek cen żywn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(12 XII 1970)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Andrzeja Wajdy, Jacka Kuronia, Karola Modzelewskiego, Adama Michnika, Henryka Szlajfera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czyny i narastanie konfliktu władz z Kościołem katolickim 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narodziny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97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polska szkoła filmowa, „Pol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tyka”, „komandosi”, Zmotoryzowane 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wody Milicji Obyw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telskiej</w:t>
            </w:r>
          </w:p>
          <w:p w:rsidR="002D2DCB" w:rsidRPr="006D34D8" w:rsidRDefault="002D2DCB" w:rsidP="0097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(ZOMO)</w:t>
            </w:r>
          </w:p>
          <w:p w:rsidR="002D2DCB" w:rsidRPr="006D34D8" w:rsidRDefault="002D2DCB" w:rsidP="000610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Antoniego Sł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nimskiego, Zbigniewa Cybulskiego, Tad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usza Różewicza, 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drzeja Munka,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ciecha Jerzego Hasa </w:t>
            </w:r>
          </w:p>
          <w:p w:rsidR="002D2DCB" w:rsidRPr="006D34D8" w:rsidRDefault="002D2DCB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stosunek władz PRL do intel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gencji</w:t>
            </w:r>
          </w:p>
          <w:p w:rsidR="002D2DCB" w:rsidRPr="006D34D8" w:rsidRDefault="002D2DCB" w:rsidP="00932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skutki kampanii ant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semickiej w Polsce w 1968 r.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zachowanie władz PRL w obliczu wydarzeń na Wybrz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żu w 1970 r.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Kościoła katolickiego i środ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wisk studenckich w kształtowaniu opozycji  wobec władz PRL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„druga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ska”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identyfikuje postać: Edwarda Gierka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cechy charakterystyczne rządów E. Gierka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„propaganda sukcesu”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zna datę: nowelizacji konstytucji PRL (1976)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wpływ zagranicznych kred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tów na rozwój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mysłu ciężkiego i górnictwa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zmiany w życiu codziennym Polaków za czasów rządów E. Gierka</w:t>
            </w:r>
          </w:p>
          <w:p w:rsidR="002D2DCB" w:rsidRPr="006D34D8" w:rsidRDefault="002D2DC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polegała propaganda sukcesu w czasie 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dów E. Gierka</w:t>
            </w:r>
          </w:p>
          <w:p w:rsidR="002D2DCB" w:rsidRPr="006D34D8" w:rsidRDefault="002D2DC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ukryte bezrobocie,  kino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moralnego niepokoju</w:t>
            </w:r>
          </w:p>
          <w:p w:rsidR="002D2DCB" w:rsidRPr="006D34D8" w:rsidRDefault="002D2DCB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Andrzeja Wajdy, Krzysztofa</w:t>
            </w:r>
          </w:p>
          <w:p w:rsidR="002D2DCB" w:rsidRPr="006D34D8" w:rsidRDefault="002D2DCB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Zanussiego</w:t>
            </w:r>
          </w:p>
          <w:p w:rsidR="002D2DCB" w:rsidRPr="006D34D8" w:rsidRDefault="002D2DCB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polityka gospodarcza E. Gierka zakończyła się niepowodzeniem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i skutki nowel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zacji konstytucji w 1976 r.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Piotra Jaroszewicza</w:t>
            </w:r>
          </w:p>
          <w:p w:rsidR="002D2DCB" w:rsidRPr="006D34D8" w:rsidRDefault="002D2DCB" w:rsidP="00355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wpływ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kina moralnego niep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koju na kształtowanie postaw Polaków</w:t>
            </w:r>
          </w:p>
          <w:p w:rsidR="002D2DCB" w:rsidRPr="006D34D8" w:rsidRDefault="002D2DCB" w:rsidP="00123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35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4B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okres rządów Edwarda Gierka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A4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Czerwiec ’76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wydarzeń czerwcowych (VI 1976), wyboru Karola Wojtyły na papieża (16 X 1978)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Edwarda Gierka, Jana Pawła II</w:t>
            </w:r>
          </w:p>
          <w:p w:rsidR="002D2DCB" w:rsidRPr="006D34D8" w:rsidRDefault="002D2DC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narodzin opoz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demokratycznej w Polsce</w:t>
            </w:r>
          </w:p>
          <w:p w:rsidR="002D2DCB" w:rsidRPr="006D34D8" w:rsidRDefault="002D2DC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wpływ wyboru Karola Wojt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ły na papieża</w:t>
            </w:r>
          </w:p>
          <w:p w:rsidR="002D2DCB" w:rsidRPr="006D34D8" w:rsidRDefault="002D2DC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sytuację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spekulacja, Komitet Obrony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botników (KOR), tajny współpracownik (TW)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KOR (IX 1976), I pielgrzymki Jana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ła II do Polski (VI 1979)</w:t>
            </w:r>
          </w:p>
          <w:p w:rsidR="002D2DCB" w:rsidRPr="006D34D8" w:rsidRDefault="002D2DCB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Jacka Kuronia, Adama Michnika, Antoniego Macierew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cza, Stanisława Pyjasa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genezę, przebieg i skutki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darzeń czerwcowych w 1976 r.</w:t>
            </w:r>
          </w:p>
          <w:p w:rsidR="002D2DCB" w:rsidRPr="006D34D8" w:rsidRDefault="002D2DC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określa cele i opisuje działalność KOR-u</w:t>
            </w:r>
          </w:p>
          <w:p w:rsidR="002D2DCB" w:rsidRPr="006D34D8" w:rsidRDefault="002D2DC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ciche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wyżki, Ruch Obrony Praw Człowieka i Obywatela (ROPCiO), drugi obieg, Konfed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racja Polski Niepodl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głej (KPN)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ROPCiO (1977), utworzenia KPN (1979)</w:t>
            </w:r>
          </w:p>
          <w:p w:rsidR="002D2DCB" w:rsidRPr="006D34D8" w:rsidRDefault="002D2DCB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Zbigniewa</w:t>
            </w:r>
          </w:p>
          <w:p w:rsidR="002D2DCB" w:rsidRPr="006D34D8" w:rsidRDefault="002D2DCB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Zofii Romasze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skich, Leszka Moczu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Anny Wale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tynowicz</w:t>
            </w:r>
          </w:p>
          <w:p w:rsidR="002D2DCB" w:rsidRPr="006D34D8" w:rsidRDefault="002D2DCB" w:rsidP="0052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władze komunistyczne w mniejszym stopniu niż dotąd represjon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wały ugrupowania opozycyjne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Wolne Związki Zawodowe (WZZ), Ruch Młodej Polski (RMP)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założenia WZZ (1978)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Stanisława Bara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czaka, Andrzeja Gwiazdy, Krzysztofa Wyszkowskiego,</w:t>
            </w:r>
          </w:p>
          <w:p w:rsidR="002D2DCB" w:rsidRPr="006D34D8" w:rsidRDefault="002D2DCB" w:rsidP="0012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Bogdana Borusewicza </w:t>
            </w:r>
          </w:p>
          <w:p w:rsidR="002D2DCB" w:rsidRPr="006D34D8" w:rsidRDefault="002D2DCB" w:rsidP="00807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wój organizacji 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zycyjnych w latach 70. XX w.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F91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B" w:rsidRPr="006D34D8" w:rsidRDefault="002D2DCB" w:rsidP="004B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wydarzenia sierpniowe, NSZZ „Solidarność”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strajków sierpniowych (VIII 1980)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Lecha Wałęsy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stra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 sierpniowych w 1980 r.</w:t>
            </w:r>
          </w:p>
          <w:p w:rsidR="002D2DCB" w:rsidRPr="006D34D8" w:rsidRDefault="002D2DCB" w:rsidP="008E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strajk ok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pacyjny, strajk sol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darnościowy, 21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stulatów, porozumi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sierpniowe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poroz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mień sierpniowych (31 VIII 1980), powstania NSZZ „Solidarność” (IX 1980)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Anny Walent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nowicz, Stanisława Kani, Wojciecha Jar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zelskiego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wydarzeń sierpni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</w:p>
          <w:p w:rsidR="002D2DCB" w:rsidRPr="006D34D8" w:rsidRDefault="002D2DCB" w:rsidP="00D76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w jaki sposób władze kom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nistyczne w Polsce przygotowywały się do konfrontacji sił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Międzyz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kładowy Komitet Strajkowy (MKS), karnawał „Solidarn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ści”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przejęcia władzy przez W. Jar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zelskiego (1981), I zjazdu NSZZ „Sol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darność” (IX–X 1981) porozumień szczeci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(VIII 1980), porozumień jastrzę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(IX 1980)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Bogdana Bor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sewicza, Andrzeja Gwiazdy, Mieczysł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 Jagielskiego</w:t>
            </w:r>
          </w:p>
          <w:p w:rsidR="002D2DCB" w:rsidRPr="006D34D8" w:rsidRDefault="002D2DCB" w:rsidP="008E1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działalność NSZZ „Solidarność” w okresie tzw. karn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wału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427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kryzys by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goski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zamachu na Jana Pawła II (V 1981), kryzysu bydg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(III 1981)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Ryszarda Kukli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skiego, Jimmy’ego Cartera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reakcję ZSRS na wydarzenia w Polsce w 1980 r.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F91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stan wojenny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wprow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dzenia stanu wojenn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(12/13 XII 1981), zniesienia stanu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jennego (22 VII 1983)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Wojciecha Jar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zelskiego, Lecha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łęsy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wprowadzenia stanu wojennego w Polsce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wydarz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nia, które doprowadz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ły do upadku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zmu w Polsce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Wojskowa Rada Ocalenia 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dowego (WRON), ZOMO, internowanie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pacyfikacji kopalni Wujek (16 XII 1981), przyznania Pokojowej Nagrody Nobla L. Wałęsie (1983)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Jerzego Popiełuszki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bieg stanu wojennego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Polsce</w:t>
            </w:r>
          </w:p>
          <w:p w:rsidR="002D2DCB" w:rsidRPr="006D34D8" w:rsidRDefault="002D2DCB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reakcję społeczeństwa na stan wojenny </w:t>
            </w:r>
          </w:p>
          <w:p w:rsidR="002D2DCB" w:rsidRPr="006D34D8" w:rsidRDefault="002D2DCB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zniesienia stanu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Tymczas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 Komisja Koord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nacyjna NSZZ „Sol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darność”, Ogólnopo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 Porozumienie Związków Zawod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wych (OPZZ)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zawiesz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stanu wojennego (XII 1982), powstania OPZZ (1984), zamo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dowania ks. J. Popi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łuszki (1984)</w:t>
            </w:r>
          </w:p>
          <w:p w:rsidR="002D2DCB" w:rsidRPr="006D34D8" w:rsidRDefault="002D2DCB" w:rsidP="00CA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cie: Grzegorza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myka, Zbigniewa Bujaka,</w:t>
            </w:r>
          </w:p>
          <w:p w:rsidR="002D2DCB" w:rsidRPr="006D34D8" w:rsidRDefault="002D2DCB" w:rsidP="00CA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Władysława Frasyni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ka, Bogdana Lisa</w:t>
            </w:r>
          </w:p>
          <w:p w:rsidR="002D2DCB" w:rsidRPr="006D34D8" w:rsidRDefault="002D2DCB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reakcję świata na sytuację w Polsce w okresie stanu wojennego</w:t>
            </w:r>
          </w:p>
          <w:p w:rsidR="002D2DCB" w:rsidRPr="006D34D8" w:rsidRDefault="002D2DCB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syt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zamord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wania G. Przemyka (1983)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Kornela Morawiecki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op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zycję antykomun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styczną w Polsce w latach 80. XX w.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społeczeństwa wobec stanu wojennego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Pomara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czowa Alternatywa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szczytu aktywności ulicznej Pomarańczowej Alte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natywy (1988)</w:t>
            </w:r>
          </w:p>
          <w:p w:rsidR="002D2DCB" w:rsidRPr="006D34D8" w:rsidRDefault="002D2DCB" w:rsidP="00B1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B" w:rsidRPr="006D34D8" w:rsidRDefault="002D2DCB" w:rsidP="00B1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pierwszych akcji ulicznych Pom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rańczowej Alternat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 (1981), końca działalności Pomara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czowej Alternatywy (1990)</w:t>
            </w:r>
          </w:p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Waldemara Fydrycha</w:t>
            </w:r>
          </w:p>
          <w:p w:rsidR="002D2DCB" w:rsidRPr="006D34D8" w:rsidRDefault="002D2DCB" w:rsidP="00B1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idee przyświecały Pom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rańczowej Alternat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</w:t>
            </w:r>
          </w:p>
          <w:p w:rsidR="002D2DCB" w:rsidRPr="006D34D8" w:rsidRDefault="002D2DCB" w:rsidP="00CF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Krzysztofa Skiby</w:t>
            </w:r>
          </w:p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okolic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ności powstania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marańczowej Altern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tywy</w:t>
            </w:r>
          </w:p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stos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nek Polaków do akcji podejmowanych przez działaczy Pomara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czowej Alternatywy</w:t>
            </w:r>
          </w:p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 władze reagowały na akcje Pomarańczowej Alte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natywy</w:t>
            </w:r>
          </w:p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działalność Pomarańczowej Alte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natyw po Okrągłym Stole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wpływ Pom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rańczowej Alternat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 na kształtowanie postaw antykomun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stycznych i obalenie komunizmu</w:t>
            </w:r>
          </w:p>
          <w:p w:rsidR="002D2DCB" w:rsidRPr="006D34D8" w:rsidRDefault="002D2DCB" w:rsidP="00636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pierestro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Jesień Ludów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Ronalda Reagana, Michaiła Gorbaczowa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rolę Michaiła Gorbaczowa w upadku komunizmu w państwach bloku wschodniego</w:t>
            </w:r>
          </w:p>
          <w:p w:rsidR="002D2DCB" w:rsidRPr="006D34D8" w:rsidRDefault="002D2DCB" w:rsidP="008C7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terminów: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głasnost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D3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uskorienie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, aksamitna rewolucja, Wspólnota Niepodległych Państw (WNP)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zna daty: obalenia komunizmu w Polsce, Bułgarii,  Rumunii i na Węgrzech (1989-1990), rozpadu ZSRS (1990), zjednoczenia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Niemiec (1990), 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wiązania ZSRS (XII 1991)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V</w:t>
            </w:r>
            <w:r w:rsidRPr="006D3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clava Havla, Borysa Jelcyna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przej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 kryzysu ZSRS w latach 80. XX w.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próby reform w ZSRS i określa ich skutki polityczne</w:t>
            </w:r>
          </w:p>
          <w:p w:rsidR="002D2DCB" w:rsidRPr="006D34D8" w:rsidRDefault="002D2DCB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mudżahed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ni, dżihad, efekt dom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na, Konferencja Be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pieczeństwa i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pracy w Europie (KBWE), komitety helsińskie, Karta 77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interwencji zbrojnej ZSRS w Afganistanie (1979–1989), przejęcia wł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dzy przez M. Gorb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czowa (1985), kat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strofy w Czarnobylu (1986), ogłoszenia niepodległości przez Litwę (1990)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Nicolae Ceauşescu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pol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tykę R. Reagana i jej wpływ na zmianę sytuacji międzynar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dowej</w:t>
            </w:r>
          </w:p>
          <w:p w:rsidR="002D2DCB" w:rsidRPr="006D34D8" w:rsidRDefault="002D2DCB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darzenia Jesieni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dów w państwach bloku wschodniego</w:t>
            </w:r>
          </w:p>
          <w:p w:rsidR="002D2DCB" w:rsidRPr="006D34D8" w:rsidRDefault="002D2DCB" w:rsidP="00123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padu ZSRS, uwzglę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niając powstanie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podległych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„imperium zła”, pucz Janajewa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puczu Janajewa (1991), 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wiązania RWPG i Układu Warszawski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(1991)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Giennadija Janajewa</w:t>
            </w:r>
          </w:p>
          <w:p w:rsidR="002D2DCB" w:rsidRPr="006D34D8" w:rsidRDefault="002D2DCB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jakie były przyczyny rozwiązania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RWPG</w:t>
            </w:r>
          </w:p>
          <w:p w:rsidR="002D2DCB" w:rsidRPr="006D34D8" w:rsidRDefault="002D2DCB" w:rsidP="002F5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 Układu Warsza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2D2DCB" w:rsidRPr="006D34D8" w:rsidRDefault="002D2DCB" w:rsidP="00CF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katastrofy w Czarn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bylu dla Europy i ZSRS</w:t>
            </w:r>
          </w:p>
          <w:p w:rsidR="002D2DCB" w:rsidRPr="006D34D8" w:rsidRDefault="002D2DCB" w:rsidP="002F5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M. Go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baczowa i R. Reagana w zmianie układu sił w polityce międzyn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rodowej</w:t>
            </w:r>
          </w:p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obrady Okrągłego Stołu, 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bory czerwcowe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obrad Okrągłego Stołu (II–IV 1989), wyborów czerwcowych (4 VI 1989)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Lecha Wałęsy, Wojciecha Jaruze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wydarz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nia, które doprowadz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ły do upadku komun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zmu w Polsce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Obywate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 Klub Parlamenta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 (OKP), sejm ko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traktowy, hiperinflacja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wyboru W. Jaruzelskiego na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zydenta (VII 1989), powołania rządu T. Mazowieckiego (12 IX 1989)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Tadeusza Maz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wieckiego, Bronisława Geremka, Jarosława Kaczyńskiego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podaje postanowi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i skutki obrad Okrągłego Stołu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prezentuje nastę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stwa wyborów czer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Urząd Ochrony Państwa (UOP), weryfikacja</w:t>
            </w:r>
          </w:p>
          <w:p w:rsidR="002D2DCB" w:rsidRPr="006D34D8" w:rsidRDefault="002D2DCB" w:rsidP="005A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ponown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zalegalizowania NSZZ „Solidarność” (IV 1989), przyjęcia nazwy Rzeczpospolita</w:t>
            </w:r>
          </w:p>
          <w:p w:rsidR="002D2DCB" w:rsidRPr="006D34D8" w:rsidRDefault="002D2DCB" w:rsidP="005A1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Polska (29 XII 1989) 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Czesława Kis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czaka, Leszka Balc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rowicza, Krzysztofa Skubiszewskiego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okoliczności zwołania Okrągłego Stołu</w:t>
            </w:r>
          </w:p>
          <w:p w:rsidR="002D2DCB" w:rsidRPr="006D34D8" w:rsidRDefault="002D2DCB" w:rsidP="00EA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przedstawia reformy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rządu T. Mazowie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 „gruba 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nia”/„gruba kreska” i problem z jego roz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mieniem</w:t>
            </w:r>
            <w:bookmarkStart w:id="0" w:name="_GoBack"/>
            <w:bookmarkEnd w:id="0"/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debaty Miodowicz–Wałęsa (XI 1988)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Alfreda Miodow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cza, Mieczysława Rakowskiego</w:t>
            </w:r>
          </w:p>
          <w:p w:rsidR="002D2DCB" w:rsidRPr="006D34D8" w:rsidRDefault="002D2DCB" w:rsidP="000E5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442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znaczenie obrad Okrągłego Stołu dla przemian polityc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nych w Polsce</w:t>
            </w:r>
          </w:p>
          <w:p w:rsidR="002D2DCB" w:rsidRPr="006D34D8" w:rsidRDefault="002D2DCB" w:rsidP="00442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wejścia Polski, Czech i Węgier do NATO (1999)</w:t>
            </w:r>
          </w:p>
          <w:p w:rsidR="002D2DCB" w:rsidRPr="006D34D8" w:rsidRDefault="002D2DCB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Władimira</w:t>
            </w:r>
          </w:p>
          <w:p w:rsidR="002D2DCB" w:rsidRPr="006D34D8" w:rsidRDefault="002D2DCB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Putina</w:t>
            </w:r>
          </w:p>
          <w:p w:rsidR="002D2DCB" w:rsidRPr="006D34D8" w:rsidRDefault="002D2DCB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okoliczn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 wstąpienia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Wspólnota Niepodległych Państw (WNP)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powstania Wspólnoty Niepodl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głych Państw (1991), pomarańczowej rew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lucji (2004), rozpadu Jugosławii (1991–1992)</w:t>
            </w:r>
          </w:p>
          <w:p w:rsidR="002D2DCB" w:rsidRPr="006D34D8" w:rsidRDefault="002D2DCB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Billa Clintona, Borysa Jelcyna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rządy W. Putina w Rosji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problemy, z jakimi spotkały się podczas transformacji ustrojowej kraje pos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sowieckie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skutki rozpadu Jugosławii</w:t>
            </w:r>
          </w:p>
          <w:p w:rsidR="002D2DCB" w:rsidRPr="006D34D8" w:rsidRDefault="002D2DCB" w:rsidP="00D36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Euroma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dan, rewolucja róż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wojny w Jugosławii (1991–1995), ludobójstwa w Srebrenicy (1995),  porozumienia w Da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ton (XI 1995), rewol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cji róż (2004), Eur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majdanu (2013/2014)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Aleksandra Łuk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szenki, Wiktora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Janukowycza, Wiktora Juszczenki, Micheila Saakaszwilego</w:t>
            </w:r>
          </w:p>
          <w:p w:rsidR="002D2DCB" w:rsidRPr="006D34D8" w:rsidRDefault="002D2DCB" w:rsidP="00DE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proces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mokratyzacji Ukrainy i Gruzji</w:t>
            </w:r>
          </w:p>
          <w:p w:rsidR="002D2DCB" w:rsidRPr="006D34D8" w:rsidRDefault="002D2DCB" w:rsidP="00CF3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wojen w byłej Jugosławii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oligarchia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I wojny czeczeńskiej (1994–1996), II wojny 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czeńskiej (1999–2009), wojny o Osetię Południową (2008)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Dżochara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Dudajewa, Ramzana Kadyrowa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syt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ację polityczną na Kaukazie i w Na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dniestrzu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rolę W. Put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 w przywróceniu Rosji roli mocarstwa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terroryzm</w:t>
            </w:r>
          </w:p>
          <w:p w:rsidR="002D2DCB" w:rsidRPr="006D34D8" w:rsidRDefault="002D2DCB" w:rsidP="00CF3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narodzin terroryzmu czeczeńskiego</w:t>
            </w:r>
          </w:p>
          <w:p w:rsidR="002D2DCB" w:rsidRPr="006D34D8" w:rsidRDefault="002D2DCB" w:rsidP="00CF3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zamachu na szkołę w Biesłanie (2004)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przykłady zamachów terror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stycznych organiz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wanych przez bojo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ników czeczeńskich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skutki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łeczne i polityczne zamachów bojown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 czeczeńskich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zamachu w teatrze na Dubrowce (2002)</w:t>
            </w:r>
          </w:p>
          <w:p w:rsidR="002D2DCB" w:rsidRPr="006D34D8" w:rsidRDefault="002D2DCB" w:rsidP="00C53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Szamila Basajewa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przebieg zamachu na teatr na Dubrowce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czyny, przebieg i skutki zamachu na szkołę w Biesłanie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pierwszego ataku terrorystycznego w Rosji przeprow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dzonego przez bojo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ników czeczeńskich (1995)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Wiktora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Czernomyrdina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przebieg i skutki zamachu na szpital w Budionno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sku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opisuje działania władz rosyjskich 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rowane przeciwko terrorystom czecze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skim</w:t>
            </w:r>
          </w:p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63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0E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postawy bojowników czecze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i postawę władz rosyjskich wobec problemu czecze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Al-Kaida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ataku na World Trade Center (11 IX 2001)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George’a W. Busha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i skutki wojny z terr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ryzmem po 2001 r.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dominacji USA we współczesnym świecie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polityka neokolonializmu, apartheid, Autonomia</w:t>
            </w:r>
          </w:p>
          <w:p w:rsidR="002D2DCB" w:rsidRPr="006D34D8" w:rsidRDefault="002D2DCB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Palestyńska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inwazji USA na Irak (2003)</w:t>
            </w:r>
          </w:p>
          <w:p w:rsidR="002D2DCB" w:rsidRPr="006D34D8" w:rsidRDefault="002D2DCB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Osamy bin Lad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na, Saddama Husajna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 polityka neok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lonializmu i jakie niesie za sobą skutki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br/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charakter wo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ny w Iraku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zjawisko terroryzmu islamski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masakra na placu Tiananmen, talibowie, tzw. Pa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stwo Islamskie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poroz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mienia izraelsko-palestyńskiego w Oslo (1993), masakry na placu Tiananmen (VI 1989), wybuchu wojny w Syrii (2011), aneksji Krymu (2014)</w:t>
            </w:r>
          </w:p>
          <w:p w:rsidR="002D2DCB" w:rsidRPr="006D34D8" w:rsidRDefault="002D2DCB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Nelsona Mandeli, Jasira Arafata, Icchaka Rabina, Szimona</w:t>
            </w:r>
          </w:p>
          <w:p w:rsidR="002D2DCB" w:rsidRPr="006D34D8" w:rsidRDefault="002D2DCB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Peresa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rozwój gospodarczy Chin i Japonii w drugiej połowie XX w.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5E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ludobó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stwa w Rwandzie (1994), 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wybuchu wojny 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mowej w Jemenie (2015)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Baszara al-Asada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dlaczego manifestacja chińskich studentów w 1989 r. zakończyła się niep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wodzeniem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są przyczyny współcz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snych konfliktów w Afryce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ocenia problem terroryzmu </w:t>
            </w:r>
          </w:p>
          <w:p w:rsidR="002D2DCB" w:rsidRPr="006D34D8" w:rsidRDefault="002D2DCB" w:rsidP="00C8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wpływ USA na sytuację polityczną współczesnego świata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gospodarka wolnorynkowa,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watyzacja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uchwalenia Konstytucji RP (2 IV 1997)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Tadeusza Maz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wieckiego, Lecha Wałęsy, Aleksandra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Kwaśniewskiego, Lecha Kaczyńskiego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najisto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przemiany ustrojowe i ekon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miczne III Rzeczyp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spolitej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plan Balc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rowicza, bezrobocie, pluralizm polityczny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wdrożenia planu Balcerowicza (1990), wyboru L. Wałęsy na prezydenta (XII 1990), pier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szych w pełni dem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kratycznych wyborów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parlamentu (27 X 1991), wyboru A. Kwaśniewskiego na prezydenta (1995), wyboru L. Kaczy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na prezydenta (2005)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Leszka Balcer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wicza, Jacka Kuronia, Ryszarda Kaczoro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założenia, realizację i skutki gospodarcze planu Balcerowicza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przyczyny rozpadu obozu sol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darnościowego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reformy przeprowadzone pod koniec lat 90. XX w.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podstawy ustrojowe III Rzecz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pospolitej w świetle konstytucji z 1997 r.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„wojna na górze”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początku „wojny na górze” (1990), uchwalenia małej konstytucji (X 1992), noweli 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dniowej (XII 1989), reformy administr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cyjnej (1997)</w:t>
            </w:r>
          </w:p>
          <w:p w:rsidR="002D2DCB" w:rsidRPr="006D34D8" w:rsidRDefault="002D2DCB" w:rsidP="00D13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cie: Jana Krzysztofa Bieleckiego, Jarosława Kaczyńskiego 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koszty 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łeczne reform gosp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darczych 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charakteryzuje scenę polityczną pierwszych lat demokratycznej Polski</w:t>
            </w:r>
          </w:p>
          <w:p w:rsidR="002D2DCB" w:rsidRPr="006D34D8" w:rsidRDefault="002D2DCB" w:rsidP="00C8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proces budowania podstaw prawnych III Rzecz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pospolitej</w:t>
            </w:r>
          </w:p>
          <w:p w:rsidR="002D2DCB" w:rsidRPr="006D34D8" w:rsidRDefault="002D2DCB" w:rsidP="00C82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D1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popiwek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datę: rozwiąz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PZPR (I 1990)</w:t>
            </w:r>
          </w:p>
          <w:p w:rsidR="002D2DCB" w:rsidRPr="006D34D8" w:rsidRDefault="002D2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przemiany polityczne i gospoda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 w Polsce po 1989 r.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NATO, Unia Europejska</w:t>
            </w:r>
          </w:p>
          <w:p w:rsidR="002D2DCB" w:rsidRPr="006D34D8" w:rsidRDefault="002D2DCB" w:rsidP="00E37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przyjęcia Polski do NATO (12 III 1999), wejścia Polski do UE (1 V 2004)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Aleksandra Kw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śniewskiego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przyst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pienia Polski do NATO i UE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wymienia korzyści, jakie przyniosła Polsce integracja z UE oraz wejście do NATO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referendum akcesyjne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referendum akcesyjnego (VI 2003), udziału wojsk polskich w wojnie w Afganistanie (2002) i Iraku (2003)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cie: Bronisława G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remka, Billa Clintona, Borysa Jelcyna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wymienia i omawia etapy integracji Polski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UE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postawy Polaków wobec pr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blemu integracji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 z UE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konsekwe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cje członkostwa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4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 Trójkąt Weimarski, program „Partnerstwo dla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koju”</w:t>
            </w:r>
          </w:p>
          <w:p w:rsidR="002D2DCB" w:rsidRPr="006D34D8" w:rsidRDefault="002D2DCB" w:rsidP="004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podpisania Układu europejskiego (XII 1991), powstania Trójkąta Weimarski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go (1991), wyjścia ostatnich wojsk rosy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skich z Polski (1993), podpisania protokołu akcesyjnego Polski do Paktu Północnoatla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tyckiego (1997), po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pisania Traktatu nice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skiego (2000)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identyfikuje postać: Włodzimierza Cim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szewicza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określa główne ki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runki polskiej polityki zagranicznej</w:t>
            </w:r>
          </w:p>
          <w:p w:rsidR="002D2DCB" w:rsidRPr="006D34D8" w:rsidRDefault="002D2DCB" w:rsidP="00011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E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Środkow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europejskie Poroz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mienie</w:t>
            </w:r>
          </w:p>
          <w:p w:rsidR="002D2DCB" w:rsidRPr="006D34D8" w:rsidRDefault="002D2DCB" w:rsidP="00E3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 Wolnym Handlu (CEFTA), grupa lu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semburska </w:t>
            </w:r>
          </w:p>
          <w:p w:rsidR="002D2DCB" w:rsidRPr="006D34D8" w:rsidRDefault="002D2DCB" w:rsidP="004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CB" w:rsidRPr="006D34D8" w:rsidRDefault="002D2DCB" w:rsidP="0016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udział Polski w wojnie z terror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zmem</w:t>
            </w:r>
          </w:p>
          <w:p w:rsidR="002D2DCB" w:rsidRPr="006D34D8" w:rsidRDefault="002D2DCB" w:rsidP="00164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01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48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rezultaty polskiego członkostwa w NATO i UE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internet, telefonia komórkowa, globalizacja</w:t>
            </w:r>
          </w:p>
          <w:p w:rsidR="002D2DCB" w:rsidRPr="006D34D8" w:rsidRDefault="002D2DCB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sza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se i zagrożenia niesie za sobą globalizacja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zalety i wady nowych śro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ków komunikacji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amerykan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zacja, kultura masowa</w:t>
            </w:r>
          </w:p>
          <w:p w:rsidR="002D2DCB" w:rsidRPr="006D34D8" w:rsidRDefault="002D2DCB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opisuje przejawy globalizacji we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czesnym świecie</w:t>
            </w:r>
          </w:p>
          <w:p w:rsidR="002D2DCB" w:rsidRPr="006D34D8" w:rsidRDefault="002D2DCB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wskazuje cechy współczesnej kultury masowej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opisuje zjawisko amerykanizacji </w:t>
            </w:r>
          </w:p>
          <w:p w:rsidR="002D2DCB" w:rsidRPr="006D34D8" w:rsidRDefault="002D2DCB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kons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kwencje wzrostu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ziomu urbanizacji współczesnego świata </w:t>
            </w:r>
          </w:p>
          <w:p w:rsidR="002D2DCB" w:rsidRPr="006D34D8" w:rsidRDefault="002D2DCB" w:rsidP="008C1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 zjawisko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antyglobal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ści, bogata Północ, biedne Południe,  „globalna wioska”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poglądy przeciwników global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zacji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skutki rozwoju turystyki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przyczyny, kierunki i skutki 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chów migracyjnych we współczesnym świecie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Dolina Krzemowa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omawia szanse i niebezpieczeństwa dla człowieka, wynikające ze współczesnych zmian cywilizacyjnych</w:t>
            </w:r>
          </w:p>
          <w:p w:rsidR="002D2DCB" w:rsidRPr="006D34D8" w:rsidRDefault="002D2DCB" w:rsidP="00220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22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F9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ocenia skutki zjaw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ska amerykanizacji kultury na świecie</w:t>
            </w:r>
          </w:p>
        </w:tc>
      </w:tr>
      <w:tr w:rsidR="002D2DCB" w:rsidRPr="006D34D8" w:rsidTr="00462DA4">
        <w:trPr>
          <w:gridBefore w:val="1"/>
          <w:gridAfter w:val="1"/>
          <w:wBefore w:w="7" w:type="dxa"/>
          <w:wAfter w:w="1987" w:type="dxa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terminu: przeludnienie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najwa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niejsze zagrożenia społeczne współcz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snego świata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2D2DCB" w:rsidRPr="006D34D8" w:rsidRDefault="002D2DCB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bogata Północ, biedne Poł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dnie</w:t>
            </w:r>
          </w:p>
          <w:p w:rsidR="002D2DCB" w:rsidRPr="006D34D8" w:rsidRDefault="002D2DCB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wymienia problemy demograficzne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czesnego świata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 xml:space="preserve">– wskazuje rejony świata, w których występują największe 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nierówności społeczne</w:t>
            </w:r>
          </w:p>
          <w:p w:rsidR="002D2DCB" w:rsidRPr="006D34D8" w:rsidRDefault="002D2DCB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prezentuje zagroż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ekologiczne współczesnego świata</w:t>
            </w:r>
          </w:p>
          <w:p w:rsidR="002D2DCB" w:rsidRPr="006D34D8" w:rsidRDefault="002D2DCB" w:rsidP="00331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Czarna Afryka, Europol, efekt cieplarniany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określa przyczyny i skutki narastania ni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równości społecznych we współczesnym świecie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jakie 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grożenia niesie za sobą przestępczość zorgan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zowana</w:t>
            </w:r>
          </w:p>
          <w:p w:rsidR="002D2DCB" w:rsidRPr="006D34D8" w:rsidRDefault="002D2DCB" w:rsidP="00FB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dział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współczesnego świata na rzecz p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prawy stanu ekol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gicznego naszej plan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 znaczenie terminów: arabska wiosna, Państwo I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lamskie, protokół z Kioto</w:t>
            </w:r>
          </w:p>
          <w:p w:rsidR="002D2DCB" w:rsidRPr="006D34D8" w:rsidRDefault="002D2DCB" w:rsidP="00C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zna daty: wejścia w życie protokołu z Kioto (2005), 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skiej wiosny (2010–2013)</w:t>
            </w:r>
          </w:p>
          <w:p w:rsidR="002D2DCB" w:rsidRPr="006D34D8" w:rsidRDefault="002D2DCB" w:rsidP="00C67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czyny i skutki prz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mian w świecie ara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skim w latach 2010–2013</w:t>
            </w:r>
          </w:p>
          <w:p w:rsidR="002D2DCB" w:rsidRPr="006D34D8" w:rsidRDefault="002D2DCB" w:rsidP="00067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wyjaśnia, na czym polegają kontrasty społeczne we wspó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czesnym świecie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CB" w:rsidRPr="006D34D8" w:rsidRDefault="002D2DCB" w:rsidP="00C67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D2DCB" w:rsidRPr="006D34D8" w:rsidRDefault="002D2DCB" w:rsidP="002A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– przedstawia dział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nia podejmowane w celu niwelowania problemów demogr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D34D8">
              <w:rPr>
                <w:rFonts w:ascii="Times New Roman" w:hAnsi="Times New Roman" w:cs="Times New Roman"/>
                <w:sz w:val="20"/>
                <w:szCs w:val="20"/>
              </w:rPr>
              <w:t>ficznych, społecznych i ekologicznych we współczesnym świecie</w:t>
            </w:r>
          </w:p>
        </w:tc>
      </w:tr>
    </w:tbl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>Formy oceniania i sprawdzania wiedzy i umiejętności ucznia.</w:t>
      </w:r>
      <w:r>
        <w:rPr>
          <w:rFonts w:cs="Times New Roman"/>
          <w:sz w:val="20"/>
          <w:szCs w:val="20"/>
        </w:rPr>
        <w:br/>
        <w:t xml:space="preserve">Wiedza i umiejętności ucznia mogą zostać ocenione poprzez: </w:t>
      </w:r>
      <w:r>
        <w:rPr>
          <w:rFonts w:cs="Times New Roman"/>
          <w:sz w:val="20"/>
          <w:szCs w:val="20"/>
        </w:rPr>
        <w:br/>
        <w:t>   a) odpowiedzi ustne,</w:t>
      </w:r>
      <w:r>
        <w:rPr>
          <w:rFonts w:cs="Times New Roman"/>
          <w:sz w:val="20"/>
          <w:szCs w:val="20"/>
        </w:rPr>
        <w:br/>
        <w:t xml:space="preserve">   b) prace pisemne: kartkówki, sprawdziany   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ocena z zapowiedzianej kartkówki nie podlega poprawie,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c) pracę ucznia na lekcji ,</w:t>
      </w:r>
      <w:r>
        <w:rPr>
          <w:rFonts w:cs="Times New Roman"/>
          <w:sz w:val="20"/>
          <w:szCs w:val="20"/>
        </w:rPr>
        <w:br/>
        <w:t>   d) pracę ucznia w domu - zadania domowe,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jeżeli uczeń nie odrobi zadania domowego, zapomni zeszytu z zadaniem itp. może zostać odpytany z tematu zadania i otrzyma wówczas ocenę z odpowiedzi,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   e) wykonanie dodatkowych zadań np., pomocy dydaktycznych, projektów itp..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f) uczeń może uzyskać dodatkowe oceny za: udział w konkursach, akademiach, wyjazdach związanych z przedmiotem są to tzw. inne zadania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Sposób wystawiania oceny okresowej i rocznej.</w:t>
      </w:r>
      <w:r>
        <w:rPr>
          <w:rFonts w:cs="Times New Roman"/>
          <w:sz w:val="20"/>
          <w:szCs w:val="20"/>
        </w:rPr>
        <w:br/>
        <w:t>Oceny okresowe i roczne nie są średnią arytmetyczną ocen cząstkowych. Brane są pod uwagę oceny ucznia ze wszystkich możliwych obszarów aktywności, jednak "ważność" poszczegó</w:t>
      </w:r>
      <w:r>
        <w:rPr>
          <w:rFonts w:cs="Times New Roman"/>
          <w:sz w:val="20"/>
          <w:szCs w:val="20"/>
        </w:rPr>
        <w:t>l</w:t>
      </w:r>
      <w:r>
        <w:rPr>
          <w:rFonts w:cs="Times New Roman"/>
          <w:sz w:val="20"/>
          <w:szCs w:val="20"/>
        </w:rPr>
        <w:t xml:space="preserve">nych ocen nie jest taka sama. Największe znaczenie mają (w kolejności) oceny uzyskane: ze sprawdzianów, kartkówek lub odpowiedzi ustnych  , pracy na lekcji, zadań domowych, innych zadań. 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b/>
          <w:sz w:val="20"/>
          <w:szCs w:val="20"/>
        </w:rPr>
        <w:t>ocena celujący</w:t>
      </w:r>
      <w:r>
        <w:rPr>
          <w:rFonts w:cs="Times New Roman"/>
          <w:sz w:val="20"/>
          <w:szCs w:val="20"/>
        </w:rPr>
        <w:t>-podstawowy warunek: oceny ze sprawdzianów 5 i 6 , wszystkie sprawdziany i kartkówki napisane, zadane prace oddane w terminie, zadania dodatkowe wykonane na ocenę 6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ocena bardzo dobry -</w:t>
      </w:r>
      <w:r>
        <w:rPr>
          <w:rFonts w:cs="Times New Roman"/>
          <w:sz w:val="20"/>
          <w:szCs w:val="20"/>
        </w:rPr>
        <w:t xml:space="preserve"> podstawowy warunek: oceny ze sprawdzianów  4 i 5, sprawdziany i kartkówki napisane, zadane prace oddane w terminie,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ocena  dobry - </w:t>
      </w:r>
      <w:r>
        <w:rPr>
          <w:rFonts w:cs="Times New Roman"/>
          <w:sz w:val="20"/>
          <w:szCs w:val="20"/>
        </w:rPr>
        <w:t>podstawowy warunek: oceny ze sprawdzianów 3 i  4 , sprawdziany i kartkówki napisane, zadane prace oddane w terminie,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ocena  dostateczny - - </w:t>
      </w:r>
      <w:r>
        <w:rPr>
          <w:rFonts w:cs="Times New Roman"/>
          <w:sz w:val="20"/>
          <w:szCs w:val="20"/>
        </w:rPr>
        <w:t>oceny ze sprawdzianów 2 i 3 , wszystkie sprawdziany napisane,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ocena  dopuszczający - - </w:t>
      </w:r>
      <w:r>
        <w:rPr>
          <w:rFonts w:cs="Times New Roman"/>
          <w:sz w:val="20"/>
          <w:szCs w:val="20"/>
        </w:rPr>
        <w:t>oceny ze  wszystkich sprawdzianów co najmniej  2.</w:t>
      </w:r>
    </w:p>
    <w:p w:rsidR="002D2DCB" w:rsidRDefault="002D2DCB" w:rsidP="00B16588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Punktacja sprawdzianów: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0-34% niedostateczny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35-50% dopuszczający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51-70% dostateczny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71-85% dobry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86-96% bardzo dobry</w:t>
      </w: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97-100% celujący</w:t>
      </w:r>
    </w:p>
    <w:p w:rsidR="002D2DCB" w:rsidRDefault="002D2DCB" w:rsidP="00B16588">
      <w:pPr>
        <w:rPr>
          <w:rFonts w:cs="Times New Roman"/>
          <w:sz w:val="20"/>
          <w:szCs w:val="20"/>
        </w:rPr>
      </w:pPr>
    </w:p>
    <w:p w:rsidR="002D2DCB" w:rsidRDefault="002D2DCB" w:rsidP="00B165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Pozostałe warunki i sposoby oceniania reguluje statut szkoły.</w:t>
      </w:r>
    </w:p>
    <w:p w:rsidR="002D2DCB" w:rsidRDefault="002D2DCB" w:rsidP="00B16588">
      <w:pPr>
        <w:rPr>
          <w:rFonts w:cs="Times New Roman"/>
          <w:sz w:val="20"/>
          <w:szCs w:val="20"/>
        </w:rPr>
      </w:pPr>
    </w:p>
    <w:p w:rsidR="002D2DCB" w:rsidRDefault="002D2DCB" w:rsidP="00B16588">
      <w:pPr>
        <w:rPr>
          <w:rFonts w:cs="Times New Roman"/>
          <w:sz w:val="20"/>
          <w:szCs w:val="20"/>
        </w:rPr>
      </w:pPr>
    </w:p>
    <w:p w:rsidR="002D2DCB" w:rsidRDefault="002D2DCB" w:rsidP="00B16588">
      <w:pPr>
        <w:rPr>
          <w:rFonts w:cs="Times New Roman"/>
          <w:sz w:val="20"/>
          <w:szCs w:val="20"/>
        </w:rPr>
      </w:pPr>
    </w:p>
    <w:p w:rsidR="002D2DCB" w:rsidRPr="009C4E97" w:rsidRDefault="002D2DCB" w:rsidP="0022024C">
      <w:pPr>
        <w:rPr>
          <w:color w:val="808080"/>
          <w:sz w:val="24"/>
          <w:szCs w:val="24"/>
        </w:rPr>
      </w:pPr>
    </w:p>
    <w:sectPr w:rsidR="002D2DCB" w:rsidRPr="009C4E97" w:rsidSect="006D34D8">
      <w:footerReference w:type="default" r:id="rId7"/>
      <w:pgSz w:w="16838" w:h="11906" w:orient="landscape"/>
      <w:pgMar w:top="794" w:right="794" w:bottom="62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7A" w:rsidRDefault="0042537A" w:rsidP="008631E7">
      <w:r>
        <w:separator/>
      </w:r>
    </w:p>
  </w:endnote>
  <w:endnote w:type="continuationSeparator" w:id="1">
    <w:p w:rsidR="0042537A" w:rsidRDefault="0042537A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CB" w:rsidRDefault="00411D1E">
    <w:pPr>
      <w:pStyle w:val="Stopka"/>
      <w:jc w:val="center"/>
    </w:pPr>
    <w:fldSimple w:instr="PAGE   \* MERGEFORMAT">
      <w:r w:rsidR="00E152B9">
        <w:rPr>
          <w:noProof/>
        </w:rPr>
        <w:t>1</w:t>
      </w:r>
    </w:fldSimple>
  </w:p>
  <w:p w:rsidR="002D2DCB" w:rsidRDefault="002D2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7A" w:rsidRDefault="0042537A" w:rsidP="008631E7">
      <w:r>
        <w:separator/>
      </w:r>
    </w:p>
  </w:footnote>
  <w:footnote w:type="continuationSeparator" w:id="1">
    <w:p w:rsidR="0042537A" w:rsidRDefault="0042537A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48"/>
  </w:num>
  <w:num w:numId="4">
    <w:abstractNumId w:val="52"/>
  </w:num>
  <w:num w:numId="5">
    <w:abstractNumId w:val="46"/>
  </w:num>
  <w:num w:numId="6">
    <w:abstractNumId w:val="50"/>
  </w:num>
  <w:num w:numId="7">
    <w:abstractNumId w:val="42"/>
  </w:num>
  <w:num w:numId="8">
    <w:abstractNumId w:val="24"/>
  </w:num>
  <w:num w:numId="9">
    <w:abstractNumId w:val="27"/>
  </w:num>
  <w:num w:numId="10">
    <w:abstractNumId w:val="7"/>
  </w:num>
  <w:num w:numId="11">
    <w:abstractNumId w:val="36"/>
  </w:num>
  <w:num w:numId="12">
    <w:abstractNumId w:val="12"/>
  </w:num>
  <w:num w:numId="13">
    <w:abstractNumId w:val="29"/>
  </w:num>
  <w:num w:numId="14">
    <w:abstractNumId w:val="2"/>
  </w:num>
  <w:num w:numId="15">
    <w:abstractNumId w:val="45"/>
  </w:num>
  <w:num w:numId="16">
    <w:abstractNumId w:val="11"/>
  </w:num>
  <w:num w:numId="17">
    <w:abstractNumId w:val="3"/>
  </w:num>
  <w:num w:numId="18">
    <w:abstractNumId w:val="16"/>
  </w:num>
  <w:num w:numId="19">
    <w:abstractNumId w:val="21"/>
  </w:num>
  <w:num w:numId="20">
    <w:abstractNumId w:val="9"/>
  </w:num>
  <w:num w:numId="21">
    <w:abstractNumId w:val="1"/>
  </w:num>
  <w:num w:numId="22">
    <w:abstractNumId w:val="25"/>
  </w:num>
  <w:num w:numId="23">
    <w:abstractNumId w:val="41"/>
  </w:num>
  <w:num w:numId="24">
    <w:abstractNumId w:val="37"/>
  </w:num>
  <w:num w:numId="25">
    <w:abstractNumId w:val="35"/>
  </w:num>
  <w:num w:numId="26">
    <w:abstractNumId w:val="23"/>
  </w:num>
  <w:num w:numId="27">
    <w:abstractNumId w:val="43"/>
  </w:num>
  <w:num w:numId="28">
    <w:abstractNumId w:val="10"/>
  </w:num>
  <w:num w:numId="29">
    <w:abstractNumId w:val="6"/>
  </w:num>
  <w:num w:numId="30">
    <w:abstractNumId w:val="26"/>
  </w:num>
  <w:num w:numId="31">
    <w:abstractNumId w:val="4"/>
  </w:num>
  <w:num w:numId="32">
    <w:abstractNumId w:val="49"/>
  </w:num>
  <w:num w:numId="33">
    <w:abstractNumId w:val="31"/>
  </w:num>
  <w:num w:numId="34">
    <w:abstractNumId w:val="51"/>
  </w:num>
  <w:num w:numId="35">
    <w:abstractNumId w:val="32"/>
  </w:num>
  <w:num w:numId="36">
    <w:abstractNumId w:val="8"/>
  </w:num>
  <w:num w:numId="37">
    <w:abstractNumId w:val="33"/>
  </w:num>
  <w:num w:numId="38">
    <w:abstractNumId w:val="19"/>
  </w:num>
  <w:num w:numId="39">
    <w:abstractNumId w:val="5"/>
  </w:num>
  <w:num w:numId="40">
    <w:abstractNumId w:val="38"/>
  </w:num>
  <w:num w:numId="41">
    <w:abstractNumId w:val="13"/>
  </w:num>
  <w:num w:numId="42">
    <w:abstractNumId w:val="47"/>
  </w:num>
  <w:num w:numId="43">
    <w:abstractNumId w:val="17"/>
  </w:num>
  <w:num w:numId="44">
    <w:abstractNumId w:val="14"/>
  </w:num>
  <w:num w:numId="45">
    <w:abstractNumId w:val="44"/>
  </w:num>
  <w:num w:numId="46">
    <w:abstractNumId w:val="0"/>
  </w:num>
  <w:num w:numId="47">
    <w:abstractNumId w:val="34"/>
  </w:num>
  <w:num w:numId="48">
    <w:abstractNumId w:val="40"/>
  </w:num>
  <w:num w:numId="49">
    <w:abstractNumId w:val="39"/>
  </w:num>
  <w:num w:numId="50">
    <w:abstractNumId w:val="15"/>
  </w:num>
  <w:num w:numId="51">
    <w:abstractNumId w:val="30"/>
  </w:num>
  <w:num w:numId="52">
    <w:abstractNumId w:val="20"/>
  </w:num>
  <w:num w:numId="53">
    <w:abstractNumId w:val="2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6D86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1CA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880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204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3B4B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DCB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1D1E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37A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86F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DA4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0D91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0B6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0B1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09A"/>
    <w:rsid w:val="005221DC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4D8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438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4F19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6E1D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1AAA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2D82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140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76B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6588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9C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076F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179E3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6AA"/>
    <w:rsid w:val="00D53795"/>
    <w:rsid w:val="00D542DF"/>
    <w:rsid w:val="00D54C6D"/>
    <w:rsid w:val="00D55942"/>
    <w:rsid w:val="00D56505"/>
    <w:rsid w:val="00D56740"/>
    <w:rsid w:val="00D56B5A"/>
    <w:rsid w:val="00D5783D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3E6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6B7E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2B9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A4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0767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3497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53F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53FF7"/>
    <w:rPr>
      <w:b/>
      <w:bCs/>
    </w:rPr>
  </w:style>
  <w:style w:type="paragraph" w:styleId="Akapitzlist">
    <w:name w:val="List Paragraph"/>
    <w:basedOn w:val="Normalny"/>
    <w:uiPriority w:val="99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10198</Words>
  <Characters>61192</Characters>
  <Application>Microsoft Office Word</Application>
  <DocSecurity>0</DocSecurity>
  <Lines>509</Lines>
  <Paragraphs>142</Paragraphs>
  <ScaleCrop>false</ScaleCrop>
  <Company>Microsoft</Company>
  <LinksUpToDate>false</LinksUpToDate>
  <CharactersWithSpaces>71248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Kasia</cp:lastModifiedBy>
  <cp:revision>2</cp:revision>
  <dcterms:created xsi:type="dcterms:W3CDTF">2020-09-14T18:15:00Z</dcterms:created>
  <dcterms:modified xsi:type="dcterms:W3CDTF">2020-09-14T18:15:00Z</dcterms:modified>
</cp:coreProperties>
</file>