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37" w:rsidRPr="006B5C37" w:rsidRDefault="006B5C37" w:rsidP="006B5C37">
      <w:pPr>
        <w:jc w:val="center"/>
        <w:rPr>
          <w:b/>
        </w:rPr>
      </w:pPr>
      <w:r w:rsidRPr="006B5C37">
        <w:rPr>
          <w:b/>
        </w:rPr>
        <w:t>Wymagania edukacyjne z języka</w:t>
      </w:r>
      <w:r w:rsidR="00E843B8">
        <w:rPr>
          <w:b/>
        </w:rPr>
        <w:t xml:space="preserve"> niemieckiego jako języka</w:t>
      </w:r>
      <w:r w:rsidRPr="006B5C37">
        <w:rPr>
          <w:b/>
        </w:rPr>
        <w:t xml:space="preserve"> mniejszości narodowej w klasach 5-6</w:t>
      </w:r>
    </w:p>
    <w:p w:rsidR="006B5C37" w:rsidRPr="006B5C37" w:rsidRDefault="006B5C37" w:rsidP="006B5C37">
      <w:pPr>
        <w:jc w:val="center"/>
        <w:rPr>
          <w:b/>
        </w:rPr>
      </w:pPr>
      <w:r w:rsidRPr="006B5C37">
        <w:rPr>
          <w:b/>
        </w:rPr>
        <w:t>w Szkole Podstawowej im. Janusz Korczaka w Zabierzowie</w:t>
      </w:r>
    </w:p>
    <w:p w:rsidR="006B5C37" w:rsidRDefault="006B5C37" w:rsidP="006B5C37"/>
    <w:p w:rsidR="006B5C37" w:rsidRDefault="006B5C37" w:rsidP="006B5C37">
      <w:r>
        <w:t xml:space="preserve">Wymagania edukacyjne dla ucznia klasy </w:t>
      </w:r>
      <w:r w:rsidR="00CA1EF0">
        <w:t>V</w:t>
      </w:r>
    </w:p>
    <w:p w:rsidR="006B5C37" w:rsidRDefault="00CA1EF0" w:rsidP="006B5C37">
      <w:pPr>
        <w:pStyle w:val="Akapitzlist"/>
        <w:numPr>
          <w:ilvl w:val="0"/>
          <w:numId w:val="8"/>
        </w:numPr>
      </w:pPr>
      <w:r>
        <w:t xml:space="preserve">Uczeń powinien </w:t>
      </w:r>
      <w:r w:rsidR="006B5C37">
        <w:t>poznawać słownictwo związane z następującymi tematami:</w:t>
      </w:r>
    </w:p>
    <w:p w:rsidR="003C128A" w:rsidRDefault="003C128A" w:rsidP="003C128A">
      <w:pPr>
        <w:pStyle w:val="Akapitzlist"/>
      </w:pPr>
    </w:p>
    <w:p w:rsidR="003C128A" w:rsidRDefault="003C128A" w:rsidP="003C128A">
      <w:pPr>
        <w:autoSpaceDE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i/>
          <w:color w:val="000000"/>
        </w:rPr>
        <w:t>Kim jesteś?</w:t>
      </w:r>
      <w:r>
        <w:rPr>
          <w:rFonts w:cs="Arial"/>
          <w:b/>
          <w:bCs/>
          <w:color w:val="000000"/>
        </w:rPr>
        <w:t xml:space="preserve">: </w:t>
      </w:r>
    </w:p>
    <w:p w:rsidR="003C128A" w:rsidRDefault="003C128A" w:rsidP="003C128A">
      <w:pPr>
        <w:autoSpaceDE w:val="0"/>
        <w:ind w:left="360"/>
        <w:rPr>
          <w:rFonts w:cs="SymbolMT"/>
          <w:color w:val="000000"/>
        </w:rPr>
      </w:pPr>
      <w:r>
        <w:rPr>
          <w:rFonts w:cs="SymbolMT"/>
          <w:color w:val="000000"/>
        </w:rPr>
        <w:t>• dane personalne (przedstawianie się, miejsce zamieszkania,)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powitanie i pożegnanie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liczby od 1 do 12</w:t>
      </w:r>
    </w:p>
    <w:p w:rsidR="003C128A" w:rsidRDefault="003C128A" w:rsidP="003C128A">
      <w:pPr>
        <w:autoSpaceDE w:val="0"/>
        <w:ind w:left="360"/>
        <w:rPr>
          <w:rFonts w:cs="SymbolMT"/>
          <w:color w:val="000000"/>
        </w:rPr>
      </w:pPr>
      <w:r>
        <w:rPr>
          <w:rFonts w:cs="SymbolMT"/>
          <w:color w:val="000000"/>
        </w:rPr>
        <w:t>• określanie wieku</w:t>
      </w:r>
    </w:p>
    <w:p w:rsidR="003C128A" w:rsidRDefault="003C128A" w:rsidP="003C128A">
      <w:pPr>
        <w:autoSpaceDE w:val="0"/>
        <w:ind w:left="360"/>
        <w:rPr>
          <w:rFonts w:cs="SymbolMT"/>
          <w:color w:val="000000"/>
        </w:rPr>
      </w:pPr>
      <w:r>
        <w:rPr>
          <w:rFonts w:cs="SymbolMT"/>
          <w:color w:val="000000"/>
        </w:rPr>
        <w:t>• podawanie numeru telefonu</w:t>
      </w:r>
    </w:p>
    <w:p w:rsidR="003C128A" w:rsidRDefault="003C128A" w:rsidP="003C128A">
      <w:pPr>
        <w:autoSpaceDE w:val="0"/>
        <w:ind w:left="360"/>
        <w:rPr>
          <w:rFonts w:cs="SymbolMT"/>
          <w:color w:val="000000"/>
        </w:rPr>
      </w:pPr>
      <w:r>
        <w:rPr>
          <w:rFonts w:cs="SymbolMT"/>
          <w:color w:val="000000"/>
        </w:rPr>
        <w:t>• nazwy krajów</w:t>
      </w:r>
    </w:p>
    <w:p w:rsidR="003C128A" w:rsidRDefault="003C128A" w:rsidP="003C128A">
      <w:pPr>
        <w:autoSpaceDE w:val="0"/>
        <w:ind w:left="360"/>
        <w:rPr>
          <w:rFonts w:cs="SymbolMT"/>
          <w:color w:val="000000"/>
        </w:rPr>
      </w:pPr>
      <w:r>
        <w:rPr>
          <w:rFonts w:cs="SymbolMT"/>
          <w:color w:val="000000"/>
        </w:rPr>
        <w:t>• nazwy ważniejszych miast niemieckich, austriackich i szwajcarskich</w:t>
      </w:r>
    </w:p>
    <w:p w:rsidR="003C128A" w:rsidRDefault="003C128A" w:rsidP="003C128A">
      <w:pPr>
        <w:autoSpaceDE w:val="0"/>
        <w:ind w:left="360"/>
        <w:rPr>
          <w:rFonts w:cs="SymbolMT"/>
          <w:color w:val="000000"/>
        </w:rPr>
      </w:pPr>
    </w:p>
    <w:p w:rsidR="003C128A" w:rsidRDefault="003C128A" w:rsidP="003C128A">
      <w:pPr>
        <w:autoSpaceDE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i/>
          <w:color w:val="000000"/>
        </w:rPr>
        <w:t>Moje zainteresowania</w:t>
      </w:r>
      <w:r>
        <w:rPr>
          <w:rFonts w:cs="Arial"/>
          <w:b/>
          <w:bCs/>
          <w:color w:val="000000"/>
        </w:rPr>
        <w:t>:</w:t>
      </w:r>
    </w:p>
    <w:p w:rsidR="003C128A" w:rsidRDefault="003C128A" w:rsidP="003C128A">
      <w:pPr>
        <w:autoSpaceDE w:val="0"/>
        <w:ind w:left="360"/>
        <w:rPr>
          <w:rFonts w:cs="SymbolMT"/>
          <w:color w:val="000000"/>
        </w:rPr>
      </w:pPr>
      <w:r>
        <w:rPr>
          <w:rFonts w:cs="SymbolMT"/>
          <w:color w:val="000000"/>
        </w:rPr>
        <w:t>• nazwy ulubionych i nie lubianych czynności</w:t>
      </w:r>
    </w:p>
    <w:p w:rsidR="003C128A" w:rsidRDefault="003C128A" w:rsidP="003C128A">
      <w:pPr>
        <w:autoSpaceDE w:val="0"/>
        <w:ind w:left="360"/>
        <w:rPr>
          <w:rFonts w:cs="SymbolMT"/>
          <w:color w:val="000000"/>
        </w:rPr>
      </w:pPr>
    </w:p>
    <w:p w:rsidR="003C128A" w:rsidRDefault="003C128A" w:rsidP="003C128A">
      <w:pPr>
        <w:autoSpaceDE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i/>
          <w:color w:val="000000"/>
        </w:rPr>
        <w:t>Rodzina</w:t>
      </w:r>
      <w:r>
        <w:rPr>
          <w:rFonts w:cs="Arial"/>
          <w:b/>
          <w:bCs/>
          <w:color w:val="000000"/>
        </w:rPr>
        <w:t>:</w:t>
      </w:r>
    </w:p>
    <w:p w:rsidR="003C128A" w:rsidRDefault="003C128A" w:rsidP="003C128A">
      <w:pPr>
        <w:autoSpaceDE w:val="0"/>
        <w:ind w:left="360"/>
        <w:rPr>
          <w:rFonts w:cs="SymbolMT"/>
          <w:color w:val="000000"/>
        </w:rPr>
      </w:pPr>
      <w:r>
        <w:rPr>
          <w:rFonts w:cs="SymbolMT"/>
          <w:color w:val="000000"/>
        </w:rPr>
        <w:t>• nazwy członków rodziny</w:t>
      </w:r>
    </w:p>
    <w:p w:rsidR="003C128A" w:rsidRDefault="003C128A" w:rsidP="003C128A">
      <w:pPr>
        <w:autoSpaceDE w:val="0"/>
        <w:ind w:left="360"/>
        <w:rPr>
          <w:rFonts w:cs="SymbolMT"/>
          <w:color w:val="000000"/>
        </w:rPr>
      </w:pPr>
      <w:r>
        <w:rPr>
          <w:rFonts w:cs="SymbolMT"/>
          <w:color w:val="000000"/>
        </w:rPr>
        <w:t>• nazwy zawodów</w:t>
      </w:r>
    </w:p>
    <w:p w:rsidR="003C128A" w:rsidRDefault="003C128A" w:rsidP="003C128A">
      <w:pPr>
        <w:autoSpaceDE w:val="0"/>
        <w:ind w:left="360"/>
        <w:rPr>
          <w:rFonts w:cs="SymbolMT"/>
          <w:color w:val="000000"/>
        </w:rPr>
      </w:pPr>
      <w:r>
        <w:rPr>
          <w:rFonts w:cs="SymbolMT"/>
          <w:color w:val="000000"/>
        </w:rPr>
        <w:t>• przymiotniki dla wyrażania opinii o osobach</w:t>
      </w:r>
    </w:p>
    <w:p w:rsidR="003C128A" w:rsidRDefault="003C128A" w:rsidP="003C128A">
      <w:pPr>
        <w:autoSpaceDE w:val="0"/>
        <w:ind w:left="360"/>
        <w:rPr>
          <w:rFonts w:cs="SymbolMT"/>
          <w:color w:val="000000"/>
        </w:rPr>
      </w:pPr>
    </w:p>
    <w:p w:rsidR="003C128A" w:rsidRDefault="003C128A" w:rsidP="003C128A">
      <w:pPr>
        <w:autoSpaceDE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i/>
          <w:color w:val="000000"/>
        </w:rPr>
        <w:t>Zwierzęta domowe</w:t>
      </w:r>
      <w:r>
        <w:rPr>
          <w:rFonts w:cs="Arial"/>
          <w:b/>
          <w:bCs/>
          <w:color w:val="000000"/>
        </w:rPr>
        <w:t>:</w:t>
      </w:r>
    </w:p>
    <w:p w:rsidR="003C128A" w:rsidRDefault="003C128A" w:rsidP="003C128A">
      <w:pPr>
        <w:autoSpaceDE w:val="0"/>
        <w:ind w:left="360"/>
        <w:rPr>
          <w:rFonts w:cs="SymbolMT"/>
          <w:color w:val="000000"/>
        </w:rPr>
      </w:pPr>
      <w:r>
        <w:rPr>
          <w:rFonts w:cs="SymbolMT"/>
          <w:color w:val="000000"/>
        </w:rPr>
        <w:t>• nazwy zwierząt</w:t>
      </w:r>
    </w:p>
    <w:p w:rsidR="003C128A" w:rsidRDefault="003C128A" w:rsidP="003C128A">
      <w:pPr>
        <w:autoSpaceDE w:val="0"/>
        <w:ind w:left="360"/>
        <w:rPr>
          <w:rFonts w:cs="SymbolMT"/>
          <w:color w:val="000000"/>
        </w:rPr>
      </w:pPr>
      <w:r>
        <w:rPr>
          <w:rFonts w:cs="SymbolMT"/>
          <w:color w:val="000000"/>
        </w:rPr>
        <w:t>• nazwy kolorów</w:t>
      </w:r>
    </w:p>
    <w:p w:rsidR="003C128A" w:rsidRDefault="003C128A" w:rsidP="003C128A">
      <w:pPr>
        <w:autoSpaceDE w:val="0"/>
        <w:ind w:left="360"/>
        <w:rPr>
          <w:rFonts w:cs="SymbolMT"/>
          <w:color w:val="000000"/>
        </w:rPr>
      </w:pPr>
      <w:r>
        <w:rPr>
          <w:rFonts w:cs="SymbolMT"/>
          <w:color w:val="000000"/>
        </w:rPr>
        <w:t>• cechy zewnętrzne zwierząt</w:t>
      </w:r>
    </w:p>
    <w:p w:rsidR="00712171" w:rsidRDefault="00712171" w:rsidP="003C128A">
      <w:pPr>
        <w:autoSpaceDE w:val="0"/>
        <w:ind w:left="360"/>
        <w:rPr>
          <w:rFonts w:cs="SymbolMT"/>
          <w:color w:val="000000"/>
        </w:rPr>
      </w:pPr>
    </w:p>
    <w:p w:rsidR="00712171" w:rsidRDefault="00712171" w:rsidP="00712171">
      <w:pPr>
        <w:autoSpaceDE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i/>
          <w:color w:val="000000"/>
        </w:rPr>
        <w:t>Święta i uroczystości</w:t>
      </w:r>
      <w:r>
        <w:rPr>
          <w:rFonts w:cs="Arial"/>
          <w:b/>
          <w:bCs/>
          <w:color w:val="000000"/>
        </w:rPr>
        <w:t>:</w:t>
      </w:r>
    </w:p>
    <w:p w:rsidR="00712171" w:rsidRDefault="00712171" w:rsidP="00712171">
      <w:pPr>
        <w:autoSpaceDE w:val="0"/>
        <w:ind w:left="360"/>
        <w:rPr>
          <w:rFonts w:cs="SymbolMT"/>
          <w:color w:val="000000"/>
        </w:rPr>
      </w:pPr>
      <w:r>
        <w:rPr>
          <w:rFonts w:cs="SymbolMT"/>
          <w:color w:val="000000"/>
        </w:rPr>
        <w:t>• słownictwo dotyczące Świąt Bożego Narodzenia</w:t>
      </w:r>
    </w:p>
    <w:p w:rsidR="00712171" w:rsidRDefault="00712171" w:rsidP="00712171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• Święta Wielkanocne</w:t>
      </w:r>
    </w:p>
    <w:p w:rsidR="00712171" w:rsidRDefault="00712171" w:rsidP="00712171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lastRenderedPageBreak/>
        <w:t xml:space="preserve">      • życzenia świąteczne</w:t>
      </w:r>
    </w:p>
    <w:p w:rsidR="003C128A" w:rsidRDefault="003C128A" w:rsidP="002A396E">
      <w:pPr>
        <w:autoSpaceDE w:val="0"/>
        <w:rPr>
          <w:rFonts w:cs="SymbolMT"/>
          <w:color w:val="000000"/>
        </w:rPr>
      </w:pPr>
    </w:p>
    <w:p w:rsidR="003C128A" w:rsidRPr="003C128A" w:rsidRDefault="003C128A" w:rsidP="003C128A">
      <w:pPr>
        <w:pStyle w:val="Akapitzlist"/>
        <w:numPr>
          <w:ilvl w:val="0"/>
          <w:numId w:val="8"/>
        </w:numPr>
        <w:autoSpaceDE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Uczeń powinien </w:t>
      </w:r>
      <w:r w:rsidRPr="003C128A">
        <w:rPr>
          <w:rFonts w:cs="Arial"/>
          <w:bCs/>
          <w:color w:val="000000"/>
        </w:rPr>
        <w:t>ćwiczyć umiejętności w zakresie czterec</w:t>
      </w:r>
      <w:r>
        <w:rPr>
          <w:rFonts w:cs="Arial"/>
          <w:bCs/>
          <w:color w:val="000000"/>
        </w:rPr>
        <w:t xml:space="preserve">h podstawowych sprawności </w:t>
      </w:r>
      <w:r w:rsidRPr="003C128A">
        <w:rPr>
          <w:rFonts w:cs="Arial"/>
          <w:bCs/>
          <w:color w:val="000000"/>
        </w:rPr>
        <w:t>językowych,</w:t>
      </w:r>
    </w:p>
    <w:p w:rsidR="003C128A" w:rsidRDefault="003C128A" w:rsidP="003C128A">
      <w:pPr>
        <w:autoSpaceDE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 obejmujących:</w:t>
      </w:r>
    </w:p>
    <w:p w:rsidR="003C128A" w:rsidRDefault="003C128A" w:rsidP="003C128A">
      <w:pPr>
        <w:autoSpaceDE w:val="0"/>
        <w:rPr>
          <w:rFonts w:cs="Arial"/>
          <w:bCs/>
          <w:color w:val="000000"/>
        </w:rPr>
      </w:pPr>
    </w:p>
    <w:p w:rsidR="003C128A" w:rsidRDefault="003C128A" w:rsidP="003C128A">
      <w:pPr>
        <w:autoSpaceDE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A.   </w:t>
      </w:r>
      <w:r>
        <w:rPr>
          <w:rFonts w:cs="Arial"/>
          <w:bCs/>
          <w:i/>
          <w:color w:val="000000"/>
        </w:rPr>
        <w:t>rozumienie tekstu słuchanego</w:t>
      </w:r>
      <w:r>
        <w:rPr>
          <w:rFonts w:cs="Arial"/>
          <w:bCs/>
          <w:color w:val="000000"/>
        </w:rPr>
        <w:t>, w ramach którego uczeń potrafi: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zrozumieć polecenia i instrukcje nauczyciela związane z sytuacją w klasie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zrozumieć globalnie i selektywnie sens słuchanych tekstów: potrafi określić główną myśl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  tekstu, zrozumieć ogólny sens usłyszanej sytuacji komunikacyjnej, a także wyszukać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  ważne dla siebie informacje oraz stwierdzić, która z podanych informacji  jest prawdziwa, a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  która fałszywa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zrozumieć sens piosenek i wierszy dla dzieci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zrozumieć pytania, polecenia i wypowiedzi, zawierające poznany materiał leksykalno-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  gramatyczny w ramach danego zakresu tematycznego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rozpoznać ze słuchu poznane słowa i wyrażenia 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powtórzyć głoski, wyrazy i zdania według usłyszanego wzoru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</w:p>
    <w:p w:rsidR="003C128A" w:rsidRDefault="003C128A" w:rsidP="003C128A">
      <w:pPr>
        <w:autoSpaceDE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B.  </w:t>
      </w:r>
      <w:r>
        <w:rPr>
          <w:rFonts w:cs="Arial"/>
          <w:bCs/>
          <w:i/>
          <w:color w:val="000000"/>
        </w:rPr>
        <w:t>mówienie</w:t>
      </w:r>
      <w:r>
        <w:rPr>
          <w:rFonts w:cs="Arial"/>
          <w:bCs/>
          <w:color w:val="000000"/>
        </w:rPr>
        <w:t>, w ramach którego uczeń potrafi: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>• udzielać i uzyskiwać informacje, dotyczące: imienia i nazwiska, wieku, miejsca</w:t>
      </w:r>
    </w:p>
    <w:p w:rsidR="003C128A" w:rsidRDefault="003C128A" w:rsidP="003C128A">
      <w:pPr>
        <w:autoSpaceDE w:val="0"/>
        <w:ind w:left="540" w:hanging="54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  zamieszkania, posiadanych zwierząt domowych, zainteresowań</w:t>
      </w:r>
    </w:p>
    <w:p w:rsidR="003C128A" w:rsidRDefault="003C128A" w:rsidP="003C128A">
      <w:pPr>
        <w:autoSpaceDE w:val="0"/>
        <w:ind w:left="360" w:hanging="36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  własnych i innych osób, swojej rodziny i rodziny przyjaciół, wykonywanych zawodów,</w:t>
      </w:r>
    </w:p>
    <w:p w:rsidR="003C128A" w:rsidRDefault="003C128A" w:rsidP="003C128A">
      <w:pPr>
        <w:autoSpaceDE w:val="0"/>
        <w:ind w:left="360" w:hanging="36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  numerów telefonów, adresu 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opowiadać o: sobie i innych osobach, swoich zwierzętach domowych, zainteresowaniach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  swoich i innych, swojej rodzinie, o tym, jak lubi spędzać czas i jak spędzają wolny czas jego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  przyjaciele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opisywać: wygląd zwierząt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opowiadać na podstawie notatki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składać życzenia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wyrazić własne upodobania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wyrazić ochotę lub jej brak na coś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lastRenderedPageBreak/>
        <w:t xml:space="preserve">      • wyrazić swojej zdanie o kimś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wyrazić żal, zachwyt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stosować właściwe formy grzecznościowe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wydawać proste polecenia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zaśpiewać piosenkę/ kolędę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uczestniczyć w sytuacjach dialogowych 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przeprowadzić wywiad na dany temat, zawarty w wymienionych zakresach tematycznych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udzielić wywiadu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przeprowadzić ankietę na dany temat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poprawnie wypowiadać głos</w:t>
      </w:r>
      <w:r w:rsidR="00B66120">
        <w:rPr>
          <w:rFonts w:cs="SymbolMT"/>
          <w:color w:val="000000"/>
        </w:rPr>
        <w:t>ki i wyrazy w języku niemieckim</w:t>
      </w:r>
    </w:p>
    <w:p w:rsidR="00712171" w:rsidRPr="00712171" w:rsidRDefault="00712171" w:rsidP="00712171">
      <w:pPr>
        <w:pStyle w:val="Akapitzlist"/>
        <w:numPr>
          <w:ilvl w:val="0"/>
          <w:numId w:val="13"/>
        </w:numPr>
        <w:autoSpaceDE w:val="0"/>
        <w:rPr>
          <w:rFonts w:cs="SymbolMT"/>
          <w:color w:val="000000"/>
        </w:rPr>
      </w:pPr>
      <w:r w:rsidRPr="00712171">
        <w:rPr>
          <w:rFonts w:cs="SymbolMT"/>
          <w:color w:val="000000"/>
        </w:rPr>
        <w:t>przedstawić swoją rolę w sztuce teatralnej</w:t>
      </w:r>
    </w:p>
    <w:p w:rsidR="00712171" w:rsidRDefault="00712171" w:rsidP="00712171">
      <w:pPr>
        <w:autoSpaceDE w:val="0"/>
        <w:ind w:firstLine="360"/>
        <w:rPr>
          <w:rFonts w:cs="SymbolMT"/>
          <w:color w:val="000000"/>
        </w:rPr>
      </w:pPr>
    </w:p>
    <w:p w:rsidR="003C128A" w:rsidRDefault="003C128A" w:rsidP="003C128A">
      <w:pPr>
        <w:autoSpaceDE w:val="0"/>
        <w:rPr>
          <w:rFonts w:cs="Arial"/>
          <w:bCs/>
          <w:color w:val="000000"/>
        </w:rPr>
      </w:pPr>
    </w:p>
    <w:p w:rsidR="003C128A" w:rsidRDefault="003C128A" w:rsidP="003C128A">
      <w:pPr>
        <w:autoSpaceDE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C.  </w:t>
      </w:r>
      <w:r>
        <w:rPr>
          <w:rFonts w:cs="Arial"/>
          <w:bCs/>
          <w:i/>
          <w:color w:val="000000"/>
        </w:rPr>
        <w:t>rozumienie tekstu czytanego</w:t>
      </w:r>
      <w:r>
        <w:rPr>
          <w:rFonts w:cs="Arial"/>
          <w:bCs/>
          <w:color w:val="000000"/>
        </w:rPr>
        <w:t>, gdzie uczeń: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rozumie pojedyncze słowa, zwroty, wyrażenia i zdania, związane z danym tematem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rozumie polecenia w podręczniku i zeszycie ćwiczeń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rozumie globalnie i selektywnie teksty o znanej tematyce i strukturach gramatycznych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  (krótkie opisy, notatki, opowiadania, wierszyki, piosenki, ogłoszenia, teksty informacyjne, e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   maile, listy, kartki</w:t>
      </w:r>
      <w:r w:rsidR="00B66120">
        <w:rPr>
          <w:rFonts w:cs="SymbolMT"/>
          <w:color w:val="000000"/>
        </w:rPr>
        <w:t xml:space="preserve"> z życzeniami, wywiady, ankiety</w:t>
      </w:r>
      <w:r>
        <w:rPr>
          <w:rFonts w:cs="SymbolMT"/>
          <w:color w:val="000000"/>
        </w:rPr>
        <w:t>)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potrafi wyszukać w tekście pożądane informacje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potrafi określić główną myśl tekstu</w:t>
      </w:r>
    </w:p>
    <w:p w:rsidR="003C128A" w:rsidRDefault="003C128A" w:rsidP="003C128A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      • potrafi </w:t>
      </w:r>
      <w:r>
        <w:rPr>
          <w:rFonts w:cs="Arial"/>
          <w:color w:val="000000"/>
        </w:rPr>
        <w:t>ogólnie zrozumieć dłuższe teksty, posługując się słownikiem dwujęzycznym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potrafi poprawnie odczytać tekst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potrafi uporządkować elementy tekstu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potrafi odczytywać dane statystyczne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potrafi przyporządkować elementy tekstu materiałowi obrazowemu</w:t>
      </w:r>
    </w:p>
    <w:p w:rsidR="003C128A" w:rsidRDefault="003C128A" w:rsidP="003C128A">
      <w:pPr>
        <w:autoSpaceDE w:val="0"/>
        <w:rPr>
          <w:rFonts w:cs="Arial"/>
          <w:bCs/>
          <w:color w:val="000000"/>
        </w:rPr>
      </w:pPr>
    </w:p>
    <w:p w:rsidR="003C128A" w:rsidRDefault="003C128A" w:rsidP="003C128A">
      <w:pPr>
        <w:autoSpaceDE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D.  </w:t>
      </w:r>
      <w:r>
        <w:rPr>
          <w:rFonts w:cs="Arial"/>
          <w:bCs/>
          <w:i/>
          <w:color w:val="000000"/>
        </w:rPr>
        <w:t>pisanie</w:t>
      </w:r>
      <w:r>
        <w:rPr>
          <w:rFonts w:cs="Arial"/>
          <w:bCs/>
          <w:color w:val="000000"/>
        </w:rPr>
        <w:t>, gdzie uczeń potrafi: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rozpoznawać różnice między fonetyczną a graficzną formą wyrazu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pisać pojedyncze wyrazy, zwroty i wyrażenia oraz zdania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napisać prosty tekst użytkowy, jak: ogłoszenie, list/ e-mail, kartkę z życzeniami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lastRenderedPageBreak/>
        <w:t xml:space="preserve">        świątecznymi, notatkę, 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zaadresować list/ kartkę pocztową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wypełnić formularz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stworzyć swoja wizytówkę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odpowiedzieć pisemnie na pytania do czytanego lub słuchanego tekstu, będące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  sprawdzianem jego zrozumienia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ułożyć zdania z rozsypanki wyrazowej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uzupełnić brakujące litery w wyrazach oraz wyrazy w zdaniach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uzupełniać dialogi pojedynczymi słowami lub zdaniami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tworzyć krótkie opisy i opowiadania na podstawie materiału obrazkowego, audio oraz</w:t>
      </w:r>
    </w:p>
    <w:p w:rsidR="003C128A" w:rsidRDefault="003C128A" w:rsidP="003C128A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  notatek</w:t>
      </w:r>
    </w:p>
    <w:p w:rsidR="003C128A" w:rsidRDefault="003C128A" w:rsidP="003C128A">
      <w:pPr>
        <w:autoSpaceDE w:val="0"/>
        <w:ind w:left="36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tworzyć swoje portfolio językowe</w:t>
      </w:r>
      <w:r w:rsidR="00B66120">
        <w:rPr>
          <w:rFonts w:cs="SymbolMT"/>
          <w:color w:val="000000"/>
        </w:rPr>
        <w:t xml:space="preserve"> i projekty</w:t>
      </w:r>
    </w:p>
    <w:p w:rsidR="00F86AF7" w:rsidRDefault="00F86AF7" w:rsidP="003C128A">
      <w:pPr>
        <w:autoSpaceDE w:val="0"/>
        <w:ind w:left="360"/>
        <w:rPr>
          <w:rFonts w:cs="SymbolMT"/>
          <w:color w:val="000000"/>
        </w:rPr>
      </w:pPr>
    </w:p>
    <w:p w:rsidR="00F86AF7" w:rsidRPr="00F86AF7" w:rsidRDefault="00F86AF7" w:rsidP="00F86AF7">
      <w:pPr>
        <w:autoSpaceDE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3</w:t>
      </w:r>
      <w:r>
        <w:rPr>
          <w:rFonts w:cs="Arial"/>
          <w:b/>
          <w:bCs/>
          <w:color w:val="000000"/>
        </w:rPr>
        <w:t xml:space="preserve">.   </w:t>
      </w:r>
      <w:r w:rsidRPr="00F86AF7">
        <w:rPr>
          <w:rFonts w:cs="Arial"/>
          <w:bCs/>
          <w:color w:val="000000"/>
        </w:rPr>
        <w:t>Uczeń powinien poznawać i stosować struktury gramatyczne:</w:t>
      </w:r>
    </w:p>
    <w:p w:rsidR="00F86AF7" w:rsidRDefault="00F86AF7" w:rsidP="00F86AF7">
      <w:pPr>
        <w:autoSpaceDE w:val="0"/>
        <w:rPr>
          <w:rFonts w:cs="Arial"/>
          <w:i/>
          <w:iCs/>
          <w:color w:val="000000"/>
        </w:rPr>
      </w:pPr>
      <w:r>
        <w:rPr>
          <w:rFonts w:cs="SymbolMT"/>
          <w:color w:val="000000"/>
        </w:rPr>
        <w:t xml:space="preserve">      • </w:t>
      </w:r>
      <w:r>
        <w:rPr>
          <w:rFonts w:cs="Arial"/>
          <w:color w:val="000000"/>
        </w:rPr>
        <w:t xml:space="preserve">przeczenie </w:t>
      </w:r>
      <w:r>
        <w:rPr>
          <w:rFonts w:cs="Arial"/>
          <w:i/>
          <w:iCs/>
          <w:color w:val="000000"/>
        </w:rPr>
        <w:t>nein</w:t>
      </w:r>
      <w:r>
        <w:rPr>
          <w:rFonts w:cs="Arial"/>
          <w:color w:val="000000"/>
        </w:rPr>
        <w:t xml:space="preserve">i </w:t>
      </w:r>
      <w:r>
        <w:rPr>
          <w:rFonts w:cs="Arial"/>
          <w:i/>
          <w:iCs/>
          <w:color w:val="000000"/>
        </w:rPr>
        <w:t>nicht</w:t>
      </w:r>
    </w:p>
    <w:p w:rsidR="00F86AF7" w:rsidRDefault="00F86AF7" w:rsidP="00F86AF7">
      <w:pPr>
        <w:tabs>
          <w:tab w:val="left" w:pos="6200"/>
        </w:tabs>
        <w:autoSpaceDE w:val="0"/>
        <w:rPr>
          <w:rFonts w:cs="Arial"/>
          <w:iCs/>
          <w:color w:val="000000"/>
        </w:rPr>
      </w:pPr>
      <w:r>
        <w:rPr>
          <w:rFonts w:cs="SymbolMT"/>
          <w:color w:val="000000"/>
        </w:rPr>
        <w:t xml:space="preserve">      • </w:t>
      </w:r>
      <w:r>
        <w:rPr>
          <w:rFonts w:cs="Arial"/>
          <w:color w:val="000000"/>
        </w:rPr>
        <w:t xml:space="preserve">przeczenie </w:t>
      </w:r>
      <w:r>
        <w:rPr>
          <w:rFonts w:cs="Arial"/>
          <w:i/>
          <w:iCs/>
          <w:color w:val="000000"/>
        </w:rPr>
        <w:t>kein / keine</w:t>
      </w:r>
      <w:r>
        <w:rPr>
          <w:rFonts w:cs="Arial"/>
          <w:iCs/>
          <w:color w:val="000000"/>
        </w:rPr>
        <w:t xml:space="preserve"> w mianowniku i bierniku</w:t>
      </w:r>
      <w:r>
        <w:rPr>
          <w:rFonts w:cs="Arial"/>
          <w:iCs/>
          <w:color w:val="000000"/>
        </w:rPr>
        <w:tab/>
      </w:r>
    </w:p>
    <w:p w:rsidR="00F86AF7" w:rsidRDefault="00F86AF7" w:rsidP="00F86AF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rodzajnik określony i nieokreślony w mianowniku i bierniku</w:t>
      </w:r>
    </w:p>
    <w:p w:rsidR="00F86AF7" w:rsidRPr="00F86AF7" w:rsidRDefault="00F86AF7" w:rsidP="00F86AF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zaimki osobowe</w:t>
      </w:r>
    </w:p>
    <w:p w:rsidR="00F86AF7" w:rsidRDefault="00F86AF7" w:rsidP="00F86AF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      • </w:t>
      </w:r>
      <w:r>
        <w:rPr>
          <w:rFonts w:cs="Arial"/>
          <w:color w:val="000000"/>
        </w:rPr>
        <w:t xml:space="preserve">zaimki dzierżawcze: </w:t>
      </w:r>
      <w:r>
        <w:rPr>
          <w:rFonts w:cs="Arial"/>
          <w:i/>
          <w:color w:val="000000"/>
        </w:rPr>
        <w:t>mein, dein</w:t>
      </w:r>
      <w:r>
        <w:rPr>
          <w:rFonts w:cs="Arial"/>
          <w:color w:val="000000"/>
        </w:rPr>
        <w:t>, wyrażenie przynależności</w:t>
      </w:r>
    </w:p>
    <w:p w:rsidR="00F86AF7" w:rsidRDefault="00F86AF7" w:rsidP="00F86AF7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</w:t>
      </w:r>
      <w:r>
        <w:rPr>
          <w:rFonts w:cs="Arial"/>
          <w:color w:val="000000"/>
        </w:rPr>
        <w:t>liczebniki główne 1-12</w:t>
      </w:r>
    </w:p>
    <w:p w:rsidR="00F86AF7" w:rsidRDefault="00F86AF7" w:rsidP="00F86AF7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przymiotnik w funkcji orzecznika</w:t>
      </w:r>
    </w:p>
    <w:p w:rsidR="00F86AF7" w:rsidRDefault="00F86AF7" w:rsidP="00F86AF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      • </w:t>
      </w:r>
      <w:r>
        <w:rPr>
          <w:rFonts w:cs="Arial"/>
          <w:color w:val="000000"/>
        </w:rPr>
        <w:t>czasowniki regularne i nieregularne</w:t>
      </w:r>
    </w:p>
    <w:p w:rsidR="00F86AF7" w:rsidRPr="00F86AF7" w:rsidRDefault="00F86AF7" w:rsidP="00F86AF7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przysłówek gern do wyrażenia własnych upodobań</w:t>
      </w:r>
    </w:p>
    <w:p w:rsidR="00F86AF7" w:rsidRDefault="00F86AF7" w:rsidP="00F86AF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      • </w:t>
      </w:r>
      <w:r>
        <w:rPr>
          <w:rFonts w:cs="Arial"/>
          <w:color w:val="000000"/>
        </w:rPr>
        <w:t>szyk wyrazów w zdaniu oznajmującym</w:t>
      </w:r>
    </w:p>
    <w:p w:rsidR="00F86AF7" w:rsidRDefault="00F86AF7" w:rsidP="00F86AF7">
      <w:pPr>
        <w:tabs>
          <w:tab w:val="left" w:pos="5800"/>
        </w:tabs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      • </w:t>
      </w:r>
      <w:r>
        <w:rPr>
          <w:rFonts w:cs="Arial"/>
          <w:color w:val="000000"/>
        </w:rPr>
        <w:t>zdania pytające, tworzone przez inwersję</w:t>
      </w:r>
      <w:r>
        <w:rPr>
          <w:rFonts w:cs="Arial"/>
          <w:color w:val="000000"/>
        </w:rPr>
        <w:tab/>
      </w:r>
    </w:p>
    <w:p w:rsidR="00F86AF7" w:rsidRDefault="00F86AF7" w:rsidP="00F86AF7">
      <w:pPr>
        <w:autoSpaceDE w:val="0"/>
        <w:rPr>
          <w:rFonts w:cs="SymbolMT"/>
          <w:i/>
          <w:color w:val="000000"/>
        </w:rPr>
      </w:pPr>
      <w:r>
        <w:rPr>
          <w:rFonts w:cs="SymbolMT"/>
          <w:color w:val="000000"/>
        </w:rPr>
        <w:t xml:space="preserve">• zdania pytające, tworzone ze słówkami pytającymi: </w:t>
      </w:r>
      <w:r>
        <w:rPr>
          <w:rFonts w:cs="SymbolMT"/>
          <w:i/>
          <w:color w:val="000000"/>
        </w:rPr>
        <w:t>wer</w:t>
      </w:r>
      <w:r>
        <w:rPr>
          <w:rFonts w:cs="SymbolMT"/>
          <w:color w:val="000000"/>
        </w:rPr>
        <w:t xml:space="preserve">, </w:t>
      </w:r>
      <w:r>
        <w:rPr>
          <w:rFonts w:cs="SymbolMT"/>
          <w:i/>
          <w:color w:val="000000"/>
        </w:rPr>
        <w:t>was</w:t>
      </w:r>
      <w:r>
        <w:rPr>
          <w:rFonts w:cs="SymbolMT"/>
          <w:color w:val="000000"/>
        </w:rPr>
        <w:t xml:space="preserve">, </w:t>
      </w:r>
      <w:r>
        <w:rPr>
          <w:rFonts w:cs="SymbolMT"/>
          <w:i/>
          <w:color w:val="000000"/>
        </w:rPr>
        <w:t>wo</w:t>
      </w:r>
      <w:r>
        <w:rPr>
          <w:rFonts w:cs="SymbolMT"/>
          <w:color w:val="000000"/>
        </w:rPr>
        <w:t xml:space="preserve">, </w:t>
      </w:r>
      <w:r>
        <w:rPr>
          <w:rFonts w:cs="SymbolMT"/>
          <w:i/>
          <w:color w:val="000000"/>
        </w:rPr>
        <w:t>wiealt</w:t>
      </w:r>
      <w:r>
        <w:rPr>
          <w:rFonts w:cs="SymbolMT"/>
          <w:color w:val="000000"/>
        </w:rPr>
        <w:t xml:space="preserve">, </w:t>
      </w:r>
      <w:r>
        <w:rPr>
          <w:rFonts w:cs="SymbolMT"/>
          <w:i/>
          <w:color w:val="000000"/>
        </w:rPr>
        <w:t>wie</w:t>
      </w:r>
    </w:p>
    <w:p w:rsidR="00F86AF7" w:rsidRDefault="00F86AF7" w:rsidP="00F86AF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      • </w:t>
      </w:r>
      <w:r>
        <w:rPr>
          <w:rFonts w:cs="Arial"/>
          <w:color w:val="000000"/>
        </w:rPr>
        <w:t>liczba mnoga rzeczowników</w:t>
      </w:r>
    </w:p>
    <w:p w:rsidR="00F86AF7" w:rsidRDefault="00F86AF7" w:rsidP="00F86AF7">
      <w:pPr>
        <w:autoSpaceDE w:val="0"/>
        <w:rPr>
          <w:rFonts w:cs="Arial"/>
          <w:color w:val="000000"/>
        </w:rPr>
      </w:pPr>
    </w:p>
    <w:p w:rsidR="00F86AF7" w:rsidRPr="001B31D5" w:rsidRDefault="00F86AF7" w:rsidP="00F86AF7">
      <w:pPr>
        <w:autoSpaceDE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4.   </w:t>
      </w:r>
      <w:r w:rsidR="001B31D5" w:rsidRPr="001B31D5">
        <w:rPr>
          <w:rFonts w:cs="Arial"/>
          <w:bCs/>
          <w:color w:val="000000"/>
        </w:rPr>
        <w:t xml:space="preserve">Uczeń powinien </w:t>
      </w:r>
      <w:r w:rsidRPr="001B31D5">
        <w:rPr>
          <w:rFonts w:cs="Arial"/>
          <w:bCs/>
          <w:color w:val="000000"/>
        </w:rPr>
        <w:t>kształcić umiejętność pracy z różnymi rodzajami tekstów, jak:</w:t>
      </w:r>
    </w:p>
    <w:p w:rsidR="00F86AF7" w:rsidRDefault="00F86AF7" w:rsidP="00F86AF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      • </w:t>
      </w:r>
      <w:r>
        <w:rPr>
          <w:rFonts w:cs="Arial"/>
          <w:color w:val="000000"/>
        </w:rPr>
        <w:t>list / e-mail</w:t>
      </w:r>
    </w:p>
    <w:p w:rsidR="00F86AF7" w:rsidRDefault="00F86AF7" w:rsidP="00F86AF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      • </w:t>
      </w:r>
      <w:r>
        <w:rPr>
          <w:rFonts w:cs="Arial"/>
          <w:color w:val="000000"/>
        </w:rPr>
        <w:t>prosty tekst słuchany</w:t>
      </w:r>
    </w:p>
    <w:p w:rsidR="00F86AF7" w:rsidRDefault="00F86AF7" w:rsidP="00F86AF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lastRenderedPageBreak/>
        <w:t xml:space="preserve">      • </w:t>
      </w:r>
      <w:r>
        <w:rPr>
          <w:rFonts w:cs="Arial"/>
          <w:color w:val="000000"/>
        </w:rPr>
        <w:t>dialog</w:t>
      </w:r>
    </w:p>
    <w:p w:rsidR="00F86AF7" w:rsidRDefault="00F86AF7" w:rsidP="00F86AF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      • </w:t>
      </w:r>
      <w:r>
        <w:rPr>
          <w:rFonts w:cs="Arial"/>
          <w:color w:val="000000"/>
        </w:rPr>
        <w:t>wywiad</w:t>
      </w:r>
    </w:p>
    <w:p w:rsidR="00F86AF7" w:rsidRDefault="00F86AF7" w:rsidP="00F86AF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      • </w:t>
      </w:r>
      <w:r>
        <w:rPr>
          <w:rFonts w:cs="Arial"/>
          <w:color w:val="000000"/>
        </w:rPr>
        <w:t>ankieta</w:t>
      </w:r>
    </w:p>
    <w:p w:rsidR="00F86AF7" w:rsidRDefault="00F86AF7" w:rsidP="00F86AF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      • </w:t>
      </w:r>
      <w:r>
        <w:rPr>
          <w:rFonts w:cs="Arial"/>
          <w:color w:val="000000"/>
        </w:rPr>
        <w:t>kolaż</w:t>
      </w:r>
    </w:p>
    <w:p w:rsidR="00F86AF7" w:rsidRDefault="00F86AF7" w:rsidP="00F86AF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      • </w:t>
      </w:r>
      <w:r>
        <w:rPr>
          <w:rFonts w:cs="Arial"/>
          <w:color w:val="000000"/>
        </w:rPr>
        <w:t>formularz</w:t>
      </w:r>
    </w:p>
    <w:p w:rsidR="00F86AF7" w:rsidRDefault="00F86AF7" w:rsidP="00F86AF7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wizytówka</w:t>
      </w:r>
    </w:p>
    <w:p w:rsidR="00F86AF7" w:rsidRDefault="00F86AF7" w:rsidP="00F86AF7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drzewo genealogiczne</w:t>
      </w:r>
    </w:p>
    <w:p w:rsidR="00F86AF7" w:rsidRDefault="00F86AF7" w:rsidP="00F86AF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      • </w:t>
      </w:r>
      <w:r>
        <w:rPr>
          <w:rFonts w:cs="Arial"/>
          <w:color w:val="000000"/>
        </w:rPr>
        <w:t>obrazki i zdjęcia</w:t>
      </w:r>
    </w:p>
    <w:p w:rsidR="00F86AF7" w:rsidRDefault="00F86AF7" w:rsidP="00F86AF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      • </w:t>
      </w:r>
      <w:r>
        <w:rPr>
          <w:rFonts w:cs="Arial"/>
          <w:color w:val="000000"/>
        </w:rPr>
        <w:t>tekst informacyjny</w:t>
      </w:r>
    </w:p>
    <w:p w:rsidR="00F86AF7" w:rsidRDefault="00F86AF7" w:rsidP="00F86AF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      • </w:t>
      </w:r>
      <w:r>
        <w:rPr>
          <w:rFonts w:cs="Arial"/>
          <w:color w:val="000000"/>
        </w:rPr>
        <w:t>notatka</w:t>
      </w:r>
    </w:p>
    <w:p w:rsidR="00F86AF7" w:rsidRDefault="00F86AF7" w:rsidP="00F86AF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      • </w:t>
      </w:r>
      <w:r>
        <w:rPr>
          <w:rFonts w:cs="Arial"/>
          <w:color w:val="000000"/>
        </w:rPr>
        <w:t>ogłoszenie</w:t>
      </w:r>
    </w:p>
    <w:p w:rsidR="00F86AF7" w:rsidRDefault="00F86AF7" w:rsidP="00F86AF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      • </w:t>
      </w:r>
      <w:r>
        <w:rPr>
          <w:rFonts w:cs="Arial"/>
          <w:color w:val="000000"/>
        </w:rPr>
        <w:t>wąż literowy</w:t>
      </w:r>
    </w:p>
    <w:p w:rsidR="00F86AF7" w:rsidRDefault="00F86AF7" w:rsidP="00F86AF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      • </w:t>
      </w:r>
      <w:r>
        <w:rPr>
          <w:rFonts w:cs="Arial"/>
          <w:color w:val="000000"/>
        </w:rPr>
        <w:t>krzyżówka</w:t>
      </w:r>
    </w:p>
    <w:p w:rsidR="0059527C" w:rsidRDefault="00F86AF7" w:rsidP="00F86AF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      • </w:t>
      </w:r>
      <w:r>
        <w:rPr>
          <w:rFonts w:cs="Arial"/>
          <w:color w:val="000000"/>
        </w:rPr>
        <w:t>wiersz</w:t>
      </w:r>
    </w:p>
    <w:p w:rsidR="0059527C" w:rsidRPr="00B256BE" w:rsidRDefault="0059527C" w:rsidP="00B256BE">
      <w:pPr>
        <w:pStyle w:val="Akapitzlist"/>
        <w:numPr>
          <w:ilvl w:val="0"/>
          <w:numId w:val="13"/>
        </w:numPr>
        <w:autoSpaceDE w:val="0"/>
        <w:rPr>
          <w:rFonts w:cs="Arial"/>
          <w:color w:val="000000"/>
        </w:rPr>
      </w:pPr>
      <w:bookmarkStart w:id="0" w:name="_GoBack"/>
      <w:bookmarkEnd w:id="0"/>
      <w:r w:rsidRPr="00B256BE">
        <w:rPr>
          <w:rFonts w:cs="Arial"/>
          <w:color w:val="000000"/>
        </w:rPr>
        <w:t>sztuka teatralna</w:t>
      </w:r>
    </w:p>
    <w:p w:rsidR="0059527C" w:rsidRDefault="00F86AF7" w:rsidP="00F86AF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      • </w:t>
      </w:r>
      <w:r>
        <w:rPr>
          <w:rFonts w:cs="Arial"/>
          <w:color w:val="000000"/>
        </w:rPr>
        <w:t>piosenka/ kolęda</w:t>
      </w:r>
    </w:p>
    <w:p w:rsidR="00F86AF7" w:rsidRDefault="00F86AF7" w:rsidP="00F86AF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rymowanka</w:t>
      </w:r>
    </w:p>
    <w:p w:rsidR="001728C2" w:rsidRDefault="001728C2" w:rsidP="00F86AF7">
      <w:pPr>
        <w:autoSpaceDE w:val="0"/>
        <w:rPr>
          <w:rFonts w:cs="Arial"/>
          <w:color w:val="000000"/>
        </w:rPr>
      </w:pPr>
    </w:p>
    <w:p w:rsidR="001B31D5" w:rsidRDefault="001B31D5" w:rsidP="001B31D5">
      <w:pPr>
        <w:autoSpaceDE w:val="0"/>
        <w:jc w:val="both"/>
        <w:rPr>
          <w:rFonts w:cs="Arial"/>
          <w:color w:val="000000"/>
        </w:rPr>
      </w:pPr>
      <w:r>
        <w:rPr>
          <w:rFonts w:cs="Arial"/>
          <w:bCs/>
          <w:color w:val="000000"/>
        </w:rPr>
        <w:t xml:space="preserve">5.  </w:t>
      </w:r>
      <w:r w:rsidRPr="001B31D5">
        <w:rPr>
          <w:rFonts w:cs="Arial"/>
          <w:bCs/>
          <w:color w:val="000000"/>
        </w:rPr>
        <w:t xml:space="preserve">Uczeń powinien zdobywać podstawowe informacje dotyczące </w:t>
      </w:r>
      <w:r w:rsidRPr="001B31D5">
        <w:rPr>
          <w:rFonts w:cs="Arial"/>
          <w:color w:val="000000"/>
        </w:rPr>
        <w:t>Niemiec, Austrii i Szwajcarii w zakresie ich stolic, oraz świat Bożego Narodzenia, świąt wielkanocnych.</w:t>
      </w:r>
    </w:p>
    <w:p w:rsidR="001B31D5" w:rsidRDefault="001B31D5" w:rsidP="001B31D5">
      <w:pPr>
        <w:autoSpaceDE w:val="0"/>
        <w:jc w:val="both"/>
        <w:rPr>
          <w:rFonts w:cs="Arial"/>
          <w:color w:val="000000"/>
        </w:rPr>
      </w:pPr>
    </w:p>
    <w:p w:rsidR="001B31D5" w:rsidRPr="001B31D5" w:rsidRDefault="001B31D5" w:rsidP="001B31D5">
      <w:pPr>
        <w:autoSpaceDE w:val="0"/>
        <w:rPr>
          <w:rFonts w:cs="Arial"/>
          <w:color w:val="000000"/>
        </w:rPr>
      </w:pPr>
      <w:r w:rsidRPr="001B31D5">
        <w:rPr>
          <w:rFonts w:cs="Arial"/>
          <w:color w:val="000000"/>
        </w:rPr>
        <w:t>6.   Uczeń powinien rozwijać umiejętności, wykraczające poza kompetencję językową, wchodzące w skład kompetencji kluczowych, jak:</w:t>
      </w:r>
    </w:p>
    <w:p w:rsidR="001B31D5" w:rsidRDefault="001B31D5" w:rsidP="001B31D5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      • </w:t>
      </w:r>
      <w:r>
        <w:rPr>
          <w:rFonts w:cs="Arial"/>
          <w:color w:val="000000"/>
        </w:rPr>
        <w:t>rozwijanie umiejętności wykonywania zadań w toku pracy własnej i zespołowej, twórczego</w:t>
      </w:r>
    </w:p>
    <w:p w:rsidR="001B31D5" w:rsidRDefault="001B31D5" w:rsidP="001B31D5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rozwiązywania zadań problemowych, samodzielnego wyszukiwania i gromadzenia</w:t>
      </w:r>
    </w:p>
    <w:p w:rsidR="001B31D5" w:rsidRDefault="001B31D5" w:rsidP="001B31D5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potrzebnych informacji poprzez planowanie i realizowanie różnorodnych projektów</w:t>
      </w:r>
    </w:p>
    <w:p w:rsidR="001B31D5" w:rsidRDefault="001B31D5" w:rsidP="001B31D5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językowych i realioznawczych</w:t>
      </w:r>
    </w:p>
    <w:p w:rsidR="001B31D5" w:rsidRDefault="001B31D5" w:rsidP="001B31D5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      • </w:t>
      </w:r>
      <w:r>
        <w:rPr>
          <w:rFonts w:cs="Arial"/>
          <w:color w:val="000000"/>
        </w:rPr>
        <w:t>rozwijanie umiejętności autokontroli i oceny własnego uczenia się poprzez rozwiązywanie</w:t>
      </w:r>
    </w:p>
    <w:p w:rsidR="001B31D5" w:rsidRDefault="001B31D5" w:rsidP="001B31D5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testów samooceny, tworzenie portfolio językowego.</w:t>
      </w:r>
    </w:p>
    <w:p w:rsidR="001B31D5" w:rsidRDefault="001B31D5" w:rsidP="001B31D5">
      <w:pPr>
        <w:autoSpaceDE w:val="0"/>
        <w:jc w:val="both"/>
        <w:rPr>
          <w:rFonts w:cs="Arial"/>
          <w:color w:val="000000"/>
        </w:rPr>
      </w:pPr>
    </w:p>
    <w:p w:rsidR="001B31D5" w:rsidRDefault="001B31D5" w:rsidP="001B31D5">
      <w:pPr>
        <w:autoSpaceDE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Wszystkie sprawności językowe odnoszą się do wskazanych w punkcie 1 zakresów tematycznych i leksykalnych, obejmujących odpowiednio wyszczególnione zagadnienia gramatyczne, jak również różne formy tekstów.  </w:t>
      </w:r>
    </w:p>
    <w:p w:rsidR="00A54C01" w:rsidRDefault="00A54C01" w:rsidP="00A54C01">
      <w:pPr>
        <w:autoSpaceDE w:val="0"/>
        <w:jc w:val="center"/>
        <w:rPr>
          <w:rFonts w:cs="Arial"/>
          <w:b/>
          <w:color w:val="000000"/>
        </w:rPr>
      </w:pPr>
    </w:p>
    <w:p w:rsidR="00A54C01" w:rsidRDefault="00A54C01" w:rsidP="00A54C01">
      <w:pPr>
        <w:autoSpaceDE w:val="0"/>
        <w:jc w:val="center"/>
        <w:rPr>
          <w:rFonts w:cs="Arial"/>
          <w:b/>
          <w:color w:val="000000"/>
        </w:rPr>
      </w:pPr>
    </w:p>
    <w:p w:rsidR="003A55C5" w:rsidRDefault="003A55C5" w:rsidP="00E11117">
      <w:pPr>
        <w:autoSpaceDE w:val="0"/>
        <w:rPr>
          <w:rFonts w:cs="Arial"/>
          <w:b/>
          <w:color w:val="000000"/>
        </w:rPr>
      </w:pPr>
    </w:p>
    <w:p w:rsidR="00A54C01" w:rsidRDefault="00A54C01" w:rsidP="00A54C01">
      <w:pPr>
        <w:autoSpaceDE w:val="0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Szczegółowe kryteria oceniania</w:t>
      </w:r>
    </w:p>
    <w:p w:rsidR="00A54C01" w:rsidRDefault="00A54C01" w:rsidP="00A54C01">
      <w:pPr>
        <w:autoSpaceDE w:val="0"/>
        <w:rPr>
          <w:rFonts w:cs="Arial"/>
          <w:color w:val="000000"/>
        </w:rPr>
      </w:pPr>
    </w:p>
    <w:p w:rsidR="00A54C01" w:rsidRDefault="00A54C01" w:rsidP="00A54C01">
      <w:pPr>
        <w:autoSpaceDE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Sprawności językowe:</w:t>
      </w:r>
    </w:p>
    <w:p w:rsidR="00A54C01" w:rsidRDefault="00A54C01" w:rsidP="00A54C01">
      <w:pPr>
        <w:autoSpaceDE w:val="0"/>
        <w:rPr>
          <w:rFonts w:cs="Arial"/>
          <w:b/>
          <w:bCs/>
          <w:i/>
          <w:iCs/>
          <w:color w:val="000000"/>
        </w:rPr>
      </w:pP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Arial"/>
          <w:b/>
          <w:bCs/>
          <w:iCs/>
          <w:color w:val="000000"/>
        </w:rPr>
        <w:t xml:space="preserve">A.   </w:t>
      </w:r>
      <w:r>
        <w:rPr>
          <w:rFonts w:cs="Arial"/>
          <w:b/>
          <w:bCs/>
          <w:i/>
          <w:iCs/>
          <w:color w:val="000000"/>
        </w:rPr>
        <w:t xml:space="preserve">Rozumienie ze słuchu. </w:t>
      </w:r>
      <w:r>
        <w:rPr>
          <w:rFonts w:cs="Arial"/>
          <w:bCs/>
          <w:iCs/>
          <w:color w:val="000000"/>
        </w:rPr>
        <w:t>W rozwijaniu tej</w:t>
      </w:r>
      <w:r w:rsidR="003A55C5">
        <w:rPr>
          <w:rFonts w:cs="Arial"/>
          <w:bCs/>
          <w:iCs/>
          <w:color w:val="000000"/>
        </w:rPr>
        <w:t xml:space="preserve"> sprawności językowej w klasie 5</w:t>
      </w:r>
      <w:r>
        <w:rPr>
          <w:rFonts w:cs="Arial"/>
          <w:bCs/>
          <w:iCs/>
          <w:color w:val="000000"/>
        </w:rPr>
        <w:t xml:space="preserve"> szkoły podstawowejkładzie się nacisk na kształcenie u uczniów umiejętności rozumienia globalnego oraz selektywnego tekstu. </w:t>
      </w:r>
      <w:r>
        <w:rPr>
          <w:rFonts w:cs="Arial"/>
          <w:color w:val="000000"/>
        </w:rPr>
        <w:t>Sprawność ta jest ćwiczona za pomocą zadań zamkniętych oraz półotwartych, do których należy: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rozpoznawanie słyszanych wyrazów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rozróżnianie wymowy wyróżnionych głosek</w:t>
      </w:r>
    </w:p>
    <w:p w:rsidR="00A54C01" w:rsidRDefault="00A54C01" w:rsidP="00A54C01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• rozpoznawanie kontekstu sytuacyjnego słuchanego tekstu </w:t>
      </w:r>
    </w:p>
    <w:p w:rsidR="00A54C01" w:rsidRDefault="00A54C01" w:rsidP="00A54C01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>• rozpoznawanie głównej myśli/ głównego tematu słuchanego tekstu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zadania wielokrotnego wyboru</w:t>
      </w:r>
    </w:p>
    <w:p w:rsidR="00A54C01" w:rsidRDefault="00A54C01" w:rsidP="00A54C01">
      <w:pPr>
        <w:autoSpaceDE w:val="0"/>
        <w:rPr>
          <w:rFonts w:cs="Arial"/>
          <w:i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 xml:space="preserve">zadania </w:t>
      </w:r>
      <w:r>
        <w:rPr>
          <w:rFonts w:cs="Arial"/>
          <w:i/>
          <w:color w:val="000000"/>
        </w:rPr>
        <w:t>prawda/fałsz, tak/nie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uzupełnianie luk w zdaniach, tekście na podstawie wysłuchanych informacji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wyszukanie i poprawienie błędnych informacji w tekście czytanym na podstawie tekstu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słuchanego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eliminacja wyrazów, zwrotów, informacji, które nie wystąpiły w wysłuchanym tekście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przyporządkowanie ilustracji, zdjęć do wysłuchanych tekstów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uzupełnianie brakujących fragmentów tekstu w oparciu o wysłuchany tekst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odpowiedzi na pytania do wysłuchanego tekstu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przyporządkowanie wypowiedzi do poszczególnych osób występujących w tekście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przyporządkowanie imion do zdjęć po wysłuchaniu rozmowy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odgrywanie scenek na podstawie usłyszanego dialogu</w:t>
      </w:r>
    </w:p>
    <w:p w:rsidR="00A54C01" w:rsidRDefault="00A54C01" w:rsidP="00A54C01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>• znalezienie kolejności zdań, wypowiedzi, wydarzeń na podstawie słuchanego tekstu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wykonanie piosenek na podstawie nagrania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tworzenie dialogów podobnych do usłyszanych</w:t>
      </w:r>
    </w:p>
    <w:p w:rsidR="00A54C01" w:rsidRDefault="00A54C01" w:rsidP="00A54C01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lastRenderedPageBreak/>
        <w:t>• przyporządkowanie tytułów do fragmentów tekstu</w:t>
      </w:r>
    </w:p>
    <w:p w:rsidR="00A54C01" w:rsidRDefault="00A54C01" w:rsidP="00A54C01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>• tworzenie notatek na podstawie słuchanego tekstu.</w:t>
      </w:r>
    </w:p>
    <w:p w:rsidR="00A54C01" w:rsidRDefault="00A54C01" w:rsidP="00A54C01">
      <w:pPr>
        <w:autoSpaceDE w:val="0"/>
        <w:rPr>
          <w:rFonts w:cs="Arial"/>
          <w:color w:val="000000"/>
        </w:rPr>
      </w:pPr>
    </w:p>
    <w:p w:rsidR="00A54C01" w:rsidRDefault="00A54C01" w:rsidP="00A54C01">
      <w:pPr>
        <w:autoSpaceDE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Kryteria oceny rozumienia ze słuchu:</w:t>
      </w:r>
    </w:p>
    <w:p w:rsidR="00A54C01" w:rsidRDefault="00A54C01" w:rsidP="00A54C01">
      <w:pPr>
        <w:autoSpaceDE w:val="0"/>
        <w:rPr>
          <w:rFonts w:cs="Arial"/>
          <w:b/>
          <w:bCs/>
          <w:color w:val="000000"/>
        </w:rPr>
      </w:pPr>
    </w:p>
    <w:p w:rsidR="00A54C01" w:rsidRDefault="00A54C01" w:rsidP="00A54C01">
      <w:pPr>
        <w:autoSpaceDE w:val="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Ocena celująca:</w:t>
      </w:r>
    </w:p>
    <w:p w:rsidR="00A54C01" w:rsidRDefault="00A54C01" w:rsidP="00A54C01">
      <w:pPr>
        <w:autoSpaceDE w:val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Uczeń:</w:t>
      </w:r>
    </w:p>
    <w:p w:rsidR="00A54C01" w:rsidRDefault="00A54C01" w:rsidP="00A54C01">
      <w:pPr>
        <w:autoSpaceDE w:val="0"/>
        <w:jc w:val="both"/>
        <w:rPr>
          <w:rFonts w:cs="SymbolMT"/>
          <w:color w:val="000000"/>
        </w:rPr>
      </w:pPr>
      <w:r>
        <w:rPr>
          <w:rFonts w:cs="SymbolMT"/>
          <w:color w:val="000000"/>
        </w:rPr>
        <w:t>• spełnia wszystkie kryteria na ocenę bardzo dobrą</w:t>
      </w:r>
    </w:p>
    <w:p w:rsidR="00A54C01" w:rsidRDefault="00A54C01" w:rsidP="00A54C01">
      <w:pPr>
        <w:autoSpaceDE w:val="0"/>
        <w:jc w:val="both"/>
        <w:rPr>
          <w:rFonts w:cs="SymbolMT"/>
          <w:color w:val="000000"/>
        </w:rPr>
      </w:pPr>
      <w:r>
        <w:rPr>
          <w:rFonts w:cs="SymbolMT"/>
          <w:color w:val="000000"/>
        </w:rPr>
        <w:t>• bez trudu rozumie wypowiedzi niemieckojęzyczne, nawet jeśli zawarte są w nich nowe</w:t>
      </w:r>
    </w:p>
    <w:p w:rsidR="00A54C01" w:rsidRDefault="00A54C01" w:rsidP="00A54C01">
      <w:pPr>
        <w:autoSpaceDE w:val="0"/>
        <w:jc w:val="both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struktury leksykalno – gramatyczne, na podstawie kontekstu sytuacyjnego oraz związków</w:t>
      </w:r>
    </w:p>
    <w:p w:rsidR="00A54C01" w:rsidRDefault="00A54C01" w:rsidP="00A54C01">
      <w:pPr>
        <w:autoSpaceDE w:val="0"/>
        <w:jc w:val="both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przyczynowo – skutkowych.</w:t>
      </w:r>
    </w:p>
    <w:p w:rsidR="00A54C01" w:rsidRDefault="00A54C01" w:rsidP="00A54C01">
      <w:pPr>
        <w:autoSpaceDE w:val="0"/>
        <w:jc w:val="both"/>
        <w:rPr>
          <w:rFonts w:cs="Arial"/>
          <w:b/>
          <w:bCs/>
          <w:color w:val="000000"/>
        </w:rPr>
      </w:pPr>
    </w:p>
    <w:p w:rsidR="00A54C01" w:rsidRDefault="00A54C01" w:rsidP="00A54C01">
      <w:pPr>
        <w:autoSpaceDE w:val="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Ocena bardzo dobra:</w:t>
      </w:r>
    </w:p>
    <w:p w:rsidR="00A54C01" w:rsidRDefault="00A54C01" w:rsidP="00A54C01">
      <w:pPr>
        <w:autoSpaceDE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Uczeń:</w:t>
      </w:r>
    </w:p>
    <w:p w:rsidR="00A54C01" w:rsidRDefault="00A54C01" w:rsidP="00A54C01">
      <w:pPr>
        <w:autoSpaceDE w:val="0"/>
        <w:jc w:val="both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bez trudu rozumie prostą wypowiedź niemieckojęzyczną, zawierającą znane mu słownictwo i</w:t>
      </w:r>
    </w:p>
    <w:p w:rsidR="00A54C01" w:rsidRDefault="00A54C01" w:rsidP="00A54C01">
      <w:pPr>
        <w:autoSpaceDE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struktury gramatyczne, wypowiadaną przez różne osoby</w:t>
      </w:r>
    </w:p>
    <w:p w:rsidR="00A54C01" w:rsidRDefault="00A54C01" w:rsidP="00A54C01">
      <w:pPr>
        <w:autoSpaceDE w:val="0"/>
        <w:jc w:val="both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rozumie sens prostych sytuacji komunikacyjnych, w tym intencji rozmówcy, jak zadawanie</w:t>
      </w:r>
    </w:p>
    <w:p w:rsidR="00A54C01" w:rsidRDefault="00A54C01" w:rsidP="00A54C01">
      <w:pPr>
        <w:autoSpaceDE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pytań, wyrażanie prośby, swojego zdania na dany temat, zgody na coś lub odmowy, poleceń</w:t>
      </w:r>
    </w:p>
    <w:p w:rsidR="00A54C01" w:rsidRDefault="00A54C01" w:rsidP="00A54C01">
      <w:pPr>
        <w:autoSpaceDE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itp. oraz prawidłowo na nie reaguje, nie popełniając błędów leksykalnych i  gramatycznych</w:t>
      </w:r>
    </w:p>
    <w:p w:rsidR="00A54C01" w:rsidRDefault="00A54C01" w:rsidP="00A54C01">
      <w:pPr>
        <w:autoSpaceDE w:val="0"/>
        <w:jc w:val="both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 xml:space="preserve">sprawnie wyszukuje informacje szczegółowe w nieskomplikowanych wypowiedziach, </w:t>
      </w:r>
    </w:p>
    <w:p w:rsidR="00A54C01" w:rsidRDefault="00A54C01" w:rsidP="00A54C01">
      <w:pPr>
        <w:autoSpaceDE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dialogach, komunikatach</w:t>
      </w:r>
    </w:p>
    <w:p w:rsidR="00A54C01" w:rsidRDefault="00A54C01" w:rsidP="00A54C01">
      <w:pPr>
        <w:autoSpaceDE w:val="0"/>
        <w:jc w:val="both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w pełni rozumie proste instrukcje nauczyciela, formułowane w języku niemieckim i  prawidłowo</w:t>
      </w:r>
    </w:p>
    <w:p w:rsidR="00A54C01" w:rsidRDefault="00A54C01" w:rsidP="00A54C01">
      <w:pPr>
        <w:autoSpaceDE w:val="0"/>
        <w:jc w:val="both"/>
        <w:rPr>
          <w:rFonts w:cs="SymbolMT"/>
          <w:color w:val="000000"/>
        </w:rPr>
      </w:pPr>
      <w:r>
        <w:rPr>
          <w:rFonts w:cs="Arial"/>
          <w:color w:val="000000"/>
        </w:rPr>
        <w:t xml:space="preserve">  na nie reaguje.</w:t>
      </w:r>
    </w:p>
    <w:p w:rsidR="00A54C01" w:rsidRDefault="00A54C01" w:rsidP="00A54C01">
      <w:pPr>
        <w:autoSpaceDE w:val="0"/>
        <w:rPr>
          <w:rFonts w:cs="Arial"/>
          <w:color w:val="000000"/>
        </w:rPr>
      </w:pPr>
    </w:p>
    <w:p w:rsidR="00A54C01" w:rsidRDefault="00A54C01" w:rsidP="00A54C01">
      <w:pPr>
        <w:autoSpaceDE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Ocena dobra:</w:t>
      </w:r>
    </w:p>
    <w:p w:rsidR="00A54C01" w:rsidRDefault="00A54C01" w:rsidP="00A54C01">
      <w:pPr>
        <w:autoSpaceDE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Uczeń: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w znacznym stopniu rozumie prostą wypowiedź niemieckojęzyczną, zawierającą znane mu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słownictwo i struktury gramatyczne, wypowiadaną przez różne osoby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rozumie ogólny sens większości sytuacji komunikacyjnych, w tym intencji rozmówcy, jak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zadawanie pytań, wyrażanie prośby, swojego zdania na dany temat, zgody na coś lub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odmowy, poleceń itp. oraz prawidłowo na nie reaguje, a drobne błędy gramatyczne i leksykalne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  nie zakłócają komunikacji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sprawnie wyszukuje informacje szczegółowe w nieskomplikowanych wypowiedziach,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dialogach, komunikatach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rozumie proste instrukcje nauczyciela, formułowane w języku niemieckim i prawidłowo na nie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reaguje.</w:t>
      </w:r>
    </w:p>
    <w:p w:rsidR="00A54C01" w:rsidRDefault="00A54C01" w:rsidP="00A54C01">
      <w:pPr>
        <w:autoSpaceDE w:val="0"/>
        <w:rPr>
          <w:rFonts w:cs="Arial"/>
          <w:color w:val="000000"/>
        </w:rPr>
      </w:pPr>
    </w:p>
    <w:p w:rsidR="00A54C01" w:rsidRDefault="00A54C01" w:rsidP="00A54C01">
      <w:pPr>
        <w:autoSpaceDE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Ocena dostateczna:</w:t>
      </w:r>
    </w:p>
    <w:p w:rsidR="00A54C01" w:rsidRDefault="00A54C01" w:rsidP="00A54C01">
      <w:pPr>
        <w:autoSpaceDE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Uczeń: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rozumie dużą część prostej wypowiedzi niemieckojęzycznej, zawierającej znane mu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słownictwo i struktury gramatyczne, wypowiadanej przez różne osoby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przeważnie </w:t>
      </w:r>
      <w:r>
        <w:rPr>
          <w:rFonts w:cs="Arial"/>
          <w:color w:val="000000"/>
        </w:rPr>
        <w:t>rozumie ogólny sens większości sytuacji komunikacyjnych, w tym intencji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rozmówcy, jak zadawanie pytań, wyrażanie prośby, zdania na dany temat, zgody na coś lub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odmowy, poleceń itp. oraz przeważnie prawidłowo na nie reaguje; błędy gramatyczne i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leksykalne nie zakłócają w znaczącym stopniu komunikacji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wyszukuje większość szczegółowych informacji w nieskomplikowanych wypowiedziach,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dialogach, komunikatach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rozumie większą część prostych instrukcji nauczyciela, formułowanych w języku niemieckim i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prawidłowo na nie reaguje.</w:t>
      </w:r>
    </w:p>
    <w:p w:rsidR="00A54C01" w:rsidRDefault="00A54C01" w:rsidP="00A54C01">
      <w:pPr>
        <w:autoSpaceDE w:val="0"/>
        <w:rPr>
          <w:rFonts w:cs="Arial"/>
          <w:b/>
          <w:bCs/>
          <w:color w:val="000000"/>
        </w:rPr>
      </w:pPr>
    </w:p>
    <w:p w:rsidR="00A54C01" w:rsidRDefault="00A54C01" w:rsidP="00A54C01">
      <w:pPr>
        <w:autoSpaceDE w:val="0"/>
        <w:rPr>
          <w:rFonts w:cs="Arial"/>
          <w:b/>
          <w:bCs/>
          <w:color w:val="000000"/>
        </w:rPr>
      </w:pPr>
    </w:p>
    <w:p w:rsidR="00A54C01" w:rsidRDefault="00A54C01" w:rsidP="00A54C01">
      <w:pPr>
        <w:autoSpaceDE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Ocena dopuszczająca: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>Uczeń: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rozumie niewielką część wypowiedzi w języku niemieckim różnych osób, zawierających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słownictwo i struktury gramatyczne, które powinny być mu znane 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przeważnie </w:t>
      </w:r>
      <w:r>
        <w:rPr>
          <w:rFonts w:cs="Arial"/>
          <w:color w:val="000000"/>
        </w:rPr>
        <w:t>rozumie ogólny sens tylko niektórych sytuacji komunikacyjnych, w tym intencji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rozmówcy, jak zadawanie pytań, wyrażanie prośby, zdania na dany temat, zgody na coś lub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odmowy, poleceń itp. oraz często reaguje na nie nieprawidłowo; błędy gramatyczne i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leksykalne powodują nierzadko zakłócenie komunikacji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wyszukuje jedynie niektóre informacje szczegółowe w nieskomplikowanych wypowiedziach,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dialogach, komunikatach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rozumie niektóre proste instrukcje i polecenia nauczyciela, formułowane w języku niemieckim i</w:t>
      </w:r>
    </w:p>
    <w:p w:rsidR="00A54C01" w:rsidRDefault="00A54C01" w:rsidP="00A54C01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  zazwyczaj prawidłowo na nie reaguje.</w:t>
      </w:r>
    </w:p>
    <w:p w:rsidR="004D7AE2" w:rsidRDefault="004D7AE2" w:rsidP="00A54C01">
      <w:pPr>
        <w:autoSpaceDE w:val="0"/>
        <w:rPr>
          <w:rFonts w:cs="Arial"/>
          <w:color w:val="000000"/>
        </w:rPr>
      </w:pPr>
    </w:p>
    <w:p w:rsidR="004D7AE2" w:rsidRDefault="004D7AE2" w:rsidP="004D7AE2">
      <w:pPr>
        <w:autoSpaceDE w:val="0"/>
        <w:rPr>
          <w:rFonts w:cs="Arial"/>
          <w:bCs/>
          <w:iCs/>
          <w:color w:val="000000"/>
        </w:rPr>
      </w:pPr>
      <w:r>
        <w:rPr>
          <w:rFonts w:cs="Arial"/>
          <w:b/>
          <w:bCs/>
          <w:iCs/>
          <w:color w:val="000000"/>
        </w:rPr>
        <w:t>B</w:t>
      </w:r>
      <w:r>
        <w:rPr>
          <w:rFonts w:cs="Arial"/>
          <w:b/>
          <w:bCs/>
          <w:i/>
          <w:iCs/>
          <w:color w:val="000000"/>
        </w:rPr>
        <w:t xml:space="preserve">.Mówienie.  </w:t>
      </w:r>
      <w:r>
        <w:rPr>
          <w:rFonts w:cs="Arial"/>
          <w:bCs/>
          <w:iCs/>
          <w:color w:val="000000"/>
        </w:rPr>
        <w:t>Jako sprawność najtrudniejsza, szczególnie na początku nauki języka obcego,</w:t>
      </w:r>
    </w:p>
    <w:p w:rsidR="004D7AE2" w:rsidRDefault="004D7AE2" w:rsidP="004D7AE2">
      <w:pPr>
        <w:autoSpaceDE w:val="0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>podczas lekcji języka niemieckiego rozwijana jest w ramach następujących obszarów: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>• udzielanie i uzyskiwanie informacji, w zakres których wchodzi zadawanie pytań oraz</w:t>
      </w:r>
    </w:p>
    <w:p w:rsidR="004D7AE2" w:rsidRDefault="004D7AE2" w:rsidP="004D7AE2">
      <w:pPr>
        <w:autoSpaceDE w:val="0"/>
        <w:ind w:left="360" w:hanging="36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formułowanie odpowiedzi w formie dialogów, odgrywania ról, prowadzenia ankiet i wywiadów</w:t>
      </w:r>
    </w:p>
    <w:p w:rsidR="004D7AE2" w:rsidRDefault="004D7AE2" w:rsidP="004D7AE2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inicjowanie, podtrzymywanie i kończenie rozmowy w typowych sytuacjach, przewidzianych</w:t>
      </w:r>
    </w:p>
    <w:p w:rsidR="004D7AE2" w:rsidRDefault="004D7AE2" w:rsidP="004D7AE2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w programie nauczania dla klasy 5 szkoły podstawowej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>• opowiadanie o sobie i innych osobach, swoich zwierzętach domowych, zainteresowaniach,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swojej rodzinie, o tym, jak lubi się spędzać czas i jak spędzają go inne osoby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>• opisywanie wyglądu zwierząt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>• wyrażanie swoich upodobań, zachwytu, żalu, opinii o kimś lub czymś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>• składanie życzeń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>• poprawne wypowiadanie wyrazów w języku niemieckim</w:t>
      </w:r>
    </w:p>
    <w:p w:rsidR="004D7AE2" w:rsidRDefault="004D7AE2" w:rsidP="004D7AE2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powtarzanie usłyszanych słów i rymowanek</w:t>
      </w:r>
    </w:p>
    <w:p w:rsidR="004D7AE2" w:rsidRDefault="004D7AE2" w:rsidP="004D7AE2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przygotowywanie sztuki teatralnej</w:t>
      </w:r>
    </w:p>
    <w:p w:rsidR="004D7AE2" w:rsidRDefault="004D7AE2" w:rsidP="004D7AE2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 xml:space="preserve">uczenie się i recytowanie rymowanych wierszyków </w:t>
      </w:r>
    </w:p>
    <w:p w:rsidR="004D7AE2" w:rsidRDefault="004D7AE2" w:rsidP="004D7AE2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śpiewanie piosenek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>• ćwiczenie wymowy i ustne utrwalanie słownictwa oraz struktur gramatycznych poprzez gry i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zabawy językowe oraz głośne czytanie i powtarzanie ze słuchu głosek, wyrazów, zwrotów,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zdań oraz fragmentów tekstów.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</w:p>
    <w:p w:rsidR="004D7AE2" w:rsidRDefault="004D7AE2" w:rsidP="004D7AE2">
      <w:pPr>
        <w:autoSpaceDE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Kryteria oceny mówienia:</w:t>
      </w:r>
    </w:p>
    <w:p w:rsidR="004D7AE2" w:rsidRDefault="004D7AE2" w:rsidP="004D7AE2">
      <w:pPr>
        <w:autoSpaceDE w:val="0"/>
        <w:rPr>
          <w:rFonts w:cs="Arial"/>
          <w:b/>
          <w:bCs/>
          <w:color w:val="000000"/>
        </w:rPr>
      </w:pPr>
    </w:p>
    <w:p w:rsidR="004D7AE2" w:rsidRDefault="004D7AE2" w:rsidP="004D7AE2">
      <w:pPr>
        <w:autoSpaceDE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Ocena celująca:</w:t>
      </w:r>
    </w:p>
    <w:p w:rsidR="004D7AE2" w:rsidRDefault="004D7AE2" w:rsidP="004D7AE2">
      <w:pPr>
        <w:autoSpaceDE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Uczeń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>• spełnia wszystkie kryteria na ocenę bardzo dobrą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>• tworzy wypowiedzi ustne, objęte programemnauczania: leksykalny, gramatyczny, płynność i oryginalność wypowiedzi, ciekawe ujęcie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tematu.</w:t>
      </w:r>
    </w:p>
    <w:p w:rsidR="004D7AE2" w:rsidRDefault="004D7AE2" w:rsidP="004D7AE2">
      <w:pPr>
        <w:autoSpaceDE w:val="0"/>
        <w:rPr>
          <w:rFonts w:cs="Arial"/>
          <w:b/>
          <w:bCs/>
          <w:color w:val="000000"/>
        </w:rPr>
      </w:pPr>
    </w:p>
    <w:p w:rsidR="004D7AE2" w:rsidRDefault="004D7AE2" w:rsidP="004D7AE2">
      <w:pPr>
        <w:autoSpaceDE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lastRenderedPageBreak/>
        <w:t>Ocena bardzo dobra:</w:t>
      </w:r>
    </w:p>
    <w:p w:rsidR="004D7AE2" w:rsidRDefault="004D7AE2" w:rsidP="004D7AE2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>Uczeń:</w:t>
      </w:r>
    </w:p>
    <w:p w:rsidR="004D7AE2" w:rsidRDefault="004D7AE2" w:rsidP="004D7AE2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swobodnie zdobywa informacje i udziela ich w typowych sytuacjach dnia codziennego, nie</w:t>
      </w:r>
    </w:p>
    <w:p w:rsidR="004D7AE2" w:rsidRDefault="004D7AE2" w:rsidP="004D7AE2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popełniając przy tym błędów językowych i gramatycznych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>• swobodnie wyraża swoje myśli, zdanie na jakiś temat, używając bogatego słownictwa i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poprawnych struktur gramatycznych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>• bezbłędnie reaguje na zaistniałą sytuację (wyraża żal, zachwyt)</w:t>
      </w:r>
    </w:p>
    <w:p w:rsidR="004D7AE2" w:rsidRDefault="004D7AE2" w:rsidP="004D7AE2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 xml:space="preserve">potrafi bezbłędnie i płynnie opowiadać o sytuacjach, określonych w zakresie tematycznym 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Arial"/>
          <w:color w:val="000000"/>
        </w:rPr>
        <w:t xml:space="preserve">  oraz opisywać </w:t>
      </w:r>
      <w:r>
        <w:rPr>
          <w:rFonts w:cs="SymbolMT"/>
          <w:color w:val="000000"/>
        </w:rPr>
        <w:t>wygląd zwierząt</w:t>
      </w:r>
    </w:p>
    <w:p w:rsidR="004D7AE2" w:rsidRDefault="004D7AE2" w:rsidP="004D7AE2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płynnie inicjuje, podtrzymuje i kończy prostą rozmowę w sytuacji bezpośredniego kontaktu z</w:t>
      </w:r>
    </w:p>
    <w:p w:rsidR="004D7AE2" w:rsidRDefault="004D7AE2" w:rsidP="004D7AE2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rozmówcą, dotyczącą typowych sytuacji</w:t>
      </w:r>
    </w:p>
    <w:p w:rsidR="004D7AE2" w:rsidRDefault="004D7AE2" w:rsidP="004D7AE2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potrafi stosować środki leksykalne i gramatyczne adekwatne do sytuacji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>• swobodnie recytuje wiersz, śpiewa piosenki, również mimo niedociągnięć wokalnych,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prezentuje swoją rolę w sztuce teatralnej</w:t>
      </w:r>
    </w:p>
    <w:p w:rsidR="004D7AE2" w:rsidRDefault="004D7AE2" w:rsidP="004D7AE2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jego wypowiedzi pod względem fonetycznym są całkowicie poprawne, bez błędów w wymowie</w:t>
      </w:r>
    </w:p>
    <w:p w:rsidR="004D7AE2" w:rsidRDefault="004D7AE2" w:rsidP="004D7AE2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i intonacji.</w:t>
      </w:r>
    </w:p>
    <w:p w:rsidR="004D7AE2" w:rsidRDefault="004D7AE2" w:rsidP="004D7AE2">
      <w:pPr>
        <w:autoSpaceDE w:val="0"/>
        <w:rPr>
          <w:rFonts w:cs="Arial"/>
          <w:color w:val="000000"/>
        </w:rPr>
      </w:pPr>
    </w:p>
    <w:p w:rsidR="004D7AE2" w:rsidRDefault="004D7AE2" w:rsidP="004D7AE2">
      <w:pPr>
        <w:autoSpaceDE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Ocena dobra:</w:t>
      </w:r>
    </w:p>
    <w:p w:rsidR="004D7AE2" w:rsidRDefault="004D7AE2" w:rsidP="004D7AE2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>Uczeń:</w:t>
      </w:r>
    </w:p>
    <w:p w:rsidR="004D7AE2" w:rsidRDefault="004D7AE2" w:rsidP="004D7AE2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zdobywa informacje i udziela ich w typowych sytuacjach dnia codziennego, nieliczne błędy</w:t>
      </w:r>
    </w:p>
    <w:p w:rsidR="004D7AE2" w:rsidRDefault="004D7AE2" w:rsidP="004D7AE2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językowe nie zakłócają komunikacji 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>• wyraża swoje myśli, zdanie na dany temat, używa dość bogatego słownictwa i poprawnych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struktur gramatycznych</w:t>
      </w:r>
    </w:p>
    <w:p w:rsidR="004D7AE2" w:rsidRDefault="004D7AE2" w:rsidP="004D7AE2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potrafi dość płynnie opowiadać o sytuacjach, określonych w zakresie tematycznym oraz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Arial"/>
          <w:color w:val="000000"/>
        </w:rPr>
        <w:t xml:space="preserve">opisywać </w:t>
      </w:r>
      <w:r>
        <w:rPr>
          <w:rFonts w:cs="SymbolMT"/>
          <w:color w:val="000000"/>
        </w:rPr>
        <w:t>wygląd zwierząt, a nieliczne błędy leksykalne i gramatyczne nie wpływają na obniżenie jakości wypowiedzi</w:t>
      </w:r>
    </w:p>
    <w:p w:rsidR="004D7AE2" w:rsidRDefault="004D7AE2" w:rsidP="004D7AE2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inicjuje, podtrzymuje i kończy prostą rozmowę w sytuacji bezpośredniego kontaktu z</w:t>
      </w:r>
    </w:p>
    <w:p w:rsidR="004D7AE2" w:rsidRDefault="004D7AE2" w:rsidP="004D7AE2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rozmówcą, dotyczącą typowych sytuacji, a nieliczne błędy językowe nie utrudniają</w:t>
      </w:r>
    </w:p>
    <w:p w:rsidR="004D7AE2" w:rsidRDefault="004D7AE2" w:rsidP="004D7AE2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komunikacji</w:t>
      </w:r>
    </w:p>
    <w:p w:rsidR="004D7AE2" w:rsidRDefault="004D7AE2" w:rsidP="004D7AE2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prawie zawsze stosuje środki leksykalne i gramatyczne adekwatne do sytuacji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>• bez większych problemów recytuje wiersz, śpiewa piosenki, również mimo niedociągnięć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lastRenderedPageBreak/>
        <w:t xml:space="preserve">  wokalnych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>• swobodnie, choć z drobnymi błędami prezentuje swoją rolę w sztuce teatralnej</w:t>
      </w:r>
    </w:p>
    <w:p w:rsidR="004D7AE2" w:rsidRDefault="004D7AE2" w:rsidP="004D7AE2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jego wypowiedzi pod względem fonetycznym są poprawne, bez istotnych błędów w wymowie i</w:t>
      </w:r>
    </w:p>
    <w:p w:rsidR="004D7AE2" w:rsidRDefault="004D7AE2" w:rsidP="004D7AE2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Intonacji.</w:t>
      </w:r>
    </w:p>
    <w:p w:rsidR="004D7AE2" w:rsidRDefault="004D7AE2" w:rsidP="004D7AE2">
      <w:pPr>
        <w:autoSpaceDE w:val="0"/>
        <w:rPr>
          <w:rFonts w:cs="Arial"/>
          <w:b/>
          <w:bCs/>
          <w:color w:val="000000"/>
        </w:rPr>
      </w:pPr>
    </w:p>
    <w:p w:rsidR="004D7AE2" w:rsidRDefault="004D7AE2" w:rsidP="004D7AE2">
      <w:pPr>
        <w:autoSpaceDE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Ocena dostateczna:</w:t>
      </w:r>
    </w:p>
    <w:p w:rsidR="004D7AE2" w:rsidRDefault="004D7AE2" w:rsidP="004D7AE2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>Uczeń: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>• z pomocą nauczyciela lub innych uczniów zadaje proste pytania i udziela prostych odpowiedzi,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używa przy tym prostego słownictwa i prostych form gramatycznych, również nie do końca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poprawnych 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>• potrafi wyrazić w prosty sposób swoje myśli, zdanie na dany temat, choć widoczne są błędy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leksykalne i gramatyczne </w:t>
      </w:r>
    </w:p>
    <w:p w:rsidR="004D7AE2" w:rsidRDefault="004D7AE2" w:rsidP="004D7AE2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 xml:space="preserve">potrafi formułować proste wypowiedzi o sobie i swoim otoczeniu  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>• potrafi nawiązać rozmowę w prostej sytuacji komunikacyjnej, ma jednak problemy z jej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utrzymaniem i zakończeniem </w:t>
      </w:r>
    </w:p>
    <w:p w:rsidR="004D7AE2" w:rsidRDefault="004D7AE2" w:rsidP="004D7AE2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potrafi w ograniczonym stopniu stosować środki leksykalne i gramatyczne adekwatne do sytuacji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>• recytuje wiersz, śpiewa piosenki, mimo zakłóconej płynności i błędów fonetycznych</w:t>
      </w:r>
    </w:p>
    <w:p w:rsidR="004D7AE2" w:rsidRDefault="004D7AE2" w:rsidP="004D7AE2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jego wypowiedzi pod względem fonetycznym zawierają błędy, które nie powodują jednak</w:t>
      </w:r>
    </w:p>
    <w:p w:rsidR="004D7AE2" w:rsidRDefault="004D7AE2" w:rsidP="004D7AE2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niezrozumienia wypowiedzi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>• błędy leksykalne, gramatyczne w nieznacznym stopniu utrudniają komunikację.</w:t>
      </w:r>
    </w:p>
    <w:p w:rsidR="004D7AE2" w:rsidRDefault="004D7AE2" w:rsidP="004D7AE2">
      <w:pPr>
        <w:autoSpaceDE w:val="0"/>
        <w:rPr>
          <w:rFonts w:cs="Arial"/>
          <w:b/>
          <w:bCs/>
          <w:color w:val="000000"/>
        </w:rPr>
      </w:pPr>
    </w:p>
    <w:p w:rsidR="004D7AE2" w:rsidRDefault="004D7AE2" w:rsidP="004D7AE2">
      <w:pPr>
        <w:autoSpaceDE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Ocena dopuszczająca:</w:t>
      </w:r>
    </w:p>
    <w:p w:rsidR="004D7AE2" w:rsidRDefault="004D7AE2" w:rsidP="004D7AE2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>Uczeń: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>• potrafi w ograniczonym stopniu zadawać pytania i udzielać odpowiedzi, ma przy tym znaczne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problemy z ich trafnością, poprawnością gramatyczną, leksykalną i fonetyczną 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>• jedynie ze znaczną pomocą nauczyciela wyraża w prosty sposób swoje myśli, swoje zdanie na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jakiś temat, popełniając przy tym liczne błędy językowe</w:t>
      </w:r>
    </w:p>
    <w:p w:rsidR="004D7AE2" w:rsidRDefault="004D7AE2" w:rsidP="004D7AE2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 xml:space="preserve">potrafi formułować proste wypowiedzi o sobie i swoim otoczeniu  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>• tylko częściowo potrafi nawiązać rozmowę w prostej sytuacji komunikacyjnej, ma problemy z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jej utrzymaniem i zakończeniem 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>• w swoich próbach formułowania wypowiedzi posługuje się schematami</w:t>
      </w:r>
    </w:p>
    <w:p w:rsidR="004D7AE2" w:rsidRDefault="004D7AE2" w:rsidP="004D7AE2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lastRenderedPageBreak/>
        <w:t>• ma znaczne problemy ze</w:t>
      </w:r>
      <w:r>
        <w:rPr>
          <w:rFonts w:cs="Arial"/>
          <w:color w:val="000000"/>
        </w:rPr>
        <w:t xml:space="preserve"> stosowaniem poznanych środków leksykalnych i gramatycznych</w:t>
      </w:r>
    </w:p>
    <w:p w:rsidR="004D7AE2" w:rsidRDefault="004D7AE2" w:rsidP="004D7AE2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adekwatnie do sytuacji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>• ma trudności z recytacją wiersza, zaśpiewaniem piosenki, przygotowaniem roli do sztuki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teatralnej</w:t>
      </w:r>
    </w:p>
    <w:p w:rsidR="004D7AE2" w:rsidRDefault="004D7AE2" w:rsidP="004D7AE2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jego wypowiedzi pod względem fonetycznym zawierają liczne błędy, które często powodują</w:t>
      </w:r>
    </w:p>
    <w:p w:rsidR="004D7AE2" w:rsidRDefault="004D7AE2" w:rsidP="004D7AE2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niezrozumienie wypowiedzi</w:t>
      </w:r>
    </w:p>
    <w:p w:rsidR="004D7AE2" w:rsidRDefault="004D7AE2" w:rsidP="004D7AE2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>• błędy leksykalne, gramatyczne i fonetyczne utrudniają komunikację.</w:t>
      </w:r>
    </w:p>
    <w:p w:rsidR="00E11117" w:rsidRDefault="00E11117" w:rsidP="004D7AE2">
      <w:pPr>
        <w:autoSpaceDE w:val="0"/>
        <w:rPr>
          <w:rFonts w:cs="SymbolMT"/>
          <w:color w:val="000000"/>
        </w:rPr>
      </w:pPr>
    </w:p>
    <w:p w:rsidR="00E11117" w:rsidRDefault="00E11117" w:rsidP="00E11117">
      <w:pPr>
        <w:autoSpaceDE w:val="0"/>
        <w:rPr>
          <w:rFonts w:cs="Arial"/>
          <w:bCs/>
          <w:iCs/>
          <w:color w:val="000000"/>
        </w:rPr>
      </w:pPr>
      <w:r>
        <w:rPr>
          <w:rFonts w:cs="Arial"/>
          <w:b/>
          <w:color w:val="000000"/>
        </w:rPr>
        <w:t xml:space="preserve">C.   </w:t>
      </w:r>
      <w:r>
        <w:rPr>
          <w:rFonts w:cs="Arial"/>
          <w:b/>
          <w:bCs/>
          <w:i/>
          <w:iCs/>
          <w:color w:val="000000"/>
        </w:rPr>
        <w:t>Sprawność czytania ze zrozumieniem.</w:t>
      </w:r>
      <w:r>
        <w:rPr>
          <w:rFonts w:cs="Arial"/>
          <w:bCs/>
          <w:iCs/>
          <w:color w:val="000000"/>
        </w:rPr>
        <w:t xml:space="preserve"> Podczas lekcji języka niemieckiego sprawność ta rozwijana jest za pomocą następujących form zadań:</w:t>
      </w:r>
    </w:p>
    <w:p w:rsidR="00E11117" w:rsidRDefault="00E11117" w:rsidP="00E1111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 xml:space="preserve">zadania wielokrotnego wyboru </w:t>
      </w:r>
    </w:p>
    <w:p w:rsidR="00E11117" w:rsidRDefault="00E11117" w:rsidP="00E11117">
      <w:pPr>
        <w:autoSpaceDE w:val="0"/>
        <w:rPr>
          <w:rFonts w:cs="Arial"/>
          <w:i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 xml:space="preserve">zadania </w:t>
      </w:r>
      <w:r>
        <w:rPr>
          <w:rFonts w:cs="Arial"/>
          <w:i/>
          <w:color w:val="000000"/>
        </w:rPr>
        <w:t>prawda/fałsz, tak/nie</w:t>
      </w:r>
    </w:p>
    <w:p w:rsidR="00E11117" w:rsidRDefault="00E11117" w:rsidP="00E1111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odpowiedzi na pytania</w:t>
      </w:r>
    </w:p>
    <w:p w:rsidR="00E11117" w:rsidRDefault="00E11117" w:rsidP="00E1111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tworzenie pytań do podanych zdań oraz do tekstu</w:t>
      </w:r>
    </w:p>
    <w:p w:rsidR="00E11117" w:rsidRDefault="00E11117" w:rsidP="00E1111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ustalanie kolejności zdań w dialogach</w:t>
      </w:r>
    </w:p>
    <w:p w:rsidR="00E11117" w:rsidRDefault="00E11117" w:rsidP="00E1111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uzupełnianie fragmentów tekstu</w:t>
      </w:r>
    </w:p>
    <w:p w:rsidR="00E11117" w:rsidRDefault="00E11117" w:rsidP="00E1111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łączenie ze sobą części danego wyrazu lub zdania</w:t>
      </w:r>
    </w:p>
    <w:p w:rsidR="00E11117" w:rsidRDefault="00E11117" w:rsidP="00E1111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łączenie ze sobą części tekstów</w:t>
      </w:r>
    </w:p>
    <w:p w:rsidR="00E11117" w:rsidRDefault="00E11117" w:rsidP="00E1111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ustalanie kolejności liter w danym wyrazie lub dopisywanie brakujących liter</w:t>
      </w:r>
    </w:p>
    <w:p w:rsidR="00E11117" w:rsidRDefault="00E11117" w:rsidP="00E1111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wyszukiwanie wyrazów ukrytych pośród liter</w:t>
      </w:r>
    </w:p>
    <w:p w:rsidR="00E11117" w:rsidRDefault="00E11117" w:rsidP="00E1111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łączenie wyrazów i zwrotów o znaczeniu przeciwnym</w:t>
      </w:r>
    </w:p>
    <w:p w:rsidR="00E11117" w:rsidRDefault="00E11117" w:rsidP="00E11117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>• łączenie wyrazów o znaczeniu synonimicznym</w:t>
      </w:r>
    </w:p>
    <w:p w:rsidR="00E11117" w:rsidRDefault="00E11117" w:rsidP="00E1111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wykreślanie słowa nie pasującego do pozostałych</w:t>
      </w:r>
    </w:p>
    <w:p w:rsidR="00E11117" w:rsidRDefault="00E11117" w:rsidP="00E1111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identyfikacja w tekście słów kluczy</w:t>
      </w:r>
    </w:p>
    <w:p w:rsidR="00E11117" w:rsidRDefault="00E11117" w:rsidP="00E1111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uzupełnianie tabeli na podstawie przeczytanego tekstu</w:t>
      </w:r>
    </w:p>
    <w:p w:rsidR="00E11117" w:rsidRDefault="00E11117" w:rsidP="00E1111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dopasowanie ilustracji do tekstów</w:t>
      </w:r>
    </w:p>
    <w:p w:rsidR="00E11117" w:rsidRDefault="00E11117" w:rsidP="00E1111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 xml:space="preserve">ustalanie autora danej wypowiedzi </w:t>
      </w:r>
    </w:p>
    <w:p w:rsidR="00E11117" w:rsidRDefault="00E11117" w:rsidP="00E11117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>• ilustrowanie treści tekstu</w:t>
      </w:r>
    </w:p>
    <w:p w:rsidR="00E11117" w:rsidRDefault="00E11117" w:rsidP="00E1111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pisemne streszczenie treści przeczytanego tekstu</w:t>
      </w:r>
    </w:p>
    <w:p w:rsidR="00E11117" w:rsidRDefault="00E11117" w:rsidP="00E11117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>• układanie puzzli wyrazowych i zdaniowych.</w:t>
      </w:r>
    </w:p>
    <w:p w:rsidR="00E11117" w:rsidRDefault="00E11117" w:rsidP="00E11117">
      <w:pPr>
        <w:autoSpaceDE w:val="0"/>
        <w:rPr>
          <w:rFonts w:cs="Arial"/>
          <w:color w:val="000000"/>
        </w:rPr>
      </w:pPr>
    </w:p>
    <w:p w:rsidR="00E11117" w:rsidRDefault="00E11117" w:rsidP="00E11117">
      <w:pPr>
        <w:autoSpaceDE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lastRenderedPageBreak/>
        <w:t>Kryteria oceny czytania ze zrozumieniem:</w:t>
      </w:r>
    </w:p>
    <w:p w:rsidR="00E11117" w:rsidRDefault="00E11117" w:rsidP="00E11117">
      <w:pPr>
        <w:autoSpaceDE w:val="0"/>
        <w:rPr>
          <w:rFonts w:cs="Arial"/>
          <w:b/>
          <w:bCs/>
          <w:color w:val="000000"/>
        </w:rPr>
      </w:pPr>
    </w:p>
    <w:p w:rsidR="00E11117" w:rsidRDefault="00E11117" w:rsidP="00E11117">
      <w:pPr>
        <w:autoSpaceDE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Ocena celująca:</w:t>
      </w:r>
    </w:p>
    <w:p w:rsidR="00E11117" w:rsidRDefault="00E11117" w:rsidP="00E11117">
      <w:pPr>
        <w:autoSpaceDE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Uczeń:</w:t>
      </w:r>
    </w:p>
    <w:p w:rsidR="00E11117" w:rsidRDefault="00E11117" w:rsidP="00E11117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>• spełnia wszystkie kryteria na ocenę bardzo dobrą</w:t>
      </w:r>
    </w:p>
    <w:p w:rsidR="00E11117" w:rsidRDefault="00E11117" w:rsidP="00E11117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>• bez problemu rozumie teksty użytkowe i informacyjne na podstawie kontekstu sytuacyjnego</w:t>
      </w:r>
    </w:p>
    <w:p w:rsidR="00E11117" w:rsidRDefault="00E11117" w:rsidP="00E11117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oraz związków przyczynowo – skutkowych nawet jeśli występują w nich struktury gramatyczno</w:t>
      </w:r>
    </w:p>
    <w:p w:rsidR="00E11117" w:rsidRDefault="00E11117" w:rsidP="00E11117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– leksykalne, wykraczające poza program nauczania.</w:t>
      </w:r>
    </w:p>
    <w:p w:rsidR="00E11117" w:rsidRDefault="00E11117" w:rsidP="00E11117">
      <w:pPr>
        <w:autoSpaceDE w:val="0"/>
        <w:rPr>
          <w:rFonts w:cs="SymbolMT"/>
          <w:color w:val="000000"/>
        </w:rPr>
      </w:pPr>
    </w:p>
    <w:p w:rsidR="00E11117" w:rsidRDefault="00E11117" w:rsidP="00E11117">
      <w:pPr>
        <w:autoSpaceDE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Ocena bardzo dobra:</w:t>
      </w:r>
    </w:p>
    <w:p w:rsidR="00E11117" w:rsidRDefault="00E11117" w:rsidP="00E11117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>Uczeń:</w:t>
      </w:r>
    </w:p>
    <w:p w:rsidR="00E11117" w:rsidRDefault="00E11117" w:rsidP="00E1111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bez trudu rozumie proste teksty: list / e-mail, notatkę, ankietę, formularz, ogłoszenie, wywiad,</w:t>
      </w:r>
    </w:p>
    <w:p w:rsidR="00E11117" w:rsidRDefault="00E11117" w:rsidP="00E11117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wizytówkę, drzewo genealogiczne, kartkę z życzeniami, sztukę teatralną, wiersze i piosenki</w:t>
      </w:r>
    </w:p>
    <w:p w:rsidR="00E11117" w:rsidRDefault="00E11117" w:rsidP="00E1111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sprawnie znajduje potrzebne informacje szczegółowe w tekście.</w:t>
      </w:r>
    </w:p>
    <w:p w:rsidR="00E11117" w:rsidRDefault="00E11117" w:rsidP="00E11117">
      <w:pPr>
        <w:autoSpaceDE w:val="0"/>
        <w:rPr>
          <w:rFonts w:cs="Arial"/>
          <w:color w:val="000000"/>
        </w:rPr>
      </w:pPr>
    </w:p>
    <w:p w:rsidR="00E11117" w:rsidRDefault="00E11117" w:rsidP="00E11117">
      <w:pPr>
        <w:autoSpaceDE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Ocena dobra:</w:t>
      </w:r>
    </w:p>
    <w:p w:rsidR="00E11117" w:rsidRDefault="00E11117" w:rsidP="00E11117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>Uczeń:</w:t>
      </w:r>
    </w:p>
    <w:p w:rsidR="00E11117" w:rsidRDefault="00E11117" w:rsidP="00E1111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rozumie ogólnie większość prostych tekstów: listów / e-maili, notatek, ankiet, formularzy,</w:t>
      </w:r>
    </w:p>
    <w:p w:rsidR="00E11117" w:rsidRDefault="00E11117" w:rsidP="00E11117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ogłoszeń, wywiadów, wizytówek, kartek z życzeniami, drzew genealogicznych, sztukę teatralną, wierszy i piosenek</w:t>
      </w:r>
    </w:p>
    <w:p w:rsidR="00E11117" w:rsidRDefault="00E11117" w:rsidP="00E1111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potrafi </w:t>
      </w:r>
      <w:r>
        <w:rPr>
          <w:rFonts w:cs="Arial"/>
          <w:color w:val="000000"/>
        </w:rPr>
        <w:t>znaleźć większość potrzebnych informacji szczegółowych w tekście.</w:t>
      </w:r>
    </w:p>
    <w:p w:rsidR="00E11117" w:rsidRDefault="00E11117" w:rsidP="00E11117">
      <w:pPr>
        <w:autoSpaceDE w:val="0"/>
        <w:rPr>
          <w:rFonts w:cs="Arial"/>
          <w:color w:val="000000"/>
        </w:rPr>
      </w:pPr>
    </w:p>
    <w:p w:rsidR="00E11117" w:rsidRDefault="00E11117" w:rsidP="00E11117">
      <w:pPr>
        <w:autoSpaceDE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Ocena dostateczna:</w:t>
      </w:r>
    </w:p>
    <w:p w:rsidR="00E11117" w:rsidRDefault="00E11117" w:rsidP="00E11117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>Uczeń:</w:t>
      </w:r>
    </w:p>
    <w:p w:rsidR="00E11117" w:rsidRDefault="00E11117" w:rsidP="00E1111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rozumie ogólnie dużą część prostych tekstów: list / e-mail, notatkę, ankietę, formularz,</w:t>
      </w:r>
    </w:p>
    <w:p w:rsidR="00E11117" w:rsidRDefault="00E11117" w:rsidP="00E11117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ogłoszenie, wywiad, wizytówkę, kartkę z życzeniami, drzewo genealogiczne, sztukę teatralną, wiersze i piosenki </w:t>
      </w:r>
    </w:p>
    <w:p w:rsidR="00E11117" w:rsidRDefault="00E11117" w:rsidP="00E1111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znajduje część potrzebnych informacji szczegółowych w tekście.</w:t>
      </w:r>
    </w:p>
    <w:p w:rsidR="00E11117" w:rsidRDefault="00E11117" w:rsidP="00E11117">
      <w:pPr>
        <w:autoSpaceDE w:val="0"/>
        <w:rPr>
          <w:rFonts w:cs="Arial"/>
          <w:color w:val="000000"/>
        </w:rPr>
      </w:pPr>
    </w:p>
    <w:p w:rsidR="00E11117" w:rsidRDefault="00E11117" w:rsidP="00E11117">
      <w:pPr>
        <w:autoSpaceDE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Ocena dopuszczająca:</w:t>
      </w:r>
    </w:p>
    <w:p w:rsidR="00E11117" w:rsidRDefault="00E11117" w:rsidP="00E11117">
      <w:pPr>
        <w:autoSpaceDE w:val="0"/>
        <w:rPr>
          <w:rFonts w:cs="Arial"/>
          <w:color w:val="000000"/>
        </w:rPr>
      </w:pPr>
      <w:r>
        <w:rPr>
          <w:rFonts w:cs="Arial"/>
          <w:bCs/>
          <w:color w:val="000000"/>
        </w:rPr>
        <w:t>U</w:t>
      </w:r>
      <w:r>
        <w:rPr>
          <w:rFonts w:cs="Arial"/>
          <w:color w:val="000000"/>
        </w:rPr>
        <w:t>czeń:</w:t>
      </w:r>
    </w:p>
    <w:p w:rsidR="00E11117" w:rsidRDefault="00E11117" w:rsidP="00E1111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rozumie nieliczne proste teksty, jak: list / e-mail, notatkę, ankietę, formularz, ogłoszenie,</w:t>
      </w:r>
    </w:p>
    <w:p w:rsidR="00E11117" w:rsidRDefault="00E11117" w:rsidP="00E11117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   wywiad, wizytówkę, kartkę z życzeniami, drzewo genealogiczne, sztukę teatralną, wiersze i piosenki </w:t>
      </w:r>
    </w:p>
    <w:p w:rsidR="00E11117" w:rsidRDefault="00E11117" w:rsidP="00E11117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potrafi odnaleźć nieliczne </w:t>
      </w:r>
      <w:r>
        <w:rPr>
          <w:rFonts w:cs="Arial"/>
          <w:color w:val="000000"/>
        </w:rPr>
        <w:t>potrzebne informacje w tekście.</w:t>
      </w:r>
    </w:p>
    <w:p w:rsidR="00442EE4" w:rsidRDefault="00442EE4" w:rsidP="00E11117">
      <w:pPr>
        <w:autoSpaceDE w:val="0"/>
        <w:rPr>
          <w:rFonts w:cs="Arial"/>
          <w:color w:val="000000"/>
        </w:rPr>
      </w:pPr>
    </w:p>
    <w:p w:rsidR="00442EE4" w:rsidRDefault="00442EE4" w:rsidP="00442EE4">
      <w:pPr>
        <w:numPr>
          <w:ilvl w:val="0"/>
          <w:numId w:val="14"/>
        </w:numPr>
        <w:tabs>
          <w:tab w:val="left" w:pos="720"/>
        </w:tabs>
        <w:suppressAutoHyphens/>
        <w:autoSpaceDE w:val="0"/>
        <w:spacing w:after="0" w:line="240" w:lineRule="auto"/>
        <w:ind w:left="360" w:hanging="360"/>
        <w:rPr>
          <w:rFonts w:cs="Arial"/>
          <w:bCs/>
          <w:iCs/>
          <w:color w:val="000000"/>
        </w:rPr>
      </w:pPr>
      <w:r>
        <w:rPr>
          <w:rFonts w:cs="Arial"/>
          <w:b/>
          <w:bCs/>
          <w:i/>
          <w:iCs/>
          <w:color w:val="000000"/>
        </w:rPr>
        <w:t>Pisanie.</w:t>
      </w:r>
      <w:r>
        <w:rPr>
          <w:rFonts w:cs="Arial"/>
          <w:bCs/>
          <w:iCs/>
          <w:color w:val="000000"/>
        </w:rPr>
        <w:t xml:space="preserve"> Na drugim stopniu edukacjisprawność ta jest ćwiczona poprzez stosowanie</w:t>
      </w:r>
    </w:p>
    <w:p w:rsidR="00442EE4" w:rsidRDefault="00442EE4" w:rsidP="00442EE4">
      <w:pPr>
        <w:autoSpaceDE w:val="0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 xml:space="preserve">następujących ćwiczeń:  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wypełnienie formularza, ankiety, tabeli</w:t>
      </w:r>
    </w:p>
    <w:p w:rsidR="00442EE4" w:rsidRDefault="00442EE4" w:rsidP="00442EE4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• formułowanie podpisów do obrazków 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zapisywanie słownie liczb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uzupełnianie luk w zdaniach i tekstach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układanie zdań z rozsypanki wyrazowej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uzupełnianie elementów dialogu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układanie pytań do zdań, tekstów, obrazków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pisemne udzielenie odpowiedzi na pytanie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uzupełnianie asocjogramów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poprawne zapisywanie odgadniętych słów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rozwiązywanie testów samooceny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pisanie prostych tekstów, takich jak: listy, e-maile, notatki, kartki z życzeniami, wywiad, ankieta,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drzewo genealogiczne, ogłoszenie, opis</w:t>
      </w:r>
    </w:p>
    <w:p w:rsidR="00442EE4" w:rsidRDefault="00442EE4" w:rsidP="00442EE4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>• adresowanie kopert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przygotowanie portfolio językowego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rozwiązywanie krzyżówek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wpisywanie brakujących liter w wyrazach.</w:t>
      </w:r>
    </w:p>
    <w:p w:rsidR="00442EE4" w:rsidRDefault="00442EE4" w:rsidP="00442EE4">
      <w:pPr>
        <w:autoSpaceDE w:val="0"/>
        <w:rPr>
          <w:rFonts w:cs="Arial"/>
          <w:color w:val="000000"/>
        </w:rPr>
      </w:pPr>
    </w:p>
    <w:p w:rsidR="00442EE4" w:rsidRDefault="00442EE4" w:rsidP="00442EE4">
      <w:pPr>
        <w:autoSpaceDE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Kryteria oceny sprawności pisania:</w:t>
      </w:r>
    </w:p>
    <w:p w:rsidR="00442EE4" w:rsidRDefault="00442EE4" w:rsidP="00442EE4">
      <w:pPr>
        <w:autoSpaceDE w:val="0"/>
        <w:rPr>
          <w:rFonts w:cs="Arial"/>
          <w:b/>
          <w:bCs/>
          <w:color w:val="000000"/>
        </w:rPr>
      </w:pPr>
    </w:p>
    <w:p w:rsidR="00442EE4" w:rsidRDefault="00442EE4" w:rsidP="00442EE4">
      <w:pPr>
        <w:autoSpaceDE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Ocena celująca:</w:t>
      </w:r>
    </w:p>
    <w:p w:rsidR="00442EE4" w:rsidRDefault="00442EE4" w:rsidP="00442EE4">
      <w:pPr>
        <w:autoSpaceDE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Uczeń:</w:t>
      </w:r>
    </w:p>
    <w:p w:rsidR="00442EE4" w:rsidRDefault="00442EE4" w:rsidP="00442EE4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>• spełnia wszystkie kryteria na ocenę bardzo dobrą</w:t>
      </w:r>
    </w:p>
    <w:p w:rsidR="00442EE4" w:rsidRDefault="00442EE4" w:rsidP="00442EE4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>• tworzy wypowiedzi pisemne, jakościowo wykraczające poza zakresy, ujęte w programie</w:t>
      </w:r>
    </w:p>
    <w:p w:rsidR="00442EE4" w:rsidRDefault="00442EE4" w:rsidP="00442EE4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nauczania: leksykalny, gramatyczny, płynność i oryginalność wypowiedzi, ciekawe ujęcie</w:t>
      </w:r>
    </w:p>
    <w:p w:rsidR="00442EE4" w:rsidRDefault="00442EE4" w:rsidP="00442EE4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tematu.</w:t>
      </w:r>
    </w:p>
    <w:p w:rsidR="00442EE4" w:rsidRDefault="00442EE4" w:rsidP="00442EE4">
      <w:pPr>
        <w:autoSpaceDE w:val="0"/>
        <w:rPr>
          <w:rFonts w:cs="Arial"/>
          <w:bCs/>
          <w:color w:val="000000"/>
        </w:rPr>
      </w:pPr>
    </w:p>
    <w:p w:rsidR="00442EE4" w:rsidRDefault="00442EE4" w:rsidP="00442EE4">
      <w:pPr>
        <w:autoSpaceDE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Ocena bardzo dobra: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>Uczeń: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bez trudu dostrzega różnice między fonetyczną a graficzną formą wyrazu oraz bezbłędnie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zapisuje poznane słowa i wyrażenia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 xml:space="preserve">bezbłędnie odpowiada pisemnie na zawarte w ćwiczeniach polecenia 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bez trudu pisze proste wypowiedzi pisemne: opisy, opowiadania, przewidziane w zakresie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tematycznym, notatki, listy/e-maile, życzenia świąteczne, stosując urozmaicone słownictwo i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struktury gramatyczne, właściwe dla danej wypowiedzi</w:t>
      </w:r>
    </w:p>
    <w:p w:rsidR="00442EE4" w:rsidRDefault="00442EE4" w:rsidP="00442EE4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>• potrafi wyczerpująco przedstawiać dialogi w formie pisemnej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w sposób wyczerpujący przekazuje informacje w formie pisemnej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tworzy wypowiedzi bezbłędne.</w:t>
      </w:r>
    </w:p>
    <w:p w:rsidR="00442EE4" w:rsidRDefault="00442EE4" w:rsidP="00442EE4">
      <w:pPr>
        <w:autoSpaceDE w:val="0"/>
        <w:rPr>
          <w:rFonts w:cs="Arial"/>
          <w:color w:val="000000"/>
        </w:rPr>
      </w:pPr>
    </w:p>
    <w:p w:rsidR="00442EE4" w:rsidRDefault="00442EE4" w:rsidP="00442EE4">
      <w:pPr>
        <w:autoSpaceDE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Ocena dobra: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>Uczeń: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dostrzega różnice między fonetyczną a graficzną formą wyrazu oraz bezbłędnie zapisuje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większość poznanych słów i wyrażeń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 xml:space="preserve">poprawnie odpowiada na zawarte w ćwiczeniach polecenia 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pisze proste wypowiedzi pisemne: opisy, opowiadania, przewidziane w zakresie tematycznym,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notatki, listy/e-maile, życzenia świąteczne, stosując dość urozmaicone słownictwo i struktury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gramatyczne, właściwe dla danej wypowiedzi</w:t>
      </w:r>
    </w:p>
    <w:p w:rsidR="00442EE4" w:rsidRDefault="00442EE4" w:rsidP="00442EE4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>• potrafi konstruować dialogi w formie pisemnej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w sposób wyczerpujący przekazuje informacje w formie pisemnej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tworzy wypowiedzi z niewielkimi ilościami błędów, które nie mają wpływu na obniżenie jakości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wypowiedzi pisemnej.</w:t>
      </w:r>
    </w:p>
    <w:p w:rsidR="00442EE4" w:rsidRDefault="00442EE4" w:rsidP="00442EE4">
      <w:pPr>
        <w:autoSpaceDE w:val="0"/>
        <w:rPr>
          <w:rFonts w:cs="Arial"/>
          <w:color w:val="000000"/>
        </w:rPr>
      </w:pPr>
    </w:p>
    <w:p w:rsidR="00442EE4" w:rsidRDefault="00442EE4" w:rsidP="00442EE4">
      <w:pPr>
        <w:autoSpaceDE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Ocena dostateczna: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>Uczeń: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ma trudności w </w:t>
      </w:r>
      <w:r>
        <w:rPr>
          <w:rFonts w:cs="Arial"/>
          <w:color w:val="000000"/>
        </w:rPr>
        <w:t>dostrzeganiu różnic między fonetyczną a graficzną formą wyrazu oraz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bezbłędnym zapisie poznanych słów i wyrażeń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przeważnie </w:t>
      </w:r>
      <w:r>
        <w:rPr>
          <w:rFonts w:cs="Arial"/>
          <w:color w:val="000000"/>
        </w:rPr>
        <w:t xml:space="preserve">poprawnie odpowiada na zawarte w ćwiczeniach polecenia 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lastRenderedPageBreak/>
        <w:t xml:space="preserve">• </w:t>
      </w:r>
      <w:r>
        <w:rPr>
          <w:rFonts w:cs="Arial"/>
          <w:color w:val="000000"/>
        </w:rPr>
        <w:t>pisze proste wypowiedzi pisemne: opisy, opowiadania, przewidziane w zakresie tematycznym,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notatki, listy/e-maile, życzenia świąteczne, stosując proste słownictwo i struktury gramatyczne,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właściwe dla danej wypowiedzi</w:t>
      </w:r>
    </w:p>
    <w:p w:rsidR="00442EE4" w:rsidRDefault="00442EE4" w:rsidP="00442EE4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>• potrafi konstruować dialogi w formie pisemnej, choć charakteryzują się one częściowym</w:t>
      </w:r>
    </w:p>
    <w:p w:rsidR="00442EE4" w:rsidRDefault="00442EE4" w:rsidP="00442EE4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brakiem płynności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w sposób niepełny i nieprecyzyjny przekazuje informacje w formie pisemnej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tworzy wypowiedzi ze znacznymi ilościami błędów leksykalnych, ortograficznych i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gramatycznych, które powodują częściowe zakłócenie komunikacji i wynikają z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niewystarczającego opanowania materiału. </w:t>
      </w:r>
    </w:p>
    <w:p w:rsidR="00442EE4" w:rsidRDefault="00442EE4" w:rsidP="00442EE4">
      <w:pPr>
        <w:autoSpaceDE w:val="0"/>
        <w:rPr>
          <w:rFonts w:cs="Arial"/>
          <w:color w:val="000000"/>
        </w:rPr>
      </w:pPr>
    </w:p>
    <w:p w:rsidR="00442EE4" w:rsidRDefault="00442EE4" w:rsidP="00442EE4">
      <w:pPr>
        <w:autoSpaceDE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Ocena dopuszczająca: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>Uczeń: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ma znaczące trudności w </w:t>
      </w:r>
      <w:r>
        <w:rPr>
          <w:rFonts w:cs="Arial"/>
          <w:color w:val="000000"/>
        </w:rPr>
        <w:t>dostrzeganiu różnic między fonetyczną a graficzną formą wyrazu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oraz bezbłędnym zapisywaniu poznanych słów i wyrażeń, nie potrafi często poprawnie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uzupełnić brakujących liter w poznanych wcześniej wyrazach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 xml:space="preserve">odpowiada na zawarte w ćwiczeniach polecenia w sposób niepełny 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ma trudności z </w:t>
      </w:r>
      <w:r>
        <w:rPr>
          <w:rFonts w:cs="Arial"/>
          <w:color w:val="000000"/>
        </w:rPr>
        <w:t>pisaniem prostych wypowiedzi pisemnych: notatek, listów i e-maili, stosuje przy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tym ubogie słownictwo i struktury gramatyczne, właściwe dla danej wypowiedzi, są to jednak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wypowiedzi niespójne i nielogiczne </w:t>
      </w:r>
    </w:p>
    <w:p w:rsidR="00442EE4" w:rsidRDefault="00442EE4" w:rsidP="00442EE4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>• ma problem z konstrukcją logiczną dialogów w formie pisemnej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nie przekazuje informacji w formie pisemnej w sposób wyczerpujący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SymbolMT"/>
          <w:color w:val="000000"/>
        </w:rPr>
        <w:t xml:space="preserve">• </w:t>
      </w:r>
      <w:r>
        <w:rPr>
          <w:rFonts w:cs="Arial"/>
          <w:color w:val="000000"/>
        </w:rPr>
        <w:t>tworzy wypowiedzi ze znacznymi ilościami błędów, które umożliwiają przekazanie informacji w</w:t>
      </w:r>
    </w:p>
    <w:p w:rsidR="00442EE4" w:rsidRDefault="00442EE4" w:rsidP="00442EE4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ograniczonym stopniu. </w:t>
      </w:r>
    </w:p>
    <w:p w:rsidR="00442EE4" w:rsidRDefault="00442EE4" w:rsidP="00E11117">
      <w:pPr>
        <w:autoSpaceDE w:val="0"/>
        <w:rPr>
          <w:rFonts w:cs="Arial"/>
          <w:color w:val="000000"/>
        </w:rPr>
      </w:pPr>
    </w:p>
    <w:p w:rsidR="00E11117" w:rsidRDefault="00E11117" w:rsidP="004D7AE2">
      <w:pPr>
        <w:autoSpaceDE w:val="0"/>
        <w:rPr>
          <w:rFonts w:cs="SymbolMT"/>
          <w:color w:val="000000"/>
        </w:rPr>
      </w:pPr>
    </w:p>
    <w:p w:rsidR="004D7AE2" w:rsidRDefault="004D7AE2" w:rsidP="00A54C01">
      <w:pPr>
        <w:autoSpaceDE w:val="0"/>
        <w:rPr>
          <w:rFonts w:cs="Arial"/>
          <w:color w:val="000000"/>
        </w:rPr>
      </w:pPr>
    </w:p>
    <w:p w:rsidR="001B31D5" w:rsidRPr="00F86AF7" w:rsidRDefault="001B31D5" w:rsidP="00F86AF7">
      <w:pPr>
        <w:autoSpaceDE w:val="0"/>
        <w:rPr>
          <w:rFonts w:cs="Arial"/>
          <w:color w:val="000000"/>
        </w:rPr>
      </w:pPr>
    </w:p>
    <w:p w:rsidR="003C128A" w:rsidRDefault="003C128A" w:rsidP="003C128A">
      <w:pPr>
        <w:autoSpaceDE w:val="0"/>
        <w:ind w:left="360"/>
        <w:rPr>
          <w:rFonts w:cs="SymbolMT"/>
          <w:color w:val="000000"/>
        </w:rPr>
      </w:pPr>
    </w:p>
    <w:p w:rsidR="003C128A" w:rsidRDefault="003C128A" w:rsidP="003C128A">
      <w:pPr>
        <w:autoSpaceDE w:val="0"/>
        <w:ind w:left="360"/>
        <w:rPr>
          <w:rFonts w:cs="SymbolMT"/>
          <w:color w:val="000000"/>
        </w:rPr>
      </w:pPr>
    </w:p>
    <w:p w:rsidR="001B31D5" w:rsidRDefault="001B31D5" w:rsidP="003C128A">
      <w:pPr>
        <w:autoSpaceDE w:val="0"/>
        <w:ind w:left="360"/>
        <w:rPr>
          <w:rFonts w:cs="SymbolMT"/>
          <w:color w:val="000000"/>
        </w:rPr>
      </w:pPr>
    </w:p>
    <w:p w:rsidR="001B31D5" w:rsidRDefault="001B31D5" w:rsidP="003C128A">
      <w:pPr>
        <w:autoSpaceDE w:val="0"/>
        <w:ind w:left="360"/>
        <w:rPr>
          <w:rFonts w:cs="SymbolMT"/>
          <w:color w:val="000000"/>
        </w:rPr>
      </w:pPr>
    </w:p>
    <w:p w:rsidR="00534420" w:rsidRDefault="00534420" w:rsidP="00534420">
      <w:r>
        <w:lastRenderedPageBreak/>
        <w:t>Wymagania edukacyjne dla ucznia klasy VI</w:t>
      </w:r>
    </w:p>
    <w:p w:rsidR="00534420" w:rsidRDefault="00534420" w:rsidP="00534420">
      <w:pPr>
        <w:pStyle w:val="Akapitzlist"/>
        <w:numPr>
          <w:ilvl w:val="0"/>
          <w:numId w:val="16"/>
        </w:numPr>
      </w:pPr>
      <w:r>
        <w:t>Uczeń powinien poznawać słownictwo związane z następującymi tematami:</w:t>
      </w:r>
    </w:p>
    <w:p w:rsidR="00534420" w:rsidRDefault="00534420" w:rsidP="00534420">
      <w:pPr>
        <w:pStyle w:val="Akapitzlist"/>
      </w:pPr>
    </w:p>
    <w:p w:rsidR="00534420" w:rsidRDefault="00534420" w:rsidP="00534420">
      <w:pPr>
        <w:autoSpaceDE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i/>
          <w:color w:val="000000"/>
        </w:rPr>
        <w:t>Sąsiedzi rodziny Weigel:</w:t>
      </w:r>
    </w:p>
    <w:p w:rsidR="00534420" w:rsidRDefault="00534420" w:rsidP="00534420">
      <w:pPr>
        <w:autoSpaceDE w:val="0"/>
        <w:ind w:left="36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• pytanie o pochodzenie </w:t>
      </w:r>
    </w:p>
    <w:p w:rsidR="00534420" w:rsidRDefault="00534420" w:rsidP="00534420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</w:t>
      </w:r>
      <w:r w:rsidR="00FE456E">
        <w:rPr>
          <w:rFonts w:cs="SymbolMT"/>
          <w:color w:val="000000"/>
        </w:rPr>
        <w:t>określanie umiejętności i stopnia znajomości języków obcych</w:t>
      </w:r>
    </w:p>
    <w:p w:rsidR="00534420" w:rsidRDefault="00534420" w:rsidP="00534420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</w:t>
      </w:r>
      <w:r w:rsidR="00FE456E">
        <w:rPr>
          <w:rFonts w:cs="SymbolMT"/>
          <w:color w:val="000000"/>
        </w:rPr>
        <w:t>nazwy krajów europejskich</w:t>
      </w:r>
      <w:r w:rsidR="001A5836">
        <w:rPr>
          <w:rFonts w:cs="SymbolMT"/>
          <w:color w:val="000000"/>
        </w:rPr>
        <w:t xml:space="preserve"> i ich stolic</w:t>
      </w:r>
    </w:p>
    <w:p w:rsidR="00D74B70" w:rsidRDefault="00D74B70" w:rsidP="00534420">
      <w:pPr>
        <w:autoSpaceDE w:val="0"/>
        <w:rPr>
          <w:rFonts w:cs="SymbolMT"/>
          <w:color w:val="000000"/>
        </w:rPr>
      </w:pPr>
    </w:p>
    <w:p w:rsidR="00D74B70" w:rsidRDefault="00D74B70" w:rsidP="00D74B70">
      <w:pPr>
        <w:autoSpaceDE w:val="0"/>
        <w:rPr>
          <w:rFonts w:cs="Arial"/>
          <w:b/>
          <w:bCs/>
          <w:i/>
          <w:color w:val="000000"/>
        </w:rPr>
      </w:pPr>
      <w:r>
        <w:rPr>
          <w:rFonts w:cs="Arial"/>
          <w:b/>
          <w:bCs/>
          <w:i/>
          <w:color w:val="000000"/>
        </w:rPr>
        <w:t>Mój pokój:</w:t>
      </w:r>
    </w:p>
    <w:p w:rsidR="00D74B70" w:rsidRDefault="00D74B70" w:rsidP="00D74B70">
      <w:pPr>
        <w:autoSpaceDE w:val="0"/>
        <w:ind w:left="360"/>
        <w:rPr>
          <w:rFonts w:cs="SymbolMT"/>
          <w:color w:val="000000"/>
        </w:rPr>
      </w:pPr>
      <w:r>
        <w:rPr>
          <w:rFonts w:cs="SymbolMT"/>
          <w:color w:val="000000"/>
        </w:rPr>
        <w:t>• nazwy mebli</w:t>
      </w:r>
    </w:p>
    <w:p w:rsidR="00D74B70" w:rsidRDefault="00D74B70" w:rsidP="00D74B70">
      <w:pPr>
        <w:autoSpaceDE w:val="0"/>
        <w:ind w:left="360"/>
        <w:rPr>
          <w:rFonts w:cs="SymbolMT"/>
          <w:color w:val="000000"/>
        </w:rPr>
      </w:pPr>
      <w:r>
        <w:rPr>
          <w:rFonts w:cs="SymbolMT"/>
          <w:color w:val="000000"/>
        </w:rPr>
        <w:t>• przymiotniki, określające meble</w:t>
      </w:r>
    </w:p>
    <w:p w:rsidR="00D74B70" w:rsidRDefault="00D74B70" w:rsidP="00D74B70">
      <w:pPr>
        <w:autoSpaceDE w:val="0"/>
        <w:ind w:left="360"/>
        <w:rPr>
          <w:rFonts w:cs="SymbolMT"/>
          <w:color w:val="000000"/>
        </w:rPr>
      </w:pPr>
      <w:r>
        <w:rPr>
          <w:rFonts w:cs="SymbolMT"/>
          <w:color w:val="000000"/>
        </w:rPr>
        <w:t>• liczby od 13 do 100</w:t>
      </w:r>
    </w:p>
    <w:p w:rsidR="00D74B70" w:rsidRDefault="00D74B70" w:rsidP="00D74B70">
      <w:pPr>
        <w:autoSpaceDE w:val="0"/>
        <w:ind w:left="360"/>
        <w:rPr>
          <w:rFonts w:cs="SymbolMT"/>
          <w:color w:val="000000"/>
        </w:rPr>
      </w:pPr>
    </w:p>
    <w:p w:rsidR="00D74B70" w:rsidRDefault="00D74B70" w:rsidP="00D74B70">
      <w:pPr>
        <w:autoSpaceDE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i/>
          <w:color w:val="000000"/>
        </w:rPr>
        <w:t>Kontakty</w:t>
      </w:r>
      <w:r>
        <w:rPr>
          <w:rFonts w:cs="Arial"/>
          <w:b/>
          <w:bCs/>
          <w:color w:val="000000"/>
        </w:rPr>
        <w:t>:</w:t>
      </w:r>
    </w:p>
    <w:p w:rsidR="00D74B70" w:rsidRDefault="00D74B70" w:rsidP="00D74B70">
      <w:pPr>
        <w:autoSpaceDE w:val="0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     • nazwy niektórych artykułów spożywczych i napojów</w:t>
      </w:r>
    </w:p>
    <w:p w:rsidR="005E7B46" w:rsidRDefault="005E7B46" w:rsidP="00D74B70">
      <w:pPr>
        <w:autoSpaceDE w:val="0"/>
        <w:rPr>
          <w:rFonts w:cs="SymbolMT"/>
          <w:color w:val="000000"/>
        </w:rPr>
      </w:pPr>
    </w:p>
    <w:p w:rsidR="005E7B46" w:rsidRPr="005E7B46" w:rsidRDefault="005E7B46" w:rsidP="005E7B46">
      <w:pPr>
        <w:autoSpaceDE w:val="0"/>
        <w:rPr>
          <w:rFonts w:cs="SymbolMT"/>
          <w:b/>
          <w:i/>
          <w:color w:val="000000"/>
        </w:rPr>
      </w:pPr>
      <w:r w:rsidRPr="005E7B46">
        <w:rPr>
          <w:rFonts w:cs="SymbolMT"/>
          <w:b/>
          <w:i/>
          <w:color w:val="000000"/>
        </w:rPr>
        <w:t>Szkoła:</w:t>
      </w:r>
    </w:p>
    <w:p w:rsidR="005E7B46" w:rsidRPr="005E7B46" w:rsidRDefault="005E7B46" w:rsidP="005E7B46">
      <w:pPr>
        <w:pStyle w:val="Akapitzlist"/>
        <w:numPr>
          <w:ilvl w:val="0"/>
          <w:numId w:val="11"/>
        </w:numPr>
        <w:autoSpaceDE w:val="0"/>
        <w:spacing w:line="360" w:lineRule="auto"/>
        <w:rPr>
          <w:rFonts w:cs="SymbolMT"/>
          <w:color w:val="000000"/>
        </w:rPr>
      </w:pPr>
      <w:r w:rsidRPr="005E7B46">
        <w:rPr>
          <w:rFonts w:cs="SymbolMT"/>
          <w:color w:val="000000"/>
        </w:rPr>
        <w:t>przybory szkolne</w:t>
      </w:r>
    </w:p>
    <w:p w:rsidR="005E7B46" w:rsidRPr="005E7B46" w:rsidRDefault="005E7B46" w:rsidP="005E7B46">
      <w:pPr>
        <w:pStyle w:val="Akapitzlist"/>
        <w:numPr>
          <w:ilvl w:val="0"/>
          <w:numId w:val="11"/>
        </w:numPr>
        <w:autoSpaceDE w:val="0"/>
        <w:spacing w:line="360" w:lineRule="auto"/>
        <w:rPr>
          <w:rFonts w:cs="SymbolMT"/>
          <w:color w:val="000000"/>
        </w:rPr>
      </w:pPr>
      <w:r w:rsidRPr="005E7B46">
        <w:rPr>
          <w:rFonts w:cs="SymbolMT"/>
          <w:color w:val="000000"/>
        </w:rPr>
        <w:t>przedmioty szkolne</w:t>
      </w:r>
    </w:p>
    <w:p w:rsidR="005E7B46" w:rsidRPr="005E7B46" w:rsidRDefault="005E7B46" w:rsidP="005E7B46">
      <w:pPr>
        <w:pStyle w:val="Akapitzlist"/>
        <w:numPr>
          <w:ilvl w:val="0"/>
          <w:numId w:val="11"/>
        </w:numPr>
        <w:autoSpaceDE w:val="0"/>
        <w:spacing w:line="360" w:lineRule="auto"/>
        <w:rPr>
          <w:rFonts w:cs="SymbolMT"/>
          <w:color w:val="000000"/>
        </w:rPr>
      </w:pPr>
      <w:r w:rsidRPr="005E7B46">
        <w:rPr>
          <w:rFonts w:cs="SymbolMT"/>
          <w:color w:val="000000"/>
        </w:rPr>
        <w:t>dni tygodnia</w:t>
      </w:r>
    </w:p>
    <w:p w:rsidR="005E7B46" w:rsidRPr="005E7B46" w:rsidRDefault="005E7B46" w:rsidP="005E7B46">
      <w:pPr>
        <w:pStyle w:val="Akapitzlist"/>
        <w:numPr>
          <w:ilvl w:val="0"/>
          <w:numId w:val="11"/>
        </w:numPr>
        <w:autoSpaceDE w:val="0"/>
        <w:spacing w:line="360" w:lineRule="auto"/>
        <w:rPr>
          <w:rFonts w:cs="SymbolMT"/>
          <w:color w:val="000000"/>
        </w:rPr>
      </w:pPr>
      <w:r w:rsidRPr="005E7B46">
        <w:rPr>
          <w:rFonts w:cs="SymbolMT"/>
          <w:color w:val="000000"/>
        </w:rPr>
        <w:t>przymiotniki do wyrażenia zdania o koleżance, koledze, nauczycielu, przedmiotach szkolnych</w:t>
      </w:r>
    </w:p>
    <w:p w:rsidR="005E7B46" w:rsidRPr="005E7B46" w:rsidRDefault="005E7B46" w:rsidP="005E7B46">
      <w:pPr>
        <w:pStyle w:val="Akapitzlist"/>
        <w:numPr>
          <w:ilvl w:val="0"/>
          <w:numId w:val="11"/>
        </w:numPr>
        <w:autoSpaceDE w:val="0"/>
        <w:spacing w:line="360" w:lineRule="auto"/>
        <w:rPr>
          <w:rFonts w:cs="SymbolMT"/>
          <w:color w:val="000000"/>
        </w:rPr>
      </w:pPr>
      <w:r w:rsidRPr="005E7B46">
        <w:rPr>
          <w:rFonts w:cs="SymbolMT"/>
          <w:color w:val="000000"/>
        </w:rPr>
        <w:t>określanie wieku</w:t>
      </w:r>
    </w:p>
    <w:p w:rsidR="005E7B46" w:rsidRPr="005E7B46" w:rsidRDefault="005E7B46" w:rsidP="005E7B46">
      <w:pPr>
        <w:pStyle w:val="Akapitzlist"/>
        <w:numPr>
          <w:ilvl w:val="0"/>
          <w:numId w:val="11"/>
        </w:numPr>
        <w:autoSpaceDE w:val="0"/>
        <w:spacing w:line="360" w:lineRule="auto"/>
        <w:rPr>
          <w:rFonts w:cs="SymbolMT"/>
          <w:color w:val="000000"/>
        </w:rPr>
      </w:pPr>
      <w:r w:rsidRPr="005E7B46">
        <w:rPr>
          <w:rFonts w:cs="SymbolMT"/>
          <w:color w:val="000000"/>
        </w:rPr>
        <w:t>nazwy krajów</w:t>
      </w:r>
    </w:p>
    <w:p w:rsidR="005E7B46" w:rsidRDefault="005E7B46" w:rsidP="005E7B46">
      <w:pPr>
        <w:pStyle w:val="Akapitzlist"/>
        <w:numPr>
          <w:ilvl w:val="0"/>
          <w:numId w:val="11"/>
        </w:numPr>
        <w:autoSpaceDE w:val="0"/>
        <w:spacing w:line="360" w:lineRule="auto"/>
        <w:rPr>
          <w:rFonts w:cs="SymbolMT"/>
          <w:color w:val="000000"/>
        </w:rPr>
      </w:pPr>
      <w:r w:rsidRPr="005E7B46">
        <w:rPr>
          <w:rFonts w:cs="SymbolMT"/>
          <w:color w:val="000000"/>
        </w:rPr>
        <w:t>nazwy ważniejszych miast niemieckich, austriackich i szwajcarskich</w:t>
      </w:r>
    </w:p>
    <w:p w:rsidR="005E7B46" w:rsidRPr="005E7B46" w:rsidRDefault="005E7B46" w:rsidP="005E7B46">
      <w:pPr>
        <w:pStyle w:val="Akapitzlist"/>
        <w:autoSpaceDE w:val="0"/>
        <w:spacing w:line="360" w:lineRule="auto"/>
        <w:rPr>
          <w:rFonts w:cs="SymbolMT"/>
          <w:color w:val="000000"/>
        </w:rPr>
      </w:pPr>
    </w:p>
    <w:p w:rsidR="005E7B46" w:rsidRDefault="005E7B46" w:rsidP="005E7B46">
      <w:pPr>
        <w:autoSpaceDE w:val="0"/>
        <w:rPr>
          <w:rFonts w:cs="SymbolMT"/>
          <w:b/>
          <w:i/>
          <w:color w:val="000000"/>
        </w:rPr>
      </w:pPr>
      <w:r w:rsidRPr="005E7B46">
        <w:rPr>
          <w:rFonts w:cs="SymbolMT"/>
          <w:b/>
          <w:i/>
          <w:color w:val="000000"/>
        </w:rPr>
        <w:t>Jedzenie i picie:</w:t>
      </w:r>
    </w:p>
    <w:p w:rsidR="005E7B46" w:rsidRDefault="005E7B46" w:rsidP="005E7B46">
      <w:pPr>
        <w:pStyle w:val="Akapitzlist"/>
        <w:numPr>
          <w:ilvl w:val="0"/>
          <w:numId w:val="17"/>
        </w:numPr>
        <w:autoSpaceDE w:val="0"/>
        <w:spacing w:line="360" w:lineRule="auto"/>
        <w:rPr>
          <w:rFonts w:cs="SymbolMT"/>
          <w:color w:val="000000"/>
        </w:rPr>
      </w:pPr>
      <w:r w:rsidRPr="005E7B46">
        <w:rPr>
          <w:rFonts w:cs="SymbolMT"/>
          <w:color w:val="000000"/>
        </w:rPr>
        <w:t>artykuły spożywcze</w:t>
      </w:r>
    </w:p>
    <w:p w:rsidR="005E7B46" w:rsidRDefault="005E7B46" w:rsidP="005E7B46">
      <w:pPr>
        <w:pStyle w:val="Akapitzlist"/>
        <w:numPr>
          <w:ilvl w:val="0"/>
          <w:numId w:val="17"/>
        </w:numPr>
        <w:autoSpaceDE w:val="0"/>
        <w:spacing w:line="360" w:lineRule="auto"/>
        <w:rPr>
          <w:rFonts w:cs="SymbolMT"/>
          <w:color w:val="000000"/>
        </w:rPr>
      </w:pPr>
      <w:r w:rsidRPr="005E7B46">
        <w:rPr>
          <w:rFonts w:cs="SymbolMT"/>
          <w:color w:val="000000"/>
        </w:rPr>
        <w:t>owoce i warzywa</w:t>
      </w:r>
    </w:p>
    <w:p w:rsidR="005E7B46" w:rsidRDefault="005E7B46" w:rsidP="005E7B46">
      <w:pPr>
        <w:pStyle w:val="Akapitzlist"/>
        <w:numPr>
          <w:ilvl w:val="0"/>
          <w:numId w:val="17"/>
        </w:numPr>
        <w:autoSpaceDE w:val="0"/>
        <w:spacing w:line="360" w:lineRule="auto"/>
        <w:rPr>
          <w:rFonts w:cs="SymbolMT"/>
          <w:color w:val="000000"/>
        </w:rPr>
      </w:pPr>
      <w:r w:rsidRPr="005E7B46">
        <w:rPr>
          <w:rFonts w:cs="SymbolMT"/>
          <w:color w:val="000000"/>
        </w:rPr>
        <w:t>nazwy dań</w:t>
      </w:r>
    </w:p>
    <w:p w:rsidR="005E7B46" w:rsidRDefault="005E7B46" w:rsidP="005E7B46">
      <w:pPr>
        <w:pStyle w:val="Akapitzlist"/>
        <w:numPr>
          <w:ilvl w:val="0"/>
          <w:numId w:val="17"/>
        </w:numPr>
        <w:autoSpaceDE w:val="0"/>
        <w:spacing w:line="360" w:lineRule="auto"/>
        <w:rPr>
          <w:rFonts w:cs="SymbolMT"/>
          <w:color w:val="000000"/>
        </w:rPr>
      </w:pPr>
      <w:r w:rsidRPr="005E7B46">
        <w:rPr>
          <w:rFonts w:cs="SymbolMT"/>
          <w:color w:val="000000"/>
        </w:rPr>
        <w:t>zakupy</w:t>
      </w:r>
    </w:p>
    <w:p w:rsidR="005E7B46" w:rsidRDefault="005E7B46" w:rsidP="005E7B46">
      <w:pPr>
        <w:pStyle w:val="Akapitzlist"/>
        <w:numPr>
          <w:ilvl w:val="0"/>
          <w:numId w:val="17"/>
        </w:numPr>
        <w:autoSpaceDE w:val="0"/>
        <w:spacing w:line="360" w:lineRule="auto"/>
        <w:rPr>
          <w:rFonts w:cs="SymbolMT"/>
          <w:color w:val="000000"/>
        </w:rPr>
      </w:pPr>
      <w:r w:rsidRPr="005E7B46">
        <w:rPr>
          <w:rFonts w:cs="SymbolMT"/>
          <w:color w:val="000000"/>
        </w:rPr>
        <w:t>ceny</w:t>
      </w:r>
    </w:p>
    <w:p w:rsidR="005E7B46" w:rsidRDefault="005E7B46" w:rsidP="005E7B46">
      <w:pPr>
        <w:pStyle w:val="Akapitzlist"/>
        <w:numPr>
          <w:ilvl w:val="0"/>
          <w:numId w:val="17"/>
        </w:numPr>
        <w:autoSpaceDE w:val="0"/>
        <w:spacing w:line="360" w:lineRule="auto"/>
        <w:rPr>
          <w:rFonts w:cs="SymbolMT"/>
          <w:color w:val="000000"/>
        </w:rPr>
      </w:pPr>
      <w:r w:rsidRPr="005E7B46">
        <w:rPr>
          <w:rFonts w:cs="SymbolMT"/>
          <w:color w:val="000000"/>
        </w:rPr>
        <w:t>jednostki wagi i miary</w:t>
      </w:r>
    </w:p>
    <w:p w:rsidR="00216389" w:rsidRPr="00216389" w:rsidRDefault="00216389" w:rsidP="00216389">
      <w:pPr>
        <w:autoSpaceDE w:val="0"/>
        <w:rPr>
          <w:rFonts w:cs="SymbolMT"/>
          <w:b/>
          <w:i/>
          <w:color w:val="000000"/>
        </w:rPr>
      </w:pPr>
      <w:r w:rsidRPr="00216389">
        <w:rPr>
          <w:rFonts w:cs="SymbolMT"/>
          <w:b/>
          <w:i/>
          <w:color w:val="000000"/>
        </w:rPr>
        <w:lastRenderedPageBreak/>
        <w:t>Święta i uroczystości:</w:t>
      </w:r>
    </w:p>
    <w:p w:rsidR="00216389" w:rsidRDefault="00216389" w:rsidP="002A396E">
      <w:pPr>
        <w:pStyle w:val="Akapitzlist"/>
        <w:numPr>
          <w:ilvl w:val="0"/>
          <w:numId w:val="18"/>
        </w:numPr>
        <w:autoSpaceDE w:val="0"/>
        <w:spacing w:line="360" w:lineRule="auto"/>
        <w:rPr>
          <w:rFonts w:cs="SymbolMT"/>
          <w:color w:val="000000"/>
        </w:rPr>
      </w:pPr>
      <w:r w:rsidRPr="00216389">
        <w:rPr>
          <w:rFonts w:cs="SymbolMT"/>
          <w:color w:val="000000"/>
        </w:rPr>
        <w:t>Dzień Świętego Marcina</w:t>
      </w:r>
    </w:p>
    <w:p w:rsidR="00216389" w:rsidRDefault="00216389" w:rsidP="002A396E">
      <w:pPr>
        <w:pStyle w:val="Akapitzlist"/>
        <w:numPr>
          <w:ilvl w:val="0"/>
          <w:numId w:val="18"/>
        </w:numPr>
        <w:autoSpaceDE w:val="0"/>
        <w:spacing w:line="360" w:lineRule="auto"/>
        <w:rPr>
          <w:rFonts w:cs="SymbolMT"/>
          <w:color w:val="000000"/>
        </w:rPr>
      </w:pPr>
      <w:r w:rsidRPr="00216389">
        <w:rPr>
          <w:rFonts w:cs="SymbolMT"/>
          <w:color w:val="000000"/>
        </w:rPr>
        <w:t>Kalendarz Adwentowy</w:t>
      </w:r>
    </w:p>
    <w:p w:rsidR="00216389" w:rsidRDefault="00216389" w:rsidP="002A396E">
      <w:pPr>
        <w:pStyle w:val="Akapitzlist"/>
        <w:numPr>
          <w:ilvl w:val="0"/>
          <w:numId w:val="18"/>
        </w:numPr>
        <w:autoSpaceDE w:val="0"/>
        <w:spacing w:line="360" w:lineRule="auto"/>
        <w:rPr>
          <w:rFonts w:cs="SymbolMT"/>
          <w:color w:val="000000"/>
        </w:rPr>
      </w:pPr>
      <w:r w:rsidRPr="00216389">
        <w:rPr>
          <w:rFonts w:cs="SymbolMT"/>
          <w:color w:val="000000"/>
        </w:rPr>
        <w:t>Boże Narodzenie</w:t>
      </w:r>
    </w:p>
    <w:p w:rsidR="00216389" w:rsidRDefault="00216389" w:rsidP="002A396E">
      <w:pPr>
        <w:pStyle w:val="Akapitzlist"/>
        <w:numPr>
          <w:ilvl w:val="0"/>
          <w:numId w:val="18"/>
        </w:numPr>
        <w:autoSpaceDE w:val="0"/>
        <w:spacing w:line="360" w:lineRule="auto"/>
        <w:rPr>
          <w:rFonts w:cs="SymbolMT"/>
          <w:color w:val="000000"/>
        </w:rPr>
      </w:pPr>
      <w:r w:rsidRPr="00216389">
        <w:rPr>
          <w:rFonts w:cs="SymbolMT"/>
          <w:color w:val="000000"/>
        </w:rPr>
        <w:t>Święta Wielkanocne</w:t>
      </w:r>
    </w:p>
    <w:p w:rsidR="00216389" w:rsidRDefault="00216389" w:rsidP="002A396E">
      <w:pPr>
        <w:pStyle w:val="Akapitzlist"/>
        <w:numPr>
          <w:ilvl w:val="0"/>
          <w:numId w:val="18"/>
        </w:numPr>
        <w:autoSpaceDE w:val="0"/>
        <w:spacing w:line="360" w:lineRule="auto"/>
        <w:rPr>
          <w:rFonts w:cs="SymbolMT"/>
          <w:color w:val="000000"/>
        </w:rPr>
      </w:pPr>
      <w:r>
        <w:rPr>
          <w:rFonts w:cs="SymbolMT"/>
          <w:color w:val="000000"/>
        </w:rPr>
        <w:t>Oktoberfest</w:t>
      </w:r>
    </w:p>
    <w:p w:rsidR="00216389" w:rsidRDefault="00216389" w:rsidP="002A396E">
      <w:pPr>
        <w:pStyle w:val="Akapitzlist"/>
        <w:numPr>
          <w:ilvl w:val="0"/>
          <w:numId w:val="18"/>
        </w:numPr>
        <w:autoSpaceDE w:val="0"/>
        <w:spacing w:line="360" w:lineRule="auto"/>
        <w:rPr>
          <w:rFonts w:cs="SymbolMT"/>
          <w:color w:val="000000"/>
        </w:rPr>
      </w:pPr>
      <w:r>
        <w:rPr>
          <w:rFonts w:cs="SymbolMT"/>
          <w:color w:val="000000"/>
        </w:rPr>
        <w:t>Karnawał</w:t>
      </w:r>
    </w:p>
    <w:p w:rsidR="00216389" w:rsidRDefault="00216389" w:rsidP="002A396E">
      <w:pPr>
        <w:pStyle w:val="Akapitzlist"/>
        <w:numPr>
          <w:ilvl w:val="0"/>
          <w:numId w:val="18"/>
        </w:numPr>
        <w:autoSpaceDE w:val="0"/>
        <w:spacing w:line="360" w:lineRule="auto"/>
        <w:rPr>
          <w:rFonts w:cs="SymbolMT"/>
          <w:color w:val="000000"/>
        </w:rPr>
      </w:pPr>
      <w:r>
        <w:rPr>
          <w:rFonts w:cs="SymbolMT"/>
          <w:color w:val="000000"/>
        </w:rPr>
        <w:t>Pierwszy dzień szkoły i Schult</w:t>
      </w:r>
      <w:r>
        <w:rPr>
          <w:rFonts w:cstheme="minorHAnsi"/>
          <w:color w:val="000000"/>
        </w:rPr>
        <w:t>ü</w:t>
      </w:r>
      <w:r>
        <w:rPr>
          <w:rFonts w:cs="SymbolMT"/>
          <w:color w:val="000000"/>
        </w:rPr>
        <w:t>te</w:t>
      </w:r>
    </w:p>
    <w:p w:rsidR="001728C2" w:rsidRDefault="001728C2" w:rsidP="001728C2">
      <w:pPr>
        <w:pStyle w:val="Akapitzlist"/>
        <w:autoSpaceDE w:val="0"/>
        <w:spacing w:line="360" w:lineRule="auto"/>
        <w:rPr>
          <w:rFonts w:cs="SymbolMT"/>
          <w:color w:val="000000"/>
        </w:rPr>
      </w:pP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2. </w:t>
      </w:r>
      <w:r>
        <w:rPr>
          <w:rFonts w:cs="SymbolMT"/>
          <w:color w:val="000000"/>
        </w:rPr>
        <w:t xml:space="preserve">Uczeń powinien </w:t>
      </w:r>
      <w:r w:rsidRPr="002A396E">
        <w:rPr>
          <w:rFonts w:cs="SymbolMT"/>
          <w:color w:val="000000"/>
        </w:rPr>
        <w:t>ćwiczyć umiejętności w zakresie czterech podstawowych sprawności językowych,</w:t>
      </w:r>
    </w:p>
    <w:p w:rsid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obejmujących:</w:t>
      </w:r>
    </w:p>
    <w:p w:rsidR="00450E3A" w:rsidRPr="002A396E" w:rsidRDefault="00450E3A" w:rsidP="002A396E">
      <w:pPr>
        <w:autoSpaceDE w:val="0"/>
        <w:spacing w:line="360" w:lineRule="auto"/>
        <w:rPr>
          <w:rFonts w:cs="SymbolMT"/>
          <w:color w:val="000000"/>
        </w:rPr>
      </w:pP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450E3A">
        <w:rPr>
          <w:rFonts w:cs="SymbolMT"/>
          <w:i/>
          <w:color w:val="000000"/>
        </w:rPr>
        <w:t>A. rozumienie tekstu słuchanego</w:t>
      </w:r>
      <w:r w:rsidRPr="002A396E">
        <w:rPr>
          <w:rFonts w:cs="SymbolMT"/>
          <w:color w:val="000000"/>
        </w:rPr>
        <w:t>, w ramach którego uczeń potrafi: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zrozumieć polecenia i instrukcje nauczyciela związane z sytuacją w klasie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zrozumieć globalnie i selektywnie sens słuchanych tekstów: potrafi określić główną myśl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tekstu, zrozumieć ogólny sens usłyszanej sytuacji komunikacyjnej, a także wyszukać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ważne dla siebie informacje oraz stwierdzić, która z podanych informacji jest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prawdziwa, a która fałszywa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zrozumieć sens piosenek i wierszy dla dzieci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zrozumieć pytania, polecenia i wypowiedzi, zawierające poznany materiał leksykalno</w:t>
      </w:r>
      <w:r>
        <w:rPr>
          <w:rFonts w:cs="SymbolMT"/>
          <w:color w:val="000000"/>
        </w:rPr>
        <w:t>-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gramatyczny w ramach danego zakresu tematycznego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rozpoznać ze słuchu poznane słowa i wyrażenia</w:t>
      </w:r>
    </w:p>
    <w:p w:rsid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powtórzyć głoski, wyrazy i zdania według usłyszanego wzoru</w:t>
      </w:r>
    </w:p>
    <w:p w:rsidR="00450E3A" w:rsidRPr="002A396E" w:rsidRDefault="00450E3A" w:rsidP="002A396E">
      <w:pPr>
        <w:autoSpaceDE w:val="0"/>
        <w:spacing w:line="360" w:lineRule="auto"/>
        <w:rPr>
          <w:rFonts w:cs="SymbolMT"/>
          <w:color w:val="000000"/>
        </w:rPr>
      </w:pP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450E3A">
        <w:rPr>
          <w:rFonts w:cs="SymbolMT"/>
          <w:i/>
          <w:color w:val="000000"/>
        </w:rPr>
        <w:t>B. mówienie</w:t>
      </w:r>
      <w:r w:rsidRPr="002A396E">
        <w:rPr>
          <w:rFonts w:cs="SymbolMT"/>
          <w:color w:val="000000"/>
        </w:rPr>
        <w:t>, w ramach którego uczeń potrafi: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udzielać i uzyskiwać informacje, dotyczące: szkoły, planu lekcji, nauczycieli i kolegów,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rzeczy zagubionych, posiłków, ulubionych potraw, cen artykułów spożywczych, potraw,</w:t>
      </w:r>
    </w:p>
    <w:p w:rsidR="002A396E" w:rsidRPr="002A396E" w:rsidRDefault="00937A1C" w:rsidP="00937A1C">
      <w:pPr>
        <w:autoSpaceDE w:val="0"/>
        <w:spacing w:line="360" w:lineRule="auto"/>
        <w:rPr>
          <w:rFonts w:cs="SymbolMT"/>
          <w:color w:val="000000"/>
        </w:rPr>
      </w:pPr>
      <w:r>
        <w:rPr>
          <w:rFonts w:cs="SymbolMT"/>
          <w:color w:val="000000"/>
        </w:rPr>
        <w:lastRenderedPageBreak/>
        <w:t xml:space="preserve"> biletów</w:t>
      </w:r>
    </w:p>
    <w:p w:rsidR="002A396E" w:rsidRPr="002A396E" w:rsidRDefault="002A396E" w:rsidP="00937A1C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opowiadać o: swojej szkole, nauczyc</w:t>
      </w:r>
      <w:r w:rsidR="00937A1C">
        <w:rPr>
          <w:rFonts w:cs="SymbolMT"/>
          <w:color w:val="000000"/>
        </w:rPr>
        <w:t>ielach, kolegach i koleżankach,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opisywać: swój plan lekcji, ulubione potrawy, przygotowanie potrawy</w:t>
      </w:r>
    </w:p>
    <w:p w:rsidR="002A396E" w:rsidRPr="002A396E" w:rsidRDefault="00937A1C" w:rsidP="002A396E">
      <w:pPr>
        <w:autoSpaceDE w:val="0"/>
        <w:spacing w:line="360" w:lineRule="auto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• opisać obrazek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pytać i udzielać informacji o pozwolenie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składać życzenia świąteczne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określać swoje potrzeby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rozpocząć i zakończyć rozmowę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umówić się na spotkanie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zamówić jedzenie w restauracji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dokonać zakupu artykułów spożywczych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wyrazić własne upodobania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dokonywać porównań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wyrazić ochotę lub jej brak na coś do jedzenia i picia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zaproponować komuś coś do jedzenia i picia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wyrazić swojej zdanie o kimś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wyrazić żal, zachwyt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wyrażać opinię o: koleżankach, kolegach, nauczy</w:t>
      </w:r>
      <w:r w:rsidR="00937A1C">
        <w:rPr>
          <w:rFonts w:cs="SymbolMT"/>
          <w:color w:val="000000"/>
        </w:rPr>
        <w:t>cielach, przedmiotach szkolnych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zaśpiewać piosenkę/ kolędę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uczestniczyć w sytuacjach dialogowych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przeprowadzić wywiad na dany temat, z</w:t>
      </w:r>
      <w:r w:rsidR="00937A1C">
        <w:rPr>
          <w:rFonts w:cs="SymbolMT"/>
          <w:color w:val="000000"/>
        </w:rPr>
        <w:t xml:space="preserve">awarty w wymienionych zakresach </w:t>
      </w:r>
      <w:r w:rsidRPr="002A396E">
        <w:rPr>
          <w:rFonts w:cs="SymbolMT"/>
          <w:color w:val="000000"/>
        </w:rPr>
        <w:t>tematycznych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udzielić wywiadu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przeprowadzić ankietę na dany temat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poprawnie wypowiadać głoski i wyrazy w języku niemieckim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przedstawić swoją rolę w sztuce teatralnej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450E3A">
        <w:rPr>
          <w:rFonts w:cs="SymbolMT"/>
          <w:i/>
          <w:color w:val="000000"/>
        </w:rPr>
        <w:lastRenderedPageBreak/>
        <w:t>C. rozumienie tekstu czytanego</w:t>
      </w:r>
      <w:r w:rsidRPr="002A396E">
        <w:rPr>
          <w:rFonts w:cs="SymbolMT"/>
          <w:color w:val="000000"/>
        </w:rPr>
        <w:t>, gdzie uczeń: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rozumie pojedyncze słowa, zwroty, wyrażenia i zdania, związane z danym tematem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rozumie polecenia w podręczniku i zeszycie ćwiczeń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rozumie globalnie i selektywnie teksty o znanej tematyce i strukturach gramatycznych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(krótkie opisy, notatki, opowiadania, wierszyki, piosenki, ogłoszenia, teksty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informacyjne, e-maile, listy, kartki z życzeniami, wywiady, ankiety, plan lekcji, ofertę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kina, menu, przepis kulinarny, sztukę teatralną)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potrafi wyszukać w tekście pożądane informacje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potrafi określić główną myśl tekstu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potrafi ogólnie zrozumieć dłuższe teksty, posługując się słownikiem dwujęzycznym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potrafi poprawnie odczytać tekst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potrafi uporządkować elementy tekstu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potrafi odczytywać dane statystyczne</w:t>
      </w:r>
    </w:p>
    <w:p w:rsid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potrafi przyporządkować element</w:t>
      </w:r>
      <w:r w:rsidR="00937A1C">
        <w:rPr>
          <w:rFonts w:cs="SymbolMT"/>
          <w:color w:val="000000"/>
        </w:rPr>
        <w:t>y tekstu materiałowi obrazowemu</w:t>
      </w:r>
    </w:p>
    <w:p w:rsidR="00450E3A" w:rsidRPr="002A396E" w:rsidRDefault="00450E3A" w:rsidP="002A396E">
      <w:pPr>
        <w:autoSpaceDE w:val="0"/>
        <w:spacing w:line="360" w:lineRule="auto"/>
        <w:rPr>
          <w:rFonts w:cs="SymbolMT"/>
          <w:color w:val="000000"/>
        </w:rPr>
      </w:pP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450E3A">
        <w:rPr>
          <w:rFonts w:cs="SymbolMT"/>
          <w:i/>
          <w:color w:val="000000"/>
        </w:rPr>
        <w:t>D. pisanie</w:t>
      </w:r>
      <w:r w:rsidRPr="002A396E">
        <w:rPr>
          <w:rFonts w:cs="SymbolMT"/>
          <w:color w:val="000000"/>
        </w:rPr>
        <w:t>, gdzie uczeń potrafi: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rozpoznawać różnice między fonetyczną a graficzną formą wyrazu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pisać pojedyncze wyrazy, zwroty i wyrażenia oraz zdania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napisać prosty tekst, jak: opis, list/ e-mail, ka</w:t>
      </w:r>
      <w:r w:rsidR="00937A1C">
        <w:rPr>
          <w:rFonts w:cs="SymbolMT"/>
          <w:color w:val="000000"/>
        </w:rPr>
        <w:t xml:space="preserve">rtkę z życzeniami świątecznymi, </w:t>
      </w:r>
      <w:r w:rsidRPr="002A396E">
        <w:rPr>
          <w:rFonts w:cs="SymbolMT"/>
          <w:color w:val="000000"/>
        </w:rPr>
        <w:t>notatkę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wypełnić formularz, ankietę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odpowiedzieć pisemnie na pytania do czytaneg</w:t>
      </w:r>
      <w:r w:rsidR="00937A1C">
        <w:rPr>
          <w:rFonts w:cs="SymbolMT"/>
          <w:color w:val="000000"/>
        </w:rPr>
        <w:t xml:space="preserve">o lub słuchanego tekstu, będące </w:t>
      </w:r>
      <w:r w:rsidRPr="002A396E">
        <w:rPr>
          <w:rFonts w:cs="SymbolMT"/>
          <w:color w:val="000000"/>
        </w:rPr>
        <w:t>sprawdzianem jego zrozumienia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ułożyć zdania z rozsypanki wyrazowej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uzupełnić brakujące litery w wyrazach oraz wyrazy w zdaniach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uzupełniać dialogi pojedynczymi słowami lub zdaniami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lastRenderedPageBreak/>
        <w:t xml:space="preserve"> • tworzyć krótkie opisy i opowiadania na podstawie ma</w:t>
      </w:r>
      <w:r w:rsidR="00937A1C">
        <w:rPr>
          <w:rFonts w:cs="SymbolMT"/>
          <w:color w:val="000000"/>
        </w:rPr>
        <w:t>teriału obrazkowego, audio oraz notatek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sporządzić menu</w:t>
      </w:r>
    </w:p>
    <w:p w:rsid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tworzyć swoje portfolio językowe</w:t>
      </w:r>
    </w:p>
    <w:p w:rsidR="00F32B10" w:rsidRPr="002A396E" w:rsidRDefault="00F32B10" w:rsidP="002A396E">
      <w:pPr>
        <w:autoSpaceDE w:val="0"/>
        <w:spacing w:line="360" w:lineRule="auto"/>
        <w:rPr>
          <w:rFonts w:cs="SymbolMT"/>
          <w:color w:val="000000"/>
        </w:rPr>
      </w:pP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3. </w:t>
      </w:r>
      <w:r w:rsidR="001728C2">
        <w:rPr>
          <w:rFonts w:cs="SymbolMT"/>
          <w:color w:val="000000"/>
        </w:rPr>
        <w:t xml:space="preserve">Uczeń powinien </w:t>
      </w:r>
      <w:r w:rsidRPr="002A396E">
        <w:rPr>
          <w:rFonts w:cs="SymbolMT"/>
          <w:color w:val="000000"/>
        </w:rPr>
        <w:t>poznawać i stosować struktury gramatyczne: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zaimek dzierżawczy w mianowniku i bierniku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przeczenie kein / keine w bierniku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rzeczownik z rodzajnikiem nieokreślonym w bierniku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szyk wyrazów w zdaniu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odmiana czasowników niere</w:t>
      </w:r>
      <w:r w:rsidR="001728C2">
        <w:rPr>
          <w:rFonts w:cs="SymbolMT"/>
          <w:color w:val="000000"/>
        </w:rPr>
        <w:t>gularnych essen, sprechen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czasowniki rozdzielnie złożone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zaimek nieosobowy es</w:t>
      </w:r>
      <w:r w:rsidR="003C5941">
        <w:rPr>
          <w:rFonts w:cs="SymbolMT"/>
          <w:color w:val="000000"/>
        </w:rPr>
        <w:t>, man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>• formy möchte, möchtest czasownika modalnego mögen</w:t>
      </w:r>
    </w:p>
    <w:p w:rsidR="002A396E" w:rsidRPr="002A396E" w:rsidRDefault="002A396E" w:rsidP="001728C2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szyk wyrazów w zdani</w:t>
      </w:r>
      <w:r w:rsidR="001728C2">
        <w:rPr>
          <w:rFonts w:cs="SymbolMT"/>
          <w:color w:val="000000"/>
        </w:rPr>
        <w:t>u z czasownikiem modalnym mögen</w:t>
      </w:r>
    </w:p>
    <w:p w:rsidR="002A396E" w:rsidRDefault="001728C2" w:rsidP="002A396E">
      <w:pPr>
        <w:autoSpaceDE w:val="0"/>
        <w:spacing w:line="360" w:lineRule="auto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• stopniowanie przymiotników</w:t>
      </w:r>
    </w:p>
    <w:p w:rsidR="001728C2" w:rsidRPr="002A396E" w:rsidRDefault="001728C2" w:rsidP="002A396E">
      <w:pPr>
        <w:autoSpaceDE w:val="0"/>
        <w:spacing w:line="360" w:lineRule="auto"/>
        <w:rPr>
          <w:rFonts w:cs="SymbolMT"/>
          <w:color w:val="000000"/>
        </w:rPr>
      </w:pP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4. </w:t>
      </w:r>
      <w:r w:rsidR="00FD043F">
        <w:rPr>
          <w:rFonts w:cs="SymbolMT"/>
          <w:color w:val="000000"/>
        </w:rPr>
        <w:t xml:space="preserve">Uczeń powinien </w:t>
      </w:r>
      <w:r w:rsidRPr="002A396E">
        <w:rPr>
          <w:rFonts w:cs="SymbolMT"/>
          <w:color w:val="000000"/>
        </w:rPr>
        <w:t>kształcić umiejętność pracy z różnymi rodzajami tekstów, jak: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list / e-mail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prosty tekst słuchany: dialog, opis, rozmowa telefoniczna, piosenka, wiersz i in.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dialog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wywiad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>• ankieta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kolaż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formularz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kartka pocztowa z życzeniami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lastRenderedPageBreak/>
        <w:t xml:space="preserve"> • obrazki i zdjęcia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tekst informacyjny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notatka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ogłoszenie</w:t>
      </w:r>
    </w:p>
    <w:p w:rsidR="002A396E" w:rsidRPr="002A396E" w:rsidRDefault="00FD043F" w:rsidP="002A396E">
      <w:pPr>
        <w:autoSpaceDE w:val="0"/>
        <w:spacing w:line="360" w:lineRule="auto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• menu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wąż literowy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krzyżówka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przepis kulinarny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>• oferta sklepowa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sztuka teatralna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wiersz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piosenka/ kolęda</w:t>
      </w:r>
    </w:p>
    <w:p w:rsid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rymowanka</w:t>
      </w:r>
    </w:p>
    <w:p w:rsidR="00FD043F" w:rsidRPr="002A396E" w:rsidRDefault="00FD043F" w:rsidP="002A396E">
      <w:pPr>
        <w:autoSpaceDE w:val="0"/>
        <w:spacing w:line="360" w:lineRule="auto"/>
        <w:rPr>
          <w:rFonts w:cs="SymbolMT"/>
          <w:color w:val="000000"/>
        </w:rPr>
      </w:pP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5. </w:t>
      </w:r>
      <w:r w:rsidR="00183192">
        <w:rPr>
          <w:rFonts w:cs="SymbolMT"/>
          <w:color w:val="000000"/>
        </w:rPr>
        <w:t xml:space="preserve">Uczeń powinien </w:t>
      </w:r>
      <w:r w:rsidRPr="002A396E">
        <w:rPr>
          <w:rFonts w:cs="SymbolMT"/>
          <w:color w:val="000000"/>
        </w:rPr>
        <w:t xml:space="preserve">zdobywać podstawowe informacje dotyczące Niemiec, </w:t>
      </w:r>
      <w:r w:rsidR="00183192">
        <w:rPr>
          <w:rFonts w:cs="SymbolMT"/>
          <w:color w:val="000000"/>
        </w:rPr>
        <w:t xml:space="preserve">Austrii i Szwajcarii w zakresie </w:t>
      </w:r>
      <w:r w:rsidRPr="002A396E">
        <w:rPr>
          <w:rFonts w:cs="SymbolMT"/>
          <w:color w:val="000000"/>
        </w:rPr>
        <w:t>Dnia Świętego Marcina, Kalendarza Adwentowego, świąt Bożego Narodzenia, świąt</w:t>
      </w:r>
    </w:p>
    <w:p w:rsidR="002A396E" w:rsidRDefault="00D141A1" w:rsidP="00D141A1">
      <w:pPr>
        <w:autoSpaceDE w:val="0"/>
        <w:spacing w:line="360" w:lineRule="auto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Wielkanocnych, Oktoberfest, k</w:t>
      </w:r>
      <w:r w:rsidRPr="00D141A1">
        <w:rPr>
          <w:rFonts w:cs="SymbolMT"/>
          <w:color w:val="000000"/>
        </w:rPr>
        <w:t>arnawał</w:t>
      </w:r>
      <w:r>
        <w:rPr>
          <w:rFonts w:cs="SymbolMT"/>
          <w:color w:val="000000"/>
        </w:rPr>
        <w:t>u i pierwszego dnia</w:t>
      </w:r>
      <w:r w:rsidRPr="00D141A1">
        <w:rPr>
          <w:rFonts w:cs="SymbolMT"/>
          <w:color w:val="000000"/>
        </w:rPr>
        <w:t xml:space="preserve"> szkoły i Schultüte</w:t>
      </w:r>
      <w:r>
        <w:rPr>
          <w:rFonts w:cs="SymbolMT"/>
          <w:color w:val="000000"/>
        </w:rPr>
        <w:t>.</w:t>
      </w:r>
    </w:p>
    <w:p w:rsidR="00753AA5" w:rsidRPr="002A396E" w:rsidRDefault="00753AA5" w:rsidP="00D141A1">
      <w:pPr>
        <w:autoSpaceDE w:val="0"/>
        <w:spacing w:line="360" w:lineRule="auto"/>
        <w:rPr>
          <w:rFonts w:cs="SymbolMT"/>
          <w:color w:val="000000"/>
        </w:rPr>
      </w:pP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6. </w:t>
      </w:r>
      <w:r w:rsidR="00753AA5">
        <w:rPr>
          <w:rFonts w:cs="SymbolMT"/>
          <w:color w:val="000000"/>
        </w:rPr>
        <w:t xml:space="preserve">Uczeń powinien </w:t>
      </w:r>
      <w:r w:rsidRPr="002A396E">
        <w:rPr>
          <w:rFonts w:cs="SymbolMT"/>
          <w:color w:val="000000"/>
        </w:rPr>
        <w:t>rozwijać umiejętności, wykraczające poza kompetencję językową, wchodzące w</w:t>
      </w:r>
    </w:p>
    <w:p w:rsidR="002A396E" w:rsidRPr="002A396E" w:rsidRDefault="002A396E" w:rsidP="002A396E">
      <w:pPr>
        <w:autoSpaceDE w:val="0"/>
        <w:spacing w:line="36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skład kompetencji kluczowych, jak:</w:t>
      </w:r>
    </w:p>
    <w:p w:rsidR="002A396E" w:rsidRPr="002A396E" w:rsidRDefault="002A396E" w:rsidP="00753AA5">
      <w:pPr>
        <w:autoSpaceDE w:val="0"/>
        <w:spacing w:line="48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rozwijanie umiejętności wykonywania zadań w t</w:t>
      </w:r>
      <w:r w:rsidR="00753AA5">
        <w:rPr>
          <w:rFonts w:cs="SymbolMT"/>
          <w:color w:val="000000"/>
        </w:rPr>
        <w:t xml:space="preserve">oku pracy własnej i zespołowej, </w:t>
      </w:r>
      <w:r w:rsidRPr="002A396E">
        <w:rPr>
          <w:rFonts w:cs="SymbolMT"/>
          <w:color w:val="000000"/>
        </w:rPr>
        <w:t>twórczego rozwiązywania zadań problemowyc</w:t>
      </w:r>
      <w:r w:rsidR="00753AA5">
        <w:rPr>
          <w:rFonts w:cs="SymbolMT"/>
          <w:color w:val="000000"/>
        </w:rPr>
        <w:t xml:space="preserve">h, samodzielnego wyszukiwania i </w:t>
      </w:r>
      <w:r w:rsidRPr="002A396E">
        <w:rPr>
          <w:rFonts w:cs="SymbolMT"/>
          <w:color w:val="000000"/>
        </w:rPr>
        <w:t>gromadzenia potrzebnych informacji poprzez planowanie i realizo</w:t>
      </w:r>
      <w:r w:rsidR="00753AA5">
        <w:rPr>
          <w:rFonts w:cs="SymbolMT"/>
          <w:color w:val="000000"/>
        </w:rPr>
        <w:t xml:space="preserve">wanie różnorodnych </w:t>
      </w:r>
      <w:r w:rsidRPr="002A396E">
        <w:rPr>
          <w:rFonts w:cs="SymbolMT"/>
          <w:color w:val="000000"/>
        </w:rPr>
        <w:t>projektów językowych i realioznawczych</w:t>
      </w:r>
    </w:p>
    <w:p w:rsidR="002A396E" w:rsidRDefault="002A396E" w:rsidP="00753AA5">
      <w:pPr>
        <w:autoSpaceDE w:val="0"/>
        <w:spacing w:line="48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 xml:space="preserve"> • rozwijanie umiejętności autokontroli i oce</w:t>
      </w:r>
      <w:r w:rsidR="00753AA5">
        <w:rPr>
          <w:rFonts w:cs="SymbolMT"/>
          <w:color w:val="000000"/>
        </w:rPr>
        <w:t xml:space="preserve">ny własnego uczenia się poprzez </w:t>
      </w:r>
      <w:r w:rsidRPr="002A396E">
        <w:rPr>
          <w:rFonts w:cs="SymbolMT"/>
          <w:color w:val="000000"/>
        </w:rPr>
        <w:t>rozwiązywanie testów samooceny, tworzenie portfolio językowego.</w:t>
      </w:r>
    </w:p>
    <w:p w:rsidR="00753AA5" w:rsidRPr="002A396E" w:rsidRDefault="00753AA5" w:rsidP="00753AA5">
      <w:pPr>
        <w:autoSpaceDE w:val="0"/>
        <w:spacing w:line="480" w:lineRule="auto"/>
        <w:rPr>
          <w:rFonts w:cs="SymbolMT"/>
          <w:color w:val="000000"/>
        </w:rPr>
      </w:pPr>
    </w:p>
    <w:p w:rsidR="002A396E" w:rsidRPr="002A396E" w:rsidRDefault="002A396E" w:rsidP="00753AA5">
      <w:pPr>
        <w:autoSpaceDE w:val="0"/>
        <w:spacing w:line="480" w:lineRule="auto"/>
        <w:rPr>
          <w:rFonts w:cs="SymbolMT"/>
          <w:color w:val="000000"/>
        </w:rPr>
      </w:pPr>
      <w:r w:rsidRPr="002A396E">
        <w:rPr>
          <w:rFonts w:cs="SymbolMT"/>
          <w:color w:val="000000"/>
        </w:rPr>
        <w:t>Wszystkie sprawności językowe odnoszą się do wskazanych</w:t>
      </w:r>
      <w:r w:rsidR="00753AA5">
        <w:rPr>
          <w:rFonts w:cs="SymbolMT"/>
          <w:color w:val="000000"/>
        </w:rPr>
        <w:t xml:space="preserve"> w punkcie 1 zakresów </w:t>
      </w:r>
      <w:r w:rsidRPr="002A396E">
        <w:rPr>
          <w:rFonts w:cs="SymbolMT"/>
          <w:color w:val="000000"/>
        </w:rPr>
        <w:t>tematycznych i leksykalnych, obejmujących odpowied</w:t>
      </w:r>
      <w:r w:rsidR="00753AA5">
        <w:rPr>
          <w:rFonts w:cs="SymbolMT"/>
          <w:color w:val="000000"/>
        </w:rPr>
        <w:t xml:space="preserve">nio wyszczególnione zagadnienia </w:t>
      </w:r>
      <w:r w:rsidRPr="002A396E">
        <w:rPr>
          <w:rFonts w:cs="SymbolMT"/>
          <w:color w:val="000000"/>
        </w:rPr>
        <w:t>gramatyczne, jak również różne formy tekstów.</w:t>
      </w:r>
    </w:p>
    <w:p w:rsidR="00B633B4" w:rsidRDefault="00B633B4" w:rsidP="00B633B4">
      <w:pPr>
        <w:pStyle w:val="Akapitzlist"/>
        <w:autoSpaceDE w:val="0"/>
        <w:spacing w:line="360" w:lineRule="auto"/>
        <w:jc w:val="center"/>
        <w:rPr>
          <w:rFonts w:cs="SymbolMT"/>
          <w:b/>
          <w:color w:val="000000"/>
        </w:rPr>
      </w:pPr>
      <w:r w:rsidRPr="00B633B4">
        <w:rPr>
          <w:rFonts w:cs="SymbolMT"/>
          <w:b/>
          <w:color w:val="000000"/>
        </w:rPr>
        <w:t>Szczegółowe kryteria oceniania</w:t>
      </w:r>
    </w:p>
    <w:p w:rsidR="00F32B10" w:rsidRPr="00B633B4" w:rsidRDefault="00F32B10" w:rsidP="00B633B4">
      <w:pPr>
        <w:pStyle w:val="Akapitzlist"/>
        <w:autoSpaceDE w:val="0"/>
        <w:spacing w:line="360" w:lineRule="auto"/>
        <w:jc w:val="center"/>
        <w:rPr>
          <w:rFonts w:cs="SymbolMT"/>
          <w:b/>
          <w:color w:val="000000"/>
        </w:rPr>
      </w:pPr>
    </w:p>
    <w:p w:rsidR="00B633B4" w:rsidRDefault="00B633B4" w:rsidP="00B633B4">
      <w:pPr>
        <w:pStyle w:val="Akapitzlist"/>
        <w:autoSpaceDE w:val="0"/>
        <w:spacing w:line="360" w:lineRule="auto"/>
        <w:rPr>
          <w:rFonts w:cs="SymbolMT"/>
          <w:b/>
          <w:color w:val="000000"/>
        </w:rPr>
      </w:pPr>
      <w:r w:rsidRPr="00F32B10">
        <w:rPr>
          <w:rFonts w:cs="SymbolMT"/>
          <w:b/>
          <w:color w:val="000000"/>
        </w:rPr>
        <w:t>Sprawności językowe:</w:t>
      </w:r>
    </w:p>
    <w:p w:rsidR="00F32B10" w:rsidRPr="00F32B10" w:rsidRDefault="00F32B10" w:rsidP="00B633B4">
      <w:pPr>
        <w:pStyle w:val="Akapitzlist"/>
        <w:autoSpaceDE w:val="0"/>
        <w:spacing w:line="360" w:lineRule="auto"/>
        <w:rPr>
          <w:rFonts w:cs="SymbolMT"/>
          <w:b/>
          <w:color w:val="000000"/>
        </w:rPr>
      </w:pP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F32B10">
        <w:rPr>
          <w:rFonts w:cs="SymbolMT"/>
          <w:b/>
          <w:i/>
          <w:color w:val="000000"/>
        </w:rPr>
        <w:t>A. Rozumienie ze słuchu</w:t>
      </w:r>
      <w:r w:rsidRPr="00F32B10">
        <w:rPr>
          <w:rFonts w:cs="SymbolMT"/>
          <w:b/>
          <w:color w:val="000000"/>
        </w:rPr>
        <w:t>.</w:t>
      </w:r>
      <w:r w:rsidRPr="00B633B4">
        <w:rPr>
          <w:rFonts w:cs="SymbolMT"/>
          <w:color w:val="000000"/>
        </w:rPr>
        <w:t xml:space="preserve"> W rozwijaniu tej sprawności języko</w:t>
      </w:r>
      <w:r w:rsidR="00AD29F1">
        <w:rPr>
          <w:rFonts w:cs="SymbolMT"/>
          <w:color w:val="000000"/>
        </w:rPr>
        <w:t>wej w klasie 6</w:t>
      </w:r>
      <w:r w:rsidRPr="00B633B4">
        <w:rPr>
          <w:rFonts w:cs="SymbolMT"/>
          <w:color w:val="000000"/>
        </w:rPr>
        <w:t xml:space="preserve"> szkoły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podstawowej kładzie się nacisk na kształcenie u uczniów umiejętności rozumienia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globalnego oraz selektywnego tekstu. Sprawność ta jest ćwiczona za pomocą zadań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zamkniętych oraz półotwartych, do których należy: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rozpoznawanie słyszanych wyrazów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rozróżnianie wymowy wyróżnionych głosek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rozpoznawanie kontekstu sytuacyjnego słuchanego tekstu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rozpoznawanie głównej myśli/ głównego tematu słuchanego tekstu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zadania wielokrotnego wyboru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zadania prawda/fałsz, tak/nie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uzupełnianie luk w zdaniach, tekście na podstawie wysłuchanych informacji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wyszukanie i poprawienie błędnych informacji w tekście czytanym na podstawie tekstu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słuchanego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eliminacja wyrazów, zwrotów, informacji, które nie wystąpiły w wysłuchanym tekście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przyporządkowanie ilustracji, zdjęć do wysłuchanych tekstów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uzupełnianie brakujących fragmentów tekstu w oparciu o wysłuchany tekst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odpowiedzi na pytania do wysłuchanego tekstu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przyporządkowanie wypowiedzi do poszczególnych osób występujących w tekście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przyporządkowanie imion do zdjęć po wysłuchaniu rozmowy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odgrywanie scenek na podstawie usłyszanego dialogu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znalezienie kolejności zdań, wypowiedzi, wydarzeń na podstawie słuchanego tekstu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wykonanie piosenek na podstawie nagrania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tworzenie dialogów podobnych do usłyszanych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przyporządkowanie tytułów do fragmentów tekstu</w:t>
      </w:r>
    </w:p>
    <w:p w:rsid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lastRenderedPageBreak/>
        <w:t>• tworzenie notatek na podstawie słuchanego tekstu.</w:t>
      </w:r>
    </w:p>
    <w:p w:rsidR="00F32B10" w:rsidRPr="00B633B4" w:rsidRDefault="00F32B10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Kryteria oceny rozumienia ze słuchu:</w:t>
      </w:r>
    </w:p>
    <w:p w:rsidR="00B633B4" w:rsidRPr="003C4363" w:rsidRDefault="00B633B4" w:rsidP="00B633B4">
      <w:pPr>
        <w:pStyle w:val="Akapitzlist"/>
        <w:autoSpaceDE w:val="0"/>
        <w:spacing w:line="360" w:lineRule="auto"/>
        <w:rPr>
          <w:rFonts w:cs="SymbolMT"/>
          <w:b/>
          <w:color w:val="000000"/>
        </w:rPr>
      </w:pPr>
      <w:r w:rsidRPr="003C4363">
        <w:rPr>
          <w:rFonts w:cs="SymbolMT"/>
          <w:b/>
          <w:color w:val="000000"/>
        </w:rPr>
        <w:t>Ocena celująca: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Uczeń: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spełnia wszystkie kryteria na ocenę bardzo dobrą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bez trudu rozumie wypowiedzi niemieckojęzyczne, nawet jeśli zawarte są w nich nowe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struktury leksykalno – gramatyczne, na podstawie kontekstu sytuacyjnego oraz związków</w:t>
      </w:r>
    </w:p>
    <w:p w:rsid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przyczynowo – skutkowych.</w:t>
      </w:r>
    </w:p>
    <w:p w:rsidR="00F32B10" w:rsidRPr="003C4363" w:rsidRDefault="00F32B10" w:rsidP="00B633B4">
      <w:pPr>
        <w:pStyle w:val="Akapitzlist"/>
        <w:autoSpaceDE w:val="0"/>
        <w:spacing w:line="360" w:lineRule="auto"/>
        <w:rPr>
          <w:rFonts w:cs="SymbolMT"/>
          <w:b/>
          <w:color w:val="000000"/>
        </w:rPr>
      </w:pPr>
    </w:p>
    <w:p w:rsidR="00B633B4" w:rsidRPr="003C4363" w:rsidRDefault="00B633B4" w:rsidP="00B633B4">
      <w:pPr>
        <w:pStyle w:val="Akapitzlist"/>
        <w:autoSpaceDE w:val="0"/>
        <w:spacing w:line="360" w:lineRule="auto"/>
        <w:rPr>
          <w:rFonts w:cs="SymbolMT"/>
          <w:b/>
          <w:color w:val="000000"/>
        </w:rPr>
      </w:pPr>
      <w:r w:rsidRPr="003C4363">
        <w:rPr>
          <w:rFonts w:cs="SymbolMT"/>
          <w:b/>
          <w:color w:val="000000"/>
        </w:rPr>
        <w:t>Ocena bardzo dobra: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Uczeń: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bez trudu rozumie prostą wypowiedź niemieckojęzyczną, zawierającą znane mu słownictwo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i struktury gramatyczne, wypowiadaną przez różne osoby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rozumie sens prostych sytuacji komunikacyjnych, ujętych w programie nauczania dla klasy</w:t>
      </w:r>
    </w:p>
    <w:p w:rsidR="00B633B4" w:rsidRPr="00B633B4" w:rsidRDefault="00AD29F1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6</w:t>
      </w:r>
      <w:r w:rsidR="00B633B4" w:rsidRPr="00B633B4">
        <w:rPr>
          <w:rFonts w:cs="SymbolMT"/>
          <w:color w:val="000000"/>
        </w:rPr>
        <w:t xml:space="preserve"> szkoły podstawowej oraz prawidłowo na nie reaguje, nie popełniając błędów leksykalnych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i gramatycznych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sprawnie wyszukuje informacje szczegółowe w nieskomplikowanych wypowiedziach,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dialogach, komunikatach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w pełni rozumie proste instrukcje nauczyciela, formułowane w języku niemieckim i</w:t>
      </w:r>
    </w:p>
    <w:p w:rsid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prawidłowo na nie reaguje.</w:t>
      </w:r>
    </w:p>
    <w:p w:rsidR="00F32B10" w:rsidRPr="00B633B4" w:rsidRDefault="00F32B10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</w:p>
    <w:p w:rsidR="00B633B4" w:rsidRPr="003C4363" w:rsidRDefault="00B633B4" w:rsidP="00B633B4">
      <w:pPr>
        <w:pStyle w:val="Akapitzlist"/>
        <w:autoSpaceDE w:val="0"/>
        <w:spacing w:line="360" w:lineRule="auto"/>
        <w:rPr>
          <w:rFonts w:cs="SymbolMT"/>
          <w:b/>
          <w:color w:val="000000"/>
        </w:rPr>
      </w:pPr>
      <w:r w:rsidRPr="003C4363">
        <w:rPr>
          <w:rFonts w:cs="SymbolMT"/>
          <w:b/>
          <w:color w:val="000000"/>
        </w:rPr>
        <w:t>Ocena dobra: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Uczeń: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w znacznym stopniu rozumie prostą wypowiedź niemieckojęzyczną, zawierającą znane mu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słownictwo i struktury gramatyczne, wypowiadaną przez różne osoby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rozumie ogólny sens większości sytuacji komunikacyjnych, ujętych w programie nauczania</w:t>
      </w:r>
    </w:p>
    <w:p w:rsidR="00B633B4" w:rsidRPr="00B633B4" w:rsidRDefault="00AD29F1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dla klasy 6</w:t>
      </w:r>
      <w:r w:rsidR="00B633B4" w:rsidRPr="00B633B4">
        <w:rPr>
          <w:rFonts w:cs="SymbolMT"/>
          <w:color w:val="000000"/>
        </w:rPr>
        <w:t xml:space="preserve"> szkoły podstawowej oraz prawidłowo na nie reaguje, a drobne błędy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gramatyczne i leksykalne nie zakłócają komunikacji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sprawnie wyszukuje informacje szczegółowe w nieskomplikowanych wypowiedziach,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dialogach, komunikatach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rozumie proste instrukcje nauczyciela, formułowane w języku niemieckim i prawidłowo na</w:t>
      </w:r>
    </w:p>
    <w:p w:rsid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nie reaguje.</w:t>
      </w:r>
    </w:p>
    <w:p w:rsidR="00F32B10" w:rsidRPr="003C4363" w:rsidRDefault="00F32B10" w:rsidP="00B633B4">
      <w:pPr>
        <w:pStyle w:val="Akapitzlist"/>
        <w:autoSpaceDE w:val="0"/>
        <w:spacing w:line="360" w:lineRule="auto"/>
        <w:rPr>
          <w:rFonts w:cs="SymbolMT"/>
          <w:b/>
          <w:color w:val="000000"/>
        </w:rPr>
      </w:pPr>
    </w:p>
    <w:p w:rsidR="00B633B4" w:rsidRPr="003C4363" w:rsidRDefault="00B633B4" w:rsidP="00B633B4">
      <w:pPr>
        <w:pStyle w:val="Akapitzlist"/>
        <w:autoSpaceDE w:val="0"/>
        <w:spacing w:line="360" w:lineRule="auto"/>
        <w:rPr>
          <w:rFonts w:cs="SymbolMT"/>
          <w:b/>
          <w:color w:val="000000"/>
        </w:rPr>
      </w:pPr>
      <w:r w:rsidRPr="003C4363">
        <w:rPr>
          <w:rFonts w:cs="SymbolMT"/>
          <w:b/>
          <w:color w:val="000000"/>
        </w:rPr>
        <w:t>Ocena dostateczna: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lastRenderedPageBreak/>
        <w:t>Uczeń: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rozumie dużą część prostej wypowiedzi niemieckojęzycznej, zawierającej znane mu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słownictwo i struktury gramatyczne, wypowiadanej przez różne osoby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przeważnie rozumie ogólny sens większości sytuacji komunikacyjnych, ujętych w programie</w:t>
      </w:r>
    </w:p>
    <w:p w:rsidR="00B633B4" w:rsidRPr="00B633B4" w:rsidRDefault="00AD29F1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nauczania dla klasy 6</w:t>
      </w:r>
      <w:r w:rsidR="00B633B4" w:rsidRPr="00B633B4">
        <w:rPr>
          <w:rFonts w:cs="SymbolMT"/>
          <w:color w:val="000000"/>
        </w:rPr>
        <w:t xml:space="preserve"> szkoły podstawowej oraz przeważnie prawidłowo na nie reaguje;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błędy gramatyczne i leksykalne nie zakłócają w znaczącym stopniu komunikacji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wyszukuje większość szczegółowych informacji w nieskomplikowanych wypowiedziach,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dialogach, komunikatach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rozumie większą część prostych instrukcji nauczyciela, formułowanych w języku</w:t>
      </w:r>
    </w:p>
    <w:p w:rsid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niemieckim i prawidłowo na nie reaguje.</w:t>
      </w:r>
    </w:p>
    <w:p w:rsidR="00F32B10" w:rsidRPr="00B633B4" w:rsidRDefault="00F32B10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</w:p>
    <w:p w:rsidR="00B633B4" w:rsidRPr="003C4363" w:rsidRDefault="00B633B4" w:rsidP="00B633B4">
      <w:pPr>
        <w:pStyle w:val="Akapitzlist"/>
        <w:autoSpaceDE w:val="0"/>
        <w:spacing w:line="360" w:lineRule="auto"/>
        <w:rPr>
          <w:rFonts w:cs="SymbolMT"/>
          <w:b/>
          <w:color w:val="000000"/>
        </w:rPr>
      </w:pPr>
      <w:r w:rsidRPr="003C4363">
        <w:rPr>
          <w:rFonts w:cs="SymbolMT"/>
          <w:b/>
          <w:color w:val="000000"/>
        </w:rPr>
        <w:t>Ocena dopuszczająca: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Uczeń: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rozumie niewielką część wypowiedzi w języku niemieckim, zawierających słownictwo i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struktury gramatyczne, które powinny być mu znane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przeważnie rozumie ogólny sens tylko niektórych sytuacji komunikacyjnych, ujętych w</w:t>
      </w:r>
    </w:p>
    <w:p w:rsidR="00B633B4" w:rsidRPr="00B633B4" w:rsidRDefault="00AD29F1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programie nauczania dla klasy 6</w:t>
      </w:r>
      <w:r w:rsidR="00B633B4" w:rsidRPr="00B633B4">
        <w:rPr>
          <w:rFonts w:cs="SymbolMT"/>
          <w:color w:val="000000"/>
        </w:rPr>
        <w:t xml:space="preserve"> szkoły podstawowej oraz często reaguje na nie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nieprawidłowo; błędy gramatyczne i leksykalne powodują nierzadko zakłócenie komunikacji</w:t>
      </w:r>
    </w:p>
    <w:p w:rsidR="00B633B4" w:rsidRPr="00AD29F1" w:rsidRDefault="00B633B4" w:rsidP="00AD29F1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wyszukuje jedynie niektóre informacje szczegółowe w nieskomplikowanych wypowiedziach,</w:t>
      </w:r>
      <w:r w:rsidRPr="00AD29F1">
        <w:rPr>
          <w:rFonts w:cs="SymbolMT"/>
          <w:color w:val="000000"/>
        </w:rPr>
        <w:t>dialogach, komunikatach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rozumie niektóre proste instrukcje i polecenia nauczyciela, formułowane w języku</w:t>
      </w:r>
    </w:p>
    <w:p w:rsid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niemieckim i zazwyczaj prawidłowo na nie reaguje.</w:t>
      </w:r>
    </w:p>
    <w:p w:rsidR="003C4363" w:rsidRPr="003C4363" w:rsidRDefault="003C4363" w:rsidP="00B633B4">
      <w:pPr>
        <w:pStyle w:val="Akapitzlist"/>
        <w:autoSpaceDE w:val="0"/>
        <w:spacing w:line="360" w:lineRule="auto"/>
        <w:rPr>
          <w:rFonts w:cs="SymbolMT"/>
          <w:i/>
          <w:color w:val="000000"/>
        </w:rPr>
      </w:pP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3C4363">
        <w:rPr>
          <w:rFonts w:cs="SymbolMT"/>
          <w:i/>
          <w:color w:val="000000"/>
        </w:rPr>
        <w:t>B. Mówienie.</w:t>
      </w:r>
      <w:r w:rsidRPr="00B633B4">
        <w:rPr>
          <w:rFonts w:cs="SymbolMT"/>
          <w:color w:val="000000"/>
        </w:rPr>
        <w:t xml:space="preserve"> Jako sprawność najtrudniejsza, szczególnie na początku nauki języka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obcego, podczas lekcji języka niemieckiego rozwijana jest w ramach następujących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obszarów: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udzielanie i uzyskiwanie informacji, w zakres których wchodzi zadawanie pytań oraz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formułowanie odpowiedzi w formie dialogów, odgrywania ról, prowadzenia ankiet i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wywiadów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inicjowanie, podtrzymywanie i kończenie rozmowy w typowych sytuacjach, przewidzianych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w</w:t>
      </w:r>
      <w:r w:rsidR="00332C9D">
        <w:rPr>
          <w:rFonts w:cs="SymbolMT"/>
          <w:color w:val="000000"/>
        </w:rPr>
        <w:t xml:space="preserve"> programie nauczania dla klasy 6</w:t>
      </w:r>
      <w:r w:rsidRPr="00B633B4">
        <w:rPr>
          <w:rFonts w:cs="SymbolMT"/>
          <w:color w:val="000000"/>
        </w:rPr>
        <w:t xml:space="preserve"> szkoły podstawowej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opowiadanie o swojej szkole, nauczycielach i kolegach, o spędzonym popołudniu, swoich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zainteresowaniach</w:t>
      </w:r>
    </w:p>
    <w:p w:rsidR="00332C9D" w:rsidRPr="00B633B4" w:rsidRDefault="00B633B4" w:rsidP="00332C9D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• opisywanie swojego planu lekcji, ulubionych potraw, swoich umiejętności, 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przygotowania potrawy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lastRenderedPageBreak/>
        <w:t>• wyrażanie zakazów i poleceń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składanie życzeń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dokonywanie porównań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poprawne wypowiadanie wyrazów w języku niemieckim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powtarzanie usłyszanych słów i rymowanek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przygotowywanie sztuki teatralnej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uczenie się i recytowanie rymowanych wierszyków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śpiewanie piosenek</w:t>
      </w:r>
    </w:p>
    <w:p w:rsidR="00B633B4" w:rsidRPr="00332C9D" w:rsidRDefault="00B633B4" w:rsidP="00332C9D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ćwiczenie wymowy i ustne utrwalanie słownictwa oraz struktur gramatycznych poprzez gry i</w:t>
      </w:r>
      <w:r w:rsidRPr="00332C9D">
        <w:rPr>
          <w:rFonts w:cs="SymbolMT"/>
          <w:color w:val="000000"/>
        </w:rPr>
        <w:t>zabawy językowe oraz głośne czytanie i powtarzanie ze słuchu głosek, wyrazów, zwrotów,</w:t>
      </w:r>
    </w:p>
    <w:p w:rsid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zdań oraz fragmentów tekstów.</w:t>
      </w:r>
    </w:p>
    <w:p w:rsidR="00F32B10" w:rsidRPr="00B633B4" w:rsidRDefault="00F32B10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Kryteria oceny mówienia:</w:t>
      </w:r>
    </w:p>
    <w:p w:rsidR="00B633B4" w:rsidRPr="003C4363" w:rsidRDefault="00B633B4" w:rsidP="00B633B4">
      <w:pPr>
        <w:pStyle w:val="Akapitzlist"/>
        <w:autoSpaceDE w:val="0"/>
        <w:spacing w:line="360" w:lineRule="auto"/>
        <w:rPr>
          <w:rFonts w:cs="SymbolMT"/>
          <w:b/>
          <w:color w:val="000000"/>
        </w:rPr>
      </w:pPr>
      <w:r w:rsidRPr="003C4363">
        <w:rPr>
          <w:rFonts w:cs="SymbolMT"/>
          <w:b/>
          <w:color w:val="000000"/>
        </w:rPr>
        <w:t>Ocena celująca: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Uczeń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spełnia wszystkie kryteria na ocenę bardzo dobrą</w:t>
      </w:r>
    </w:p>
    <w:p w:rsidR="00B633B4" w:rsidRDefault="00332C9D" w:rsidP="00332C9D">
      <w:pPr>
        <w:pStyle w:val="Akapitzlist"/>
        <w:autoSpaceDE w:val="0"/>
        <w:spacing w:line="360" w:lineRule="auto"/>
        <w:rPr>
          <w:rFonts w:cs="SymbolMT"/>
          <w:color w:val="000000"/>
        </w:rPr>
      </w:pPr>
      <w:r>
        <w:rPr>
          <w:rFonts w:cs="SymbolMT"/>
          <w:color w:val="000000"/>
        </w:rPr>
        <w:t>• tworzy wypowiedzi ustne,</w:t>
      </w:r>
      <w:r w:rsidR="00B633B4" w:rsidRPr="00B633B4">
        <w:rPr>
          <w:rFonts w:cs="SymbolMT"/>
          <w:color w:val="000000"/>
        </w:rPr>
        <w:t xml:space="preserve"> objęte programem</w:t>
      </w:r>
      <w:r w:rsidR="00B633B4" w:rsidRPr="00332C9D">
        <w:rPr>
          <w:rFonts w:cs="SymbolMT"/>
          <w:color w:val="000000"/>
        </w:rPr>
        <w:t>nauczania: leksykalny, gramatyczny, płynność i oryginalność wypowiedzi, ciekawe ujęcie tematu.</w:t>
      </w:r>
    </w:p>
    <w:p w:rsidR="00AD7423" w:rsidRPr="00332C9D" w:rsidRDefault="00AD7423" w:rsidP="00332C9D">
      <w:pPr>
        <w:pStyle w:val="Akapitzlist"/>
        <w:autoSpaceDE w:val="0"/>
        <w:spacing w:line="360" w:lineRule="auto"/>
        <w:rPr>
          <w:rFonts w:cs="SymbolMT"/>
          <w:color w:val="000000"/>
        </w:rPr>
      </w:pPr>
    </w:p>
    <w:p w:rsidR="00B633B4" w:rsidRPr="003C4363" w:rsidRDefault="00B633B4" w:rsidP="00B633B4">
      <w:pPr>
        <w:pStyle w:val="Akapitzlist"/>
        <w:autoSpaceDE w:val="0"/>
        <w:spacing w:line="360" w:lineRule="auto"/>
        <w:rPr>
          <w:rFonts w:cs="SymbolMT"/>
          <w:b/>
          <w:color w:val="000000"/>
        </w:rPr>
      </w:pPr>
      <w:r w:rsidRPr="003C4363">
        <w:rPr>
          <w:rFonts w:cs="SymbolMT"/>
          <w:b/>
          <w:color w:val="000000"/>
        </w:rPr>
        <w:t>Ocena bardzo dobra: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Uczeń: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swobodnie zdobywa informacje i udziela ich w typowych sytuacjach dnia codziennego, nie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popełniając przy tym błędów językowych i gramatycznych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swobodnie wyraża swoje myśli, zdanie na jakiś temat, używając bogatego słownictwa i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poprawnych struktur gramatycznych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bezbłędnie reaguje na zaistniałą sytuację (wyraża żal, zachwyt, proponuje coś do jedzenia i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picia oraz reaguje na propozycję)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potrafi bezbłędnie i płynnie opowiadać o sytuacjach, określonych w zakresie tematycznym</w:t>
      </w:r>
    </w:p>
    <w:p w:rsidR="00B633B4" w:rsidRPr="00E17C2E" w:rsidRDefault="00E17C2E" w:rsidP="00E17C2E">
      <w:pPr>
        <w:pStyle w:val="Akapitzlist"/>
        <w:autoSpaceDE w:val="0"/>
        <w:spacing w:line="360" w:lineRule="auto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oraz opisywać pokój, meble</w:t>
      </w:r>
      <w:r w:rsidR="00B633B4" w:rsidRPr="00B633B4">
        <w:rPr>
          <w:rFonts w:cs="SymbolMT"/>
          <w:color w:val="000000"/>
        </w:rPr>
        <w:t>,</w:t>
      </w:r>
      <w:r w:rsidR="00B633B4" w:rsidRPr="00E17C2E">
        <w:rPr>
          <w:rFonts w:cs="SymbolMT"/>
          <w:color w:val="000000"/>
        </w:rPr>
        <w:t>prezentowanych w różnych formach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płynnie inicjuje, podtrzymuje i kończy prostą rozmowę, dotyczącą typowych sytuacji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potrafi stosować środki leksykalne i gramatyczne adekwatne do sytuacji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swobodnie recytuje wiersz, śpiewa piosenki, również mimo niedociągnięć wokalnych,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prezentuje swoją rolę w sztuce teatralnej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jego wypowiedzi pod względem fonetycznym są całkowicie poprawne, bez błędów w</w:t>
      </w:r>
    </w:p>
    <w:p w:rsid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wymowie i intonacji.</w:t>
      </w:r>
    </w:p>
    <w:p w:rsidR="00AD7423" w:rsidRPr="00B633B4" w:rsidRDefault="00AD7423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</w:p>
    <w:p w:rsidR="00B633B4" w:rsidRPr="003C4363" w:rsidRDefault="00B633B4" w:rsidP="00B633B4">
      <w:pPr>
        <w:pStyle w:val="Akapitzlist"/>
        <w:autoSpaceDE w:val="0"/>
        <w:spacing w:line="360" w:lineRule="auto"/>
        <w:rPr>
          <w:rFonts w:cs="SymbolMT"/>
          <w:b/>
          <w:color w:val="000000"/>
        </w:rPr>
      </w:pPr>
      <w:r w:rsidRPr="003C4363">
        <w:rPr>
          <w:rFonts w:cs="SymbolMT"/>
          <w:b/>
          <w:color w:val="000000"/>
        </w:rPr>
        <w:t>Ocena dobra: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Uczeń: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zdobywa informacje i udziela ich w typowych sytuacjach dnia codziennego, nieliczne błędy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językowe nie zakłócają komunikacji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wyraża swoje myśli, zdanie na dany temat, używa dość bogatego słownictwa i poprawnych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struktur gramatycznych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potrafi dość płynnie opowiadać o sytuacjach, określonych w zakresie tematycznym oraz</w:t>
      </w:r>
    </w:p>
    <w:p w:rsidR="00B633B4" w:rsidRPr="00E17C2E" w:rsidRDefault="00E17C2E" w:rsidP="00E17C2E">
      <w:pPr>
        <w:pStyle w:val="Akapitzlist"/>
        <w:autoSpaceDE w:val="0"/>
        <w:spacing w:line="360" w:lineRule="auto"/>
        <w:rPr>
          <w:rFonts w:cs="SymbolMT"/>
          <w:color w:val="000000"/>
        </w:rPr>
      </w:pPr>
      <w:r>
        <w:rPr>
          <w:rFonts w:cs="SymbolMT"/>
          <w:color w:val="000000"/>
        </w:rPr>
        <w:t xml:space="preserve"> opisywać pokój, meble</w:t>
      </w:r>
      <w:r w:rsidR="00B633B4" w:rsidRPr="00B633B4">
        <w:rPr>
          <w:rFonts w:cs="SymbolMT"/>
          <w:color w:val="000000"/>
        </w:rPr>
        <w:t xml:space="preserve">, </w:t>
      </w:r>
      <w:r w:rsidR="00B633B4" w:rsidRPr="00E17C2E">
        <w:rPr>
          <w:rFonts w:cs="SymbolMT"/>
          <w:color w:val="000000"/>
        </w:rPr>
        <w:t>prezentowanych w różnych formach, nieliczne błędy leksykalne i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gramatyczne nie wpływają na obniżenie jakości wypowiedzi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inicjuje, podtrzymuje i kończy prostą rozmowę, dotyczącą typowych sytuacji, a nieliczne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błędy językowe nie utrudniają komunikacji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prawie zawsze stosuje środki leksykalne i gramatyczne adekwatne do sytuacji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bez większych problemów recytuje wiersz, śpiewa piosenki, również mimo niedociągnięć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wokalnych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swobodnie, choć z drobnymi błędami prezentuje swoją rolę w sztuce teatralnej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jego wypowiedzi pod względem fonetycznym są poprawne, bez istotnych błędów w</w:t>
      </w:r>
    </w:p>
    <w:p w:rsid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wymowie i Intonacji.</w:t>
      </w:r>
    </w:p>
    <w:p w:rsidR="00AD7423" w:rsidRPr="00B633B4" w:rsidRDefault="00AD7423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</w:p>
    <w:p w:rsidR="00B633B4" w:rsidRPr="003C4363" w:rsidRDefault="00B633B4" w:rsidP="00B633B4">
      <w:pPr>
        <w:pStyle w:val="Akapitzlist"/>
        <w:autoSpaceDE w:val="0"/>
        <w:spacing w:line="360" w:lineRule="auto"/>
        <w:rPr>
          <w:rFonts w:cs="SymbolMT"/>
          <w:b/>
          <w:color w:val="000000"/>
        </w:rPr>
      </w:pPr>
      <w:r w:rsidRPr="003C4363">
        <w:rPr>
          <w:rFonts w:cs="SymbolMT"/>
          <w:b/>
          <w:color w:val="000000"/>
        </w:rPr>
        <w:t>Ocena dostateczna: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Uczeń: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z pomocą nauczyciela lub innych uczniów zadaje proste pytania i udziela prostych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odpowiedzi, używa przy tym prostego słownictwa i prostych form gramatycznych, również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nie do końca poprawnych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potrafi wyrazić w prosty sposób swoje myśli, zdanie na dany temat, choć widoczne są błędy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leksykalne i gramatyczne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potrafi formułować proste wypowiedzi o sobie i swoim otoczeniu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potrafi nawiązać rozmowę w prostej sytuacji komunikacyjnej, ma jednak problemy z jej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utrzymaniem i zakończeniem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potrafi w ograniczonym stopniu stosować środki leksykalne i gramatyczne adekwatne do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sytuacji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recytuje wiersz, śpiewa piosenki, mimo zakłóconej płynności i błędów fonetycznych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jego wypowiedzi pod względem fonetycznym zawierają błędy, które nie powodują jednak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niezrozumienia wypowiedzi</w:t>
      </w:r>
    </w:p>
    <w:p w:rsid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błędy leksykalne, gramatyczne w nieznacznym stopniu utrudniają komunikację.</w:t>
      </w:r>
    </w:p>
    <w:p w:rsidR="00AD7423" w:rsidRPr="00B633B4" w:rsidRDefault="00AD7423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</w:p>
    <w:p w:rsidR="00B633B4" w:rsidRPr="003C4363" w:rsidRDefault="00B633B4" w:rsidP="00B633B4">
      <w:pPr>
        <w:pStyle w:val="Akapitzlist"/>
        <w:autoSpaceDE w:val="0"/>
        <w:spacing w:line="360" w:lineRule="auto"/>
        <w:rPr>
          <w:rFonts w:cs="SymbolMT"/>
          <w:b/>
          <w:color w:val="000000"/>
        </w:rPr>
      </w:pPr>
      <w:r w:rsidRPr="003C4363">
        <w:rPr>
          <w:rFonts w:cs="SymbolMT"/>
          <w:b/>
          <w:color w:val="000000"/>
        </w:rPr>
        <w:t>Ocena dopuszczająca: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Uczeń: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potrafi w ograniczonym stopniu zadawać pytania i udzielać odpowiedzi, ma przy tym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znaczne problemy z ich trafnością, poprawnością gramatyczną, leksykalną i fonetyczną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jedynie ze znaczną pomocą nauczyciela wyraża w prosty sposób swoje myśli, swoje zdanie</w:t>
      </w:r>
    </w:p>
    <w:p w:rsidR="00B633B4" w:rsidRPr="00E17C2E" w:rsidRDefault="00B633B4" w:rsidP="00E17C2E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na</w:t>
      </w:r>
      <w:r w:rsidRPr="00E17C2E">
        <w:rPr>
          <w:rFonts w:cs="SymbolMT"/>
          <w:color w:val="000000"/>
        </w:rPr>
        <w:t xml:space="preserve"> jakiś temat, popełniając przy tym liczne błędy językowe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potrafi formułować proste wypowiedzi o sobie i swoim otoczeniu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tylko częściowo potrafi nawiązać rozmowę w prostej sytuacji komunikacyjnej, ma problemy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z jej utrzymaniem i zakończeniem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w swoich próbach formułowania wypowiedzi posługuje się schematami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ma znaczne problemy ze stosowaniem poznanych środków leksykalnych i gramatycznych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adekwatnie do sytuacji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ma trudności z recytacją wiersza, zaśpiewaniem piosenki, przygotowaniem roli do sztuki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teatralnej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jego wypowiedzi pod względem fonetycznym zawierają liczne błędy, które często powodują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niezrozumienie wypowiedzi</w:t>
      </w:r>
    </w:p>
    <w:p w:rsid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błędy leksykalne, gramatyczne i fonetyczne utrudniają komunikację.</w:t>
      </w:r>
    </w:p>
    <w:p w:rsidR="00AD7423" w:rsidRPr="00B633B4" w:rsidRDefault="00AD7423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AD7423">
        <w:rPr>
          <w:rFonts w:cs="SymbolMT"/>
          <w:b/>
          <w:i/>
          <w:color w:val="000000"/>
        </w:rPr>
        <w:t xml:space="preserve">C. Sprawność czytania ze zrozumieniem. </w:t>
      </w:r>
      <w:r w:rsidRPr="00B633B4">
        <w:rPr>
          <w:rFonts w:cs="SymbolMT"/>
          <w:color w:val="000000"/>
        </w:rPr>
        <w:t>Podczas lekcji języka niemieckiego sprawność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ta rozwijana jest za pomocą następujących form zadań: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zadania wielokrotnego wyboru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zadania prawda/fałsz, tak/nie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odpowiedzi na pytania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tworzenie pytań do podanych zdań oraz do tekstu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ustalanie kolejności zdań w dialogach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uzupełnianie fragmentów tekstu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łączenie ze sobą części danego wyrazu lub zdania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łączenie ze sobą części tekstów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ustalanie kolejności liter w danym wyrazie lub dopisywanie brakujących liter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wyszukiwanie wyrazów ukrytych pośród liter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łączenie wyrazów i zwrotów o znaczeniu przeciwnym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łączenie wyrazów o znaczeniu synonimicznym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wykreślanie słowa nie pasującego do pozostałych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identyfikacja w tekście słów kluczy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lastRenderedPageBreak/>
        <w:t>• uzupełnianie tabeli na podstawie przeczytanego tekstu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dopasowanie ilustracji do tekstów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ustalanie autora danej wypowiedzi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pisemne streszczenie treści przeczytanego tekstu</w:t>
      </w:r>
    </w:p>
    <w:p w:rsid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układanie puzzli wyrazowych i zdaniowych.</w:t>
      </w:r>
    </w:p>
    <w:p w:rsidR="005614DB" w:rsidRPr="00B633B4" w:rsidRDefault="005614DB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Kryteria oceny czytania ze zrozumieniem:</w:t>
      </w:r>
    </w:p>
    <w:p w:rsidR="00B633B4" w:rsidRPr="003C4363" w:rsidRDefault="00B633B4" w:rsidP="00B633B4">
      <w:pPr>
        <w:pStyle w:val="Akapitzlist"/>
        <w:autoSpaceDE w:val="0"/>
        <w:spacing w:line="360" w:lineRule="auto"/>
        <w:rPr>
          <w:rFonts w:cs="SymbolMT"/>
          <w:b/>
          <w:color w:val="000000"/>
        </w:rPr>
      </w:pPr>
      <w:r w:rsidRPr="003C4363">
        <w:rPr>
          <w:rFonts w:cs="SymbolMT"/>
          <w:b/>
          <w:color w:val="000000"/>
        </w:rPr>
        <w:t>Ocena celująca: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Uczeń: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spełnia wszystkie kryteria na ocenę bardzo dobrą</w:t>
      </w:r>
    </w:p>
    <w:p w:rsidR="00B633B4" w:rsidRDefault="00B633B4" w:rsidP="00E17C2E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bez problemu rozumie teksty użytkowe i informacyjne na podstawie kontekstu sytuacyjnego</w:t>
      </w:r>
      <w:r w:rsidRPr="00E17C2E">
        <w:rPr>
          <w:rFonts w:cs="SymbolMT"/>
          <w:color w:val="000000"/>
        </w:rPr>
        <w:t>oraz związków przyczynowo – skutkowych nawet jeśli występują w nich strukturygramatyczno – leksykalne, wykraczające poza program nauczania.</w:t>
      </w:r>
    </w:p>
    <w:p w:rsidR="005614DB" w:rsidRPr="00E17C2E" w:rsidRDefault="005614DB" w:rsidP="00E17C2E">
      <w:pPr>
        <w:pStyle w:val="Akapitzlist"/>
        <w:autoSpaceDE w:val="0"/>
        <w:spacing w:line="360" w:lineRule="auto"/>
        <w:rPr>
          <w:rFonts w:cs="SymbolMT"/>
          <w:color w:val="000000"/>
        </w:rPr>
      </w:pPr>
    </w:p>
    <w:p w:rsidR="00B633B4" w:rsidRPr="003C4363" w:rsidRDefault="00B633B4" w:rsidP="00B633B4">
      <w:pPr>
        <w:pStyle w:val="Akapitzlist"/>
        <w:autoSpaceDE w:val="0"/>
        <w:spacing w:line="360" w:lineRule="auto"/>
        <w:rPr>
          <w:rFonts w:cs="SymbolMT"/>
          <w:b/>
          <w:color w:val="000000"/>
        </w:rPr>
      </w:pPr>
      <w:r w:rsidRPr="003C4363">
        <w:rPr>
          <w:rFonts w:cs="SymbolMT"/>
          <w:b/>
          <w:color w:val="000000"/>
        </w:rPr>
        <w:t>Ocena bardzo dobra: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Uczeń: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bez trudu rozumie proste teksty: list / e-mail, notatkę, ankietę, formularz, ogłoszenie,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wywiad, kartkę z życzeniami, opis, opowiadanie, menu, ofertę sklepową, przepis kulinarny,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sztukę teatralną, wiersze i piosenki</w:t>
      </w:r>
    </w:p>
    <w:p w:rsid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sprawnie znajduje potrzebne informacje szczegółowe w tekście.</w:t>
      </w:r>
    </w:p>
    <w:p w:rsidR="005614DB" w:rsidRPr="00B633B4" w:rsidRDefault="005614DB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</w:p>
    <w:p w:rsidR="00B633B4" w:rsidRPr="003C4363" w:rsidRDefault="00B633B4" w:rsidP="00B633B4">
      <w:pPr>
        <w:pStyle w:val="Akapitzlist"/>
        <w:autoSpaceDE w:val="0"/>
        <w:spacing w:line="360" w:lineRule="auto"/>
        <w:rPr>
          <w:rFonts w:cs="SymbolMT"/>
          <w:b/>
          <w:color w:val="000000"/>
        </w:rPr>
      </w:pPr>
      <w:r w:rsidRPr="003C4363">
        <w:rPr>
          <w:rFonts w:cs="SymbolMT"/>
          <w:b/>
          <w:color w:val="000000"/>
        </w:rPr>
        <w:t>Ocena dobra: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Uczeń: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rozumie ogólnie większość prostych tekstów: listów / e-maili, notatek, ankiet, formularzy,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ogłoszeń, wywiadów, opisów, opowiadań, menu, ofert sklepowych, przepisów kulinarnych,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kartek z życzeniami, sztukę teatralną, wierszy i piosenek</w:t>
      </w:r>
    </w:p>
    <w:p w:rsid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potrafi znaleźć większość potrzebnych informacji szczegółowych w tekście.</w:t>
      </w:r>
    </w:p>
    <w:p w:rsidR="005614DB" w:rsidRPr="00B633B4" w:rsidRDefault="005614DB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</w:p>
    <w:p w:rsidR="00B633B4" w:rsidRPr="003C4363" w:rsidRDefault="00B633B4" w:rsidP="00B633B4">
      <w:pPr>
        <w:pStyle w:val="Akapitzlist"/>
        <w:autoSpaceDE w:val="0"/>
        <w:spacing w:line="360" w:lineRule="auto"/>
        <w:rPr>
          <w:rFonts w:cs="SymbolMT"/>
          <w:b/>
          <w:color w:val="000000"/>
        </w:rPr>
      </w:pPr>
      <w:r w:rsidRPr="003C4363">
        <w:rPr>
          <w:rFonts w:cs="SymbolMT"/>
          <w:b/>
          <w:color w:val="000000"/>
        </w:rPr>
        <w:t>Ocena dostateczna: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Uczeń: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rozumie ogólnie dużą część prostych tekstów: listów / e-maili, notatek, ankiet, formularzy,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ogłoszeń, wywiadów, opisów, opowiadań, menu, ofert sklepowych, przepisów kulinarnych,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kartek z życzeniami, sztukę teatralną, wierszy i piosenek</w:t>
      </w:r>
    </w:p>
    <w:p w:rsid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znajduje część potrzebnych informacji szczegółowych w tekście.</w:t>
      </w:r>
    </w:p>
    <w:p w:rsidR="005614DB" w:rsidRPr="00B633B4" w:rsidRDefault="005614DB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</w:p>
    <w:p w:rsidR="00B633B4" w:rsidRPr="003C4363" w:rsidRDefault="00B633B4" w:rsidP="00B633B4">
      <w:pPr>
        <w:pStyle w:val="Akapitzlist"/>
        <w:autoSpaceDE w:val="0"/>
        <w:spacing w:line="360" w:lineRule="auto"/>
        <w:rPr>
          <w:rFonts w:cs="SymbolMT"/>
          <w:b/>
          <w:color w:val="000000"/>
        </w:rPr>
      </w:pPr>
      <w:r w:rsidRPr="003C4363">
        <w:rPr>
          <w:rFonts w:cs="SymbolMT"/>
          <w:b/>
          <w:color w:val="000000"/>
        </w:rPr>
        <w:lastRenderedPageBreak/>
        <w:t>Ocena dopuszczająca: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Uczeń: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rozumie nieliczne proste teksty, jak: list / e-mail, notatka, ankieta, formularz, ogłoszenie,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wywiad, opis, opowiadanie, menu, oferta sklepowa, przepis kulinarny, kartka z życzeniami,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sztuka teatralna, wiersz i piosenka</w:t>
      </w:r>
    </w:p>
    <w:p w:rsid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potrafi odnaleźć nieliczne potrzebne informacje w tekście.</w:t>
      </w:r>
    </w:p>
    <w:p w:rsidR="005614DB" w:rsidRPr="00B633B4" w:rsidRDefault="005614DB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5614DB">
        <w:rPr>
          <w:rFonts w:cs="SymbolMT"/>
          <w:b/>
          <w:i/>
          <w:color w:val="000000"/>
        </w:rPr>
        <w:t>D. Pisanie</w:t>
      </w:r>
      <w:r w:rsidRPr="00B633B4">
        <w:rPr>
          <w:rFonts w:cs="SymbolMT"/>
          <w:color w:val="000000"/>
        </w:rPr>
        <w:t>. Na drugim stopniu edukacji sprawność ta jest ćwiczona poprzez stosowanie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następujących ćwiczeń: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wypełnienie formularza, ankiety, tabeli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formułowanie podpisów do obrazków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zapisywanie słownie liczb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uzupełnianie luk w zdaniach i tekstach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układanie zdań z rozsypanki wyrazowej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uzupełnianie elementów dialogu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układanie pytań do zdań, tekstów, obrazków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pisemne udzielenie odpowiedzi na pytanie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uzupełnianie asocjogramów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poprawne zapisywanie odgadniętych słów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rozwiązywanie testów samooceny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pisanie prostych tekstów, takich jak: listy, e-maile, notatki, kartki z życzeniami, wywiad,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opis, opowiadani</w:t>
      </w:r>
      <w:r w:rsidR="00E17C2E">
        <w:rPr>
          <w:rFonts w:cs="SymbolMT"/>
          <w:color w:val="000000"/>
        </w:rPr>
        <w:t>e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przygotowanie portfolio językowego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przygotowanie projektów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rozwiązywanie krzyżówek</w:t>
      </w:r>
    </w:p>
    <w:p w:rsid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wpisywanie brakujących liter w wyrazach.</w:t>
      </w:r>
    </w:p>
    <w:p w:rsidR="005614DB" w:rsidRPr="00B633B4" w:rsidRDefault="005614DB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Kryteria oceny sprawności pisania:</w:t>
      </w:r>
    </w:p>
    <w:p w:rsidR="00B633B4" w:rsidRPr="003C4363" w:rsidRDefault="00B633B4" w:rsidP="00B633B4">
      <w:pPr>
        <w:pStyle w:val="Akapitzlist"/>
        <w:autoSpaceDE w:val="0"/>
        <w:spacing w:line="360" w:lineRule="auto"/>
        <w:rPr>
          <w:rFonts w:cs="SymbolMT"/>
          <w:b/>
          <w:color w:val="000000"/>
        </w:rPr>
      </w:pPr>
      <w:r w:rsidRPr="003C4363">
        <w:rPr>
          <w:rFonts w:cs="SymbolMT"/>
          <w:b/>
          <w:color w:val="000000"/>
        </w:rPr>
        <w:t>Ocena celująca: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Uczeń: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spełnia wszystkie kryteria na ocenę bardzo dobrą</w:t>
      </w:r>
    </w:p>
    <w:p w:rsidR="00B633B4" w:rsidRDefault="0054727F" w:rsidP="0054727F">
      <w:pPr>
        <w:pStyle w:val="Akapitzlist"/>
        <w:autoSpaceDE w:val="0"/>
        <w:spacing w:line="360" w:lineRule="auto"/>
        <w:rPr>
          <w:rFonts w:cs="SymbolMT"/>
          <w:color w:val="000000"/>
        </w:rPr>
      </w:pPr>
      <w:r>
        <w:rPr>
          <w:rFonts w:cs="SymbolMT"/>
          <w:color w:val="000000"/>
        </w:rPr>
        <w:t>• tworzy wypowiedzi pisemne</w:t>
      </w:r>
      <w:r w:rsidR="00B633B4" w:rsidRPr="00B633B4">
        <w:rPr>
          <w:rFonts w:cs="SymbolMT"/>
          <w:color w:val="000000"/>
        </w:rPr>
        <w:t>, ujęte w programie</w:t>
      </w:r>
      <w:r w:rsidR="00B633B4" w:rsidRPr="0054727F">
        <w:rPr>
          <w:rFonts w:cs="SymbolMT"/>
          <w:color w:val="000000"/>
        </w:rPr>
        <w:t xml:space="preserve">nauczania: leksykalny, gramatyczny, płynność i oryginalność wypowiedzi, ciekawe </w:t>
      </w:r>
      <w:r w:rsidR="00E17C2E" w:rsidRPr="0054727F">
        <w:rPr>
          <w:rFonts w:cs="SymbolMT"/>
          <w:color w:val="000000"/>
        </w:rPr>
        <w:t>ujęcie</w:t>
      </w:r>
      <w:r w:rsidR="00B633B4" w:rsidRPr="0054727F">
        <w:rPr>
          <w:rFonts w:cs="SymbolMT"/>
          <w:color w:val="000000"/>
        </w:rPr>
        <w:t xml:space="preserve"> tematu.</w:t>
      </w:r>
    </w:p>
    <w:p w:rsidR="005614DB" w:rsidRPr="0054727F" w:rsidRDefault="005614DB" w:rsidP="0054727F">
      <w:pPr>
        <w:pStyle w:val="Akapitzlist"/>
        <w:autoSpaceDE w:val="0"/>
        <w:spacing w:line="360" w:lineRule="auto"/>
        <w:rPr>
          <w:rFonts w:cs="SymbolMT"/>
          <w:color w:val="000000"/>
        </w:rPr>
      </w:pP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3C4363">
        <w:rPr>
          <w:rFonts w:cs="SymbolMT"/>
          <w:b/>
          <w:color w:val="000000"/>
        </w:rPr>
        <w:t>Ocena bardzo dobra</w:t>
      </w:r>
      <w:r w:rsidRPr="00B633B4">
        <w:rPr>
          <w:rFonts w:cs="SymbolMT"/>
          <w:color w:val="000000"/>
        </w:rPr>
        <w:t>: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lastRenderedPageBreak/>
        <w:t>Uczeń: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bez trudu dostrzega różnice między fonetyczną a graficzną formą wyrazu oraz bezbłędnie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zapisuje poznane słowa i wyrażenia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bezbłędnie odpowiada pisemnie na zawarte w ćwiczeniach polecenia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bez trudu pisze proste wypowiedzi pisemne: opisy, opowiadania, przewidziane w zakresie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tematycznym, notatki, listy/e-maile, życzenia świąteczne, stosując urozmaicone słownictwo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i struktury gramatyczne, właściwe dla danej wypowiedzi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potrafi wyczerpująco przedstawiać dialogi w formie pisemnej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w sposób wyczerpujący przekazuje informacje w formie pisemnej</w:t>
      </w:r>
    </w:p>
    <w:p w:rsid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tworzy wypowiedzi bezbłędne.</w:t>
      </w:r>
    </w:p>
    <w:p w:rsidR="005614DB" w:rsidRPr="00B633B4" w:rsidRDefault="005614DB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</w:p>
    <w:p w:rsidR="00B633B4" w:rsidRPr="003C4363" w:rsidRDefault="00B633B4" w:rsidP="00B633B4">
      <w:pPr>
        <w:pStyle w:val="Akapitzlist"/>
        <w:autoSpaceDE w:val="0"/>
        <w:spacing w:line="360" w:lineRule="auto"/>
        <w:rPr>
          <w:rFonts w:cs="SymbolMT"/>
          <w:b/>
          <w:color w:val="000000"/>
        </w:rPr>
      </w:pPr>
      <w:r w:rsidRPr="003C4363">
        <w:rPr>
          <w:rFonts w:cs="SymbolMT"/>
          <w:b/>
          <w:color w:val="000000"/>
        </w:rPr>
        <w:t>Ocena dobra: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Uczeń: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dostrzega różnice między fonetyczną a graficzną formą wyrazu oraz bezbłędnie zapisuje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większość poznanych słów i wyrażeń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poprawnie odpowiada na zawarte w ćwiczeniach polecenia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pisze proste wypowiedzi pisemne: opisy, opowiadania, przewidziane w zakresie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tematycznym, notatki, listy/e-maile, życzenia świąteczne, stosując dość urozmaicone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słownictwo i struktury gramatyczne, właściwe dla danej wypowiedzi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potrafi konstruować dialogi w formie pisemnej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w sposób wyczerpujący przekazuje informacje w formie pisemnej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tworzy wypowiedzi z niewielkimi ilościami błędów, które nie mają wpływu na obniżenie</w:t>
      </w:r>
    </w:p>
    <w:p w:rsid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jakości wypowiedzi pisemnej.</w:t>
      </w:r>
    </w:p>
    <w:p w:rsidR="005614DB" w:rsidRPr="00B633B4" w:rsidRDefault="005614DB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</w:p>
    <w:p w:rsidR="00B633B4" w:rsidRPr="003C4363" w:rsidRDefault="00B633B4" w:rsidP="00B633B4">
      <w:pPr>
        <w:pStyle w:val="Akapitzlist"/>
        <w:autoSpaceDE w:val="0"/>
        <w:spacing w:line="360" w:lineRule="auto"/>
        <w:rPr>
          <w:rFonts w:cs="SymbolMT"/>
          <w:b/>
          <w:color w:val="000000"/>
        </w:rPr>
      </w:pPr>
      <w:r w:rsidRPr="003C4363">
        <w:rPr>
          <w:rFonts w:cs="SymbolMT"/>
          <w:b/>
          <w:color w:val="000000"/>
        </w:rPr>
        <w:t>Ocena dostateczna: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Uczeń: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ma trudności w dostrzeganiu różnic między fonetyczną a graficzną formą wyrazu oraz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bezbłędnym zapisie poznanych słów i wyrażeń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przeważnie poprawnie odpowiada na zawarte w ćwiczeniach polecenia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pisze proste wypowiedzi pisemne: opisy, opowiadania, przewidziane w zakresie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tematycznym, notatki, listy/e-maile, życzenia świąteczne, stosując proste słownictwo i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struktury gramatyczne, właściwe dla danej wypowiedzi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potrafi konstruować dialogi w formie pisemnej, choć charakteryzują się one częściowym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brakiem płynności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w sposób niepełny i nieprecyzyjny przekazuje informacje w formie pisemnej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lastRenderedPageBreak/>
        <w:t>• tworzy wypowiedzi ze znacznymi ilościami błędów leksykalnych, ortograficznych i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gramatycznych, które powodują częściowe zakłócenie komunikacji i wynikają z</w:t>
      </w:r>
    </w:p>
    <w:p w:rsid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niewystarczającego opanowania materiału.</w:t>
      </w:r>
    </w:p>
    <w:p w:rsidR="005614DB" w:rsidRPr="00B633B4" w:rsidRDefault="005614DB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</w:p>
    <w:p w:rsidR="00B633B4" w:rsidRPr="003C4363" w:rsidRDefault="00B633B4" w:rsidP="00B633B4">
      <w:pPr>
        <w:pStyle w:val="Akapitzlist"/>
        <w:autoSpaceDE w:val="0"/>
        <w:spacing w:line="360" w:lineRule="auto"/>
        <w:rPr>
          <w:rFonts w:cs="SymbolMT"/>
          <w:b/>
          <w:color w:val="000000"/>
        </w:rPr>
      </w:pPr>
      <w:r w:rsidRPr="003C4363">
        <w:rPr>
          <w:rFonts w:cs="SymbolMT"/>
          <w:b/>
          <w:color w:val="000000"/>
        </w:rPr>
        <w:t>Ocena dopuszczająca: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Uczeń: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ma znaczące trudności w dostrzeganiu różnic między fonetyczną a graficzną formą wyrazu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oraz bezbłędnym zapisywaniu poznanych słów i wyrażeń, nie potrafi często poprawnie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uzupełnić brakujących liter w poznanych wcześniej wyrazach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odpowiada na zawarte w ćwiczeniach polecenia w sposób niepełny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pisze proste wypowiedzi pisemne: głównie notatki, listy i e-maile, stosując ubogie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słownictwo i struktury gramatyczne, właściwe dla danej wypowiedzi, są to jednak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wypowiedzi niespójne i nielogiczne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ma problem z konstrukcją logiczną dialogów w formie pisemnej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nie przekazuje informacji w formie pisemnej w sposób wyczerpujący</w:t>
      </w:r>
    </w:p>
    <w:p w:rsidR="00B633B4" w:rsidRPr="00B633B4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>• tworzy wypowiedzi ze znacznymi ilościami błędów, które umożliwiają przekazanie</w:t>
      </w:r>
    </w:p>
    <w:p w:rsidR="00216389" w:rsidRDefault="00B633B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 w:rsidRPr="00B633B4">
        <w:rPr>
          <w:rFonts w:cs="SymbolMT"/>
          <w:color w:val="000000"/>
        </w:rPr>
        <w:t xml:space="preserve"> informacji w ograniczonym stopniu.</w:t>
      </w:r>
    </w:p>
    <w:p w:rsidR="00B63FD4" w:rsidRDefault="00B63FD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</w:p>
    <w:p w:rsidR="00B63FD4" w:rsidRPr="00B633B4" w:rsidRDefault="00B63FD4" w:rsidP="00B633B4">
      <w:pPr>
        <w:pStyle w:val="Akapitzlist"/>
        <w:autoSpaceDE w:val="0"/>
        <w:spacing w:line="360" w:lineRule="auto"/>
        <w:rPr>
          <w:rFonts w:cs="SymbolMT"/>
          <w:color w:val="000000"/>
        </w:rPr>
      </w:pPr>
      <w:r>
        <w:rPr>
          <w:rFonts w:cs="SymbolMT"/>
          <w:color w:val="000000"/>
        </w:rPr>
        <w:t>Zabierzów, dn. 10.09.2020 r.</w:t>
      </w:r>
    </w:p>
    <w:p w:rsidR="005E7B46" w:rsidRDefault="005E7B46" w:rsidP="005E7B46">
      <w:pPr>
        <w:autoSpaceDE w:val="0"/>
        <w:rPr>
          <w:rFonts w:cs="SymbolMT"/>
          <w:color w:val="000000"/>
        </w:rPr>
      </w:pPr>
    </w:p>
    <w:p w:rsidR="005E7B46" w:rsidRDefault="005E7B46" w:rsidP="005E7B46">
      <w:pPr>
        <w:autoSpaceDE w:val="0"/>
        <w:rPr>
          <w:rFonts w:cs="SymbolMT"/>
          <w:color w:val="000000"/>
        </w:rPr>
      </w:pPr>
    </w:p>
    <w:p w:rsidR="005E7B46" w:rsidRDefault="005E7B46" w:rsidP="005E7B46">
      <w:pPr>
        <w:autoSpaceDE w:val="0"/>
        <w:rPr>
          <w:rFonts w:cs="SymbolMT"/>
          <w:color w:val="000000"/>
        </w:rPr>
      </w:pPr>
    </w:p>
    <w:p w:rsidR="002A396E" w:rsidRDefault="002A396E" w:rsidP="005E7B46">
      <w:pPr>
        <w:autoSpaceDE w:val="0"/>
        <w:rPr>
          <w:rFonts w:cs="SymbolMT"/>
          <w:color w:val="000000"/>
        </w:rPr>
      </w:pPr>
    </w:p>
    <w:p w:rsidR="002A396E" w:rsidRDefault="002A396E" w:rsidP="005E7B46">
      <w:pPr>
        <w:autoSpaceDE w:val="0"/>
        <w:rPr>
          <w:rFonts w:cs="SymbolMT"/>
          <w:color w:val="000000"/>
        </w:rPr>
      </w:pPr>
    </w:p>
    <w:p w:rsidR="002A396E" w:rsidRDefault="002A396E" w:rsidP="005E7B46">
      <w:pPr>
        <w:autoSpaceDE w:val="0"/>
        <w:rPr>
          <w:rFonts w:cs="SymbolMT"/>
          <w:color w:val="000000"/>
        </w:rPr>
      </w:pPr>
    </w:p>
    <w:p w:rsidR="002A396E" w:rsidRDefault="002A396E" w:rsidP="005E7B46">
      <w:pPr>
        <w:autoSpaceDE w:val="0"/>
        <w:rPr>
          <w:rFonts w:cs="SymbolMT"/>
          <w:color w:val="000000"/>
        </w:rPr>
      </w:pPr>
    </w:p>
    <w:p w:rsidR="002A396E" w:rsidRDefault="002A396E" w:rsidP="005E7B46">
      <w:pPr>
        <w:autoSpaceDE w:val="0"/>
        <w:rPr>
          <w:rFonts w:cs="SymbolMT"/>
          <w:color w:val="000000"/>
        </w:rPr>
      </w:pPr>
    </w:p>
    <w:p w:rsidR="002A396E" w:rsidRDefault="002A396E" w:rsidP="005E7B46">
      <w:pPr>
        <w:autoSpaceDE w:val="0"/>
        <w:rPr>
          <w:rFonts w:cs="SymbolMT"/>
          <w:color w:val="000000"/>
        </w:rPr>
      </w:pPr>
    </w:p>
    <w:p w:rsidR="002A396E" w:rsidRDefault="002A396E" w:rsidP="005E7B46">
      <w:pPr>
        <w:autoSpaceDE w:val="0"/>
        <w:rPr>
          <w:rFonts w:cs="SymbolMT"/>
          <w:color w:val="000000"/>
        </w:rPr>
      </w:pPr>
    </w:p>
    <w:p w:rsidR="002A396E" w:rsidRDefault="002A396E" w:rsidP="005E7B46">
      <w:pPr>
        <w:autoSpaceDE w:val="0"/>
        <w:rPr>
          <w:rFonts w:cs="SymbolMT"/>
          <w:color w:val="000000"/>
        </w:rPr>
      </w:pPr>
    </w:p>
    <w:p w:rsidR="002A396E" w:rsidRDefault="002A396E" w:rsidP="005E7B46">
      <w:pPr>
        <w:autoSpaceDE w:val="0"/>
        <w:rPr>
          <w:rFonts w:cs="SymbolMT"/>
          <w:color w:val="000000"/>
        </w:rPr>
      </w:pPr>
    </w:p>
    <w:p w:rsidR="002A396E" w:rsidRDefault="002A396E" w:rsidP="005E7B46">
      <w:pPr>
        <w:autoSpaceDE w:val="0"/>
        <w:rPr>
          <w:rFonts w:cs="SymbolMT"/>
          <w:color w:val="000000"/>
        </w:rPr>
      </w:pPr>
    </w:p>
    <w:sectPr w:rsidR="002A396E" w:rsidSect="00EF7B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630" w:rsidRDefault="00F14630" w:rsidP="00B63FD4">
      <w:pPr>
        <w:spacing w:after="0" w:line="240" w:lineRule="auto"/>
      </w:pPr>
      <w:r>
        <w:separator/>
      </w:r>
    </w:p>
  </w:endnote>
  <w:endnote w:type="continuationSeparator" w:id="1">
    <w:p w:rsidR="00F14630" w:rsidRDefault="00F14630" w:rsidP="00B6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MT">
    <w:charset w:val="EE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8416552"/>
      <w:docPartObj>
        <w:docPartGallery w:val="Page Numbers (Bottom of Page)"/>
        <w:docPartUnique/>
      </w:docPartObj>
    </w:sdtPr>
    <w:sdtContent>
      <w:p w:rsidR="00B63FD4" w:rsidRDefault="00EF7BBE">
        <w:pPr>
          <w:pStyle w:val="Stopka"/>
          <w:jc w:val="right"/>
        </w:pPr>
        <w:r>
          <w:fldChar w:fldCharType="begin"/>
        </w:r>
        <w:r w:rsidR="00B63FD4">
          <w:instrText>PAGE   \* MERGEFORMAT</w:instrText>
        </w:r>
        <w:r>
          <w:fldChar w:fldCharType="separate"/>
        </w:r>
        <w:r w:rsidR="009942CA">
          <w:rPr>
            <w:noProof/>
          </w:rPr>
          <w:t>32</w:t>
        </w:r>
        <w:r>
          <w:fldChar w:fldCharType="end"/>
        </w:r>
      </w:p>
    </w:sdtContent>
  </w:sdt>
  <w:p w:rsidR="00B63FD4" w:rsidRDefault="00B63F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630" w:rsidRDefault="00F14630" w:rsidP="00B63FD4">
      <w:pPr>
        <w:spacing w:after="0" w:line="240" w:lineRule="auto"/>
      </w:pPr>
      <w:r>
        <w:separator/>
      </w:r>
    </w:p>
  </w:footnote>
  <w:footnote w:type="continuationSeparator" w:id="1">
    <w:p w:rsidR="00F14630" w:rsidRDefault="00F14630" w:rsidP="00B6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D4" w:rsidRDefault="00B63FD4" w:rsidP="00B63FD4">
    <w:pPr>
      <w:pStyle w:val="Nagwek"/>
      <w:jc w:val="center"/>
    </w:pPr>
  </w:p>
  <w:p w:rsidR="00B63FD4" w:rsidRDefault="00B63F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4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ascii="Arial" w:hAnsi="Arial" w:cs="Arial"/>
        <w:b/>
        <w:i/>
      </w:rPr>
    </w:lvl>
  </w:abstractNum>
  <w:abstractNum w:abstractNumId="1">
    <w:nsid w:val="0D231C12"/>
    <w:multiLevelType w:val="hybridMultilevel"/>
    <w:tmpl w:val="0E948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91245"/>
    <w:multiLevelType w:val="hybridMultilevel"/>
    <w:tmpl w:val="496AF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D72CB"/>
    <w:multiLevelType w:val="hybridMultilevel"/>
    <w:tmpl w:val="31D2A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13A8C"/>
    <w:multiLevelType w:val="hybridMultilevel"/>
    <w:tmpl w:val="0E948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D48FE"/>
    <w:multiLevelType w:val="hybridMultilevel"/>
    <w:tmpl w:val="D452F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A517F"/>
    <w:multiLevelType w:val="hybridMultilevel"/>
    <w:tmpl w:val="C3F87E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B447F3A"/>
    <w:multiLevelType w:val="hybridMultilevel"/>
    <w:tmpl w:val="30766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B0FB0"/>
    <w:multiLevelType w:val="hybridMultilevel"/>
    <w:tmpl w:val="1AD0EE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E2936"/>
    <w:multiLevelType w:val="hybridMultilevel"/>
    <w:tmpl w:val="70447B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F32CD"/>
    <w:multiLevelType w:val="hybridMultilevel"/>
    <w:tmpl w:val="0E948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4366B"/>
    <w:multiLevelType w:val="hybridMultilevel"/>
    <w:tmpl w:val="ACC69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B762C"/>
    <w:multiLevelType w:val="hybridMultilevel"/>
    <w:tmpl w:val="D242E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92FCB"/>
    <w:multiLevelType w:val="hybridMultilevel"/>
    <w:tmpl w:val="5D749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B303F"/>
    <w:multiLevelType w:val="hybridMultilevel"/>
    <w:tmpl w:val="44F83C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B7E4E"/>
    <w:multiLevelType w:val="hybridMultilevel"/>
    <w:tmpl w:val="75F005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B662D"/>
    <w:multiLevelType w:val="hybridMultilevel"/>
    <w:tmpl w:val="246A5A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B52F8"/>
    <w:multiLevelType w:val="hybridMultilevel"/>
    <w:tmpl w:val="91D4F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8"/>
  </w:num>
  <w:num w:numId="5">
    <w:abstractNumId w:val="9"/>
  </w:num>
  <w:num w:numId="6">
    <w:abstractNumId w:val="3"/>
  </w:num>
  <w:num w:numId="7">
    <w:abstractNumId w:val="14"/>
  </w:num>
  <w:num w:numId="8">
    <w:abstractNumId w:val="1"/>
  </w:num>
  <w:num w:numId="9">
    <w:abstractNumId w:val="11"/>
  </w:num>
  <w:num w:numId="10">
    <w:abstractNumId w:val="7"/>
  </w:num>
  <w:num w:numId="11">
    <w:abstractNumId w:val="12"/>
  </w:num>
  <w:num w:numId="12">
    <w:abstractNumId w:val="2"/>
  </w:num>
  <w:num w:numId="13">
    <w:abstractNumId w:val="6"/>
  </w:num>
  <w:num w:numId="14">
    <w:abstractNumId w:val="0"/>
  </w:num>
  <w:num w:numId="15">
    <w:abstractNumId w:val="10"/>
  </w:num>
  <w:num w:numId="16">
    <w:abstractNumId w:val="4"/>
  </w:num>
  <w:num w:numId="17">
    <w:abstractNumId w:val="1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C37"/>
    <w:rsid w:val="00045274"/>
    <w:rsid w:val="001728C2"/>
    <w:rsid w:val="00183192"/>
    <w:rsid w:val="001A5836"/>
    <w:rsid w:val="001B31D5"/>
    <w:rsid w:val="00216389"/>
    <w:rsid w:val="002A396E"/>
    <w:rsid w:val="002F013F"/>
    <w:rsid w:val="00332C9D"/>
    <w:rsid w:val="003A55C5"/>
    <w:rsid w:val="003C128A"/>
    <w:rsid w:val="003C4363"/>
    <w:rsid w:val="003C5941"/>
    <w:rsid w:val="003D3E7F"/>
    <w:rsid w:val="00413D73"/>
    <w:rsid w:val="00442EE4"/>
    <w:rsid w:val="00450E3A"/>
    <w:rsid w:val="004D7AE2"/>
    <w:rsid w:val="00534420"/>
    <w:rsid w:val="0054727F"/>
    <w:rsid w:val="005601A4"/>
    <w:rsid w:val="005614DB"/>
    <w:rsid w:val="0059527C"/>
    <w:rsid w:val="005C63A9"/>
    <w:rsid w:val="005E7B46"/>
    <w:rsid w:val="006B5C37"/>
    <w:rsid w:val="00712171"/>
    <w:rsid w:val="00753AA5"/>
    <w:rsid w:val="00937A1C"/>
    <w:rsid w:val="009942CA"/>
    <w:rsid w:val="009B4C95"/>
    <w:rsid w:val="00A54C01"/>
    <w:rsid w:val="00AD29F1"/>
    <w:rsid w:val="00AD7423"/>
    <w:rsid w:val="00AF2100"/>
    <w:rsid w:val="00B256BE"/>
    <w:rsid w:val="00B33E02"/>
    <w:rsid w:val="00B633B4"/>
    <w:rsid w:val="00B63FD4"/>
    <w:rsid w:val="00B66120"/>
    <w:rsid w:val="00C43077"/>
    <w:rsid w:val="00CA1EF0"/>
    <w:rsid w:val="00CA3DB7"/>
    <w:rsid w:val="00D072DB"/>
    <w:rsid w:val="00D141A1"/>
    <w:rsid w:val="00D15A84"/>
    <w:rsid w:val="00D3644F"/>
    <w:rsid w:val="00D74B70"/>
    <w:rsid w:val="00E07373"/>
    <w:rsid w:val="00E11117"/>
    <w:rsid w:val="00E17C2E"/>
    <w:rsid w:val="00E843B8"/>
    <w:rsid w:val="00E9110C"/>
    <w:rsid w:val="00ED1F24"/>
    <w:rsid w:val="00EF7BBE"/>
    <w:rsid w:val="00F14630"/>
    <w:rsid w:val="00F32B10"/>
    <w:rsid w:val="00F86AF7"/>
    <w:rsid w:val="00FD043F"/>
    <w:rsid w:val="00FE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4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C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FD4"/>
  </w:style>
  <w:style w:type="paragraph" w:styleId="Stopka">
    <w:name w:val="footer"/>
    <w:basedOn w:val="Normalny"/>
    <w:link w:val="StopkaZnak"/>
    <w:uiPriority w:val="99"/>
    <w:unhideWhenUsed/>
    <w:rsid w:val="00B6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FD4"/>
  </w:style>
  <w:style w:type="paragraph" w:styleId="Tekstdymka">
    <w:name w:val="Balloon Text"/>
    <w:basedOn w:val="Normalny"/>
    <w:link w:val="TekstdymkaZnak"/>
    <w:uiPriority w:val="99"/>
    <w:semiHidden/>
    <w:unhideWhenUsed/>
    <w:rsid w:val="00413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D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4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C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FD4"/>
  </w:style>
  <w:style w:type="paragraph" w:styleId="Stopka">
    <w:name w:val="footer"/>
    <w:basedOn w:val="Normalny"/>
    <w:link w:val="StopkaZnak"/>
    <w:uiPriority w:val="99"/>
    <w:unhideWhenUsed/>
    <w:rsid w:val="00B6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FD4"/>
  </w:style>
  <w:style w:type="paragraph" w:styleId="Tekstdymka">
    <w:name w:val="Balloon Text"/>
    <w:basedOn w:val="Normalny"/>
    <w:link w:val="TekstdymkaZnak"/>
    <w:uiPriority w:val="99"/>
    <w:semiHidden/>
    <w:unhideWhenUsed/>
    <w:rsid w:val="00413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6553</Words>
  <Characters>39321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Popieluch</dc:creator>
  <cp:lastModifiedBy>Kasia</cp:lastModifiedBy>
  <cp:revision>2</cp:revision>
  <cp:lastPrinted>2020-09-10T21:01:00Z</cp:lastPrinted>
  <dcterms:created xsi:type="dcterms:W3CDTF">2020-09-13T14:03:00Z</dcterms:created>
  <dcterms:modified xsi:type="dcterms:W3CDTF">2020-09-13T14:03:00Z</dcterms:modified>
</cp:coreProperties>
</file>