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1" w:rsidRDefault="00F43F51" w:rsidP="00323431">
      <w:pPr>
        <w:spacing w:line="240" w:lineRule="auto"/>
        <w:rPr>
          <w:rFonts w:ascii="Arial" w:hAnsi="Arial" w:cs="Arial"/>
        </w:rPr>
      </w:pPr>
    </w:p>
    <w:p w:rsidR="00F43F51" w:rsidRPr="00E4669C" w:rsidRDefault="00E4669C" w:rsidP="00E4669C">
      <w:pPr>
        <w:spacing w:line="240" w:lineRule="auto"/>
        <w:jc w:val="center"/>
        <w:rPr>
          <w:sz w:val="32"/>
          <w:szCs w:val="32"/>
        </w:rPr>
      </w:pPr>
      <w:r w:rsidRPr="00E4669C">
        <w:rPr>
          <w:sz w:val="32"/>
          <w:szCs w:val="32"/>
        </w:rPr>
        <w:t>WYMAGANIA EDUKACYJNE NA POSZCZEGÓLNE OCENY Z JĘZYKA NIEMIECKIEGO</w:t>
      </w:r>
    </w:p>
    <w:p w:rsidR="00E4669C" w:rsidRPr="00E4669C" w:rsidRDefault="00E4669C" w:rsidP="00E4669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dla klas</w:t>
      </w:r>
      <w:r w:rsidRPr="00E4669C">
        <w:rPr>
          <w:sz w:val="32"/>
          <w:szCs w:val="32"/>
        </w:rPr>
        <w:t xml:space="preserve"> 6a, 6b i 6c</w:t>
      </w:r>
    </w:p>
    <w:p w:rsidR="00F17298" w:rsidRPr="00F17298" w:rsidRDefault="00F17298">
      <w:pPr>
        <w:rPr>
          <w:rFonts w:cs="Arial"/>
          <w:color w:val="993300"/>
        </w:rPr>
      </w:pPr>
    </w:p>
    <w:tbl>
      <w:tblPr>
        <w:tblW w:w="14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5"/>
        <w:gridCol w:w="2835"/>
        <w:gridCol w:w="2835"/>
        <w:gridCol w:w="2818"/>
      </w:tblGrid>
      <w:tr w:rsidR="00E70125" w:rsidRPr="007A1857" w:rsidTr="00AB436C">
        <w:trPr>
          <w:trHeight w:val="563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25" w:rsidRDefault="00E70125" w:rsidP="00E70125">
            <w:pPr>
              <w:rPr>
                <w:b/>
                <w:bCs/>
                <w:sz w:val="18"/>
                <w:szCs w:val="18"/>
              </w:rPr>
            </w:pPr>
            <w:r w:rsidRPr="00E70125">
              <w:rPr>
                <w:b/>
                <w:bCs/>
                <w:sz w:val="18"/>
                <w:szCs w:val="18"/>
              </w:rPr>
              <w:t xml:space="preserve">Rozdział wprowadzający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7012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Erster Schritt</w:t>
            </w:r>
          </w:p>
          <w:p w:rsidR="00854009" w:rsidRPr="007A1857" w:rsidRDefault="00854009" w:rsidP="00E701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0FEF" w:rsidRPr="007A1857" w:rsidTr="00AB43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312E8D" w:rsidRDefault="000B0590" w:rsidP="00312E8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8"/>
                <w:rFonts w:ascii="Calibri" w:hAnsi="Calibri" w:cs="Calibri"/>
                <w:b/>
                <w:bCs/>
                <w:color w:val="auto"/>
              </w:rPr>
            </w:pPr>
            <w:r>
              <w:rPr>
                <w:rStyle w:val="FontStyle28"/>
                <w:b/>
                <w:color w:val="FF0000"/>
              </w:rPr>
              <w:t xml:space="preserve"> </w:t>
            </w:r>
            <w:r w:rsidR="00312E8D">
              <w:rPr>
                <w:b/>
                <w:bCs/>
                <w:sz w:val="18"/>
                <w:szCs w:val="18"/>
              </w:rPr>
              <w:t>dopuszczający: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uczeń stosuje typowe zwroty na powitane i pożegnanie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pyta o samopoczucie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określa swoje samopoczucie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prowadzi krótkie dialogi według wzoru</w:t>
            </w:r>
          </w:p>
          <w:p w:rsidR="001E3C2F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i aktywnie stosuje liczebniki główne do 20</w:t>
            </w:r>
          </w:p>
          <w:p w:rsidR="001E3C2F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 </w:t>
            </w:r>
            <w:r w:rsidRPr="00923BE2">
              <w:rPr>
                <w:rFonts w:cs="Arial"/>
                <w:sz w:val="18"/>
                <w:szCs w:val="18"/>
              </w:rPr>
              <w:t>pyta o imię i wiek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923BE2">
              <w:rPr>
                <w:rFonts w:cs="Arial"/>
                <w:sz w:val="18"/>
                <w:szCs w:val="18"/>
              </w:rPr>
              <w:t>przedstawia się, podając swoje imię i swój wiek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zakreśla usłyszane ceny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nazywa przedmioty</w:t>
            </w:r>
            <w:r w:rsidRPr="007A1857">
              <w:rPr>
                <w:rFonts w:cs="Arial"/>
                <w:sz w:val="18"/>
                <w:szCs w:val="18"/>
              </w:rPr>
              <w:t xml:space="preserve"> i ich cechy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zna nazwy podstawowych kolorów 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rodzajniki określone i nieokreślone w mianowniku</w:t>
            </w:r>
          </w:p>
          <w:p w:rsidR="000B0590" w:rsidRPr="000B0590" w:rsidRDefault="000B0590" w:rsidP="00E70125">
            <w:pPr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dostateczny: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przyporządkowuje usłyszane zwroty do osób, automatyzuje prawidłową wymowę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prowadzi krótkie dialogi według wzoru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i aktywnie stos</w:t>
            </w:r>
            <w:r>
              <w:rPr>
                <w:rFonts w:cs="Arial"/>
                <w:sz w:val="18"/>
                <w:szCs w:val="18"/>
              </w:rPr>
              <w:t>uje liczebniki główne do 100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pyta o cenę produktu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podaje ceny wybranych produktów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notuje usłyszane numery telefonów</w:t>
            </w:r>
          </w:p>
          <w:p w:rsidR="00390FEF" w:rsidRPr="007A1857" w:rsidRDefault="00390FEF" w:rsidP="009E556D">
            <w:pPr>
              <w:spacing w:after="2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dobry: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7A1857">
              <w:rPr>
                <w:rFonts w:cs="Arial"/>
                <w:sz w:val="18"/>
                <w:szCs w:val="18"/>
              </w:rPr>
              <w:t>prowadzi krótkie dialogi wykorzystując podane zwroty i wyrażenia</w:t>
            </w:r>
            <w:r>
              <w:rPr>
                <w:rFonts w:cs="Arial"/>
                <w:sz w:val="18"/>
                <w:szCs w:val="18"/>
              </w:rPr>
              <w:t>, popełnia przy tym niewiele błędów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krótko wybrane przedmioty</w:t>
            </w:r>
            <w:r>
              <w:rPr>
                <w:rFonts w:cs="Arial"/>
                <w:sz w:val="18"/>
                <w:szCs w:val="18"/>
              </w:rPr>
              <w:t xml:space="preserve"> (określa ich kolor)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zna nazwy większości</w:t>
            </w:r>
            <w:r w:rsidRPr="007A1857">
              <w:rPr>
                <w:rFonts w:cs="Arial"/>
                <w:sz w:val="18"/>
                <w:szCs w:val="18"/>
              </w:rPr>
              <w:t xml:space="preserve"> podstawowych kolorów</w:t>
            </w:r>
          </w:p>
          <w:p w:rsidR="001E3C2F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potrafi zapytać kogoś o numer telefonu i powiedzieć jaki jest jego numer</w:t>
            </w:r>
          </w:p>
          <w:p w:rsidR="001E3C2F" w:rsidRPr="00364E7C" w:rsidRDefault="001E3C2F" w:rsidP="001E3C2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0" w:hanging="200"/>
              <w:textAlignment w:val="baseline"/>
              <w:rPr>
                <w:rFonts w:cs="Arial Narrow"/>
                <w:color w:val="000000"/>
                <w:sz w:val="18"/>
                <w:szCs w:val="18"/>
                <w:lang w:eastAsia="pl-PL"/>
              </w:rPr>
            </w:pPr>
            <w:r w:rsidRPr="00364E7C">
              <w:rPr>
                <w:rFonts w:cs="Arial Narrow"/>
                <w:color w:val="000000"/>
                <w:sz w:val="18"/>
                <w:szCs w:val="18"/>
                <w:lang w:eastAsia="pl-PL"/>
              </w:rPr>
              <w:t>– poprawnie stosuje rodzajniki w mianowniku</w:t>
            </w:r>
          </w:p>
          <w:p w:rsidR="008F5874" w:rsidRPr="007A1857" w:rsidRDefault="008F5874" w:rsidP="008F587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E8D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bardzo dobry:</w:t>
            </w:r>
          </w:p>
          <w:p w:rsidR="00390FEF" w:rsidRPr="00035C90" w:rsidRDefault="00390FEF" w:rsidP="00035C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swobodnie i poprawnie</w:t>
            </w:r>
            <w:r w:rsidRPr="007A1857">
              <w:rPr>
                <w:rFonts w:cs="Arial"/>
                <w:sz w:val="18"/>
                <w:szCs w:val="18"/>
              </w:rPr>
              <w:t xml:space="preserve"> prowadzi krótkie dialogi wykorzystując podane zwroty i wyrażenia</w:t>
            </w:r>
          </w:p>
          <w:p w:rsidR="00390FEF" w:rsidRDefault="00390FEF" w:rsidP="006C2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sprawnie i bezbłędnie operuje liczebnikami</w:t>
            </w:r>
            <w:r>
              <w:rPr>
                <w:rFonts w:cs="Arial"/>
                <w:sz w:val="18"/>
                <w:szCs w:val="18"/>
              </w:rPr>
              <w:t xml:space="preserve"> do 100</w:t>
            </w:r>
            <w:r w:rsidRPr="007A1857">
              <w:rPr>
                <w:rFonts w:cs="Arial"/>
                <w:sz w:val="18"/>
                <w:szCs w:val="18"/>
              </w:rPr>
              <w:t>, rozumie je w mowie, piśmie i sam je formułuje</w:t>
            </w:r>
          </w:p>
          <w:p w:rsidR="00390FEF" w:rsidRPr="007A1857" w:rsidRDefault="00390FEF" w:rsidP="006C2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="000B0590">
              <w:rPr>
                <w:rFonts w:cs="Arial"/>
                <w:sz w:val="18"/>
                <w:szCs w:val="18"/>
              </w:rPr>
              <w:t>stosuje poprawną wymowę</w:t>
            </w:r>
          </w:p>
          <w:p w:rsidR="00390FEF" w:rsidRDefault="00390FEF" w:rsidP="006C2B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90FEF" w:rsidRDefault="00390FEF" w:rsidP="006C2BA1">
            <w:pPr>
              <w:rPr>
                <w:sz w:val="18"/>
                <w:szCs w:val="18"/>
              </w:rPr>
            </w:pPr>
          </w:p>
          <w:p w:rsidR="00390FEF" w:rsidRPr="00035C90" w:rsidRDefault="00390FEF" w:rsidP="00035C90">
            <w:pPr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E8D" w:rsidRPr="007A1857" w:rsidRDefault="009958E3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312E8D">
              <w:rPr>
                <w:b/>
                <w:bCs/>
                <w:sz w:val="18"/>
                <w:szCs w:val="18"/>
              </w:rPr>
              <w:t>elujący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F74464" w:rsidRDefault="00F74464" w:rsidP="00F7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sprawdzianach i zadaniach pisemnych stosuje prawidłową pisownię niemiecką, uwzględnia pisownię rzeczowników od dużej litery</w:t>
            </w:r>
          </w:p>
          <w:p w:rsidR="00390FEF" w:rsidRPr="007A1857" w:rsidRDefault="00390FEF" w:rsidP="003C7175">
            <w:pPr>
              <w:rPr>
                <w:sz w:val="18"/>
                <w:szCs w:val="18"/>
              </w:rPr>
            </w:pPr>
          </w:p>
        </w:tc>
      </w:tr>
      <w:tr w:rsidR="009E556D" w:rsidRPr="007A1857" w:rsidTr="00AB436C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298" w:rsidRDefault="009E556D" w:rsidP="006A5ADB">
            <w:pPr>
              <w:rPr>
                <w:rFonts w:cs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A1857">
              <w:rPr>
                <w:rStyle w:val="FontStyle28"/>
                <w:rFonts w:ascii="Calibri" w:hAnsi="Calibri"/>
                <w:b/>
              </w:rPr>
              <w:t xml:space="preserve">Rozdział 1 </w:t>
            </w:r>
            <w:r w:rsidR="006A5ADB">
              <w:rPr>
                <w:rStyle w:val="FontStyle28"/>
                <w:rFonts w:ascii="Calibri" w:hAnsi="Calibri"/>
                <w:b/>
              </w:rPr>
              <w:t xml:space="preserve"> - </w:t>
            </w:r>
            <w:r w:rsidR="006A5ADB" w:rsidRPr="006A5ADB">
              <w:rPr>
                <w:rFonts w:cs="Arial Narrow"/>
                <w:b/>
                <w:bCs/>
                <w:color w:val="000000"/>
                <w:sz w:val="18"/>
                <w:szCs w:val="18"/>
                <w:lang w:val="de-DE"/>
              </w:rPr>
              <w:t>Wir in Europa</w:t>
            </w:r>
          </w:p>
          <w:p w:rsidR="00854009" w:rsidRPr="007A1857" w:rsidRDefault="00854009" w:rsidP="006A5ADB">
            <w:pPr>
              <w:rPr>
                <w:rStyle w:val="FontStyle28"/>
                <w:rFonts w:ascii="Calibri" w:hAnsi="Calibri"/>
                <w:b/>
              </w:rPr>
            </w:pPr>
          </w:p>
        </w:tc>
      </w:tr>
      <w:tr w:rsidR="001D6C5F" w:rsidRPr="007A1857" w:rsidTr="009958E3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dopuszczający: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uczeń </w:t>
            </w:r>
            <w:r w:rsidRPr="00E75C5D">
              <w:rPr>
                <w:rFonts w:cs="Arial"/>
                <w:sz w:val="18"/>
                <w:szCs w:val="18"/>
              </w:rPr>
              <w:t>udziela informacji o sobie (imię, nazwisko, miejsce zamieszkania, wiek, adres mailowy)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pyta inną osobę o imię, nazwisko, miejsce zamieszkania, wiek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 w:rsidRPr="00E75C5D">
              <w:rPr>
                <w:rFonts w:cs="Arial"/>
                <w:sz w:val="18"/>
                <w:szCs w:val="18"/>
              </w:rPr>
              <w:t xml:space="preserve">przedstawia wybrane osoby, informując o imieniu, wieku, miejscu </w:t>
            </w:r>
            <w:r w:rsidRPr="00E75C5D">
              <w:rPr>
                <w:rFonts w:cs="Arial"/>
                <w:sz w:val="18"/>
                <w:szCs w:val="18"/>
              </w:rPr>
              <w:lastRenderedPageBreak/>
              <w:t>zamieszkania oraz hobby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zna zaimki pytające: gdzie, skąd, kto, co 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potrafi odmieniać czasownik regularny w liczbie pojedynczej</w:t>
            </w:r>
          </w:p>
          <w:p w:rsidR="00312E8D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469C">
              <w:rPr>
                <w:rFonts w:cs="Arial"/>
                <w:sz w:val="18"/>
                <w:szCs w:val="18"/>
              </w:rPr>
              <w:t>– identyfikuje zdania oznajmujące i pytające</w:t>
            </w:r>
          </w:p>
          <w:p w:rsidR="001D6C5F" w:rsidRPr="000213A5" w:rsidRDefault="001D6C5F" w:rsidP="006A5A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A1857">
              <w:rPr>
                <w:b/>
                <w:bCs/>
                <w:sz w:val="18"/>
                <w:szCs w:val="18"/>
              </w:rPr>
              <w:lastRenderedPageBreak/>
              <w:t>dostateczny: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nazwy i identyfikuje na mapie niektóre miasta krajów DACH</w:t>
            </w:r>
            <w:r>
              <w:rPr>
                <w:rFonts w:cs="Arial"/>
                <w:sz w:val="18"/>
                <w:szCs w:val="18"/>
              </w:rPr>
              <w:t>L</w:t>
            </w:r>
          </w:p>
          <w:p w:rsidR="00312E8D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rekonstruuje dialogi wykorzystując podane słownictwo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5C5D">
              <w:rPr>
                <w:rFonts w:cs="Arial"/>
                <w:sz w:val="18"/>
                <w:szCs w:val="18"/>
              </w:rPr>
              <w:t>zna formę grzecznościową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określa położenie miast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potwierdza lub zaprzecza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lastRenderedPageBreak/>
              <w:t>– pyta o adres</w:t>
            </w:r>
            <w:r>
              <w:rPr>
                <w:rFonts w:cs="Arial"/>
                <w:sz w:val="18"/>
                <w:szCs w:val="18"/>
              </w:rPr>
              <w:t xml:space="preserve"> zamieszkania</w:t>
            </w:r>
          </w:p>
          <w:p w:rsidR="00312E8D" w:rsidRPr="00E75C5D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5C5D">
              <w:rPr>
                <w:rFonts w:cs="Arial"/>
                <w:sz w:val="18"/>
                <w:szCs w:val="18"/>
              </w:rPr>
              <w:t>wyszukuje określone informacje w przeczytanych tekstach</w:t>
            </w:r>
          </w:p>
          <w:p w:rsidR="00312E8D" w:rsidRPr="00C4469C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C4469C">
              <w:rPr>
                <w:rFonts w:cs="Arial"/>
                <w:sz w:val="18"/>
                <w:szCs w:val="18"/>
              </w:rPr>
              <w:t>informuje o miejscu pobytu wybranych osób</w:t>
            </w:r>
          </w:p>
          <w:p w:rsidR="001D6C5F" w:rsidRPr="006A5ADB" w:rsidRDefault="001D6C5F" w:rsidP="006A5A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3" w:rsidRPr="007A1857" w:rsidRDefault="009958E3" w:rsidP="009958E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lastRenderedPageBreak/>
              <w:t>dobry:</w:t>
            </w:r>
          </w:p>
          <w:p w:rsidR="009958E3" w:rsidRPr="00C4469C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C4469C">
              <w:rPr>
                <w:rFonts w:cs="Arial"/>
                <w:sz w:val="18"/>
                <w:szCs w:val="18"/>
              </w:rPr>
              <w:t>tworzy pytania do tekstu</w:t>
            </w:r>
          </w:p>
          <w:p w:rsidR="009958E3" w:rsidRPr="00C4469C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469C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469C">
              <w:rPr>
                <w:rFonts w:cs="Arial"/>
                <w:sz w:val="18"/>
                <w:szCs w:val="18"/>
              </w:rPr>
              <w:t>uzyskuje i przekazuje proste informacje dotyczące innych osób (dane osobowe)</w:t>
            </w:r>
            <w:r w:rsidRPr="00C4469C">
              <w:rPr>
                <w:rFonts w:cs="Arial"/>
                <w:sz w:val="18"/>
                <w:szCs w:val="18"/>
              </w:rPr>
              <w:tab/>
            </w:r>
          </w:p>
          <w:p w:rsidR="009958E3" w:rsidRPr="007A1857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prawidłowo stosuje czasowniki</w:t>
            </w:r>
          </w:p>
          <w:p w:rsidR="009958E3" w:rsidRPr="007A1857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sobie i wybranej postaci z podręcznika</w:t>
            </w:r>
          </w:p>
          <w:p w:rsidR="001D6C5F" w:rsidRPr="006A5ADB" w:rsidRDefault="001D6C5F" w:rsidP="005B7F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C5F" w:rsidRPr="007A1857" w:rsidRDefault="001D6C5F" w:rsidP="008A1C2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lastRenderedPageBreak/>
              <w:t>bardzo dobry:</w:t>
            </w:r>
          </w:p>
          <w:p w:rsidR="001D6C5F" w:rsidRPr="007A1857" w:rsidRDefault="001D6C5F" w:rsidP="00446E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swobodnie i poprawnie </w:t>
            </w:r>
            <w:r w:rsidRPr="007A1857">
              <w:rPr>
                <w:rFonts w:cs="Arial"/>
                <w:sz w:val="18"/>
                <w:szCs w:val="18"/>
              </w:rPr>
              <w:t>prowadzi samodzielnie dialogi wykorzystując poznane słownictwo</w:t>
            </w:r>
          </w:p>
          <w:p w:rsidR="001D6C5F" w:rsidRDefault="001D6C5F" w:rsidP="00446E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swobodn</w:t>
            </w:r>
            <w:r>
              <w:rPr>
                <w:rFonts w:cs="Arial"/>
                <w:sz w:val="18"/>
                <w:szCs w:val="18"/>
              </w:rPr>
              <w:t>ie opowiada o sobie</w:t>
            </w:r>
            <w:r w:rsidRPr="007A1857">
              <w:rPr>
                <w:rFonts w:cs="Arial"/>
                <w:sz w:val="18"/>
                <w:szCs w:val="18"/>
              </w:rPr>
              <w:t>, wykorzystując całość słownictwa</w:t>
            </w:r>
          </w:p>
          <w:p w:rsidR="001D6C5F" w:rsidRPr="00270014" w:rsidRDefault="001D6C5F" w:rsidP="002700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swobodnie i poprawnie </w:t>
            </w:r>
            <w:r w:rsidRPr="00270014">
              <w:rPr>
                <w:rFonts w:cs="Arial"/>
                <w:sz w:val="18"/>
                <w:szCs w:val="18"/>
              </w:rPr>
              <w:t>przedstawia wybrane osoby</w:t>
            </w:r>
          </w:p>
          <w:p w:rsidR="001D6C5F" w:rsidRPr="00270014" w:rsidRDefault="001D6C5F" w:rsidP="002700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0014">
              <w:rPr>
                <w:rFonts w:cs="Arial"/>
                <w:sz w:val="18"/>
                <w:szCs w:val="18"/>
              </w:rPr>
              <w:lastRenderedPageBreak/>
              <w:t>– prawidłowo stosuje zdania pytające i oznajmujące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270014">
              <w:rPr>
                <w:rFonts w:cs="Arial"/>
                <w:sz w:val="18"/>
                <w:szCs w:val="18"/>
              </w:rPr>
              <w:t xml:space="preserve"> zaimki pytające i osobowe</w:t>
            </w:r>
          </w:p>
          <w:p w:rsidR="001D6C5F" w:rsidRDefault="001D6C5F" w:rsidP="00446E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stosuje nienaganną wymowę i intonację</w:t>
            </w:r>
          </w:p>
          <w:p w:rsidR="001D6C5F" w:rsidRPr="007A1857" w:rsidRDefault="001D6C5F" w:rsidP="00A679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8E3" w:rsidRPr="00C55956" w:rsidRDefault="009958E3" w:rsidP="009958E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lastRenderedPageBreak/>
              <w:t xml:space="preserve">celujący: </w:t>
            </w:r>
          </w:p>
          <w:p w:rsidR="009958E3" w:rsidRPr="00C764AD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nazwy miast krajów DACH i ich polskie odpowiedniki oraz ic</w:t>
            </w:r>
            <w:r>
              <w:rPr>
                <w:rFonts w:cs="Arial"/>
                <w:sz w:val="18"/>
                <w:szCs w:val="18"/>
              </w:rPr>
              <w:t>h położenie</w:t>
            </w:r>
            <w:r w:rsidRPr="007A1857">
              <w:rPr>
                <w:rFonts w:cs="Arial"/>
                <w:sz w:val="18"/>
                <w:szCs w:val="18"/>
              </w:rPr>
              <w:t xml:space="preserve"> na mapie</w:t>
            </w:r>
          </w:p>
          <w:p w:rsidR="001D6C5F" w:rsidRDefault="009958E3" w:rsidP="003C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sprawdzianach i zadaniach pisemnych stosuje prawidłową pisownię niemiecką, uwzględnia </w:t>
            </w:r>
            <w:r>
              <w:rPr>
                <w:sz w:val="18"/>
                <w:szCs w:val="18"/>
              </w:rPr>
              <w:lastRenderedPageBreak/>
              <w:t>pisownię rzeczowników od dużej litery</w:t>
            </w: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AD6510" w:rsidRPr="00005269" w:rsidTr="00AB436C">
        <w:trPr>
          <w:trHeight w:val="225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10" w:rsidRDefault="00AD6510" w:rsidP="00C764AD">
            <w:pP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lastRenderedPageBreak/>
              <w:t xml:space="preserve">Rozdział 2 - </w:t>
            </w:r>
            <w:r w:rsidRPr="00005269"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t>Das mache ich gern!</w:t>
            </w:r>
          </w:p>
          <w:p w:rsidR="00854009" w:rsidRDefault="00854009" w:rsidP="00C764AD">
            <w:pP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</w:tr>
      <w:tr w:rsidR="001D6C5F" w:rsidRPr="007A1857" w:rsidTr="0085400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dopuszczający: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uczeń nazywa sposoby spędzania wolnego czasu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określa swoje zainteresowania i swoje hobby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przymiotniki konieczne do wyrażania swojej opinii (np. super, głupi, nudny, świetny, itp.)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nazywa języki obce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potrafi odmienić czasownik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möchten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umie odmieniać niektóre czasowniki nieregularne (np. czytać, jechać, oglądać telewizję, itp.)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zna zaimki dzierżawcze </w:t>
            </w:r>
            <w:r w:rsidRPr="007A1857">
              <w:rPr>
                <w:rFonts w:cs="Arial"/>
                <w:i/>
                <w:sz w:val="18"/>
                <w:szCs w:val="18"/>
              </w:rPr>
              <w:t>mein, dein</w:t>
            </w:r>
          </w:p>
          <w:p w:rsidR="001D6C5F" w:rsidRPr="00005269" w:rsidRDefault="001D6C5F" w:rsidP="00EF4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dostateczny: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zadaje pytanie o zainteresowania innych osób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wyraża upodobania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wyraża opinię na temat sposobów spędzania czasu wolnego wykorzystując podane słownictwo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68B8">
              <w:rPr>
                <w:rFonts w:cs="Arial"/>
                <w:sz w:val="18"/>
                <w:szCs w:val="18"/>
              </w:rPr>
              <w:t>pyta o opinię inne osoby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68B8">
              <w:rPr>
                <w:rFonts w:cs="Arial"/>
                <w:sz w:val="18"/>
                <w:szCs w:val="18"/>
              </w:rPr>
              <w:t>identyfikuje szyk przestawny w zdaniu oznajmującym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odpowiada na pytania dot. spędzania czasu wolnego na podstawie wysłuchanego </w:t>
            </w:r>
            <w:r>
              <w:rPr>
                <w:rFonts w:cs="Arial"/>
                <w:sz w:val="18"/>
                <w:szCs w:val="18"/>
              </w:rPr>
              <w:t xml:space="preserve">lub przeczytanego </w:t>
            </w:r>
            <w:r w:rsidRPr="007A1857">
              <w:rPr>
                <w:rFonts w:cs="Arial"/>
                <w:sz w:val="18"/>
                <w:szCs w:val="18"/>
              </w:rPr>
              <w:t>tekstu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prowadzi dialogi według wzoru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krótko osoby wykorzystując podane o nich informacje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45BB">
              <w:rPr>
                <w:rFonts w:cs="Arial"/>
                <w:sz w:val="18"/>
                <w:szCs w:val="18"/>
              </w:rPr>
              <w:t>– wypowiada się na temat swoich umiejętności językowych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wyraża życzenia stosując konstrukcję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ich möchte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stosuje w zdaniach niektóre czasowniki nieregularne (np. czytać, jechać, oglądać telewizję, itp.)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wszystkie zaimki dzierżawcze w liczbie pojedynczej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8C0759">
              <w:rPr>
                <w:rFonts w:cs="Arial"/>
                <w:sz w:val="18"/>
                <w:szCs w:val="18"/>
              </w:rPr>
              <w:t>wyszukuje określone informacje w usłyszanym/przeczytanym tekście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lastRenderedPageBreak/>
              <w:t xml:space="preserve">– czyta tekst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A1857">
              <w:rPr>
                <w:rFonts w:cs="Arial"/>
                <w:sz w:val="18"/>
                <w:szCs w:val="18"/>
              </w:rPr>
              <w:t>informacyjny o krajach DACH selektywnie</w:t>
            </w:r>
          </w:p>
          <w:p w:rsidR="001D6C5F" w:rsidRPr="0006026B" w:rsidRDefault="001D6C5F" w:rsidP="0000526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1857">
              <w:rPr>
                <w:b/>
                <w:sz w:val="18"/>
                <w:szCs w:val="18"/>
              </w:rPr>
              <w:lastRenderedPageBreak/>
              <w:t>dobry: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swoim hobby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udziela informacji o hobby innych osób w klasie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sposobach spędzania wolnego czasu</w:t>
            </w:r>
          </w:p>
          <w:p w:rsidR="00854009" w:rsidRPr="00DE3701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E3701">
              <w:rPr>
                <w:rFonts w:cs="Arial"/>
                <w:sz w:val="18"/>
                <w:szCs w:val="18"/>
              </w:rPr>
              <w:t>prawidłowo stosuje szyk przestawny w zdaniu oznajmującym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charakteryzuje osoby i ich zainteresowania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sprawnie formułuje pytania przez inwersję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745BB">
              <w:rPr>
                <w:rFonts w:cs="Arial"/>
                <w:sz w:val="18"/>
                <w:szCs w:val="18"/>
              </w:rPr>
              <w:t>przekazuje w języku polskim wybrane informacje z tekstu w języku niemieckim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prawidłowo stosuje zaimki dzierżawcze w liczbie pojedynczej</w:t>
            </w:r>
          </w:p>
          <w:p w:rsidR="00854009" w:rsidRPr="007A1857" w:rsidRDefault="00854009" w:rsidP="008540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odpowiada na pytania na podstawie przeczytanego tekstu o krajach DACH</w:t>
            </w:r>
            <w:r>
              <w:rPr>
                <w:rFonts w:cs="Arial"/>
                <w:sz w:val="18"/>
                <w:szCs w:val="18"/>
              </w:rPr>
              <w:t>L</w:t>
            </w:r>
          </w:p>
          <w:p w:rsidR="001D6C5F" w:rsidRPr="007A1857" w:rsidRDefault="001D6C5F" w:rsidP="000F55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C5F" w:rsidRPr="007A1857" w:rsidRDefault="001D6C5F" w:rsidP="003078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bardzo dobry:</w:t>
            </w:r>
          </w:p>
          <w:p w:rsidR="001D6C5F" w:rsidRDefault="001D6C5F" w:rsidP="003078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swobodnie i poprawnie </w:t>
            </w:r>
            <w:r w:rsidRPr="007A1857">
              <w:rPr>
                <w:rFonts w:cs="Arial"/>
                <w:sz w:val="18"/>
                <w:szCs w:val="18"/>
              </w:rPr>
              <w:t xml:space="preserve">prowadzi samodzielnie dialogi wykorzystując poznane słownictwo </w:t>
            </w:r>
          </w:p>
          <w:p w:rsidR="001D6C5F" w:rsidRPr="007A1857" w:rsidRDefault="001D6C5F" w:rsidP="003078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6524FE">
              <w:rPr>
                <w:rFonts w:cs="Arial"/>
                <w:sz w:val="18"/>
                <w:szCs w:val="18"/>
              </w:rPr>
              <w:t>swobodnie i poprawnie tworzy wypowiedzi, stosując poznane zwroty i wyrażenia</w:t>
            </w:r>
          </w:p>
          <w:p w:rsidR="001D6C5F" w:rsidRPr="007A1857" w:rsidRDefault="001D6C5F" w:rsidP="003078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sprawnie posługuje się czasownikami nieregularnymi</w:t>
            </w:r>
          </w:p>
          <w:p w:rsidR="001D6C5F" w:rsidRPr="006524FE" w:rsidRDefault="001D6C5F" w:rsidP="006524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 w:rsidRPr="006524FE">
              <w:rPr>
                <w:sz w:val="18"/>
                <w:szCs w:val="18"/>
              </w:rPr>
              <w:t>prezentuje ustnie wyniki ankiety</w:t>
            </w:r>
          </w:p>
          <w:p w:rsidR="001D6C5F" w:rsidRPr="007A1857" w:rsidRDefault="001D6C5F" w:rsidP="003078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6C5F" w:rsidRDefault="001D6C5F" w:rsidP="00B83A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993300"/>
                <w:sz w:val="18"/>
                <w:szCs w:val="18"/>
              </w:rPr>
            </w:pPr>
          </w:p>
          <w:p w:rsidR="001D6C5F" w:rsidRPr="00263AE7" w:rsidRDefault="001D6C5F" w:rsidP="00D745B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1857">
              <w:rPr>
                <w:b/>
                <w:sz w:val="18"/>
                <w:szCs w:val="18"/>
              </w:rPr>
              <w:t>celujący: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osoby ich zainteresowania i sposoby spędzania czasu wolnego stosując</w:t>
            </w:r>
            <w:r>
              <w:rPr>
                <w:rFonts w:cs="Arial"/>
                <w:sz w:val="18"/>
                <w:szCs w:val="18"/>
              </w:rPr>
              <w:t xml:space="preserve"> prawidłową gramatykę oraz </w:t>
            </w:r>
            <w:r w:rsidRPr="007A1857">
              <w:rPr>
                <w:rFonts w:cs="Arial"/>
                <w:sz w:val="18"/>
                <w:szCs w:val="18"/>
              </w:rPr>
              <w:t>bardzo dobrą wymowę i intonację</w:t>
            </w:r>
          </w:p>
          <w:p w:rsidR="00854009" w:rsidRPr="00D745BB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45BB">
              <w:rPr>
                <w:rFonts w:cs="Arial"/>
                <w:sz w:val="18"/>
                <w:szCs w:val="18"/>
              </w:rPr>
              <w:t>–  Przeprowadza wywiad osobisty z kolegą/koleżanką z klasy wykorzystując wszystkie poznane pytania i struktury</w:t>
            </w: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54261E" w:rsidRPr="00D44EA8" w:rsidTr="00AB436C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1E" w:rsidRPr="00D44EA8" w:rsidRDefault="0054261E" w:rsidP="00AC7C9F">
            <w:pPr>
              <w:pStyle w:val="Style3"/>
              <w:widowControl/>
              <w:spacing w:afterLines="20"/>
              <w:jc w:val="both"/>
              <w:rPr>
                <w:rStyle w:val="FontStyle25"/>
                <w:rFonts w:ascii="Calibri" w:hAnsi="Calibri" w:cs="Arial"/>
                <w:sz w:val="18"/>
                <w:szCs w:val="18"/>
                <w:lang w:val="de-DE"/>
              </w:rPr>
            </w:pPr>
            <w:r w:rsidRPr="00D44EA8"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lastRenderedPageBreak/>
              <w:t>Rozdział 3</w:t>
            </w:r>
            <w:r w:rsidR="0002383F">
              <w:rPr>
                <w:rStyle w:val="FontStyle25"/>
                <w:rFonts w:ascii="Calibri" w:hAnsi="Calibri" w:cs="Arial"/>
                <w:sz w:val="18"/>
                <w:szCs w:val="18"/>
                <w:lang w:val="de-DE"/>
              </w:rPr>
              <w:t xml:space="preserve">   </w:t>
            </w:r>
            <w:r w:rsidR="00D44EA8" w:rsidRPr="00D44EA8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Das ist meine Familie</w:t>
            </w:r>
          </w:p>
          <w:p w:rsidR="00AC7C9F" w:rsidRDefault="00AC7C9F" w:rsidP="00AC7C9F">
            <w:pPr>
              <w:pStyle w:val="Style3"/>
              <w:widowControl/>
              <w:spacing w:afterLines="20"/>
              <w:jc w:val="both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363376" w:rsidRPr="00D44EA8" w:rsidRDefault="00363376" w:rsidP="00AC7C9F">
            <w:pPr>
              <w:pStyle w:val="Style3"/>
              <w:widowControl/>
              <w:spacing w:afterLines="20"/>
              <w:jc w:val="both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5BB1" w:rsidRPr="007A1857" w:rsidTr="00FF11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1857">
              <w:rPr>
                <w:b/>
                <w:sz w:val="18"/>
                <w:szCs w:val="18"/>
              </w:rPr>
              <w:t xml:space="preserve">dopuszczający: </w:t>
            </w:r>
          </w:p>
          <w:p w:rsidR="00FF11B9" w:rsidRDefault="00FF11B9" w:rsidP="00FF11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nazywa członków rodziny</w:t>
            </w:r>
          </w:p>
          <w:p w:rsidR="00FF11B9" w:rsidRPr="004A7716" w:rsidRDefault="00FF11B9" w:rsidP="00FF11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zna kilka podstawowych zawodów i potrafi zadać pytanie o zawód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wyszukuje</w:t>
            </w:r>
            <w:r>
              <w:rPr>
                <w:rFonts w:cs="Arial"/>
                <w:sz w:val="18"/>
                <w:szCs w:val="18"/>
              </w:rPr>
              <w:t xml:space="preserve"> określone</w:t>
            </w:r>
            <w:r w:rsidRPr="007A1857">
              <w:rPr>
                <w:rFonts w:cs="Arial"/>
                <w:sz w:val="18"/>
                <w:szCs w:val="18"/>
              </w:rPr>
              <w:t xml:space="preserve"> informacje w tekście czytanym</w:t>
            </w:r>
            <w:r>
              <w:rPr>
                <w:rFonts w:cs="Arial"/>
                <w:sz w:val="18"/>
                <w:szCs w:val="18"/>
              </w:rPr>
              <w:t>/słuchanym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identyfikuje zdjęcia i ich opisy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określa przynależność za pomocą przyimka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von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potrafi odmienić czasownik </w:t>
            </w:r>
            <w:r w:rsidRPr="007A1857">
              <w:rPr>
                <w:rFonts w:cs="Arial"/>
                <w:i/>
                <w:sz w:val="18"/>
                <w:szCs w:val="18"/>
              </w:rPr>
              <w:t xml:space="preserve">sein (być) </w:t>
            </w:r>
            <w:r w:rsidRPr="007A1857">
              <w:rPr>
                <w:rFonts w:cs="Arial"/>
                <w:sz w:val="18"/>
                <w:szCs w:val="18"/>
              </w:rPr>
              <w:t xml:space="preserve">oraz </w:t>
            </w:r>
            <w:r w:rsidRPr="007A1857">
              <w:rPr>
                <w:rFonts w:cs="Arial"/>
                <w:i/>
                <w:sz w:val="18"/>
                <w:szCs w:val="18"/>
              </w:rPr>
              <w:t>haben (mieć)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nazywa zwierzęta domowe i prawidłowo wymawia ich nazwy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wie, jak zmienia się rodzajnik nieokreślony w bierniku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wymienia zaimki osobowe w mianowniku w liczbie pojedynczej i mnogiej</w:t>
            </w:r>
          </w:p>
          <w:p w:rsidR="00C95BB1" w:rsidRPr="00D44EA8" w:rsidRDefault="00C95BB1" w:rsidP="003C7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dostateczny: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określa przynależność za pomocą przyimka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 xml:space="preserve">von </w:t>
            </w:r>
            <w:r w:rsidRPr="007A1857">
              <w:rPr>
                <w:rFonts w:cs="Arial"/>
                <w:sz w:val="18"/>
                <w:szCs w:val="18"/>
              </w:rPr>
              <w:t>i zaimków dzierżawczych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swoją rodzinę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C95BB1">
              <w:rPr>
                <w:rFonts w:cs="Arial"/>
                <w:sz w:val="18"/>
                <w:szCs w:val="18"/>
              </w:rPr>
              <w:t>uzyskuje i przekazuje informacje o członkach rodziny na podstawie tekstu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nazywa męską i żeńską formę zawodów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stosuje odpowiednie formy osobowe  czasownika </w:t>
            </w:r>
            <w:r w:rsidRPr="007A1857">
              <w:rPr>
                <w:rFonts w:cs="Arial"/>
                <w:i/>
                <w:sz w:val="18"/>
                <w:szCs w:val="18"/>
              </w:rPr>
              <w:t>sein (być) i haben (mieć)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udziela informacji o swojej rodzinie, pyta o nie partnera (dane osobowe: wiek, miejsce 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zamieszkania)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identyfikuje liczbę mnogą rzeczowników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wyraża życzenie stosując konstrukcję ich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möchte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neguje zdanie stosując przeczenie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kein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zamienia rzeczowniki na odpowiednie zaimki osobowe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określa swój wymarzony zawód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8C0AA4">
              <w:rPr>
                <w:rFonts w:cs="Arial"/>
                <w:sz w:val="18"/>
                <w:szCs w:val="18"/>
              </w:rPr>
              <w:t>wyraża żal</w:t>
            </w:r>
          </w:p>
          <w:p w:rsidR="00C95BB1" w:rsidRPr="0006026B" w:rsidRDefault="00C95BB1" w:rsidP="00642EED">
            <w:pPr>
              <w:pStyle w:val="Style8"/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dobry: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A1857">
              <w:rPr>
                <w:rFonts w:cs="Arial"/>
                <w:sz w:val="18"/>
                <w:szCs w:val="18"/>
              </w:rPr>
              <w:t>opisuje wybraną rodzinę na podstawie podanych pytań</w:t>
            </w:r>
            <w:r>
              <w:rPr>
                <w:rFonts w:cs="Arial"/>
                <w:sz w:val="18"/>
                <w:szCs w:val="18"/>
              </w:rPr>
              <w:t>, informacji lub fotografii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przedstawia swoją rodzinę 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wybranych osobach na podstawie notatek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swoim zwierzęciu domowym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 podaje zawody swoich rodziców</w:t>
            </w:r>
          </w:p>
          <w:p w:rsidR="00C95BB1" w:rsidRPr="007A1857" w:rsidRDefault="00C95BB1" w:rsidP="007914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dokładnie opisuje wybraną rodzinę</w:t>
            </w:r>
          </w:p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dokładnie </w:t>
            </w:r>
            <w:r w:rsidR="00CE0B37">
              <w:rPr>
                <w:rFonts w:cs="Arial"/>
                <w:sz w:val="18"/>
                <w:szCs w:val="18"/>
              </w:rPr>
              <w:t xml:space="preserve">i poprawnie </w:t>
            </w:r>
            <w:r w:rsidRPr="007A1857">
              <w:rPr>
                <w:rFonts w:cs="Arial"/>
                <w:sz w:val="18"/>
                <w:szCs w:val="18"/>
              </w:rPr>
              <w:t>opowiada o wybranych osobach na podstawie notatek</w:t>
            </w:r>
          </w:p>
          <w:p w:rsidR="00DA2F51" w:rsidRPr="008C0AA4" w:rsidRDefault="00DA2F51" w:rsidP="00DA2F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8C0AA4">
              <w:rPr>
                <w:rFonts w:cs="Arial"/>
                <w:sz w:val="18"/>
                <w:szCs w:val="18"/>
              </w:rPr>
              <w:t xml:space="preserve">tworzy </w:t>
            </w:r>
            <w:r>
              <w:rPr>
                <w:rFonts w:cs="Arial"/>
                <w:sz w:val="18"/>
                <w:szCs w:val="18"/>
              </w:rPr>
              <w:t>pracę projektową - profil</w:t>
            </w:r>
            <w:r w:rsidRPr="008C0AA4">
              <w:rPr>
                <w:rFonts w:cs="Arial"/>
                <w:sz w:val="18"/>
                <w:szCs w:val="18"/>
              </w:rPr>
              <w:t xml:space="preserve"> swojego wymarzonego zwierzęcia</w:t>
            </w:r>
            <w:r>
              <w:rPr>
                <w:rFonts w:cs="Arial"/>
                <w:sz w:val="18"/>
                <w:szCs w:val="18"/>
              </w:rPr>
              <w:t xml:space="preserve"> i opowiada o nim na forum klasy</w:t>
            </w:r>
          </w:p>
          <w:p w:rsidR="00C95BB1" w:rsidRDefault="00B80249" w:rsidP="007A18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8C0AA4">
              <w:rPr>
                <w:sz w:val="18"/>
                <w:szCs w:val="18"/>
              </w:rPr>
              <w:t>swobodnie i poprawnie wypowiada się, stosując poznane środki językowe</w:t>
            </w:r>
          </w:p>
          <w:p w:rsidR="00B80249" w:rsidRDefault="00B80249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C0AA4" w:rsidRDefault="008C0AA4" w:rsidP="008C0AA4">
            <w:pPr>
              <w:rPr>
                <w:b/>
                <w:bCs/>
                <w:sz w:val="18"/>
                <w:szCs w:val="18"/>
              </w:rPr>
            </w:pPr>
          </w:p>
          <w:p w:rsidR="008C0AA4" w:rsidRPr="008C0AA4" w:rsidRDefault="008C0AA4" w:rsidP="008C0AA4">
            <w:pPr>
              <w:spacing w:after="0" w:line="240" w:lineRule="auto"/>
              <w:rPr>
                <w:sz w:val="18"/>
                <w:szCs w:val="18"/>
              </w:rPr>
            </w:pPr>
          </w:p>
          <w:p w:rsidR="008C0AA4" w:rsidRPr="008C0AA4" w:rsidRDefault="008C0AA4" w:rsidP="008C0A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celujący: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F11B9" w:rsidRPr="00DF288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F2887">
              <w:rPr>
                <w:rFonts w:cs="Arial"/>
                <w:sz w:val="18"/>
                <w:szCs w:val="18"/>
              </w:rPr>
              <w:t xml:space="preserve">– obszernie opowiada o swojej rodzinie wykorzystując całe poznane słownictwo i struktury oraz stosując bezbłędną gramatykę </w:t>
            </w:r>
          </w:p>
          <w:p w:rsidR="00FF11B9" w:rsidRPr="00CE0B3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0B37">
              <w:rPr>
                <w:rFonts w:cs="Arial"/>
                <w:sz w:val="18"/>
                <w:szCs w:val="18"/>
              </w:rPr>
              <w:t>–  pisze</w:t>
            </w:r>
            <w:r>
              <w:rPr>
                <w:rFonts w:cs="Arial"/>
                <w:sz w:val="18"/>
                <w:szCs w:val="18"/>
              </w:rPr>
              <w:t xml:space="preserve"> rozbudowane</w:t>
            </w:r>
            <w:r w:rsidRPr="00CE0B37">
              <w:rPr>
                <w:rFonts w:cs="Arial"/>
                <w:sz w:val="18"/>
                <w:szCs w:val="18"/>
              </w:rPr>
              <w:t xml:space="preserve"> zadanie na temat </w:t>
            </w:r>
            <w:r>
              <w:rPr>
                <w:rFonts w:cs="Arial"/>
                <w:sz w:val="18"/>
                <w:szCs w:val="18"/>
              </w:rPr>
              <w:t xml:space="preserve">siebie, </w:t>
            </w:r>
            <w:r w:rsidRPr="00CE0B37">
              <w:rPr>
                <w:rFonts w:cs="Arial"/>
                <w:sz w:val="18"/>
                <w:szCs w:val="18"/>
              </w:rPr>
              <w:t>swojej rodziny</w:t>
            </w:r>
            <w:r>
              <w:rPr>
                <w:rFonts w:cs="Arial"/>
                <w:sz w:val="18"/>
                <w:szCs w:val="18"/>
              </w:rPr>
              <w:t xml:space="preserve"> i zwierzęcia</w:t>
            </w:r>
          </w:p>
          <w:p w:rsidR="00C95BB1" w:rsidRPr="007A1857" w:rsidRDefault="00C95BB1" w:rsidP="003C7175">
            <w:pPr>
              <w:rPr>
                <w:sz w:val="18"/>
                <w:szCs w:val="18"/>
              </w:rPr>
            </w:pPr>
          </w:p>
        </w:tc>
      </w:tr>
      <w:tr w:rsidR="00791490" w:rsidRPr="0098408D" w:rsidTr="00AB436C">
        <w:trPr>
          <w:trHeight w:val="217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90" w:rsidRDefault="00791490" w:rsidP="00791490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8408D"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t>Rozdział 4</w:t>
            </w:r>
            <w:r>
              <w:rPr>
                <w:rStyle w:val="FontStyle25"/>
                <w:rFonts w:ascii="Calibri" w:hAnsi="Calibri" w:cs="Arial"/>
                <w:sz w:val="18"/>
                <w:szCs w:val="18"/>
                <w:lang w:val="de-DE"/>
              </w:rPr>
              <w:t xml:space="preserve"> - </w:t>
            </w:r>
            <w:r w:rsidRPr="008C0AA4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Agnes, Lisa und ich</w:t>
            </w:r>
          </w:p>
          <w:p w:rsidR="00BA3125" w:rsidRDefault="00BA3125" w:rsidP="00791490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BA3125" w:rsidRDefault="00BA3125" w:rsidP="00791490">
            <w:pPr>
              <w:spacing w:after="0" w:line="240" w:lineRule="auto"/>
              <w:rPr>
                <w:rStyle w:val="FontStyle25"/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</w:p>
          <w:p w:rsidR="00791490" w:rsidRPr="0098408D" w:rsidRDefault="00791490" w:rsidP="00601096">
            <w:pPr>
              <w:spacing w:after="0" w:line="240" w:lineRule="auto"/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</w:tr>
      <w:tr w:rsidR="00F771C9" w:rsidRPr="007A1857" w:rsidTr="00BA31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25" w:rsidRPr="00AC7C9F" w:rsidRDefault="00BA3125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C9F">
              <w:rPr>
                <w:b/>
                <w:sz w:val="18"/>
                <w:szCs w:val="18"/>
              </w:rPr>
              <w:t xml:space="preserve">dopuszczający: </w:t>
            </w:r>
          </w:p>
          <w:p w:rsidR="00BA3125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uzupełnia tabelę wyszukanymi w teście czytanym informacjami</w:t>
            </w:r>
          </w:p>
          <w:p w:rsidR="00BA3125" w:rsidRPr="00D57D1D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57D1D">
              <w:rPr>
                <w:rFonts w:cs="Arial"/>
                <w:sz w:val="18"/>
                <w:szCs w:val="18"/>
              </w:rPr>
              <w:t xml:space="preserve">odpowiada na pytania na podstawie </w:t>
            </w:r>
            <w:r w:rsidRPr="00D57D1D">
              <w:rPr>
                <w:rFonts w:cs="Arial"/>
                <w:sz w:val="18"/>
                <w:szCs w:val="18"/>
              </w:rPr>
              <w:lastRenderedPageBreak/>
              <w:t>wysłuchanego</w:t>
            </w:r>
            <w:r>
              <w:rPr>
                <w:rFonts w:cs="Arial"/>
                <w:sz w:val="18"/>
                <w:szCs w:val="18"/>
              </w:rPr>
              <w:t>/przeczytanego</w:t>
            </w:r>
            <w:r w:rsidRPr="00D57D1D">
              <w:rPr>
                <w:rFonts w:cs="Arial"/>
                <w:sz w:val="18"/>
                <w:szCs w:val="18"/>
              </w:rPr>
              <w:t xml:space="preserve"> tekstu</w:t>
            </w:r>
          </w:p>
          <w:p w:rsidR="00BA3125" w:rsidRPr="00D57D1D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57D1D">
              <w:rPr>
                <w:rFonts w:cs="Arial"/>
                <w:sz w:val="18"/>
                <w:szCs w:val="18"/>
              </w:rPr>
              <w:t xml:space="preserve">potrafi zapytać o cechy charakteru 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zna kilka przymiotników określających pozytywne  i negatywne cechy charakteru osób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odmienia czasowniki regularne i nieregularne w liczbie pojedynczej i mnogiej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nazywa typowe miejsca spotkań młodych ludzi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rozróżnia pytania </w:t>
            </w:r>
            <w:r w:rsidRPr="00AC7C9F">
              <w:rPr>
                <w:rFonts w:cs="Arial"/>
                <w:i/>
                <w:sz w:val="18"/>
                <w:szCs w:val="18"/>
              </w:rPr>
              <w:t>wohin? (dokąd) i wo? (gdzie)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zna znaczenia przyimków </w:t>
            </w:r>
            <w:r w:rsidRPr="00AC7C9F">
              <w:rPr>
                <w:rFonts w:cs="Arial"/>
                <w:i/>
                <w:sz w:val="18"/>
                <w:szCs w:val="18"/>
              </w:rPr>
              <w:t>in (do) oraz vor (przed)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wie jak zmienia się rodzajnik określony w celowniku i bierniku</w:t>
            </w:r>
          </w:p>
          <w:p w:rsidR="00BA3125" w:rsidRDefault="00BA3125" w:rsidP="00BA31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zna odmianę czasownika zwrotnego</w:t>
            </w:r>
          </w:p>
          <w:p w:rsidR="00F771C9" w:rsidRPr="008C0AA4" w:rsidRDefault="00F771C9" w:rsidP="008C0A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25" w:rsidRDefault="00BA3125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b/>
                <w:sz w:val="18"/>
                <w:szCs w:val="18"/>
              </w:rPr>
              <w:lastRenderedPageBreak/>
              <w:t xml:space="preserve">dostateczny: </w:t>
            </w:r>
          </w:p>
          <w:p w:rsidR="00BA3125" w:rsidRPr="00D57D1D" w:rsidRDefault="00BA3125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charakteryzuje przyjaciół</w:t>
            </w:r>
            <w:r>
              <w:rPr>
                <w:rFonts w:cs="Arial"/>
                <w:sz w:val="18"/>
                <w:szCs w:val="18"/>
              </w:rPr>
              <w:t xml:space="preserve"> na podstawie notatek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prawidłowo stosuje formy osobowe czasowników w liczbie </w:t>
            </w:r>
            <w:r w:rsidRPr="00AC7C9F">
              <w:rPr>
                <w:rFonts w:cs="Arial"/>
                <w:sz w:val="18"/>
                <w:szCs w:val="18"/>
              </w:rPr>
              <w:lastRenderedPageBreak/>
              <w:t>pojedynczej i mnogiej</w:t>
            </w:r>
          </w:p>
          <w:p w:rsidR="00BA3125" w:rsidRPr="00952497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952497">
              <w:rPr>
                <w:rFonts w:cs="Arial"/>
                <w:sz w:val="18"/>
                <w:szCs w:val="18"/>
              </w:rPr>
              <w:t>składa propozycję spotkania, przyjmuje i odrzuca propozycję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opisuje swoją paczkę przyjaciół wykorzystując podane wyrażenia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rozróżnia przyimki wymagające użycia celownika i biernika </w:t>
            </w:r>
          </w:p>
          <w:p w:rsidR="00BA3125" w:rsidRPr="00D33D82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poprawnie stosuje odmianę czasownika zwrotnego</w:t>
            </w:r>
          </w:p>
          <w:p w:rsidR="00F771C9" w:rsidRPr="00601096" w:rsidRDefault="00F771C9" w:rsidP="00EB3FD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25" w:rsidRPr="00AC7C9F" w:rsidRDefault="00BA3125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C9F">
              <w:rPr>
                <w:b/>
                <w:sz w:val="18"/>
                <w:szCs w:val="18"/>
              </w:rPr>
              <w:lastRenderedPageBreak/>
              <w:t xml:space="preserve">dobry: 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rozumie czytany tekst i streszcza go partnerowi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opowiada krótko o swoim przyjacielu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lastRenderedPageBreak/>
              <w:t xml:space="preserve">– odpowiada pełnym zdaniem na </w:t>
            </w:r>
            <w:r w:rsidRPr="00AC7C9F">
              <w:rPr>
                <w:rFonts w:cs="Arial"/>
                <w:i/>
                <w:iCs/>
                <w:sz w:val="18"/>
                <w:szCs w:val="18"/>
              </w:rPr>
              <w:t>W-Fragen</w:t>
            </w:r>
          </w:p>
          <w:p w:rsidR="00BA3125" w:rsidRPr="00AC7C9F" w:rsidRDefault="00BA3125" w:rsidP="00BA31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opowiada krótko o miejscach, w których młodzież lubi spędzać czas</w:t>
            </w:r>
          </w:p>
          <w:p w:rsidR="00BA3125" w:rsidRPr="00595DC5" w:rsidRDefault="00BA3125" w:rsidP="00BA31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5DC5">
              <w:rPr>
                <w:rFonts w:cs="Arial"/>
                <w:sz w:val="18"/>
                <w:szCs w:val="18"/>
              </w:rPr>
              <w:t>– przeprowadza mini-dialog na podstawie schematu w podręczniku</w:t>
            </w:r>
          </w:p>
          <w:p w:rsidR="00F771C9" w:rsidRPr="00601096" w:rsidRDefault="00F771C9" w:rsidP="00E135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C9" w:rsidRDefault="00F771C9" w:rsidP="00AC7C9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b/>
                <w:sz w:val="18"/>
                <w:szCs w:val="18"/>
              </w:rPr>
              <w:lastRenderedPageBreak/>
              <w:t xml:space="preserve">bardzo dobry: </w:t>
            </w:r>
          </w:p>
          <w:p w:rsidR="006B082A" w:rsidRPr="006B082A" w:rsidRDefault="006B082A" w:rsidP="006B08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082A">
              <w:rPr>
                <w:rFonts w:cs="Arial"/>
                <w:sz w:val="18"/>
                <w:szCs w:val="18"/>
              </w:rPr>
              <w:t>– swobodnie i poprawnie opowiada o swoim przyjacielu, stosując poznane środki językowe</w:t>
            </w:r>
          </w:p>
          <w:p w:rsidR="00952497" w:rsidRPr="00952497" w:rsidRDefault="00952497" w:rsidP="009524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2497">
              <w:rPr>
                <w:rFonts w:cs="Arial"/>
                <w:sz w:val="18"/>
                <w:szCs w:val="18"/>
              </w:rPr>
              <w:t xml:space="preserve">– przygotowuje profil osobowy </w:t>
            </w:r>
            <w:r w:rsidRPr="00952497">
              <w:rPr>
                <w:rFonts w:cs="Arial"/>
                <w:sz w:val="18"/>
                <w:szCs w:val="18"/>
              </w:rPr>
              <w:lastRenderedPageBreak/>
              <w:t xml:space="preserve">idealnego kandydata do swojej paczki </w:t>
            </w:r>
          </w:p>
          <w:p w:rsidR="00952497" w:rsidRPr="00952497" w:rsidRDefault="00952497" w:rsidP="009524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Pr="00952497">
              <w:rPr>
                <w:rFonts w:cs="Arial"/>
                <w:sz w:val="18"/>
                <w:szCs w:val="18"/>
              </w:rPr>
              <w:t xml:space="preserve"> poprawnie pisze e-mail, stosując poznane zwroty i wyrażenia</w:t>
            </w:r>
          </w:p>
          <w:p w:rsidR="00F771C9" w:rsidRPr="00AC7C9F" w:rsidRDefault="00F771C9" w:rsidP="00AC7C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prawidłowo stosuje przyimki lokalne</w:t>
            </w:r>
          </w:p>
          <w:p w:rsidR="00952497" w:rsidRPr="00AC7C9F" w:rsidRDefault="00952497" w:rsidP="00AC7C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082A" w:rsidRDefault="006B082A" w:rsidP="00AC7C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54312" w:rsidRDefault="00454312" w:rsidP="00454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54312" w:rsidRDefault="00454312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Pr="00AC7C9F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25" w:rsidRPr="00AC7C9F" w:rsidRDefault="00BA3125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b/>
                <w:sz w:val="18"/>
                <w:szCs w:val="18"/>
              </w:rPr>
              <w:lastRenderedPageBreak/>
              <w:t>celujący:</w:t>
            </w:r>
          </w:p>
          <w:p w:rsidR="00BA3125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AC7C9F">
              <w:rPr>
                <w:rFonts w:cs="Arial"/>
                <w:sz w:val="18"/>
                <w:szCs w:val="18"/>
              </w:rPr>
              <w:t>obszernie opowiada o grupie swoich przyjaciół – jacy są, gdzie się spotykają i dokąd chodzą i co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C7C9F">
              <w:rPr>
                <w:rFonts w:cs="Arial"/>
                <w:sz w:val="18"/>
                <w:szCs w:val="18"/>
              </w:rPr>
              <w:t xml:space="preserve">wspólnie robią, stosując </w:t>
            </w:r>
            <w:r w:rsidRPr="00AC7C9F">
              <w:rPr>
                <w:rFonts w:cs="Arial"/>
                <w:sz w:val="18"/>
                <w:szCs w:val="18"/>
              </w:rPr>
              <w:lastRenderedPageBreak/>
              <w:t>nienaganną gramatykę, wymowę i intonację.</w:t>
            </w:r>
          </w:p>
          <w:p w:rsidR="00BA3125" w:rsidRPr="006B082A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6B082A">
              <w:rPr>
                <w:rFonts w:cs="Arial"/>
                <w:sz w:val="18"/>
                <w:szCs w:val="18"/>
              </w:rPr>
              <w:t>przygotowuje prezentację na temat swojej paczki przyjaciół</w:t>
            </w:r>
            <w:r>
              <w:rPr>
                <w:rFonts w:cs="Arial"/>
                <w:sz w:val="18"/>
                <w:szCs w:val="18"/>
              </w:rPr>
              <w:t xml:space="preserve"> (zadanie dodatkowe dla chętnych)</w:t>
            </w: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Pr="00601096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03A71" w:rsidRDefault="00703A71" w:rsidP="00373E46">
      <w:pPr>
        <w:rPr>
          <w:rFonts w:cs="Arial"/>
        </w:rPr>
      </w:pPr>
    </w:p>
    <w:p w:rsidR="002A0A7C" w:rsidRPr="007E4EB1" w:rsidRDefault="002A0A7C">
      <w:pPr>
        <w:rPr>
          <w:rFonts w:cs="Arial"/>
        </w:rPr>
      </w:pPr>
    </w:p>
    <w:sectPr w:rsidR="002A0A7C" w:rsidRPr="007E4EB1" w:rsidSect="00323431">
      <w:footerReference w:type="default" r:id="rId7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04" w:rsidRDefault="00730B04">
      <w:r>
        <w:separator/>
      </w:r>
    </w:p>
  </w:endnote>
  <w:endnote w:type="continuationSeparator" w:id="1">
    <w:p w:rsidR="00730B04" w:rsidRDefault="0073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18" w:rsidRDefault="00FF3D18" w:rsidP="00613F93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D13AB5">
      <w:rPr>
        <w:rStyle w:val="Numerstrony"/>
        <w:rFonts w:cs="Calibri"/>
        <w:noProof/>
      </w:rPr>
      <w:t>4</w:t>
    </w:r>
    <w:r>
      <w:rPr>
        <w:rStyle w:val="Numerstrony"/>
        <w:rFonts w:cs="Calibri"/>
      </w:rPr>
      <w:fldChar w:fldCharType="end"/>
    </w:r>
  </w:p>
  <w:p w:rsidR="00FF3D18" w:rsidRDefault="00FF3D18" w:rsidP="005D0F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04" w:rsidRDefault="00730B04">
      <w:r>
        <w:separator/>
      </w:r>
    </w:p>
  </w:footnote>
  <w:footnote w:type="continuationSeparator" w:id="1">
    <w:p w:rsidR="00730B04" w:rsidRDefault="0073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97D"/>
    <w:multiLevelType w:val="hybridMultilevel"/>
    <w:tmpl w:val="CE4A851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7539BA"/>
    <w:multiLevelType w:val="hybridMultilevel"/>
    <w:tmpl w:val="E76CC2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C35C3"/>
    <w:multiLevelType w:val="hybridMultilevel"/>
    <w:tmpl w:val="FAF4277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4">
    <w:nsid w:val="09D8613A"/>
    <w:multiLevelType w:val="hybridMultilevel"/>
    <w:tmpl w:val="7286F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B63030"/>
    <w:multiLevelType w:val="hybridMultilevel"/>
    <w:tmpl w:val="195423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F50FE8"/>
    <w:multiLevelType w:val="hybridMultilevel"/>
    <w:tmpl w:val="C652D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222DBD"/>
    <w:multiLevelType w:val="hybridMultilevel"/>
    <w:tmpl w:val="93D010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F7588"/>
    <w:multiLevelType w:val="hybridMultilevel"/>
    <w:tmpl w:val="8F2293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E2CF3"/>
    <w:multiLevelType w:val="hybridMultilevel"/>
    <w:tmpl w:val="143483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CF41D1"/>
    <w:multiLevelType w:val="hybridMultilevel"/>
    <w:tmpl w:val="10FE49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7723425"/>
    <w:multiLevelType w:val="hybridMultilevel"/>
    <w:tmpl w:val="5ECAD8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AE1FD7"/>
    <w:multiLevelType w:val="hybridMultilevel"/>
    <w:tmpl w:val="D152AF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862AED"/>
    <w:multiLevelType w:val="hybridMultilevel"/>
    <w:tmpl w:val="F198FD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2">
    <w:nsid w:val="6C0D0680"/>
    <w:multiLevelType w:val="hybridMultilevel"/>
    <w:tmpl w:val="BF9A2B62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3">
    <w:nsid w:val="6D2C7667"/>
    <w:multiLevelType w:val="hybridMultilevel"/>
    <w:tmpl w:val="9692E1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D854A2C"/>
    <w:multiLevelType w:val="hybridMultilevel"/>
    <w:tmpl w:val="ADD447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7D6EE9"/>
    <w:multiLevelType w:val="hybridMultilevel"/>
    <w:tmpl w:val="46A8312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7">
    <w:nsid w:val="79BA2E96"/>
    <w:multiLevelType w:val="hybridMultilevel"/>
    <w:tmpl w:val="379817AA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8">
    <w:nsid w:val="7A986D1F"/>
    <w:multiLevelType w:val="hybridMultilevel"/>
    <w:tmpl w:val="F92498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0656F3"/>
    <w:multiLevelType w:val="hybridMultilevel"/>
    <w:tmpl w:val="0C22BF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1"/>
  </w:num>
  <w:num w:numId="5">
    <w:abstractNumId w:val="24"/>
  </w:num>
  <w:num w:numId="6">
    <w:abstractNumId w:val="1"/>
  </w:num>
  <w:num w:numId="7">
    <w:abstractNumId w:val="18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6"/>
  </w:num>
  <w:num w:numId="14">
    <w:abstractNumId w:val="28"/>
  </w:num>
  <w:num w:numId="15">
    <w:abstractNumId w:val="25"/>
  </w:num>
  <w:num w:numId="16">
    <w:abstractNumId w:val="5"/>
  </w:num>
  <w:num w:numId="17">
    <w:abstractNumId w:val="7"/>
  </w:num>
  <w:num w:numId="18">
    <w:abstractNumId w:val="29"/>
  </w:num>
  <w:num w:numId="19">
    <w:abstractNumId w:val="13"/>
  </w:num>
  <w:num w:numId="20">
    <w:abstractNumId w:val="14"/>
  </w:num>
  <w:num w:numId="21">
    <w:abstractNumId w:val="1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  <w:num w:numId="26">
    <w:abstractNumId w:val="26"/>
  </w:num>
  <w:num w:numId="27">
    <w:abstractNumId w:val="0"/>
  </w:num>
  <w:num w:numId="28">
    <w:abstractNumId w:val="3"/>
  </w:num>
  <w:num w:numId="29">
    <w:abstractNumId w:val="2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64B"/>
    <w:rsid w:val="00002C0F"/>
    <w:rsid w:val="00005269"/>
    <w:rsid w:val="000052C1"/>
    <w:rsid w:val="00005D89"/>
    <w:rsid w:val="000213A5"/>
    <w:rsid w:val="0002383F"/>
    <w:rsid w:val="000316F4"/>
    <w:rsid w:val="000328F0"/>
    <w:rsid w:val="00033941"/>
    <w:rsid w:val="00035C90"/>
    <w:rsid w:val="00041BDB"/>
    <w:rsid w:val="00047B99"/>
    <w:rsid w:val="00052BD0"/>
    <w:rsid w:val="00054295"/>
    <w:rsid w:val="0006026B"/>
    <w:rsid w:val="00063DC2"/>
    <w:rsid w:val="00071871"/>
    <w:rsid w:val="00072A4A"/>
    <w:rsid w:val="00085FEB"/>
    <w:rsid w:val="00090762"/>
    <w:rsid w:val="0009794E"/>
    <w:rsid w:val="000A4155"/>
    <w:rsid w:val="000B0590"/>
    <w:rsid w:val="000B2E55"/>
    <w:rsid w:val="000C041E"/>
    <w:rsid w:val="000F229A"/>
    <w:rsid w:val="000F2E51"/>
    <w:rsid w:val="000F3034"/>
    <w:rsid w:val="000F5511"/>
    <w:rsid w:val="00101B5D"/>
    <w:rsid w:val="00104C38"/>
    <w:rsid w:val="001157D3"/>
    <w:rsid w:val="00120145"/>
    <w:rsid w:val="0012466B"/>
    <w:rsid w:val="00124981"/>
    <w:rsid w:val="001262B6"/>
    <w:rsid w:val="001405E1"/>
    <w:rsid w:val="001638C5"/>
    <w:rsid w:val="00166F68"/>
    <w:rsid w:val="00170A92"/>
    <w:rsid w:val="0017606D"/>
    <w:rsid w:val="001823C7"/>
    <w:rsid w:val="001A3450"/>
    <w:rsid w:val="001B41B3"/>
    <w:rsid w:val="001B7B71"/>
    <w:rsid w:val="001D34C8"/>
    <w:rsid w:val="001D6C5F"/>
    <w:rsid w:val="001E3C2F"/>
    <w:rsid w:val="00213A12"/>
    <w:rsid w:val="0021555F"/>
    <w:rsid w:val="002172D9"/>
    <w:rsid w:val="002209AC"/>
    <w:rsid w:val="002215F8"/>
    <w:rsid w:val="00224DB8"/>
    <w:rsid w:val="002447D2"/>
    <w:rsid w:val="00245E7A"/>
    <w:rsid w:val="00250CEF"/>
    <w:rsid w:val="002517B9"/>
    <w:rsid w:val="002552D2"/>
    <w:rsid w:val="00256943"/>
    <w:rsid w:val="00260F9F"/>
    <w:rsid w:val="00263AE7"/>
    <w:rsid w:val="00265E3C"/>
    <w:rsid w:val="00270014"/>
    <w:rsid w:val="00270FA9"/>
    <w:rsid w:val="0027263A"/>
    <w:rsid w:val="00281E27"/>
    <w:rsid w:val="00285930"/>
    <w:rsid w:val="00286D9C"/>
    <w:rsid w:val="002875E8"/>
    <w:rsid w:val="002A0A7C"/>
    <w:rsid w:val="002A2F13"/>
    <w:rsid w:val="002A3014"/>
    <w:rsid w:val="002A724E"/>
    <w:rsid w:val="002A79AA"/>
    <w:rsid w:val="002D2679"/>
    <w:rsid w:val="002D62FC"/>
    <w:rsid w:val="002F44EC"/>
    <w:rsid w:val="00307845"/>
    <w:rsid w:val="00312E8D"/>
    <w:rsid w:val="00317238"/>
    <w:rsid w:val="00320A3F"/>
    <w:rsid w:val="00323431"/>
    <w:rsid w:val="00324A1D"/>
    <w:rsid w:val="003278C1"/>
    <w:rsid w:val="003415F6"/>
    <w:rsid w:val="00346986"/>
    <w:rsid w:val="00352EDE"/>
    <w:rsid w:val="003625ED"/>
    <w:rsid w:val="0036303D"/>
    <w:rsid w:val="00363376"/>
    <w:rsid w:val="00364E7C"/>
    <w:rsid w:val="003723C4"/>
    <w:rsid w:val="00372C7C"/>
    <w:rsid w:val="0037348E"/>
    <w:rsid w:val="00373E46"/>
    <w:rsid w:val="003745B2"/>
    <w:rsid w:val="00381AAB"/>
    <w:rsid w:val="00381F54"/>
    <w:rsid w:val="00390FEF"/>
    <w:rsid w:val="003968CB"/>
    <w:rsid w:val="003973BF"/>
    <w:rsid w:val="003A47E5"/>
    <w:rsid w:val="003C7175"/>
    <w:rsid w:val="003C7C57"/>
    <w:rsid w:val="003C7F50"/>
    <w:rsid w:val="003D3CBF"/>
    <w:rsid w:val="003E691D"/>
    <w:rsid w:val="003F175F"/>
    <w:rsid w:val="00406A6C"/>
    <w:rsid w:val="004134E8"/>
    <w:rsid w:val="0041576F"/>
    <w:rsid w:val="00420DBE"/>
    <w:rsid w:val="00421C87"/>
    <w:rsid w:val="00433CA0"/>
    <w:rsid w:val="00434CFD"/>
    <w:rsid w:val="00440E43"/>
    <w:rsid w:val="0044289A"/>
    <w:rsid w:val="00442ACB"/>
    <w:rsid w:val="00446E71"/>
    <w:rsid w:val="00453878"/>
    <w:rsid w:val="00454312"/>
    <w:rsid w:val="00454D2A"/>
    <w:rsid w:val="00462293"/>
    <w:rsid w:val="004642A0"/>
    <w:rsid w:val="00466992"/>
    <w:rsid w:val="00471A02"/>
    <w:rsid w:val="004720AA"/>
    <w:rsid w:val="00476C6B"/>
    <w:rsid w:val="0048047E"/>
    <w:rsid w:val="004811E3"/>
    <w:rsid w:val="004931DF"/>
    <w:rsid w:val="00495CF9"/>
    <w:rsid w:val="00496CA3"/>
    <w:rsid w:val="004A7716"/>
    <w:rsid w:val="004C09C1"/>
    <w:rsid w:val="004C464B"/>
    <w:rsid w:val="004C78F9"/>
    <w:rsid w:val="004D578D"/>
    <w:rsid w:val="004D5E41"/>
    <w:rsid w:val="004E2242"/>
    <w:rsid w:val="004E485E"/>
    <w:rsid w:val="004F781B"/>
    <w:rsid w:val="005016E3"/>
    <w:rsid w:val="005027F2"/>
    <w:rsid w:val="00521E8C"/>
    <w:rsid w:val="00527510"/>
    <w:rsid w:val="00533230"/>
    <w:rsid w:val="00534D46"/>
    <w:rsid w:val="00535663"/>
    <w:rsid w:val="0054116F"/>
    <w:rsid w:val="0054261E"/>
    <w:rsid w:val="005437C3"/>
    <w:rsid w:val="00546016"/>
    <w:rsid w:val="00561134"/>
    <w:rsid w:val="00595DC5"/>
    <w:rsid w:val="005A11C7"/>
    <w:rsid w:val="005A38BB"/>
    <w:rsid w:val="005B1474"/>
    <w:rsid w:val="005B7FAF"/>
    <w:rsid w:val="005D0FD5"/>
    <w:rsid w:val="005E1B44"/>
    <w:rsid w:val="005E32BE"/>
    <w:rsid w:val="005F505F"/>
    <w:rsid w:val="00601096"/>
    <w:rsid w:val="00607CB1"/>
    <w:rsid w:val="00613F93"/>
    <w:rsid w:val="0061767C"/>
    <w:rsid w:val="00631455"/>
    <w:rsid w:val="00642EED"/>
    <w:rsid w:val="00644C77"/>
    <w:rsid w:val="006524FE"/>
    <w:rsid w:val="00667476"/>
    <w:rsid w:val="006856C3"/>
    <w:rsid w:val="00687B17"/>
    <w:rsid w:val="00694512"/>
    <w:rsid w:val="00696A14"/>
    <w:rsid w:val="00697867"/>
    <w:rsid w:val="006A5ADB"/>
    <w:rsid w:val="006A6777"/>
    <w:rsid w:val="006A6F51"/>
    <w:rsid w:val="006B082A"/>
    <w:rsid w:val="006B09DF"/>
    <w:rsid w:val="006B11DE"/>
    <w:rsid w:val="006B4A3C"/>
    <w:rsid w:val="006B6CA1"/>
    <w:rsid w:val="006C0B58"/>
    <w:rsid w:val="006C2BA1"/>
    <w:rsid w:val="006C3382"/>
    <w:rsid w:val="006C5D30"/>
    <w:rsid w:val="006D02C2"/>
    <w:rsid w:val="006F5700"/>
    <w:rsid w:val="006F7CAA"/>
    <w:rsid w:val="00703A71"/>
    <w:rsid w:val="00704E54"/>
    <w:rsid w:val="007114E9"/>
    <w:rsid w:val="007136BF"/>
    <w:rsid w:val="00713DFF"/>
    <w:rsid w:val="00720BB1"/>
    <w:rsid w:val="00721CD2"/>
    <w:rsid w:val="0072293D"/>
    <w:rsid w:val="00722EAF"/>
    <w:rsid w:val="00730B04"/>
    <w:rsid w:val="00735A72"/>
    <w:rsid w:val="00740BB1"/>
    <w:rsid w:val="00744439"/>
    <w:rsid w:val="00751C1F"/>
    <w:rsid w:val="0076018F"/>
    <w:rsid w:val="00761415"/>
    <w:rsid w:val="007615F9"/>
    <w:rsid w:val="00762107"/>
    <w:rsid w:val="00763C2C"/>
    <w:rsid w:val="00785F00"/>
    <w:rsid w:val="00785F54"/>
    <w:rsid w:val="00790B01"/>
    <w:rsid w:val="00791490"/>
    <w:rsid w:val="00793890"/>
    <w:rsid w:val="007961EA"/>
    <w:rsid w:val="00796924"/>
    <w:rsid w:val="007A1857"/>
    <w:rsid w:val="007A4F2C"/>
    <w:rsid w:val="007D0BB2"/>
    <w:rsid w:val="007D0CCE"/>
    <w:rsid w:val="007D3ACF"/>
    <w:rsid w:val="007E2DF4"/>
    <w:rsid w:val="007E47BE"/>
    <w:rsid w:val="007E4EB1"/>
    <w:rsid w:val="008058E2"/>
    <w:rsid w:val="00812277"/>
    <w:rsid w:val="00821424"/>
    <w:rsid w:val="00827BF8"/>
    <w:rsid w:val="0084033B"/>
    <w:rsid w:val="00842E34"/>
    <w:rsid w:val="00843EC4"/>
    <w:rsid w:val="008447EF"/>
    <w:rsid w:val="00845106"/>
    <w:rsid w:val="00850071"/>
    <w:rsid w:val="008535E2"/>
    <w:rsid w:val="00854009"/>
    <w:rsid w:val="00861391"/>
    <w:rsid w:val="00861ADC"/>
    <w:rsid w:val="008634E3"/>
    <w:rsid w:val="00864273"/>
    <w:rsid w:val="008664B8"/>
    <w:rsid w:val="008748D5"/>
    <w:rsid w:val="0088316C"/>
    <w:rsid w:val="00887BCF"/>
    <w:rsid w:val="008904B7"/>
    <w:rsid w:val="008A1C2C"/>
    <w:rsid w:val="008A2A1B"/>
    <w:rsid w:val="008A3C90"/>
    <w:rsid w:val="008B5753"/>
    <w:rsid w:val="008C0759"/>
    <w:rsid w:val="008C0AA4"/>
    <w:rsid w:val="008C63CF"/>
    <w:rsid w:val="008D002A"/>
    <w:rsid w:val="008D07CB"/>
    <w:rsid w:val="008D437C"/>
    <w:rsid w:val="008D595B"/>
    <w:rsid w:val="008E4F62"/>
    <w:rsid w:val="008F0157"/>
    <w:rsid w:val="008F0BEB"/>
    <w:rsid w:val="008F1B67"/>
    <w:rsid w:val="008F4D63"/>
    <w:rsid w:val="008F5874"/>
    <w:rsid w:val="00900AF6"/>
    <w:rsid w:val="00903AFE"/>
    <w:rsid w:val="00904DED"/>
    <w:rsid w:val="00915C83"/>
    <w:rsid w:val="009170F0"/>
    <w:rsid w:val="00920F75"/>
    <w:rsid w:val="00923BE2"/>
    <w:rsid w:val="00927FF9"/>
    <w:rsid w:val="009318C3"/>
    <w:rsid w:val="0093520B"/>
    <w:rsid w:val="00945174"/>
    <w:rsid w:val="00952497"/>
    <w:rsid w:val="009652CF"/>
    <w:rsid w:val="0098408D"/>
    <w:rsid w:val="009847B2"/>
    <w:rsid w:val="0099453F"/>
    <w:rsid w:val="009958E3"/>
    <w:rsid w:val="009A0A82"/>
    <w:rsid w:val="009A5D58"/>
    <w:rsid w:val="009B188F"/>
    <w:rsid w:val="009C37C7"/>
    <w:rsid w:val="009C3A20"/>
    <w:rsid w:val="009D2535"/>
    <w:rsid w:val="009D4406"/>
    <w:rsid w:val="009D4868"/>
    <w:rsid w:val="009D64F7"/>
    <w:rsid w:val="009E556D"/>
    <w:rsid w:val="009F200B"/>
    <w:rsid w:val="00A0217D"/>
    <w:rsid w:val="00A04B64"/>
    <w:rsid w:val="00A129BC"/>
    <w:rsid w:val="00A14B97"/>
    <w:rsid w:val="00A16082"/>
    <w:rsid w:val="00A27524"/>
    <w:rsid w:val="00A32370"/>
    <w:rsid w:val="00A40CF1"/>
    <w:rsid w:val="00A55D94"/>
    <w:rsid w:val="00A55E72"/>
    <w:rsid w:val="00A66B5F"/>
    <w:rsid w:val="00A67977"/>
    <w:rsid w:val="00A76273"/>
    <w:rsid w:val="00A76E8E"/>
    <w:rsid w:val="00AA4476"/>
    <w:rsid w:val="00AB436C"/>
    <w:rsid w:val="00AB4FDD"/>
    <w:rsid w:val="00AC7C9F"/>
    <w:rsid w:val="00AD6510"/>
    <w:rsid w:val="00AE2108"/>
    <w:rsid w:val="00AF4B13"/>
    <w:rsid w:val="00B271D0"/>
    <w:rsid w:val="00B310BF"/>
    <w:rsid w:val="00B31ADC"/>
    <w:rsid w:val="00B35EC1"/>
    <w:rsid w:val="00B36782"/>
    <w:rsid w:val="00B4160E"/>
    <w:rsid w:val="00B42289"/>
    <w:rsid w:val="00B434F2"/>
    <w:rsid w:val="00B5474B"/>
    <w:rsid w:val="00B60C4E"/>
    <w:rsid w:val="00B612B7"/>
    <w:rsid w:val="00B642DD"/>
    <w:rsid w:val="00B80249"/>
    <w:rsid w:val="00B83A57"/>
    <w:rsid w:val="00B92E3A"/>
    <w:rsid w:val="00B943FF"/>
    <w:rsid w:val="00B95EDF"/>
    <w:rsid w:val="00BA3125"/>
    <w:rsid w:val="00BB5A07"/>
    <w:rsid w:val="00BC082A"/>
    <w:rsid w:val="00BC4130"/>
    <w:rsid w:val="00BD65DE"/>
    <w:rsid w:val="00BE2694"/>
    <w:rsid w:val="00BE4E4D"/>
    <w:rsid w:val="00BF645B"/>
    <w:rsid w:val="00BF650B"/>
    <w:rsid w:val="00C10130"/>
    <w:rsid w:val="00C20C1C"/>
    <w:rsid w:val="00C3078E"/>
    <w:rsid w:val="00C4469C"/>
    <w:rsid w:val="00C55956"/>
    <w:rsid w:val="00C764AD"/>
    <w:rsid w:val="00C775A7"/>
    <w:rsid w:val="00C95BB1"/>
    <w:rsid w:val="00C9735C"/>
    <w:rsid w:val="00CA2602"/>
    <w:rsid w:val="00CA344F"/>
    <w:rsid w:val="00CA3620"/>
    <w:rsid w:val="00CC2D8D"/>
    <w:rsid w:val="00CE0B37"/>
    <w:rsid w:val="00CE60DD"/>
    <w:rsid w:val="00CF7D7E"/>
    <w:rsid w:val="00D02ADC"/>
    <w:rsid w:val="00D06FA5"/>
    <w:rsid w:val="00D07E69"/>
    <w:rsid w:val="00D107B9"/>
    <w:rsid w:val="00D13AB5"/>
    <w:rsid w:val="00D160E2"/>
    <w:rsid w:val="00D33D82"/>
    <w:rsid w:val="00D4175B"/>
    <w:rsid w:val="00D441CC"/>
    <w:rsid w:val="00D44EA8"/>
    <w:rsid w:val="00D46D4D"/>
    <w:rsid w:val="00D5423F"/>
    <w:rsid w:val="00D54488"/>
    <w:rsid w:val="00D57D1D"/>
    <w:rsid w:val="00D61C1E"/>
    <w:rsid w:val="00D6234B"/>
    <w:rsid w:val="00D62D65"/>
    <w:rsid w:val="00D73E3A"/>
    <w:rsid w:val="00D745BB"/>
    <w:rsid w:val="00D8078A"/>
    <w:rsid w:val="00DA2F51"/>
    <w:rsid w:val="00DA5AAC"/>
    <w:rsid w:val="00DC666E"/>
    <w:rsid w:val="00DD02A7"/>
    <w:rsid w:val="00DD5422"/>
    <w:rsid w:val="00DD6120"/>
    <w:rsid w:val="00DE2EBD"/>
    <w:rsid w:val="00DE3701"/>
    <w:rsid w:val="00DE3A20"/>
    <w:rsid w:val="00DE5A72"/>
    <w:rsid w:val="00DF2887"/>
    <w:rsid w:val="00E008B0"/>
    <w:rsid w:val="00E025B0"/>
    <w:rsid w:val="00E056C1"/>
    <w:rsid w:val="00E135B5"/>
    <w:rsid w:val="00E23952"/>
    <w:rsid w:val="00E24164"/>
    <w:rsid w:val="00E26BAF"/>
    <w:rsid w:val="00E33531"/>
    <w:rsid w:val="00E451DE"/>
    <w:rsid w:val="00E4669C"/>
    <w:rsid w:val="00E46B61"/>
    <w:rsid w:val="00E5012B"/>
    <w:rsid w:val="00E70017"/>
    <w:rsid w:val="00E70125"/>
    <w:rsid w:val="00E72DBC"/>
    <w:rsid w:val="00E75C5D"/>
    <w:rsid w:val="00E768B8"/>
    <w:rsid w:val="00E837E7"/>
    <w:rsid w:val="00E86ADB"/>
    <w:rsid w:val="00EB3FD5"/>
    <w:rsid w:val="00EC7898"/>
    <w:rsid w:val="00EE4BD1"/>
    <w:rsid w:val="00EF302C"/>
    <w:rsid w:val="00EF4A64"/>
    <w:rsid w:val="00EF660B"/>
    <w:rsid w:val="00F06AB5"/>
    <w:rsid w:val="00F11BF9"/>
    <w:rsid w:val="00F12131"/>
    <w:rsid w:val="00F17298"/>
    <w:rsid w:val="00F17A7A"/>
    <w:rsid w:val="00F3381E"/>
    <w:rsid w:val="00F43F51"/>
    <w:rsid w:val="00F56D08"/>
    <w:rsid w:val="00F676D1"/>
    <w:rsid w:val="00F74464"/>
    <w:rsid w:val="00F771C9"/>
    <w:rsid w:val="00F7774F"/>
    <w:rsid w:val="00F77D99"/>
    <w:rsid w:val="00F8426E"/>
    <w:rsid w:val="00F8447A"/>
    <w:rsid w:val="00F91327"/>
    <w:rsid w:val="00F94BC6"/>
    <w:rsid w:val="00F9566E"/>
    <w:rsid w:val="00F958E5"/>
    <w:rsid w:val="00FA2723"/>
    <w:rsid w:val="00FA35ED"/>
    <w:rsid w:val="00FA46A9"/>
    <w:rsid w:val="00FA632F"/>
    <w:rsid w:val="00FA7EF1"/>
    <w:rsid w:val="00FB2D53"/>
    <w:rsid w:val="00FB358D"/>
    <w:rsid w:val="00FD4638"/>
    <w:rsid w:val="00FE6C87"/>
    <w:rsid w:val="00FF11B9"/>
    <w:rsid w:val="00FF2ED0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C9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3E3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D73E3A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4C464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6018F"/>
    <w:pPr>
      <w:ind w:left="720"/>
    </w:pPr>
  </w:style>
  <w:style w:type="character" w:customStyle="1" w:styleId="FontStyle28">
    <w:name w:val="Font Style28"/>
    <w:rsid w:val="00B434F2"/>
    <w:rPr>
      <w:rFonts w:ascii="Arial Narrow" w:hAnsi="Arial Narrow" w:cs="Arial Narrow"/>
      <w:color w:val="000000"/>
      <w:sz w:val="18"/>
      <w:szCs w:val="18"/>
    </w:rPr>
  </w:style>
  <w:style w:type="paragraph" w:customStyle="1" w:styleId="Style8">
    <w:name w:val="Style8"/>
    <w:basedOn w:val="Normalny"/>
    <w:rsid w:val="00B434F2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  <w:lang w:eastAsia="pl-PL"/>
    </w:rPr>
  </w:style>
  <w:style w:type="paragraph" w:customStyle="1" w:styleId="Style12">
    <w:name w:val="Style12"/>
    <w:basedOn w:val="Normalny"/>
    <w:rsid w:val="00421C87"/>
    <w:pPr>
      <w:widowControl w:val="0"/>
      <w:autoSpaceDE w:val="0"/>
      <w:autoSpaceDN w:val="0"/>
      <w:adjustRightInd w:val="0"/>
      <w:spacing w:after="0" w:line="182" w:lineRule="exact"/>
      <w:jc w:val="center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rsid w:val="00421C87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25">
    <w:name w:val="Font Style25"/>
    <w:rsid w:val="00421C87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rsid w:val="00421C87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rsid w:val="002215F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27">
    <w:name w:val="Font Style27"/>
    <w:rsid w:val="002215F8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5">
    <w:name w:val="Style5"/>
    <w:basedOn w:val="Normalny"/>
    <w:rsid w:val="00A55E72"/>
    <w:pPr>
      <w:widowControl w:val="0"/>
      <w:autoSpaceDE w:val="0"/>
      <w:autoSpaceDN w:val="0"/>
      <w:adjustRightInd w:val="0"/>
      <w:spacing w:after="0" w:line="293" w:lineRule="exact"/>
      <w:ind w:firstLine="158"/>
    </w:pPr>
    <w:rPr>
      <w:sz w:val="24"/>
      <w:szCs w:val="24"/>
      <w:lang w:eastAsia="pl-PL"/>
    </w:rPr>
  </w:style>
  <w:style w:type="paragraph" w:customStyle="1" w:styleId="Style14">
    <w:name w:val="Style14"/>
    <w:basedOn w:val="Normalny"/>
    <w:rsid w:val="00521E8C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  <w:lang w:eastAsia="pl-PL"/>
    </w:rPr>
  </w:style>
  <w:style w:type="paragraph" w:customStyle="1" w:styleId="Style16">
    <w:name w:val="Style16"/>
    <w:basedOn w:val="Normalny"/>
    <w:rsid w:val="001D34C8"/>
    <w:pPr>
      <w:widowControl w:val="0"/>
      <w:autoSpaceDE w:val="0"/>
      <w:autoSpaceDN w:val="0"/>
      <w:adjustRightInd w:val="0"/>
      <w:spacing w:after="0" w:line="288" w:lineRule="exact"/>
    </w:pPr>
    <w:rPr>
      <w:sz w:val="24"/>
      <w:szCs w:val="24"/>
      <w:lang w:eastAsia="pl-PL"/>
    </w:rPr>
  </w:style>
  <w:style w:type="paragraph" w:customStyle="1" w:styleId="Style17">
    <w:name w:val="Style17"/>
    <w:basedOn w:val="Normalny"/>
    <w:rsid w:val="00744439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33">
    <w:name w:val="Font Style33"/>
    <w:rsid w:val="00762107"/>
    <w:rPr>
      <w:rFonts w:ascii="Arial Narrow" w:hAnsi="Arial Narrow" w:cs="Arial Narrow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5D0F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2875E8"/>
    <w:rPr>
      <w:rFonts w:cs="Times New Roman"/>
      <w:lang w:eastAsia="en-US"/>
    </w:rPr>
  </w:style>
  <w:style w:type="character" w:styleId="Numerstrony">
    <w:name w:val="page number"/>
    <w:rsid w:val="005D0FD5"/>
    <w:rPr>
      <w:rFonts w:cs="Times New Roman"/>
    </w:rPr>
  </w:style>
  <w:style w:type="paragraph" w:styleId="Tekstdymka">
    <w:name w:val="Balloon Text"/>
    <w:basedOn w:val="Normalny"/>
    <w:semiHidden/>
    <w:rsid w:val="009F200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E6C87"/>
    <w:rPr>
      <w:sz w:val="16"/>
      <w:szCs w:val="16"/>
    </w:rPr>
  </w:style>
  <w:style w:type="paragraph" w:styleId="Tekstkomentarza">
    <w:name w:val="annotation text"/>
    <w:basedOn w:val="Normalny"/>
    <w:semiHidden/>
    <w:rsid w:val="00FE6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6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DYDAKTYCZNO-WYCHOWAWCZEJ DLA KLAS IA  GIMNAZJUM NA PODSTAWIE  PROGRAMU NAUCZANIA PODRĘCZNIKA „KOMPASS 1” Gimnazjum im</vt:lpstr>
    </vt:vector>
  </TitlesOfParts>
  <Company>Krzysztof Wardęga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DYDAKTYCZNO-WYCHOWAWCZEJ DLA KLAS IA  GIMNAZJUM NA PODSTAWIE  PROGRAMU NAUCZANIA PODRĘCZNIKA „KOMPASS 1” Gimnazjum im</dc:title>
  <dc:creator>Drogosz Hubert</dc:creator>
  <cp:lastModifiedBy>Kasia</cp:lastModifiedBy>
  <cp:revision>2</cp:revision>
  <cp:lastPrinted>2020-09-07T19:35:00Z</cp:lastPrinted>
  <dcterms:created xsi:type="dcterms:W3CDTF">2020-09-15T16:16:00Z</dcterms:created>
  <dcterms:modified xsi:type="dcterms:W3CDTF">2020-09-15T16:16:00Z</dcterms:modified>
</cp:coreProperties>
</file>