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C8" w:rsidRDefault="008178C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2F3EBD">
        <w:rPr>
          <w:rFonts w:ascii="Arial" w:hAnsi="Arial" w:cs="Arial"/>
          <w:b/>
          <w:bCs/>
        </w:rPr>
        <w:t xml:space="preserve">WYMAGANIA EDUKACYJNE NA POSZCZEGÓLNE OCENY </w:t>
      </w:r>
      <w:r>
        <w:rPr>
          <w:rFonts w:ascii="Arial" w:hAnsi="Arial" w:cs="Arial"/>
          <w:b/>
          <w:bCs/>
        </w:rPr>
        <w:t>Z MATEMATYKI DLA KLASY IV</w:t>
      </w:r>
      <w:r w:rsidR="002F3EBD">
        <w:rPr>
          <w:rFonts w:ascii="Arial" w:hAnsi="Arial" w:cs="Arial"/>
          <w:b/>
          <w:bCs/>
        </w:rPr>
        <w:t>A</w:t>
      </w:r>
    </w:p>
    <w:p w:rsidR="002F3EBD" w:rsidRDefault="002F3EBD">
      <w:pPr>
        <w:autoSpaceDE w:val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</w:rPr>
        <w:t>Jagoda Klisiewicz-Mika</w:t>
      </w:r>
    </w:p>
    <w:p w:rsidR="008178C8" w:rsidRDefault="008178C8">
      <w:pPr>
        <w:autoSpaceDE w:val="0"/>
        <w:rPr>
          <w:rFonts w:ascii="Arial" w:hAnsi="Arial" w:cs="Arial"/>
          <w:sz w:val="21"/>
          <w:szCs w:val="21"/>
        </w:rPr>
      </w:pPr>
    </w:p>
    <w:p w:rsidR="008178C8" w:rsidRDefault="008178C8">
      <w:p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Program nauczania: </w:t>
      </w:r>
      <w:r>
        <w:rPr>
          <w:rFonts w:ascii="Arial" w:hAnsi="Arial" w:cs="Arial"/>
          <w:i/>
          <w:iCs/>
          <w:sz w:val="21"/>
          <w:szCs w:val="21"/>
        </w:rPr>
        <w:t>Matematyka z plusem</w:t>
      </w:r>
    </w:p>
    <w:p w:rsidR="008178C8" w:rsidRDefault="008178C8">
      <w:p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Liczba godzin nauki w tygodniu: 4</w:t>
      </w:r>
    </w:p>
    <w:p w:rsidR="008178C8" w:rsidRDefault="008178C8">
      <w:pPr>
        <w:autoSpaceDE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Planowana liczba godzin w ciągu roku: 130</w:t>
      </w:r>
    </w:p>
    <w:p w:rsidR="008178C8" w:rsidRDefault="008178C8">
      <w:pPr>
        <w:autoSpaceDE w:val="0"/>
        <w:rPr>
          <w:rFonts w:ascii="Arial" w:hAnsi="Arial" w:cs="Arial"/>
          <w:b/>
          <w:sz w:val="21"/>
          <w:szCs w:val="21"/>
        </w:rPr>
      </w:pPr>
    </w:p>
    <w:p w:rsidR="008178C8" w:rsidRDefault="008178C8">
      <w:pPr>
        <w:autoSpaceDE w:val="0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Podręczniki i książki pomocnicze wydane przez GWO:</w:t>
      </w:r>
    </w:p>
    <w:p w:rsidR="008178C8" w:rsidRDefault="008178C8">
      <w:pPr>
        <w:autoSpaceDE w:val="0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 xml:space="preserve">Matematyka 4. Podręcznik, </w:t>
      </w:r>
      <w:r>
        <w:rPr>
          <w:rFonts w:ascii="Arial" w:hAnsi="Arial" w:cs="Arial"/>
          <w:i/>
          <w:sz w:val="21"/>
          <w:szCs w:val="21"/>
        </w:rPr>
        <w:t>M. Dobrowolska, M. Jucewicz, M. Karpiński, P. Zarzycki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i/>
          <w:sz w:val="21"/>
          <w:szCs w:val="21"/>
        </w:rPr>
        <w:t>Gdańsk 2017</w:t>
      </w:r>
    </w:p>
    <w:p w:rsidR="008178C8" w:rsidRDefault="008178C8">
      <w:pPr>
        <w:autoSpaceDE w:val="0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 xml:space="preserve">Matematyka 4. Zeszyty ćwiczeń (wersja A). Liczby naturalne, Ułamki , </w:t>
      </w:r>
      <w:r>
        <w:rPr>
          <w:rFonts w:ascii="Arial" w:hAnsi="Arial" w:cs="Arial"/>
          <w:i/>
          <w:sz w:val="21"/>
          <w:szCs w:val="21"/>
        </w:rPr>
        <w:t>S. Wojtan, P. Zarzycki, G</w:t>
      </w:r>
      <w:r>
        <w:rPr>
          <w:rFonts w:ascii="Arial" w:hAnsi="Arial" w:cs="Arial"/>
          <w:sz w:val="21"/>
          <w:szCs w:val="21"/>
        </w:rPr>
        <w:t xml:space="preserve">eometria, </w:t>
      </w:r>
      <w:r>
        <w:rPr>
          <w:rFonts w:ascii="Arial" w:hAnsi="Arial" w:cs="Arial"/>
          <w:i/>
          <w:sz w:val="21"/>
          <w:szCs w:val="21"/>
        </w:rPr>
        <w:t>P. Zarzycki,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Gdańsk 2017</w:t>
      </w:r>
    </w:p>
    <w:p w:rsidR="008178C8" w:rsidRDefault="008178C8">
      <w:pPr>
        <w:autoSpaceDE w:val="0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 xml:space="preserve">Matematyka 4. Zeszyty ćwiczeń (wersja B). Arytmetyka, </w:t>
      </w:r>
      <w:r>
        <w:rPr>
          <w:rFonts w:ascii="Arial" w:hAnsi="Arial" w:cs="Arial"/>
          <w:i/>
          <w:sz w:val="21"/>
          <w:szCs w:val="21"/>
        </w:rPr>
        <w:t>S. Wojtan, P. Zarzycki, G</w:t>
      </w:r>
      <w:r>
        <w:rPr>
          <w:rFonts w:ascii="Arial" w:hAnsi="Arial" w:cs="Arial"/>
          <w:sz w:val="21"/>
          <w:szCs w:val="21"/>
        </w:rPr>
        <w:t xml:space="preserve">eometria, </w:t>
      </w:r>
      <w:r>
        <w:rPr>
          <w:rFonts w:ascii="Arial" w:hAnsi="Arial" w:cs="Arial"/>
          <w:i/>
          <w:sz w:val="21"/>
          <w:szCs w:val="21"/>
        </w:rPr>
        <w:t>P. Zarzycki,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Gdańsk 2017</w:t>
      </w:r>
    </w:p>
    <w:p w:rsidR="008178C8" w:rsidRDefault="008178C8">
      <w:pPr>
        <w:autoSpaceDE w:val="0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 xml:space="preserve">Matematyka 4. Zeszyty ćwiczeń (wersja C). </w:t>
      </w:r>
      <w:r>
        <w:rPr>
          <w:rFonts w:ascii="Arial" w:hAnsi="Arial" w:cs="Arial"/>
          <w:i/>
          <w:sz w:val="21"/>
          <w:szCs w:val="21"/>
        </w:rPr>
        <w:t>P. Zarzycki, Gdańsk 2017</w:t>
      </w:r>
    </w:p>
    <w:p w:rsidR="008178C8" w:rsidRDefault="008178C8">
      <w:pPr>
        <w:autoSpaceDE w:val="0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 xml:space="preserve">Matematyka 4. Zeszyt ćwiczeń podstawowych. </w:t>
      </w:r>
      <w:r>
        <w:rPr>
          <w:rFonts w:ascii="Arial" w:hAnsi="Arial" w:cs="Arial"/>
          <w:i/>
          <w:sz w:val="21"/>
          <w:szCs w:val="21"/>
        </w:rPr>
        <w:t>M. Tokarska, A. Orzeszek, P. Zarzycki,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Gdańsk 2017</w:t>
      </w:r>
    </w:p>
    <w:p w:rsidR="008178C8" w:rsidRDefault="008178C8">
      <w:pPr>
        <w:autoSpaceDE w:val="0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 xml:space="preserve">Matematyka 4. Zbiór zadań, </w:t>
      </w:r>
      <w:r>
        <w:rPr>
          <w:rFonts w:ascii="Arial" w:hAnsi="Arial" w:cs="Arial"/>
          <w:i/>
          <w:sz w:val="21"/>
          <w:szCs w:val="21"/>
        </w:rPr>
        <w:t>K. Zarzycka, P. Zarzycki,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Gdańsk 2017</w:t>
      </w:r>
    </w:p>
    <w:p w:rsidR="008178C8" w:rsidRDefault="008178C8">
      <w:pPr>
        <w:autoSpaceDE w:val="0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 xml:space="preserve">Matematyka 4. Podręcznik. Wersja dla nauczyciela,  </w:t>
      </w:r>
      <w:r>
        <w:rPr>
          <w:rFonts w:ascii="Arial" w:hAnsi="Arial" w:cs="Arial"/>
          <w:i/>
          <w:sz w:val="21"/>
          <w:szCs w:val="21"/>
        </w:rPr>
        <w:t>M. Dobrowolska, M. Jucewicz, M. Karpiński, P. Zarzycki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i/>
          <w:sz w:val="21"/>
          <w:szCs w:val="21"/>
        </w:rPr>
        <w:t>Gdańsk 2017</w:t>
      </w:r>
    </w:p>
    <w:p w:rsidR="008178C8" w:rsidRDefault="008178C8">
      <w:p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• </w:t>
      </w:r>
      <w:r>
        <w:rPr>
          <w:rFonts w:ascii="Arial" w:hAnsi="Arial" w:cs="Arial"/>
          <w:sz w:val="21"/>
          <w:szCs w:val="21"/>
        </w:rPr>
        <w:t xml:space="preserve">Matematyka 4. Lekcje powtórzeniowe, </w:t>
      </w:r>
      <w:r>
        <w:rPr>
          <w:rFonts w:ascii="Arial" w:hAnsi="Arial" w:cs="Arial"/>
          <w:i/>
          <w:sz w:val="21"/>
          <w:szCs w:val="21"/>
        </w:rPr>
        <w:t>M. Grochowalska</w:t>
      </w:r>
    </w:p>
    <w:p w:rsidR="008178C8" w:rsidRDefault="008178C8">
      <w:pPr>
        <w:autoSpaceDE w:val="0"/>
        <w:rPr>
          <w:rFonts w:ascii="Arial" w:hAnsi="Arial" w:cs="Arial"/>
          <w:sz w:val="21"/>
          <w:szCs w:val="21"/>
        </w:rPr>
      </w:pPr>
    </w:p>
    <w:p w:rsidR="008178C8" w:rsidRDefault="00817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Tematy, których realizację można rozpocząć w klasie piątej oznaczono </w:t>
      </w:r>
      <w:r>
        <w:rPr>
          <w:rFonts w:ascii="Arial" w:hAnsi="Arial" w:cs="Arial"/>
          <w:sz w:val="20"/>
          <w:szCs w:val="20"/>
          <w:shd w:val="clear" w:color="auto" w:fill="C0C0C0"/>
        </w:rPr>
        <w:t>szarym paskiem</w:t>
      </w:r>
      <w:r>
        <w:rPr>
          <w:rFonts w:ascii="Arial" w:hAnsi="Arial" w:cs="Arial"/>
          <w:sz w:val="20"/>
          <w:szCs w:val="20"/>
        </w:rPr>
        <w:t>.</w:t>
      </w:r>
    </w:p>
    <w:p w:rsidR="008178C8" w:rsidRDefault="008178C8">
      <w:pPr>
        <w:rPr>
          <w:rFonts w:ascii="Arial" w:hAnsi="Arial" w:cs="Arial"/>
          <w:sz w:val="20"/>
          <w:szCs w:val="20"/>
        </w:rPr>
      </w:pPr>
    </w:p>
    <w:p w:rsidR="008178C8" w:rsidRDefault="008178C8">
      <w:pPr>
        <w:pageBreakBefore/>
        <w:jc w:val="center"/>
        <w:rPr>
          <w:rFonts w:ascii="Arial" w:hAnsi="Arial" w:cs="Arial"/>
          <w:i/>
          <w:sz w:val="22"/>
        </w:rPr>
      </w:pPr>
    </w:p>
    <w:p w:rsidR="008178C8" w:rsidRDefault="008178C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PLAN WYNIKOWY Z MATEMATYKI DLA KLASY IV</w:t>
      </w:r>
    </w:p>
    <w:p w:rsidR="008178C8" w:rsidRDefault="008178C8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35" w:type="dxa"/>
        <w:tblLayout w:type="fixed"/>
        <w:tblLook w:val="0000"/>
      </w:tblPr>
      <w:tblGrid>
        <w:gridCol w:w="1668"/>
        <w:gridCol w:w="1134"/>
        <w:gridCol w:w="1984"/>
        <w:gridCol w:w="1701"/>
        <w:gridCol w:w="2221"/>
        <w:gridCol w:w="47"/>
        <w:gridCol w:w="2977"/>
        <w:gridCol w:w="1984"/>
        <w:gridCol w:w="2604"/>
      </w:tblGrid>
      <w:tr w:rsidR="008178C8" w:rsidTr="00CF675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C8" w:rsidRDefault="008178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DZIAŁ PROGRAMOWY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178C8" w:rsidRDefault="008178C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JEDNOSTKA LEKCYJNA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C8" w:rsidRDefault="00817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NOSTKA TEMATYCZNA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178C8" w:rsidRDefault="008178C8">
            <w:pPr>
              <w:autoSpaceDE w:val="0"/>
              <w:jc w:val="center"/>
              <w:rPr>
                <w:rFonts w:ascii="Arial" w:hAnsi="Arial" w:cs="Arial"/>
                <w:b/>
                <w:sz w:val="8"/>
                <w:szCs w:val="16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78C8" w:rsidTr="00CF6754">
        <w:trPr>
          <w:trHeight w:val="99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C8" w:rsidRDefault="008178C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C8" w:rsidRDefault="008178C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C8" w:rsidRDefault="008178C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C8" w:rsidRDefault="008178C8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dopuszczający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C8" w:rsidRDefault="008178C8">
            <w:pPr>
              <w:autoSpaceDE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dostateczny</w:t>
            </w:r>
          </w:p>
          <w:p w:rsidR="008178C8" w:rsidRDefault="008178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C8" w:rsidRDefault="008178C8">
            <w:pPr>
              <w:autoSpaceDE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dobry</w:t>
            </w:r>
          </w:p>
          <w:p w:rsidR="008178C8" w:rsidRDefault="008178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C8" w:rsidRDefault="008178C8">
            <w:pPr>
              <w:autoSpaceDE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bardzo dobry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178C8" w:rsidRDefault="008178C8">
            <w:pPr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178C8" w:rsidRDefault="008178C8">
            <w:pPr>
              <w:autoSpaceDE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celujący</w:t>
            </w:r>
          </w:p>
        </w:tc>
      </w:tr>
      <w:tr w:rsidR="008178C8" w:rsidTr="00CF675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Czego będziemy się uczyli na lekcjach matematyki w klasie czwartej?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</w:tr>
      <w:tr w:rsidR="008178C8" w:rsidTr="00CF675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LICZBY</w:t>
            </w:r>
          </w:p>
          <w:p w:rsidR="008178C8" w:rsidRDefault="008178C8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DZIAŁANIA</w:t>
            </w:r>
          </w:p>
          <w:p w:rsidR="008178C8" w:rsidRDefault="008178C8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(24 h)</w:t>
            </w:r>
          </w:p>
          <w:p w:rsidR="008178C8" w:rsidRDefault="008178C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2–3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Rachunki pamięciowe – dodawanie 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odejmowanie.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składnika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sumy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odjemnej, odjemnika i różnicy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prawo przemienności dodawania </w:t>
            </w:r>
          </w:p>
          <w:p w:rsidR="008178C8" w:rsidRDefault="008178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prawo przemienności dodawania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pamięciowo dodawać liczby w zakresie 200 bez przekraczani progu dziesiątkowego i z jego przekraczaniem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pamięciowo odejmować liczby w zakresie 200 bez przekraczania progu dziesiątkowego i z jego przekraczaniem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dopełniać składniki do określonej wartości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odjemną (lub odjemnik), znając różnicę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odjemnik (lub odjemną)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dostrzegać zasady zapisu ciągu liczb naturalnych </w:t>
            </w:r>
          </w:p>
          <w:p w:rsidR="008178C8" w:rsidRDefault="008178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dostrzegać zasady zapisu</w:t>
            </w:r>
          </w:p>
          <w:p w:rsidR="008178C8" w:rsidRDefault="008178C8">
            <w:pPr>
              <w:autoSpaceDE w:val="0"/>
            </w:pPr>
            <w:r>
              <w:rPr>
                <w:rFonts w:ascii="Arial" w:hAnsi="Arial" w:cs="Arial"/>
                <w:sz w:val="14"/>
                <w:szCs w:val="14"/>
              </w:rPr>
              <w:t xml:space="preserve"> ciągu liczb naturalnych</w:t>
            </w:r>
          </w:p>
        </w:tc>
      </w:tr>
      <w:tr w:rsidR="008178C8" w:rsidTr="00CF6754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4–5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 ile więcej, o ile mniej.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powiększać lub pomniejszać liczby o daną liczbę naturalną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obliczać, o ile większa (mniejsza) jest jedna liczba od drugiej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porównywanie różnicowe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liczbę wiedząc, o ile jest większa (mniejsza) od danej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jednodziałaniowe zadania tekstowe 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nietypowe zadania dotyczące własności liczb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nietypowe zadania dotyczące własności liczb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nietypowe zadania dotyczące własności liczb </w:t>
            </w:r>
          </w:p>
        </w:tc>
      </w:tr>
      <w:tr w:rsidR="008178C8" w:rsidTr="00CF6754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6–7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Rachunki pamięciowe – mnożenie 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dzielenie.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czynnika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iloczynu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dzielnej, dzielnika i ilorazu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niewykonalność dzielenia przez 0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rolę liczb 0 i 1 w poznanych działaniach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prawo przemienności mnożenia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tabliczkę mnożenia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pamięciowo dzielić liczby dwucyfrowe przez jednocyfrowe w zakresie tabliczki mnożenia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mnożyć liczby przez 0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posługiwać się liczbą 1 w mnożeniu i dzieleniu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prawo przemienności mnożenia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pamięciowo mnożyć liczby przez pełne dziesiątki, setki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jeden z czynników, mając iloczyn i drugi czynnik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jednodziałaniowe zadania tekstowe 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pamięciowo mnożyć liczby przez pełne dziesiątki, setki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dostrzegać zasady zapisu ciągu liczb naturalnych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pamięciowo mnożyć liczby przez pełne dziesiątki, setki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dzielną (lub dzielnik), mając iloraz i dzielnik (lub dzielną)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dostrzegać zasady zapisu ciągu liczb naturalnych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8178C8" w:rsidTr="00CF6754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8–9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Mnożenie i dzielenie (cd.).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pamięciowo mnożyć liczby jednocyfrowe przez dwucyfrowe w zakresie 200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pamięciowo dzielić liczby dwucyfrowe przez jednocyfrowe lub dwucyfrowe w zakresie 100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sprawdzać poprawność wykonania działania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jednodziałaniowe zadania tekstowe 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dostrzegać zasady zapisu ciągu liczb naturalnych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dostrzegać zasady zapisu </w:t>
            </w:r>
          </w:p>
          <w:p w:rsidR="008178C8" w:rsidRDefault="008178C8">
            <w:pPr>
              <w:autoSpaceDE w:val="0"/>
            </w:pPr>
            <w:r>
              <w:rPr>
                <w:rFonts w:ascii="Arial" w:hAnsi="Arial" w:cs="Arial"/>
                <w:sz w:val="14"/>
                <w:szCs w:val="14"/>
              </w:rPr>
              <w:t xml:space="preserve">ciągu liczb naturalnych </w:t>
            </w:r>
          </w:p>
        </w:tc>
      </w:tr>
      <w:tr w:rsidR="008178C8" w:rsidTr="00CF6754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10–11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Ile razy więcej, ile razy mniej.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pomniejszać lub powiększać liczbę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>
              <w:rPr>
                <w:rFonts w:ascii="Arial" w:hAnsi="Arial" w:cs="Arial"/>
                <w:sz w:val="14"/>
                <w:szCs w:val="14"/>
              </w:rPr>
              <w:t xml:space="preserve">razy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porównywanie ilorazowe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pomniejszać lub powiększać liczbę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>
              <w:rPr>
                <w:rFonts w:ascii="Arial" w:hAnsi="Arial" w:cs="Arial"/>
                <w:sz w:val="14"/>
                <w:szCs w:val="14"/>
              </w:rPr>
              <w:t xml:space="preserve">razy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liczbę, wiedząc, ile razy jest ona większa (mniejsza) od danej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obliczać, ile razy większa (mniejsza) jest jedna liczba od drugiej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jednodziałaniowe 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jednodziałaniowe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 zadania tekstowe jednodziałaniowe (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 nietypowe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zadania dotyczące </w:t>
            </w:r>
          </w:p>
          <w:p w:rsidR="008178C8" w:rsidRDefault="008178C8">
            <w:pPr>
              <w:autoSpaceDE w:val="0"/>
            </w:pPr>
            <w:r>
              <w:rPr>
                <w:rFonts w:ascii="Arial" w:hAnsi="Arial" w:cs="Arial"/>
                <w:sz w:val="14"/>
                <w:szCs w:val="14"/>
              </w:rPr>
              <w:t xml:space="preserve">własności liczb </w:t>
            </w:r>
          </w:p>
        </w:tc>
      </w:tr>
      <w:tr w:rsidR="008178C8" w:rsidTr="00CF6754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Dzielenie z resztą.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reszty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 dzielenia </w:t>
            </w:r>
          </w:p>
          <w:p w:rsidR="008178C8" w:rsidRDefault="008178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że reszta jest mniejsza od dzielnika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wykonywać dzielenie z resztą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dzielną, mając iloraz, dzielnik oraz resztę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 dzielenia </w:t>
            </w:r>
          </w:p>
          <w:p w:rsidR="008178C8" w:rsidRDefault="008178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dzielenia z resztą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dzielenia z resztą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rozwiązywać zadania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tekstowe z zastosowaniem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dzielenia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 resztą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</w:tbl>
    <w:p w:rsidR="008178C8" w:rsidRDefault="008178C8"/>
    <w:tbl>
      <w:tblPr>
        <w:tblW w:w="0" w:type="auto"/>
        <w:tblInd w:w="-15" w:type="dxa"/>
        <w:tblLayout w:type="fixed"/>
        <w:tblLook w:val="0000"/>
      </w:tblPr>
      <w:tblGrid>
        <w:gridCol w:w="850"/>
        <w:gridCol w:w="1843"/>
        <w:gridCol w:w="1843"/>
        <w:gridCol w:w="1843"/>
        <w:gridCol w:w="3827"/>
        <w:gridCol w:w="2268"/>
        <w:gridCol w:w="2298"/>
      </w:tblGrid>
      <w:tr w:rsidR="008178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Kwadraty i sześciany liczb.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potęgi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zapis potęgi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potęgi </w:t>
            </w:r>
          </w:p>
          <w:p w:rsidR="008178C8" w:rsidRDefault="008178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kwadraty i sześciany liczb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związek potęgi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 iloczynem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zapisywać liczby w postaci potęg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 zastosowaniem potęg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8178C8" w:rsidRDefault="008178C8">
            <w:pPr>
              <w:autoSpaceDE w:val="0"/>
            </w:pPr>
            <w:r>
              <w:rPr>
                <w:rFonts w:ascii="Arial" w:hAnsi="Arial" w:cs="Arial"/>
                <w:sz w:val="14"/>
                <w:szCs w:val="14"/>
              </w:rPr>
              <w:t>z zastosowaniem potęg</w:t>
            </w:r>
          </w:p>
        </w:tc>
      </w:tr>
      <w:tr w:rsidR="008178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14–15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Zadania tekstowe, 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cz. 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jednodziałaniowe zadania tekstowe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</w:pPr>
            <w:r>
              <w:rPr>
                <w:rFonts w:ascii="Arial" w:hAnsi="Arial" w:cs="Arial"/>
                <w:sz w:val="14"/>
                <w:szCs w:val="14"/>
              </w:rPr>
              <w:t xml:space="preserve">rozwiązywać nietypowe zadania tekstowe </w:t>
            </w:r>
          </w:p>
        </w:tc>
      </w:tr>
      <w:tr w:rsidR="008178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Czytanie tekstów.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Analizowanie informacji.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czytać ze zrozumieniem zadania tekstowe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odpowiadać na pytania zawarte w prostym zadaniu tekstowym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odpowiadać na pytania zawarte w prostym zadaniu tekstowym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8178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17–18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rozwiazywania zadań tekstowych.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czytać tekst ze zrozumieniem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odpowiadać na pytania zawarte w tekście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układać pytania do podanych informacji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ustalać na podstawie podanych informacji, na które pytania nie można odpowiedzieć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czytać tekst ze zrozumieniem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odpowiadać na pytania zawarte w tekście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układać pytania do podanych informacji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ustalać na podstawie podanych informacji, na które pytania nie można odpowiedzieć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8178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19–20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Zadania tekstowe, </w:t>
            </w:r>
          </w:p>
          <w:p w:rsidR="008178C8" w:rsidRDefault="008178C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cz. 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potrzebę porządkowania podanych informacji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uporządkować podane w zadaniu informacje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zapisać rozwiązanie zadania tekstowego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wielodziałaniowe zadania tekstowe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nietypowe zadania tekstowe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</w:pPr>
            <w:r>
              <w:rPr>
                <w:rFonts w:ascii="Arial" w:hAnsi="Arial" w:cs="Arial"/>
                <w:sz w:val="14"/>
                <w:szCs w:val="14"/>
              </w:rPr>
              <w:t xml:space="preserve">rozwiązywać nietypowe zadania tekstowe </w:t>
            </w:r>
          </w:p>
        </w:tc>
      </w:tr>
      <w:tr w:rsidR="008178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21–22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Kolejność wykonywania działań.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kolejność wykonywania działań, gdy nie występują nawiasy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kolejność wykonywania działań, gdy występują nawiasy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wartości dwudziałaniowych wyrażeń arytmetycznych zapisanych bez użycia nawiasów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wartości dwudziałaniowych wyrażeń arytmetycznych zapisanych z użyciem nawiasów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obliczać wartości wielodziałaniowych wyrażeń arytmetycznych z uwzględnieniem kolejności działań, nawiasów i potęg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wartości wielodziałaniowych wyrażeń arytmetycznych z uwzględnieniem kolejności działań, nawiasów i potęg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tworzyć wyrażenia arytmetyczne na podstawie opisu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i obliczać ich wartości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kolejność wykonywania działań, gdy występują nawiasy i potęgi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•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tworzyć wyrażenia arytmetyczne na podstawie opisu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obliczać ich wartości </w:t>
            </w:r>
          </w:p>
          <w:p w:rsidR="008178C8" w:rsidRDefault="008178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r>
              <w:rPr>
                <w:rFonts w:ascii="Arial" w:hAnsi="Arial" w:cs="Arial"/>
                <w:sz w:val="14"/>
                <w:szCs w:val="14"/>
              </w:rPr>
              <w:t xml:space="preserve">zapisywać jednocyfrowe liczby za pomocą czwórek, znaków działań i nawiasów </w:t>
            </w:r>
          </w:p>
        </w:tc>
      </w:tr>
      <w:tr w:rsidR="008178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Oś liczbowa.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osi liczbowej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potrzebę dostosowania jednostki osi liczbowej do zaznaczanych liczb </w:t>
            </w:r>
          </w:p>
          <w:p w:rsidR="008178C8" w:rsidRDefault="008178C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przedstawiać liczby naturalne na osi liczbowej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odczytywać współrzędne punktów na osi liczbowej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odczytywać współrzędne punktów na osi liczbowej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8178C8" w:rsidRDefault="008178C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ustalać jednostkę osi liczbowej na podstawie danych </w:t>
            </w:r>
          </w:p>
          <w:p w:rsidR="008178C8" w:rsidRDefault="008178C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 współrzędnych punktów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odczytywać współrzędne punktów na osi liczbowej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8178C8" w:rsidRDefault="008178C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ustalać jednostkę osi liczbowej na podstawie danych </w:t>
            </w:r>
          </w:p>
          <w:p w:rsidR="008178C8" w:rsidRDefault="008178C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 współrzędnych punktów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</w:tr>
      <w:tr w:rsidR="008178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24–25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8C8" w:rsidRDefault="008178C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materiału i praca klasowa.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</w:tr>
      <w:tr w:rsidR="008178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26–27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 dziesiątkowy.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dziesiątkowy system pozycyjny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cyfry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dziesiątkowy system pozycyjny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różnicę między cyfrą </w:t>
            </w:r>
          </w:p>
          <w:p w:rsidR="008178C8" w:rsidRDefault="008178C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 liczbą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zapisywać liczbę za pomocą cyfr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czytać liczby zapisane cyframi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zapisywać liczby słowami </w:t>
            </w:r>
          </w:p>
          <w:p w:rsidR="008178C8" w:rsidRDefault="008178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zapisywać liczby słowami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zapisywać liczby, których cyfry spełniają podane warunki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określać liczebność zbioru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zapisywać liczby, których cyfry spełniają podane warunki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określać liczebność zbioru spełniającego podane warunki </w:t>
            </w:r>
          </w:p>
          <w:p w:rsidR="008178C8" w:rsidRDefault="008178C8">
            <w:pPr>
              <w:autoSpaceDE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zapisywać liczby, których cyfry spełniają podane warunki</w:t>
            </w:r>
          </w:p>
        </w:tc>
      </w:tr>
      <w:tr w:rsidR="008178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 liczb naturalnych.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>
              <w:rPr>
                <w:rFonts w:ascii="Arial" w:hAnsi="Arial" w:cs="Arial"/>
                <w:iCs/>
                <w:sz w:val="14"/>
                <w:szCs w:val="16"/>
              </w:rPr>
              <w:t xml:space="preserve"> znaki nierówności &lt; i &gt;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porównywać liczby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znaczenie położenia cyfry w liczbie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związek pomiędzy liczbą cyfr a wielkością liczby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porządkować liczby w skończonym zbiorze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określać liczebność zbioru spełniającego podane warunki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zapisywać liczby, których cyfry spełniają podane warunki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określać liczebność zbioru spełniającego podane warunki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zapisywać liczby, których cyfry spełniają podane warunki </w:t>
            </w:r>
          </w:p>
          <w:p w:rsidR="008178C8" w:rsidRDefault="008178C8">
            <w:pPr>
              <w:autoSpaceDE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określać liczebność zbioru spełniającego podane warunki </w:t>
            </w:r>
          </w:p>
        </w:tc>
      </w:tr>
      <w:tr w:rsidR="008178C8">
        <w:trPr>
          <w:trHeight w:val="10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29–30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Rachunki pamięciowe na dużych liczbach.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algorytm dodawania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i odejmowania dziesiątkami, setkami, tysiącami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algorytm dodawania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i odejmowania dziesiątkami, setkami, tysiącami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mnożyć i dzielić przez 10,100,1000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korzyści płynące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z umiejętności pamięciowego wykonywania działań na dużych liczbach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algorytm dodawania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i odejmowania dziesiątkami, setkami, tysiącami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algorytm mnożenia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i dzielenia liczb z zerami na końcu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iCs/>
                <w:sz w:val="14"/>
                <w:szCs w:val="18"/>
              </w:rPr>
            </w:pP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o różnej liczbie zer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•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mnożyć i dzielić przez liczby z zerami na końcu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porównywać sumy i różnice, nie wykonując działań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mnożyć i dzielić przez liczby z zerami na końcu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</w:tbl>
    <w:p w:rsidR="008178C8" w:rsidRDefault="008178C8">
      <w:pPr>
        <w:pageBreakBefore/>
      </w:pPr>
    </w:p>
    <w:tbl>
      <w:tblPr>
        <w:tblW w:w="0" w:type="auto"/>
        <w:tblInd w:w="-15" w:type="dxa"/>
        <w:tblLayout w:type="fixed"/>
        <w:tblLook w:val="0000"/>
      </w:tblPr>
      <w:tblGrid>
        <w:gridCol w:w="850"/>
        <w:gridCol w:w="1843"/>
        <w:gridCol w:w="1843"/>
        <w:gridCol w:w="1843"/>
        <w:gridCol w:w="3827"/>
        <w:gridCol w:w="2268"/>
        <w:gridCol w:w="2298"/>
      </w:tblGrid>
      <w:tr w:rsidR="008178C8">
        <w:trPr>
          <w:trHeight w:val="3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31–32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Jednostki monetarne – złote i grosze.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zależność pomiędzy złotym a groszem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nominały monet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i banknotów używanych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w P• zamieniać złote na grosze i odwrotnie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porównywać i porządkować kwoty podane: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w tych samych jednostkach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W Polsce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możliwość stosowania monet i banknotów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o różnych nominałach do uzyskania jednakowych kwot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zamieniać grosze na złote i grosze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w różnych jednostkach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obliczać, ile złotych wynosi kwota złożona z kilku monet lub banknotów o jednakowych nominałach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• obliczać koszt kilku kilogramów lub połowy kilograma produktu o podanej cenie ,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 łączny koszt kilu produktów o różnych cenach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 resztę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obliczać, ile złotych wynosi kwota złożona z kilku monet lub banknotów o jednakowych nominałach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 łączny koszt kilu produktów o różnych cenach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 resztę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trudniejsze zadania dotyczące obliczeń pieniężnych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trudniejsze zadania dotyczące obliczeń pieniężnych </w:t>
            </w:r>
          </w:p>
        </w:tc>
      </w:tr>
      <w:tr w:rsidR="008178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33–34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Jednostki długości.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6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zależności pomiędzy podstawowymi jednostkami długości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6"/>
              </w:rPr>
            </w:pP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zamieniać długości wyrażane w różnych jednostkach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możliwość stosowania różnorodnych jednostek długości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porównywać odległości wyrażane w różnych jednostkach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zapisywać wyrażenia dwumianowane przy pomocy jednej jednostki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 </w:t>
            </w:r>
            <w:r>
              <w:rPr>
                <w:rFonts w:ascii="Arial" w:hAnsi="Arial" w:cs="Arial"/>
                <w:sz w:val="14"/>
                <w:szCs w:val="14"/>
              </w:rPr>
              <w:t xml:space="preserve">sumy i różnice odległości zapisanych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postaci wyrażeń dwumianowanych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związane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z jednostkami długosci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porównywać odległości wyrażane w różnych jednostkach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zapisywać wyrażenia dwumianowane przy pomocy jednej jednostki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 </w:t>
            </w:r>
            <w:r>
              <w:rPr>
                <w:rFonts w:ascii="Arial" w:hAnsi="Arial" w:cs="Arial"/>
                <w:sz w:val="14"/>
                <w:szCs w:val="14"/>
              </w:rPr>
              <w:t xml:space="preserve">sumy i różnice odległości zapisanych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postaci wyrażeń dwumianowanych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związane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 jednostkami długości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zapisywać wyrażenia dwumianowane przy pomocy jednej jednostki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 </w:t>
            </w:r>
            <w:r>
              <w:rPr>
                <w:rFonts w:ascii="Arial" w:hAnsi="Arial" w:cs="Arial"/>
                <w:sz w:val="14"/>
                <w:szCs w:val="14"/>
              </w:rPr>
              <w:t xml:space="preserve">sumy i różnice odległości zapisanych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postaci wyrażeń dwumianowanych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związane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z jednostkami długości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związane z jednostkami długości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8178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35–36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Jednostki masy.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zależności pomiędzy podstawowymi jednostkami masy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zamieniać masy wyrażane w różnych jednostkach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możliwość stosowania różnorodnych jednostek masy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pojęcia: masa brutto, netto, tara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porównywać masy produktów wyrażane w różnych jednostkach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porównywać masy produktów wyrażane w różnych jednostkach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 łączną masę produktów wyrażoną w różnych jednostkach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zapisywać wyrażenia dwumianowane przy pomocy jednej jednostki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 zadania tekstowe powiązane z masą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związane pojęciami masa brutto, netto i tara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 łączną masę produktów wyrażoną w różnych jednostkach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zapisywać wyrażenia dwumianowane przy pomocy jednej jednostki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związane z zastosowaniem jednostek masy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8178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 rzymski.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cyfry rzymskie pozwalające zapisać liczby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niewiększe niż 30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20"/>
              </w:rPr>
            </w:pP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przedstawiać za pomocą znaków rzymskich liczby: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niewiększe niż 30 </w:t>
            </w:r>
          </w:p>
          <w:p w:rsidR="008178C8" w:rsidRDefault="008178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rzymski system zapisywania liczb</w:t>
            </w:r>
          </w:p>
          <w:p w:rsidR="008178C8" w:rsidRDefault="008178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przedstawiać za pomocą znaków rzymskich liczby: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niewiększe niż 30 </w:t>
            </w:r>
          </w:p>
          <w:p w:rsidR="008178C8" w:rsidRDefault="008178C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odczytywać liczby zapisane za pomocą znaków rzymskich: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większe niż 30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większe niż 30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odczytywać liczby zapisane za pomocą znaków rzymskich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</w:pPr>
            <w:r>
              <w:rPr>
                <w:rFonts w:ascii="Arial" w:hAnsi="Arial" w:cs="Arial"/>
                <w:sz w:val="14"/>
                <w:szCs w:val="14"/>
              </w:rPr>
              <w:t>zapisywać w systemie rzymskim liczby największe lub najmniejsze, używając podanych znaków</w:t>
            </w:r>
          </w:p>
        </w:tc>
      </w:tr>
      <w:tr w:rsidR="008178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38–39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 kalendarzem za pan brat.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podział roku na kwartały, miesiące i dni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liczby dni w miesiącach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• pojęcie wieku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pojęcie roku zwykłego, roku przestępnego oraz różnice między nimi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nazwy dni tygodnia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zapisywać daty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różne sposoby zapisywania dat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zastosować liczby rzymskie do 30 do zapisywania dat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 upływu czasu związany z kalendarzem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iCs/>
                <w:sz w:val="14"/>
                <w:szCs w:val="18"/>
              </w:rPr>
            </w:pP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 upływu czasu związany z kalendarzem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zapisywać daty po upływie określonego czasu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wykorzystywanie obliczeń upływu czasu w praktycznych sytuacjach np.: wyznaczanie dnia tygodnia po upływie określonego czasu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wykorzystywanie obliczeń upływu czasu w praktycznych sytuacjach np.: wyznaczanie dnia tygodnia po upływie określonego czasu </w:t>
            </w:r>
          </w:p>
        </w:tc>
      </w:tr>
      <w:tr w:rsidR="008178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Godziny na zegarach.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zależności pomiędzy jednostkami czasu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posługiwać się zegarami wskazówkowymi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i elektronicznymi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• zapisywać cyframi podane słownie godziny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wyrażać upływ czasu w różnych jednostkach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różne sposoby przedstawiania upływu czasu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 upływu czasu związany z zegarem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związane z upływem czasu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rozwiązywać nietypowe zadania tekstowe związane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 upływem czasu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8178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41–42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materiału i praca klasowa.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</w:tr>
    </w:tbl>
    <w:p w:rsidR="008178C8" w:rsidRDefault="008178C8">
      <w:pPr>
        <w:pageBreakBefore/>
      </w:pPr>
    </w:p>
    <w:tbl>
      <w:tblPr>
        <w:tblW w:w="0" w:type="auto"/>
        <w:tblInd w:w="-15" w:type="dxa"/>
        <w:tblLayout w:type="fixed"/>
        <w:tblLook w:val="0000"/>
      </w:tblPr>
      <w:tblGrid>
        <w:gridCol w:w="850"/>
        <w:gridCol w:w="1843"/>
        <w:gridCol w:w="1843"/>
        <w:gridCol w:w="1843"/>
        <w:gridCol w:w="3827"/>
        <w:gridCol w:w="2268"/>
        <w:gridCol w:w="2298"/>
      </w:tblGrid>
      <w:tr w:rsidR="008178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43–44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Dodawanie pisemne.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algorytm dodawania pisemnego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dodawać pisemnie liczby bez przekraczania progu dziesiątkowego i z przekraczaniem jednego progu dziesiątkowego </w:t>
            </w:r>
          </w:p>
          <w:p w:rsidR="008178C8" w:rsidRDefault="008178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dodawać pisemnie liczby z przekraczaniem kolejnych progów dziesiątkowych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 </w:t>
            </w:r>
            <w:r>
              <w:rPr>
                <w:rFonts w:ascii="Arial" w:hAnsi="Arial" w:cs="Arial"/>
                <w:sz w:val="14"/>
                <w:szCs w:val="14"/>
              </w:rPr>
              <w:t xml:space="preserve">sumy liczb opisanych słownie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dodawania pisemnego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dodawania pisemnego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rozwiązywać kryptarytmy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8178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45–46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Odejmowanie pisemne.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algorytm odejmowania pisemnego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odejmować pisemnie liczby bez przekraczania progu dziesiątkowego i z przekraczaniem jednego progu dziesiątkowego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porównywanie różnicowe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odejmować pisemnie liczby z przekraczaniem kolejnych progów dziesiątkowych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sprawdzać poprawność odejmowania pisemnego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 </w:t>
            </w:r>
            <w:r>
              <w:rPr>
                <w:rFonts w:ascii="Arial" w:hAnsi="Arial" w:cs="Arial"/>
                <w:sz w:val="14"/>
                <w:szCs w:val="14"/>
              </w:rPr>
              <w:t xml:space="preserve">różnice liczb opisanych słownie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odjemnik, mając dane różnicę i odjemną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jeden ze składników, mając dane sumę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i drugi składnik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 zastosowaniem odejmowania pisemnego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 kryptarytmy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 zastosowaniem odejmowania pisemnego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 zastosowaniem odejmowania pisemnego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 kryptarytmy</w:t>
            </w:r>
          </w:p>
          <w:p w:rsidR="008178C8" w:rsidRDefault="008178C8">
            <w:pPr>
              <w:autoSpaceDE w:val="0"/>
              <w:snapToGrid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rozwiązywać zadania tekstowe z zastosowaniem odejmowania pisemnego </w:t>
            </w:r>
          </w:p>
        </w:tc>
      </w:tr>
      <w:tr w:rsidR="008178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47–48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Mnożenie pisemne przez liczby jednocyfrowe.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algorytm mnożenia pisemnego przez liczby jednocyfrowe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mnożyć pisemnie liczby dwucyfrowe przez jednocyfrowe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porównywanie ilorazowe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mnożyć pisemnie liczby wielocyfrowe przez jednocyfrowe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powiększać liczby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razy 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 zadania tekstowe z zastosowaniem mnożenia pisemnego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 zastosowaniem mnożenia pisemnego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 zastosowaniem mnożenia pisemnego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</w:pPr>
            <w:r>
              <w:rPr>
                <w:rFonts w:ascii="Arial" w:hAnsi="Arial" w:cs="Arial"/>
                <w:iCs/>
                <w:sz w:val="14"/>
                <w:szCs w:val="14"/>
              </w:rPr>
              <w:t>rozwiązywać zadania tekstowe z zastosowaniem mnożenia pisemnego</w:t>
            </w:r>
          </w:p>
        </w:tc>
      </w:tr>
      <w:tr w:rsidR="008178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r>
              <w:rPr>
                <w:rFonts w:ascii="Arial" w:hAnsi="Arial" w:cs="Arial"/>
                <w:sz w:val="16"/>
                <w:szCs w:val="16"/>
              </w:rPr>
              <w:t>Mnożenie przez liczby z zerami na końcu.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algorytm mnożenia pisemnego przez liczby zakończone zerami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mnożyć pisemnie przez liczby zakończone zerami 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 zastosowaniem mnożenia pisemnego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 zastosowaniem mnożenia pisemnego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 zadania tekstowe z zastosowaniem mnożenia pisemnego</w:t>
            </w:r>
          </w:p>
        </w:tc>
      </w:tr>
      <w:tr w:rsidR="008178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>50–51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r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 xml:space="preserve">Mnożenie pisemne przez liczby wielocyfrowe.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</w:pPr>
          </w:p>
          <w:p w:rsidR="008178C8" w:rsidRDefault="008178C8">
            <w:pPr>
              <w:rPr>
                <w:rFonts w:ascii="Arial" w:hAnsi="Arial" w:cs="Arial"/>
                <w:sz w:val="14"/>
                <w:shd w:val="clear" w:color="auto" w:fill="C0C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mnożyć pisemnie przez liczby dwucyfrowe </w:t>
            </w:r>
          </w:p>
          <w:p w:rsidR="008178C8" w:rsidRDefault="008178C8">
            <w:pPr>
              <w:autoSpaceDE w:val="0"/>
              <w:snapToGrid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algorytm mnożenia pisemnego liczb wielocyfrowych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mnożyć pisemnie liczby wielocyfrowe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powiększać liczbę </w:t>
            </w:r>
            <w:r>
              <w:rPr>
                <w:rFonts w:ascii="Arial" w:hAnsi="Arial" w:cs="Arial"/>
                <w:i/>
                <w:iCs/>
                <w:sz w:val="14"/>
                <w:szCs w:val="14"/>
                <w:shd w:val="clear" w:color="auto" w:fill="C0C0C0"/>
              </w:rPr>
              <w:t>n</w:t>
            </w:r>
            <w:r>
              <w:rPr>
                <w:rFonts w:ascii="Arial" w:hAnsi="Arial" w:cs="Arial"/>
                <w:iCs/>
                <w:sz w:val="14"/>
                <w:szCs w:val="14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razy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rozwiązywać zadania tekstowe z zastosowaniem mnożenia pisemnego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rozwiązywać zadania tekstowe z zastosowaniem mnożenia pisemnego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rozwiązywać kryptarytmy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rozwiązywać zadania tekstowe z zastosowaniem mnożenia pisemnego </w:t>
            </w:r>
          </w:p>
          <w:p w:rsidR="008178C8" w:rsidRDefault="008178C8">
            <w:pPr>
              <w:autoSpaceDE w:val="0"/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rozwiązywać kryptarytmy </w:t>
            </w:r>
          </w:p>
        </w:tc>
      </w:tr>
      <w:tr w:rsidR="008178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52–53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Dzielenie pisemne przez liczby jednocyfrowe.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algorytm dzielenia pisemnego przez liczby jednocyfrowe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dzielić pisemnie liczby wielocyfrowe przez jednocyfrowe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porównywanie ilorazowe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dzielić pisemnie liczby wielocyfrowe przez jednocyfrowe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sprawdzać poprawność dzielenia pisemnego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wykonywać dzielenie z resztą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pomniejszać liczbę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>
              <w:rPr>
                <w:rFonts w:ascii="Arial" w:hAnsi="Arial" w:cs="Arial"/>
                <w:sz w:val="14"/>
                <w:szCs w:val="14"/>
              </w:rPr>
              <w:t xml:space="preserve">razy 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 zadania tekstowe z zastosowaniem dzielenia pisemnego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dzielenia pisemnego </w:t>
            </w:r>
          </w:p>
          <w:p w:rsidR="008178C8" w:rsidRDefault="008178C8">
            <w:pPr>
              <w:autoSpaceDE w:val="0"/>
            </w:pPr>
          </w:p>
          <w:p w:rsidR="008178C8" w:rsidRDefault="008178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rozwiązywać kryptarytmy </w:t>
            </w:r>
          </w:p>
        </w:tc>
      </w:tr>
      <w:tr w:rsidR="008178C8">
        <w:trPr>
          <w:trHeight w:val="7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>54–55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sz w:val="14"/>
                <w:shd w:val="clear" w:color="auto" w:fill="C0C0C0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>Działania pisemne. Zadania tekstowe.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sz w:val="14"/>
                <w:shd w:val="clear" w:color="auto" w:fill="C0C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  <w:shd w:val="clear" w:color="auto" w:fill="C0C0C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rozwiązywać zadania tekstowe z zastosowaniem działań pisemnych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rozwiązywać wielodziałaniowe zadania tekstowe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z zastosowaniem działań pisemnych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rozwiązywać wielodziałaniowe zadania tekstowe </w:t>
            </w:r>
          </w:p>
          <w:p w:rsidR="008178C8" w:rsidRDefault="008178C8">
            <w:pPr>
              <w:autoSpaceDE w:val="0"/>
            </w:pP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z zastosowaniem działań pisemnych </w:t>
            </w:r>
          </w:p>
        </w:tc>
      </w:tr>
      <w:tr w:rsidR="008178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56–57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materiału i praca klasowa.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</w:tr>
    </w:tbl>
    <w:p w:rsidR="008178C8" w:rsidRDefault="008178C8">
      <w:pPr>
        <w:pageBreakBefore/>
      </w:pPr>
    </w:p>
    <w:tbl>
      <w:tblPr>
        <w:tblW w:w="0" w:type="auto"/>
        <w:tblInd w:w="-15" w:type="dxa"/>
        <w:tblLayout w:type="fixed"/>
        <w:tblLook w:val="0000"/>
      </w:tblPr>
      <w:tblGrid>
        <w:gridCol w:w="1810"/>
        <w:gridCol w:w="735"/>
        <w:gridCol w:w="1594"/>
        <w:gridCol w:w="1594"/>
        <w:gridCol w:w="1594"/>
        <w:gridCol w:w="3309"/>
        <w:gridCol w:w="1971"/>
        <w:gridCol w:w="1990"/>
      </w:tblGrid>
      <w:tr w:rsidR="008178C8">
        <w:trPr>
          <w:trHeight w:val="18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FIGURY GEOMETRYCZNE</w:t>
            </w:r>
          </w:p>
          <w:p w:rsidR="008178C8" w:rsidRDefault="008178C8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(22 h)</w:t>
            </w:r>
          </w:p>
          <w:p w:rsidR="008178C8" w:rsidRDefault="008178C8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58–59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Proste, półproste, odcinki.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podstawowe figury geometryczne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rozpoznawać podstawowe figury geometryczne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kreślić podstawowe figury geometryczne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pojęcia: prosta, półprosta, odcinek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kreślić łamane spełniające dane warunki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rozwiązywać zadania tekstowe związane z podstawowymi figurami geometrycznymi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związane z podstawowymi figurami geometrycznymi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związane z podstawowymi figurami geometrycznymi </w:t>
            </w:r>
          </w:p>
        </w:tc>
      </w:tr>
      <w:tr w:rsidR="008178C8"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60–61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Wzajemne położenie prostych.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prostych prostopadłych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pojęcie prostych równoległych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rozpoznawać proste prostopadłe oraz proste równoległe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kreślić proste prostopadłe oraz proste równoległe: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– na papierze w kratkę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– na papierze gładkim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zapis symboliczny prostych prostopadłych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prostych równoległych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kreślić proste prostopadłe oraz proste równoległe przechodzące prze dany punkt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określać wzajemne położenia prostych na płaszczyźnie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związane z prostopadłością </w:t>
            </w:r>
          </w:p>
          <w:p w:rsidR="008178C8" w:rsidRDefault="008178C8">
            <w:pPr>
              <w:snapToGrid w:val="0"/>
            </w:pPr>
            <w:r>
              <w:rPr>
                <w:rFonts w:ascii="Arial" w:hAnsi="Arial" w:cs="Arial"/>
                <w:sz w:val="14"/>
                <w:szCs w:val="14"/>
              </w:rPr>
              <w:t xml:space="preserve">i równoległością prostych </w:t>
            </w:r>
          </w:p>
        </w:tc>
      </w:tr>
      <w:tr w:rsidR="008178C8"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Odcinki prostopadłe 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 odcinki równoległe.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rozpoznawać odcinki prostopadłe oraz odcinki równoległe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4"/>
              </w:rPr>
              <w:t>definicje odcinków prostopadłych i odcinków równoległych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</w:pP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związane z prostopadłością </w:t>
            </w:r>
          </w:p>
          <w:p w:rsidR="008178C8" w:rsidRDefault="008178C8">
            <w:pPr>
              <w:snapToGrid w:val="0"/>
            </w:pPr>
            <w:r>
              <w:rPr>
                <w:rFonts w:ascii="Arial" w:hAnsi="Arial" w:cs="Arial"/>
                <w:sz w:val="14"/>
                <w:szCs w:val="14"/>
              </w:rPr>
              <w:t xml:space="preserve">i równoległością odcinków </w:t>
            </w:r>
          </w:p>
        </w:tc>
      </w:tr>
      <w:tr w:rsidR="008178C8"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63–64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Mierzenie długości.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jednostki długości 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zależności pomiędzy jednostkami długości 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możliwość stosowania różnorodnych jednostek długości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zamieniać jednostki długości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mierzyć długości odcinków </w:t>
            </w:r>
          </w:p>
          <w:p w:rsidR="008178C8" w:rsidRDefault="008178C8">
            <w:pPr>
              <w:autoSpaceDE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4"/>
              </w:rPr>
              <w:t>kreślić odcinki danej długości</w:t>
            </w:r>
          </w:p>
          <w:p w:rsidR="008178C8" w:rsidRDefault="008178C8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• 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kreślić odcinki, których długość spełnia określone warunki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związane 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 mierzeniem odcinków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mierzyć długość łamanej </w:t>
            </w:r>
          </w:p>
          <w:p w:rsidR="008178C8" w:rsidRDefault="008178C8">
            <w:pPr>
              <w:autoSpaceDE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kreślić łamane danej długości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</w:pPr>
          </w:p>
          <w:p w:rsidR="008178C8" w:rsidRDefault="008178C8"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kreślić łamane spełniające dane warunki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</w:pPr>
          </w:p>
        </w:tc>
      </w:tr>
      <w:tr w:rsidR="008178C8"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Kąty.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kąta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elementy kąta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rodzaje kątów: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 prosty, ostry, rozwarty</w:t>
            </w:r>
          </w:p>
          <w:p w:rsidR="008178C8" w:rsidRDefault="008178C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– pełny, półpełny 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– wklęsły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symbol kąta prostego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klasyfikować kąty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kreślić poszczególne rodzaje kątów </w:t>
            </w:r>
          </w:p>
          <w:p w:rsidR="008178C8" w:rsidRDefault="008178C8">
            <w:pPr>
              <w:snapToGrid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rysować wielokąt o określonych kątach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</w:pP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związane z kątami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związane z położeniem wskazówek zegara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związane z położeniem wskazówek zegara </w:t>
            </w:r>
          </w:p>
          <w:p w:rsidR="008178C8" w:rsidRDefault="008178C8">
            <w:pPr>
              <w:autoSpaceDE w:val="0"/>
              <w:snapToGrid w:val="0"/>
              <w:rPr>
                <w:rFonts w:ascii="Arial" w:hAnsi="Arial" w:cs="Arial"/>
                <w:sz w:val="14"/>
              </w:rPr>
            </w:pPr>
          </w:p>
        </w:tc>
      </w:tr>
      <w:tr w:rsidR="008178C8"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66–67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Mierzenie kątów.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jednostkę miary kąta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mierzyć kąty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kreślić kąty o danej mierze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określać miarę poszczególnych rodzajów kątów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miary kątów przyległych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związane z położeniem wskazówek zegara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 zadania związane z położeniem wskazówek zegara</w:t>
            </w:r>
          </w:p>
        </w:tc>
      </w:tr>
      <w:tr w:rsidR="008178C8"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Wielokąty.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pojęcie wielokąta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• elementy wielokątów oraz ich nazwy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nazwać wielokąt na podstawie jego cech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rysować wielokąt o określonych cechach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na podstawie rysunku określać punkty należące </w:t>
            </w:r>
          </w:p>
          <w:p w:rsidR="008178C8" w:rsidRDefault="008178C8">
            <w:pPr>
              <w:autoSpaceDE w:val="0"/>
              <w:snapToGrid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i nienależące do wielokąta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</w:pP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rysować wielokąt o określonych cechach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r>
              <w:rPr>
                <w:rFonts w:ascii="Arial" w:hAnsi="Arial" w:cs="Arial"/>
                <w:iCs/>
                <w:sz w:val="14"/>
                <w:szCs w:val="18"/>
              </w:rPr>
              <w:t xml:space="preserve">• rozwiązywać zadania związane z podziałem wielokąta na części będące innymi wielokątami </w:t>
            </w:r>
          </w:p>
          <w:p w:rsidR="008178C8" w:rsidRDefault="008178C8">
            <w:pPr>
              <w:autoSpaceDE w:val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r>
              <w:rPr>
                <w:rFonts w:ascii="Arial" w:hAnsi="Arial" w:cs="Arial"/>
                <w:iCs/>
                <w:sz w:val="14"/>
                <w:szCs w:val="18"/>
              </w:rPr>
              <w:t xml:space="preserve">• rozwiązywać zadania związane z podziałem wielokąta na części będące innymi wielokątami </w:t>
            </w:r>
          </w:p>
          <w:p w:rsidR="008178C8" w:rsidRDefault="008178C8">
            <w:pPr>
              <w:autoSpaceDE w:val="0"/>
              <w:snapToGrid w:val="0"/>
            </w:pPr>
          </w:p>
        </w:tc>
      </w:tr>
      <w:tr w:rsidR="008178C8"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Prostokąty 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kwadraty.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pojęcia: prostokąt, kwadrat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własności prostokąta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i kwadratu</w:t>
            </w:r>
          </w:p>
          <w:p w:rsidR="008178C8" w:rsidRDefault="008178C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kreślić prostokąt, kwadrat o danych wymiarach lub przystający do danego: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– na papierze w kratkę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– na papierze gładkim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różnice pomiędzy dowolnym prostokątem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 kwadratem </w:t>
            </w:r>
          </w:p>
          <w:p w:rsidR="008178C8" w:rsidRDefault="008178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</w:pPr>
          </w:p>
          <w:p w:rsidR="008178C8" w:rsidRDefault="008178C8">
            <w:pPr>
              <w:autoSpaceDE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wyróżniać spośród czworokątów prostokąty i kwadraty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</w:pP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wyróżniać spośród czworokątów prostokąty i kwadraty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 nietypowe zadania tekstowe dotyczące prostokątów</w:t>
            </w:r>
          </w:p>
        </w:tc>
      </w:tr>
      <w:tr w:rsidR="008178C8">
        <w:trPr>
          <w:trHeight w:val="6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70–71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Obwody prostokątów 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kwadratów.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sposób obliczania obwodów prostokątów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kwadratów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obwody prostokąta i kwadratu </w:t>
            </w:r>
          </w:p>
          <w:p w:rsidR="008178C8" w:rsidRDefault="008178C8">
            <w:pPr>
              <w:autoSpaceDE w:val="0"/>
              <w:snapToGrid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długość boku kwadratu przy danym obwodzie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</w:pP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długość boku prostokąta przy danym obwodzie i długości drugiego boku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dotyczące obliczania obwodów prostokątów i kwadratów 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 obwody wielokątów złożonych z kilku prostokątów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 obwody wielokątów złożonych z kilku prostokątów </w:t>
            </w:r>
          </w:p>
        </w:tc>
      </w:tr>
      <w:tr w:rsidR="008178C8"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72–73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Koła i okręgi.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pojęcia koła i okręgu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elementy koła i okręgu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zależność między długością promienia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średnicy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różnicę między kołem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okręgiem 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wyróżniać spośród figur płaskich koła i okręgi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kreślić koło i okrąg o danym promieniu </w:t>
            </w:r>
          </w:p>
          <w:p w:rsidR="008178C8" w:rsidRDefault="008178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</w:pP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kreślić promienie, cięciwy i średnice okręgów lub kół 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kreślić promienie, cięciwy i średnice okręgów lub kół spełniające podane warunki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 zadania związane z kołem, okręgiem, prostokątem i kwadratem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>• wykorzystywać cyrkiel do porównywania długości odcinków</w:t>
            </w:r>
          </w:p>
        </w:tc>
      </w:tr>
    </w:tbl>
    <w:p w:rsidR="008178C8" w:rsidRDefault="008178C8">
      <w:pPr>
        <w:pageBreakBefore/>
      </w:pPr>
    </w:p>
    <w:tbl>
      <w:tblPr>
        <w:tblW w:w="0" w:type="auto"/>
        <w:tblInd w:w="-15" w:type="dxa"/>
        <w:tblLayout w:type="fixed"/>
        <w:tblLook w:val="0000"/>
      </w:tblPr>
      <w:tblGrid>
        <w:gridCol w:w="1808"/>
        <w:gridCol w:w="734"/>
        <w:gridCol w:w="1593"/>
        <w:gridCol w:w="1592"/>
        <w:gridCol w:w="1592"/>
        <w:gridCol w:w="3307"/>
        <w:gridCol w:w="1986"/>
        <w:gridCol w:w="1985"/>
      </w:tblGrid>
      <w:tr w:rsidR="008178C8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74–75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Co to jest skala?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skali </w:t>
            </w:r>
          </w:p>
          <w:p w:rsidR="008178C8" w:rsidRDefault="008178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skali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kreślić odcinki w skali</w:t>
            </w:r>
          </w:p>
          <w:p w:rsidR="008178C8" w:rsidRDefault="008178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kreślić prostokąty i okręgi w skali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długości odcinków w skali lub w rzeczywistości </w:t>
            </w:r>
          </w:p>
          <w:p w:rsidR="008178C8" w:rsidRDefault="008178C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rzeczywiste wymiary obiektów narysowanych 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skali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związane ze skalą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związane ze skalą </w:t>
            </w:r>
          </w:p>
        </w:tc>
      </w:tr>
      <w:tr w:rsidR="008178C8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>76–77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>Skala na planach.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zastosowanie skali na planie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pojęcie skali na planie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obliczać na podstawie skali długość odcinka na planie (mapie) lub w rzeczywistości 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określać skalę na podstawie słownego opisu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6"/>
                <w:shd w:val="clear" w:color="auto" w:fill="C0C0C0"/>
              </w:rPr>
              <w:t xml:space="preserve">stosować podziałkę liniową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>• przyporządkować fragment mapy do odpowiedniej skali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6"/>
                <w:shd w:val="clear" w:color="auto" w:fill="C0C0C0"/>
              </w:rPr>
              <w:t xml:space="preserve">dobierać skalę planu stosownie do potrzeb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obliczać skalę mapy na podstawie długości odpowiedniego odcinka podanego w innej skali </w:t>
            </w:r>
          </w:p>
        </w:tc>
      </w:tr>
      <w:tr w:rsidR="008178C8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78–79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materiału i praca klasowa.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</w:tr>
      <w:tr w:rsidR="008178C8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UŁAMKI ZWYKŁE</w:t>
            </w:r>
          </w:p>
          <w:p w:rsidR="008178C8" w:rsidRDefault="008178C8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(18h)</w:t>
            </w:r>
          </w:p>
          <w:p w:rsidR="008178C8" w:rsidRDefault="008178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80–81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Ułamek jako część całości.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ułamka jako części całości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zapis ułamka zwykłego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pojęcie ułamka jako części całości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zapisywać słownie ułamek zwykły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zaznaczać część: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- figury określoną ułamkiem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- część zbioru skończonego opisanego ułamkiem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za pomocą ułamka opisywać część figury lub część zbioru skończonego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tekstowe, w których do opisu części skończonego zbioru zastosowano ułamki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 zastosowaniem ułamków do opisu części skończonego zbioru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za pomocą ułamka opisywać część figury lub część zbioru skończonego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 zastosowaniem ułamków do opisu części skończonego zbioru </w:t>
            </w:r>
          </w:p>
        </w:tc>
      </w:tr>
      <w:tr w:rsidR="008178C8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Liczby mieszane.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pojęcie liczby mieszanej, jako sumy części całkowitej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i ułamkowej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zapisywać słownie ułamek zwykły i liczbę mieszaną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za pomocą liczb mieszanych opisywać liczebność zbioru skończonego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obliczać upływ czasu podany przy pomocy ułamka lub liczby mieszanej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mieniać długości oraz masy wyrażone częścią innej jednostki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 zadania tekstowe z zastosowaniem za</w:t>
            </w:r>
            <w:r>
              <w:rPr>
                <w:rFonts w:ascii="Arial" w:hAnsi="Arial" w:cs="Arial"/>
                <w:iCs/>
                <w:sz w:val="14"/>
                <w:szCs w:val="18"/>
              </w:rPr>
              <w:t>miany długości wyrażonych częścią innej jednostki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 zadania tekstowe z zastosowaniem za</w:t>
            </w:r>
            <w:r>
              <w:rPr>
                <w:rFonts w:ascii="Arial" w:hAnsi="Arial" w:cs="Arial"/>
                <w:iCs/>
                <w:sz w:val="14"/>
                <w:szCs w:val="18"/>
              </w:rPr>
              <w:t>miany długości wyrażonych częścią innej jednostki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8178C8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Ułamki i liczby mieszane na osi liczbowej.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ułamek, jak każdą liczbę można przedstawić na osi liczbowej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przedstawiać ułamek zwykły na osi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zaznaczać liczby mieszane na osi </w:t>
            </w:r>
          </w:p>
          <w:p w:rsidR="008178C8" w:rsidRDefault="008178C8">
            <w:pPr>
              <w:autoSpaceDE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odczytywać współrzędne ułamków i liczb mieszanych na osi liczbowej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</w:pP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ustalać jednostkę na osi liczbowej na podstawie danych o współrzędnych punktów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6"/>
              </w:rPr>
              <w:t xml:space="preserve">zaznaczać i odczytywać ułamki o różnych mianownikach na jednej osi liczbowej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6"/>
              </w:rPr>
              <w:t xml:space="preserve">zaznaczać i odczytywać ułamki o różnych mianownikach na jednej osi liczbowej </w:t>
            </w:r>
          </w:p>
        </w:tc>
      </w:tr>
      <w:tr w:rsidR="008178C8">
        <w:trPr>
          <w:trHeight w:val="105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84–85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 ułamków.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porównywać ułamki zwykłe o równych mianownikach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sposób porównywania ułamków o równych licznikach lub mianownikach </w:t>
            </w:r>
          </w:p>
          <w:p w:rsidR="008178C8" w:rsidRDefault="008178C8">
            <w:pPr>
              <w:autoSpaceDE w:val="0"/>
              <w:snapToGri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porównywać ułamki zwykłe o równych licznikach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 zastosowaniem porównywania ułamków zwykłych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 zastosowaniem porównywania ułamków zwykłych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 zastosowaniem porównywania ułamków zwykłych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porównywać ułamki zwykłe o różnych licznikach </w:t>
            </w:r>
          </w:p>
          <w:p w:rsidR="008178C8" w:rsidRDefault="008178C8">
            <w:pPr>
              <w:autoSpaceDE w:val="0"/>
            </w:pPr>
            <w:r>
              <w:rPr>
                <w:rFonts w:ascii="Arial" w:hAnsi="Arial" w:cs="Arial"/>
                <w:sz w:val="14"/>
                <w:szCs w:val="14"/>
              </w:rPr>
              <w:t xml:space="preserve">i mianownikach </w:t>
            </w:r>
          </w:p>
        </w:tc>
      </w:tr>
      <w:tr w:rsidR="008178C8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86–87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Rozszerzanie 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 skracanie ułamków.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ułamka nieskracalnego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>
              <w:rPr>
                <w:rFonts w:ascii="Arial" w:hAnsi="Arial" w:cs="Arial"/>
                <w:sz w:val="14"/>
                <w:szCs w:val="14"/>
              </w:rPr>
              <w:t xml:space="preserve"> algorytm skracania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algorytm rozszerzania ułamków zwykłych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ułamek można zapisać na wiele sposobów </w:t>
            </w:r>
          </w:p>
          <w:p w:rsidR="008178C8" w:rsidRDefault="008178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skracać (rozszerzać) ułamki zwykłe do danego licznika lub mianownika 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zapisywać ułamki zwykłe w postaci nieskracalnej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6"/>
              </w:rPr>
              <w:t xml:space="preserve">rozwiązywać kryptarytmy </w:t>
            </w:r>
          </w:p>
          <w:p w:rsidR="008178C8" w:rsidRDefault="008178C8">
            <w:pPr>
              <w:autoSpaceDE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porównywać ułamki zwykłe </w:t>
            </w:r>
          </w:p>
          <w:p w:rsidR="008178C8" w:rsidRDefault="008178C8">
            <w:pPr>
              <w:autoSpaceDE w:val="0"/>
            </w:pPr>
            <w:r>
              <w:rPr>
                <w:rFonts w:ascii="Arial" w:hAnsi="Arial" w:cs="Arial"/>
                <w:sz w:val="14"/>
                <w:szCs w:val="14"/>
              </w:rPr>
              <w:t xml:space="preserve">o różnych mianownikach </w:t>
            </w:r>
          </w:p>
        </w:tc>
      </w:tr>
      <w:tr w:rsidR="008178C8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88–89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Ułamki niewłaściwe.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ułamków właściwych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niewłaściwych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algorytm zamiany liczb mieszanych na ułamki niewłaściwe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snapToGri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odróżniać ułamki właściwe od niewłaściwych </w:t>
            </w:r>
          </w:p>
          <w:p w:rsidR="008178C8" w:rsidRDefault="008178C8">
            <w:pPr>
              <w:autoSpaceDE w:val="0"/>
              <w:snapToGri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zamieniać całości na ułamki niewłaściwe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porównywać liczby przedstawione w postaci ułamków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zamieniać liczby mieszane na ułamki niewłaściwe 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rozwiązywać zadania tekstowe z zastosowaniem zamiany ułamków zwykłych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• porównywać liczby przedstawione w postaci ułamków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 zastosowaniem zamiany ułamków zwykłych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 zastosowaniem zamiany ułamków zwykłych </w:t>
            </w:r>
          </w:p>
        </w:tc>
      </w:tr>
    </w:tbl>
    <w:p w:rsidR="008178C8" w:rsidRDefault="008178C8">
      <w:pPr>
        <w:pageBreakBefore/>
      </w:pPr>
    </w:p>
    <w:tbl>
      <w:tblPr>
        <w:tblW w:w="0" w:type="auto"/>
        <w:tblInd w:w="-15" w:type="dxa"/>
        <w:tblLayout w:type="fixed"/>
        <w:tblLook w:val="0000"/>
      </w:tblPr>
      <w:tblGrid>
        <w:gridCol w:w="1808"/>
        <w:gridCol w:w="734"/>
        <w:gridCol w:w="1593"/>
        <w:gridCol w:w="1592"/>
        <w:gridCol w:w="1592"/>
        <w:gridCol w:w="3307"/>
        <w:gridCol w:w="1986"/>
        <w:gridCol w:w="1985"/>
      </w:tblGrid>
      <w:tr w:rsidR="008178C8" w:rsidTr="00DF3397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C0C0C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C0C0C0"/>
              </w:rPr>
              <w:t>90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color w:val="000000"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C0C0C0"/>
              </w:rPr>
              <w:t>Ułamek jako wynik dzielenia.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color w:val="000000"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color w:val="000000"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C0C0C0"/>
              </w:rPr>
              <w:t xml:space="preserve">pojęcie ułamka jako ilorazu dwóch liczb naturalnych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color w:val="000000"/>
                <w:sz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color w:val="000000"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C0C0C0"/>
              </w:rPr>
              <w:t>sposób wyłączania całości z ułamka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54" w:rsidRDefault="00CF6754" w:rsidP="00CF6754">
            <w:pPr>
              <w:autoSpaceDE w:val="0"/>
              <w:rPr>
                <w:rFonts w:ascii="Arial" w:hAnsi="Arial" w:cs="Arial"/>
                <w:iCs/>
                <w:color w:val="000000"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stosować odpowiedniości: dzielna – licznik, dzielnik – mianownik, znak dzielenia – kreska ułamkowa </w:t>
            </w:r>
          </w:p>
          <w:p w:rsidR="008178C8" w:rsidRDefault="008178C8">
            <w:pPr>
              <w:snapToGrid w:val="0"/>
              <w:rPr>
                <w:rFonts w:ascii="Arial" w:hAnsi="Arial" w:cs="Arial"/>
                <w:color w:val="000000"/>
                <w:sz w:val="14"/>
                <w:shd w:val="clear" w:color="auto" w:fill="C0C0C0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color w:val="000000"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stosować odpowiedniości: dzielna – licznik, dzielnik – mianownik, znak dzielenia – kreska ułamkowa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color w:val="000000"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color w:val="000000"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C0C0C0"/>
              </w:rPr>
              <w:t xml:space="preserve">przedstawiać ułamki zwykłe w postaci ilorazu </w:t>
            </w:r>
            <w:r w:rsidR="00CF6754">
              <w:rPr>
                <w:rFonts w:ascii="Arial" w:hAnsi="Arial" w:cs="Arial"/>
                <w:color w:val="000000"/>
                <w:sz w:val="14"/>
                <w:szCs w:val="14"/>
                <w:shd w:val="clear" w:color="auto" w:fill="C0C0C0"/>
              </w:rPr>
              <w:t xml:space="preserve">liczb naturalnych i odwrotnie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color w:val="000000"/>
                <w:sz w:val="14"/>
                <w:szCs w:val="18"/>
                <w:shd w:val="clear" w:color="auto" w:fill="C0C0C0"/>
              </w:rPr>
              <w:t xml:space="preserve">• </w:t>
            </w:r>
            <w:r w:rsidR="00CF6754">
              <w:rPr>
                <w:rFonts w:ascii="Arial" w:hAnsi="Arial" w:cs="Arial"/>
                <w:color w:val="000000"/>
                <w:sz w:val="14"/>
                <w:szCs w:val="14"/>
                <w:shd w:val="clear" w:color="auto" w:fill="C0C0C0"/>
              </w:rPr>
              <w:t xml:space="preserve">wyłączać całości z ułamków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>• porządkować liczby przedstawione w postaci ułamków niewłaś</w:t>
            </w:r>
            <w:r w:rsidR="00CF6754"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>ciwych i liczb mieszanych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rozwiązywać zadania tekstowe nawiązujące do dzielenia mniej</w:t>
            </w:r>
            <w:r w:rsidR="00CF6754"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szej liczby przez większą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>• odczytywać na osi liczbowej współrzędne ułamków niewłaściwych i liczb mies</w:t>
            </w:r>
            <w:r w:rsidR="00CF6754"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zanych o różnych mianownikach </w:t>
            </w:r>
          </w:p>
          <w:p w:rsidR="00CF6754" w:rsidRDefault="00CF6754">
            <w:pPr>
              <w:autoSpaceDE w:val="0"/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>• porządkować liczby przedstawione w postaci ułamków niewłaściwych i liczb mieszanych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54" w:rsidRDefault="00CF6754" w:rsidP="00CF6754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rozwiązywać zadania tekstowe nawiązujące do dzielenia mniejszej liczby przez większą </w:t>
            </w:r>
          </w:p>
          <w:p w:rsidR="00CF6754" w:rsidRDefault="00CF6754" w:rsidP="00CF6754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odczytywać na osi liczbowej współrzędne ułamków niewłaściwych i liczb mieszanych o różnych mianownikach </w:t>
            </w:r>
          </w:p>
          <w:p w:rsidR="008178C8" w:rsidRDefault="008178C8">
            <w:pPr>
              <w:autoSpaceDE w:val="0"/>
            </w:pPr>
          </w:p>
        </w:tc>
      </w:tr>
      <w:tr w:rsidR="008178C8" w:rsidTr="00DF3397">
        <w:trPr>
          <w:trHeight w:val="953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>91–92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>Dodawanie ułamków zwykłych.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algorytm dodawania ułamków zwykłych </w:t>
            </w:r>
          </w:p>
          <w:p w:rsidR="008178C8" w:rsidRDefault="00CF6754">
            <w:pPr>
              <w:rPr>
                <w:rFonts w:ascii="Arial" w:hAnsi="Arial" w:cs="Arial"/>
                <w:sz w:val="14"/>
                <w:shd w:val="clear" w:color="auto" w:fill="C0C0C0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o jednakowych mianownikach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54" w:rsidRDefault="00CF6754" w:rsidP="00CF6754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dodawać:</w:t>
            </w:r>
          </w:p>
          <w:p w:rsidR="00CF6754" w:rsidRDefault="00CF6754" w:rsidP="00CF6754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– dwa ułamki zwykłe o tych samych mianownikach </w:t>
            </w:r>
          </w:p>
          <w:p w:rsidR="008178C8" w:rsidRPr="00CF6754" w:rsidRDefault="00CF6754" w:rsidP="00CF6754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– liczby mieszane o tych samych mianownikach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dodawać: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– liczby miesza</w:t>
            </w:r>
            <w:r w:rsidR="00CF6754"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ne o tych samych mianownikach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 w:rsidR="00CF6754"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dopełniać ułamki do całości 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rozwiązywać zadania tekstowe z zastosowani</w:t>
            </w:r>
            <w:r w:rsidR="00CF6754"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em dodawania ułamków zwykłych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rozwiązywać zadania</w:t>
            </w: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tekstowe z zastosowani</w:t>
            </w:r>
            <w:r w:rsidR="00CF6754"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em dodawania ułamków zwykłych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/>
        </w:tc>
      </w:tr>
      <w:tr w:rsidR="008178C8" w:rsidTr="00DF3397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>93–95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>Odejmowanie ułamków zwykłych.</w:t>
            </w:r>
            <w:r>
              <w:rPr>
                <w:rFonts w:ascii="Arial" w:hAnsi="Arial" w:cs="Arial"/>
                <w:shd w:val="clear" w:color="auto" w:fill="C0C0C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algorytm odejmowania ułamków zwykłych </w:t>
            </w:r>
          </w:p>
          <w:p w:rsidR="008178C8" w:rsidRDefault="00CF6754">
            <w:pPr>
              <w:autoSpaceDE w:val="0"/>
              <w:rPr>
                <w:rFonts w:ascii="Arial" w:hAnsi="Arial" w:cs="Arial"/>
                <w:sz w:val="14"/>
                <w:shd w:val="clear" w:color="auto" w:fill="C0C0C0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o jednakowych mianownikach </w:t>
            </w:r>
          </w:p>
          <w:p w:rsidR="008178C8" w:rsidRDefault="008178C8">
            <w:pPr>
              <w:rPr>
                <w:rFonts w:ascii="Arial" w:hAnsi="Arial" w:cs="Arial"/>
                <w:sz w:val="14"/>
                <w:shd w:val="clear" w:color="auto" w:fill="C0C0C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odejmowanie jako dzia</w:t>
            </w:r>
            <w:r w:rsidR="00CF6754"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łanie odwrotne do dodawania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 w:rsidR="00CF6754"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porównywanie różnicowe </w:t>
            </w:r>
          </w:p>
          <w:p w:rsidR="00CF6754" w:rsidRDefault="00CF6754" w:rsidP="00CF6754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odejmować:</w:t>
            </w:r>
          </w:p>
          <w:p w:rsidR="00CF6754" w:rsidRDefault="00CF6754" w:rsidP="00CF6754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– dwa ułamki zwykłe o tych samych mianownikach (K),</w:t>
            </w:r>
          </w:p>
          <w:p w:rsidR="00CF6754" w:rsidRDefault="00CF6754" w:rsidP="00CF6754">
            <w:pPr>
              <w:autoSpaceDE w:val="0"/>
              <w:rPr>
                <w:rFonts w:ascii="Arial" w:hAnsi="Arial" w:cs="Arial"/>
                <w:sz w:val="14"/>
                <w:shd w:val="clear" w:color="auto" w:fill="C0C0C0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– liczby mieszane o tych samych mianownikach</w:t>
            </w:r>
          </w:p>
          <w:p w:rsidR="008178C8" w:rsidRDefault="008178C8">
            <w:pPr>
              <w:rPr>
                <w:rFonts w:ascii="Arial" w:hAnsi="Arial" w:cs="Arial"/>
                <w:sz w:val="14"/>
                <w:shd w:val="clear" w:color="auto" w:fill="C0C0C0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odejmować: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– liczby miesza</w:t>
            </w:r>
            <w:r w:rsidR="00CF6754"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ne o tych samych mianownikach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 w:rsidR="00CF6754"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odejmować ułamki od całości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obliczać składnik, z</w:t>
            </w:r>
            <w:r w:rsidR="00CF6754"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nając sumę i drugi składnik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obliczać odjem</w:t>
            </w:r>
            <w:r w:rsidR="00CF6754"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nik, znając odjemną i różnicę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rozwiązywać zadania z zastosowaniem</w:t>
            </w:r>
            <w:r w:rsidR="00CF6754"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 odejmowania ułamków zwykłych 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rozwiązywać zadania tekstowe na porównywanie różnicowe (R</w:t>
            </w:r>
            <w:r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>–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D)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rozwiązywać zadania tekstowe z zastosowaniem</w:t>
            </w:r>
            <w:r w:rsidR="00CF6754"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 odejmowania ułamków zwykłych </w:t>
            </w:r>
          </w:p>
          <w:p w:rsidR="00CF6754" w:rsidRDefault="00CF6754">
            <w:pPr>
              <w:autoSpaceDE w:val="0"/>
              <w:rPr>
                <w:rFonts w:ascii="Arial" w:hAnsi="Arial" w:cs="Arial"/>
                <w:sz w:val="14"/>
                <w:shd w:val="clear" w:color="auto" w:fill="C0C0C0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rozwiązywać zadania tekstowe na porównywanie różnicowe </w:t>
            </w:r>
          </w:p>
          <w:p w:rsidR="008178C8" w:rsidRDefault="008178C8">
            <w:pPr>
              <w:rPr>
                <w:rFonts w:ascii="Arial" w:hAnsi="Arial" w:cs="Arial"/>
                <w:sz w:val="14"/>
                <w:shd w:val="clear" w:color="auto" w:fill="C0C0C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Pr="00CF6754" w:rsidRDefault="00CF6754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rozwiązywać zadania tekstowe z zastosowaniem odejmowania ułamków zwykłych </w:t>
            </w:r>
          </w:p>
        </w:tc>
      </w:tr>
      <w:tr w:rsidR="008178C8" w:rsidTr="00DF3397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96–97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materiału i praca klasowa.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  <w:sz w:val="14"/>
              </w:rPr>
            </w:pPr>
          </w:p>
        </w:tc>
      </w:tr>
      <w:tr w:rsidR="008178C8" w:rsidTr="00DF3397">
        <w:trPr>
          <w:trHeight w:val="1073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UŁAMKI DZIESIĘTNE</w:t>
            </w:r>
          </w:p>
          <w:p w:rsidR="008178C8" w:rsidRDefault="008178C8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(17 h)</w:t>
            </w:r>
          </w:p>
          <w:p w:rsidR="008178C8" w:rsidRDefault="008178C8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98–100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Ułamki o mianownikach </w:t>
            </w:r>
          </w:p>
          <w:p w:rsidR="008178C8" w:rsidRDefault="008178C8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10, 100, 1000,….</w:t>
            </w:r>
          </w:p>
          <w:p w:rsidR="008178C8" w:rsidRDefault="008178C8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dwie </w:t>
            </w:r>
            <w:r w:rsidR="00CF6754">
              <w:rPr>
                <w:rFonts w:ascii="Arial" w:hAnsi="Arial" w:cs="Arial"/>
                <w:sz w:val="14"/>
                <w:szCs w:val="14"/>
              </w:rPr>
              <w:t xml:space="preserve">postaci ułamka dziesiętnego </w:t>
            </w:r>
          </w:p>
          <w:p w:rsidR="00CF6754" w:rsidRPr="00CF6754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CF6754">
              <w:rPr>
                <w:rFonts w:ascii="Arial" w:hAnsi="Arial" w:cs="Arial"/>
                <w:sz w:val="14"/>
                <w:szCs w:val="14"/>
              </w:rPr>
              <w:t>nazwy rzędów po przecinku</w:t>
            </w:r>
          </w:p>
          <w:p w:rsidR="00CF6754" w:rsidRDefault="00CF6754" w:rsidP="00CF6754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zapisywać i odczytywać ułamki dziesiętne </w:t>
            </w:r>
          </w:p>
          <w:p w:rsidR="00CF6754" w:rsidRDefault="00CF6754" w:rsidP="00CF6754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przedstawiać ułamki dziesiętne na osi liczbowej </w:t>
            </w:r>
          </w:p>
          <w:p w:rsidR="008178C8" w:rsidRPr="00CF6754" w:rsidRDefault="008178C8" w:rsidP="00CF6754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dziesiątkowy układ pozycyjny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 rozs</w:t>
            </w:r>
            <w:r w:rsidR="00CF6754">
              <w:rPr>
                <w:rFonts w:ascii="Arial" w:hAnsi="Arial" w:cs="Arial"/>
                <w:sz w:val="14"/>
                <w:szCs w:val="14"/>
              </w:rPr>
              <w:t xml:space="preserve">zerzeniem na części ułamkowe </w:t>
            </w:r>
          </w:p>
          <w:p w:rsidR="008178C8" w:rsidRDefault="008178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Pr="00CF6754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przedstawiać ułamki dziesiętne na osi liczbowej 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zamienia</w:t>
            </w:r>
            <w:r w:rsidR="00CF6754">
              <w:rPr>
                <w:rFonts w:ascii="Arial" w:hAnsi="Arial" w:cs="Arial"/>
                <w:sz w:val="14"/>
                <w:szCs w:val="14"/>
              </w:rPr>
              <w:t>ć ułamki dziesiętne na zwykłe</w:t>
            </w:r>
          </w:p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zapisywać podane kwoty w pos</w:t>
            </w:r>
            <w:r w:rsidR="00CF6754">
              <w:rPr>
                <w:rFonts w:ascii="Arial" w:hAnsi="Arial" w:cs="Arial"/>
                <w:sz w:val="14"/>
                <w:szCs w:val="14"/>
              </w:rPr>
              <w:t xml:space="preserve">taci ułamków dziesiętnych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• zapisywać ułamki dziesiętne, których c</w:t>
            </w:r>
            <w:r w:rsidR="00CF6754">
              <w:rPr>
                <w:rFonts w:ascii="Arial" w:hAnsi="Arial" w:cs="Arial"/>
                <w:iCs/>
                <w:sz w:val="14"/>
                <w:szCs w:val="18"/>
              </w:rPr>
              <w:t xml:space="preserve">yfry spełniają podane warunki </w:t>
            </w:r>
          </w:p>
          <w:p w:rsidR="008178C8" w:rsidRDefault="008178C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54" w:rsidRDefault="00CF6754" w:rsidP="00CF6754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współrzędną liczby zaznaczonej na osi liczbowej, mając dane współrzędne dwóch innych liczb </w:t>
            </w:r>
          </w:p>
          <w:p w:rsidR="008178C8" w:rsidRDefault="00CF6754">
            <w:pPr>
              <w:autoSpaceDE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 zastosowaniem ułamków dziesiętnych </w:t>
            </w:r>
          </w:p>
        </w:tc>
      </w:tr>
      <w:tr w:rsidR="008178C8" w:rsidTr="00DF3397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101–102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Zapisywanie wyrażeń dwumianowanych, cz.1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pojęcie wyrażenia jednomianowanego</w:t>
            </w:r>
          </w:p>
          <w:p w:rsidR="008178C8" w:rsidRDefault="00CF6754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dwumianowanego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zależności p</w:t>
            </w:r>
            <w:r w:rsidR="00CF6754">
              <w:rPr>
                <w:rFonts w:ascii="Arial" w:hAnsi="Arial" w:cs="Arial"/>
                <w:sz w:val="14"/>
                <w:szCs w:val="14"/>
              </w:rPr>
              <w:t xml:space="preserve">omiędzy jednostkami długości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możliwość przedstawiania długości </w:t>
            </w:r>
          </w:p>
          <w:p w:rsidR="008178C8" w:rsidRDefault="00CF6754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w różny sposób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zastosować ułamki dziesiętne do wyrażania długości </w:t>
            </w:r>
          </w:p>
          <w:p w:rsidR="008178C8" w:rsidRDefault="00CF6754">
            <w:pPr>
              <w:autoSpaceDE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różnych jednostkach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54" w:rsidRDefault="00CF6754" w:rsidP="00CF6754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zastosować ułamki dziesiętne do wyrażania długości </w:t>
            </w:r>
          </w:p>
          <w:p w:rsidR="00CF6754" w:rsidRDefault="00CF6754" w:rsidP="00CF6754">
            <w:pPr>
              <w:autoSpaceDE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różnych jednostkach </w:t>
            </w:r>
          </w:p>
          <w:p w:rsidR="008178C8" w:rsidRDefault="008178C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CF6754"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ustalać zależności pomiędzy nietypowymi jednostkami długości</w:t>
            </w:r>
          </w:p>
        </w:tc>
      </w:tr>
      <w:tr w:rsidR="008178C8" w:rsidTr="00DF3397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103–104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Zapisywanie wyrażeń dwumianowanych,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cz. 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zależnoś</w:t>
            </w:r>
            <w:r w:rsidR="00CF6754">
              <w:rPr>
                <w:rFonts w:ascii="Arial" w:hAnsi="Arial" w:cs="Arial"/>
                <w:sz w:val="14"/>
                <w:szCs w:val="14"/>
              </w:rPr>
              <w:t xml:space="preserve">ci pomiędzy jednostkami masy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• możliwość przedstawiania masy</w:t>
            </w:r>
          </w:p>
          <w:p w:rsidR="008178C8" w:rsidRDefault="00CF6754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w różny sposób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zastosować ułamki dziesiętne do wyrażania masy </w:t>
            </w:r>
          </w:p>
          <w:p w:rsidR="008178C8" w:rsidRDefault="00DF3397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różnych jednostkach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 w:rsidP="00DF3397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zastosować ułamki dziesiętne do wyrażania masy </w:t>
            </w:r>
          </w:p>
          <w:p w:rsidR="008178C8" w:rsidRPr="00DF3397" w:rsidRDefault="00DF3397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różnych jednostkach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97" w:rsidRDefault="00DF3397" w:rsidP="00DF3397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zastosować ułamki dziesiętne do wyrażania masy </w:t>
            </w:r>
          </w:p>
          <w:p w:rsidR="008178C8" w:rsidRDefault="00DF3397" w:rsidP="00DF3397">
            <w:pPr>
              <w:autoSpaceDE w:val="0"/>
            </w:pPr>
            <w:r>
              <w:rPr>
                <w:rFonts w:ascii="Arial" w:hAnsi="Arial" w:cs="Arial"/>
                <w:sz w:val="14"/>
                <w:szCs w:val="14"/>
              </w:rPr>
              <w:t xml:space="preserve">w różnych jednostkach </w:t>
            </w:r>
          </w:p>
        </w:tc>
      </w:tr>
      <w:tr w:rsidR="008178C8" w:rsidTr="00DF3397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Różne zapisy tego samego ułamka dziesiętnego.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różne sposoby </w:t>
            </w:r>
            <w:r w:rsidR="00DF3397">
              <w:rPr>
                <w:rFonts w:ascii="Arial" w:hAnsi="Arial" w:cs="Arial"/>
                <w:sz w:val="14"/>
                <w:szCs w:val="14"/>
              </w:rPr>
              <w:t xml:space="preserve">zapisu tych samych liczb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że dopisywanie </w:t>
            </w:r>
            <w:r>
              <w:rPr>
                <w:rFonts w:ascii="Arial" w:hAnsi="Arial" w:cs="Arial"/>
                <w:sz w:val="14"/>
                <w:szCs w:val="14"/>
              </w:rPr>
              <w:t xml:space="preserve">zer na końcu ułamka dziesiętnego ułatwia zamianę jednostek i </w:t>
            </w:r>
            <w:r w:rsidR="00DF3397">
              <w:rPr>
                <w:rFonts w:ascii="Arial" w:hAnsi="Arial" w:cs="Arial"/>
                <w:sz w:val="14"/>
                <w:szCs w:val="14"/>
              </w:rPr>
              <w:t xml:space="preserve">nie zmienia wartości liczby </w:t>
            </w:r>
          </w:p>
          <w:p w:rsidR="00DF3397" w:rsidRDefault="00DF3397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zapisywać ułamki dziesiętne z pominięciem końcowych zer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  <w:p w:rsidR="008178C8" w:rsidRPr="00DF3397" w:rsidRDefault="008178C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wyrażać długość i masę w różnych jednostkach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zamieniać wyrażenia dwumianowane na </w:t>
            </w:r>
            <w:r w:rsidR="00DF3397">
              <w:rPr>
                <w:rFonts w:ascii="Arial" w:hAnsi="Arial" w:cs="Arial"/>
                <w:sz w:val="14"/>
                <w:szCs w:val="14"/>
              </w:rPr>
              <w:t xml:space="preserve">jednomianowane i odwrotnie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 w:rsidP="00DF3397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Pr="00DF3397" w:rsidRDefault="00DF3397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• określać liczebność zbioru spełniającego podane warunki</w:t>
            </w:r>
          </w:p>
        </w:tc>
      </w:tr>
      <w:tr w:rsidR="008178C8" w:rsidTr="00DF3397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106–107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 ułamków dziesiętnych.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algorytm porów</w:t>
            </w:r>
            <w:r w:rsidR="00DF3397">
              <w:rPr>
                <w:rFonts w:ascii="Arial" w:hAnsi="Arial" w:cs="Arial"/>
                <w:sz w:val="14"/>
                <w:szCs w:val="14"/>
              </w:rPr>
              <w:t>nywania ułamków dziesiętnych</w:t>
            </w:r>
          </w:p>
          <w:p w:rsidR="008178C8" w:rsidRDefault="008178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Pr="00DF3397" w:rsidRDefault="00DF3397" w:rsidP="00DF3397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• porównywać dwa ułamki dziesiętne o tej samej liczbie cyfr po przecinku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</w:t>
            </w:r>
            <w:r w:rsidR="00DF3397">
              <w:rPr>
                <w:rFonts w:ascii="Arial" w:hAnsi="Arial" w:cs="Arial"/>
                <w:sz w:val="14"/>
                <w:szCs w:val="14"/>
              </w:rPr>
              <w:t xml:space="preserve">rządkować ułamki dziesiętne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porównywa</w:t>
            </w:r>
            <w:r w:rsidR="00DF3397">
              <w:rPr>
                <w:rFonts w:ascii="Arial" w:hAnsi="Arial" w:cs="Arial"/>
                <w:sz w:val="14"/>
                <w:szCs w:val="14"/>
              </w:rPr>
              <w:t xml:space="preserve">ć dowolne ułamki dziesiętne </w:t>
            </w:r>
          </w:p>
          <w:p w:rsidR="008178C8" w:rsidRDefault="008178C8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porównywać wielkości po</w:t>
            </w:r>
            <w:r w:rsidR="00DF3397">
              <w:rPr>
                <w:rFonts w:ascii="Arial" w:hAnsi="Arial" w:cs="Arial"/>
                <w:sz w:val="14"/>
                <w:szCs w:val="14"/>
              </w:rPr>
              <w:t xml:space="preserve">dane w różnych jednostkach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C8" w:rsidRDefault="008178C8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znajdować ułam</w:t>
            </w:r>
            <w:r w:rsidR="00DF3397">
              <w:rPr>
                <w:rFonts w:ascii="Arial" w:hAnsi="Arial" w:cs="Arial"/>
                <w:sz w:val="14"/>
                <w:szCs w:val="14"/>
              </w:rPr>
              <w:t>ki spełniające zadane warunki</w:t>
            </w:r>
          </w:p>
          <w:p w:rsidR="008178C8" w:rsidRDefault="008178C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C8" w:rsidRDefault="00DF3397">
            <w:r>
              <w:rPr>
                <w:rFonts w:ascii="Arial" w:hAnsi="Arial" w:cs="Arial"/>
                <w:iCs/>
                <w:sz w:val="14"/>
                <w:szCs w:val="18"/>
              </w:rPr>
              <w:t xml:space="preserve">• określać liczebność zbioru spełniającego podane warunki </w:t>
            </w:r>
          </w:p>
        </w:tc>
      </w:tr>
    </w:tbl>
    <w:p w:rsidR="008178C8" w:rsidRDefault="008178C8">
      <w:pPr>
        <w:pageBreakBefore/>
      </w:pPr>
    </w:p>
    <w:tbl>
      <w:tblPr>
        <w:tblW w:w="0" w:type="auto"/>
        <w:tblInd w:w="-15" w:type="dxa"/>
        <w:tblLayout w:type="fixed"/>
        <w:tblLook w:val="0000"/>
      </w:tblPr>
      <w:tblGrid>
        <w:gridCol w:w="1850"/>
        <w:gridCol w:w="709"/>
        <w:gridCol w:w="1701"/>
        <w:gridCol w:w="1559"/>
        <w:gridCol w:w="1559"/>
        <w:gridCol w:w="3261"/>
        <w:gridCol w:w="1984"/>
        <w:gridCol w:w="1985"/>
      </w:tblGrid>
      <w:tr w:rsidR="00DF3397" w:rsidTr="00DC2FF6"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>108–109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>Dodawanie ułamków dziesiętnych.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algorytm dodawania pisemnego ułamków dziesiętnych </w:t>
            </w:r>
          </w:p>
          <w:p w:rsidR="00DF3397" w:rsidRDefault="00DF3397">
            <w:pPr>
              <w:autoSpaceDE w:val="0"/>
              <w:rPr>
                <w:rFonts w:ascii="Arial" w:hAnsi="Arial" w:cs="Arial"/>
                <w:sz w:val="14"/>
                <w:shd w:val="clear" w:color="auto" w:fill="C0C0C0"/>
              </w:rPr>
            </w:pPr>
          </w:p>
          <w:p w:rsidR="00DF3397" w:rsidRDefault="00DF3397" w:rsidP="00DF3397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pamięciowo i pisemnie dodawać ułamki dziesiętne:</w:t>
            </w:r>
          </w:p>
          <w:p w:rsidR="00DF3397" w:rsidRPr="00DF3397" w:rsidRDefault="00DF3397" w:rsidP="00DF3397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– o jednakowej liczbie cyfr po przecinku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 w:rsidP="00DF3397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pamięciowo i pisemnie dodawać ułamki dziesiętne:</w:t>
            </w:r>
          </w:p>
          <w:p w:rsidR="00DF3397" w:rsidRDefault="00DF3397" w:rsidP="00DF3397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– o różnej liczbie cyfr po przecinku </w:t>
            </w:r>
          </w:p>
          <w:p w:rsidR="00DF3397" w:rsidRDefault="00DF3397" w:rsidP="00DF3397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powiększać ułamki dziesiętne o ułamki dziesiętne </w:t>
            </w:r>
          </w:p>
          <w:p w:rsidR="00DF3397" w:rsidRDefault="00DF3397" w:rsidP="00DF3397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</w:p>
          <w:p w:rsidR="00DF3397" w:rsidRDefault="00DF3397">
            <w:pPr>
              <w:snapToGrid w:val="0"/>
              <w:rPr>
                <w:rFonts w:ascii="Arial" w:hAnsi="Arial" w:cs="Arial"/>
                <w:sz w:val="14"/>
                <w:shd w:val="clear" w:color="auto" w:fill="C0C0C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pamięciowo i pisemnie dodawać ułamki dziesiętne:</w:t>
            </w:r>
          </w:p>
          <w:p w:rsidR="00DF3397" w:rsidRDefault="00DF3397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– o różnej liczbie cyfr po przecinku </w:t>
            </w:r>
          </w:p>
          <w:p w:rsidR="00DF3397" w:rsidRPr="00DF3397" w:rsidRDefault="00DF3397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powiększać ułamki dziesiętne o ułamki dziesiętne </w:t>
            </w:r>
          </w:p>
          <w:p w:rsidR="00DF3397" w:rsidRDefault="00DF3397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rozwiązywać zadania tekstowe z zastosowaniem dodawania ułamków dziesiętnych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rozwiązywać zadania </w:t>
            </w:r>
          </w:p>
          <w:p w:rsidR="00DF3397" w:rsidRDefault="00DF3397">
            <w:pPr>
              <w:autoSpaceDE w:val="0"/>
              <w:rPr>
                <w:rFonts w:ascii="Arial" w:hAnsi="Arial" w:cs="Arial"/>
                <w:sz w:val="14"/>
                <w:szCs w:val="20"/>
                <w:shd w:val="clear" w:color="auto" w:fill="C0C0C0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z zastosowaniem dodawania ułamków dziesiętnych </w:t>
            </w:r>
          </w:p>
          <w:p w:rsidR="00DF3397" w:rsidRDefault="00DF3397">
            <w:pPr>
              <w:autoSpaceDE w:val="0"/>
              <w:rPr>
                <w:rFonts w:ascii="Arial" w:hAnsi="Arial" w:cs="Arial"/>
                <w:sz w:val="14"/>
                <w:szCs w:val="20"/>
                <w:shd w:val="clear" w:color="auto" w:fill="C0C0C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97" w:rsidRDefault="00DF3397" w:rsidP="00DF3397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rozwiązywać zadania </w:t>
            </w:r>
          </w:p>
          <w:p w:rsidR="00DF3397" w:rsidRDefault="00DF3397" w:rsidP="00DF3397">
            <w:pPr>
              <w:autoSpaceDE w:val="0"/>
              <w:rPr>
                <w:rFonts w:ascii="Arial" w:hAnsi="Arial" w:cs="Arial"/>
                <w:sz w:val="14"/>
                <w:szCs w:val="20"/>
                <w:shd w:val="clear" w:color="auto" w:fill="C0C0C0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z zastosowaniem dodawania ułamków dziesiętnych </w:t>
            </w:r>
          </w:p>
          <w:p w:rsidR="00DF3397" w:rsidRDefault="00DF3397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</w:p>
        </w:tc>
      </w:tr>
      <w:tr w:rsidR="00DF3397" w:rsidTr="00DC2FF6"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>110–112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>Odejmowanie ułamków dziesiętnych.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sz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algorytm odejmowania pisemnego ułamków dziesiętnych </w:t>
            </w:r>
          </w:p>
          <w:p w:rsidR="00DF3397" w:rsidRDefault="00DF3397">
            <w:pPr>
              <w:rPr>
                <w:rFonts w:ascii="Arial" w:hAnsi="Arial" w:cs="Arial"/>
                <w:sz w:val="14"/>
                <w:shd w:val="clear" w:color="auto" w:fill="C0C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porównywanie różnicowe</w:t>
            </w:r>
          </w:p>
          <w:p w:rsidR="00DF3397" w:rsidRDefault="00DF3397" w:rsidP="00DF3397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odejmować pamięciowo i pisemnie ułamki dziesiętne </w:t>
            </w:r>
          </w:p>
          <w:p w:rsidR="00DF3397" w:rsidRPr="00DF3397" w:rsidRDefault="00DF3397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pomniejszać ułamki dziesiętne o ułamki dziesiętne </w:t>
            </w:r>
          </w:p>
          <w:p w:rsidR="00DF3397" w:rsidRDefault="00DF3397">
            <w:pPr>
              <w:rPr>
                <w:rFonts w:ascii="Arial" w:hAnsi="Arial" w:cs="Arial"/>
                <w:sz w:val="14"/>
                <w:shd w:val="clear" w:color="auto" w:fill="C0C0C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sprawdzać poprawność odejmowania </w:t>
            </w:r>
          </w:p>
          <w:p w:rsidR="00DF3397" w:rsidRDefault="00DF3397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rozwiązywać zadania tekstowe z zastosowaniem odejmowania ułamków zwykłych </w:t>
            </w:r>
          </w:p>
          <w:p w:rsidR="00DF3397" w:rsidRDefault="00DF3397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rozwiązywać zadania tekstowe na porównywanie różnicowe</w:t>
            </w:r>
          </w:p>
          <w:p w:rsidR="00DF3397" w:rsidRDefault="00DF3397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obliczać wartości prostych wyrażeń arytmetycznych </w:t>
            </w:r>
          </w:p>
          <w:p w:rsidR="00DF3397" w:rsidRDefault="00DF3397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z uwzględnieniem kolejności działań i nawiasów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sz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rozwiązywać zadania tekstowe z zastosowaniem odejmowania ułamków dziesiętnych </w:t>
            </w:r>
          </w:p>
          <w:p w:rsidR="00DF3397" w:rsidRDefault="00DF3397">
            <w:pPr>
              <w:autoSpaceDE w:val="0"/>
              <w:rPr>
                <w:rFonts w:ascii="Arial" w:hAnsi="Arial" w:cs="Arial"/>
                <w:sz w:val="14"/>
                <w:shd w:val="clear" w:color="auto" w:fill="C0C0C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97" w:rsidRDefault="00DF3397" w:rsidP="00DF3397">
            <w:pPr>
              <w:autoSpaceDE w:val="0"/>
              <w:rPr>
                <w:rFonts w:ascii="Arial" w:hAnsi="Arial" w:cs="Arial"/>
                <w:sz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rozwiązywać zadania tekstowe z zastosowaniem odejmowania ułamków dziesiętnych </w:t>
            </w:r>
          </w:p>
          <w:p w:rsidR="00DF3397" w:rsidRDefault="00DF3397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</w:p>
        </w:tc>
      </w:tr>
      <w:tr w:rsidR="00DF3397" w:rsidTr="00DC2FF6"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113–114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materiału i praca klasowa.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97" w:rsidRDefault="00DF3397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97" w:rsidRDefault="00DF3397">
            <w:pPr>
              <w:snapToGrid w:val="0"/>
              <w:rPr>
                <w:rFonts w:ascii="Arial" w:hAnsi="Arial" w:cs="Arial"/>
                <w:sz w:val="14"/>
              </w:rPr>
            </w:pPr>
          </w:p>
        </w:tc>
      </w:tr>
      <w:tr w:rsidR="00DF3397" w:rsidTr="00DC2FF6"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POLA FIGUR</w:t>
            </w:r>
          </w:p>
          <w:p w:rsidR="00DF3397" w:rsidRDefault="00DF339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(8 h)</w:t>
            </w:r>
          </w:p>
          <w:p w:rsidR="00DF3397" w:rsidRDefault="00DF339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Co to jest pole figury?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kwadratu jednostkowego </w:t>
            </w:r>
          </w:p>
          <w:p w:rsidR="00DF3397" w:rsidRDefault="00DF33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pola jako liczby kwadratów jednostkowych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 w:rsidP="00DF3397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mierzyć pola figur:</w:t>
            </w:r>
          </w:p>
          <w:p w:rsidR="00DF3397" w:rsidRDefault="00DF3397" w:rsidP="00DF3397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kwadratami jednostkowymi </w:t>
            </w:r>
          </w:p>
          <w:p w:rsidR="00DF3397" w:rsidRDefault="00DF3397" w:rsidP="00DF3397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trójkątami jednostkowymi itp. </w:t>
            </w:r>
          </w:p>
          <w:p w:rsidR="00DF3397" w:rsidRDefault="00DF3397" w:rsidP="00DF3397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budować figury z kwadratów jednostkowych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97" w:rsidRDefault="00DF3397" w:rsidP="008178C8">
            <w:pPr>
              <w:autoSpaceDE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tekstowe z zastosowaniem pojęcia pola </w:t>
            </w:r>
          </w:p>
        </w:tc>
      </w:tr>
      <w:tr w:rsidR="00DF3397" w:rsidTr="00DC2FF6">
        <w:trPr>
          <w:trHeight w:val="833"/>
        </w:trPr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116–117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Jednostki pola. Pole prostokąta.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jednostki pola </w:t>
            </w:r>
          </w:p>
          <w:p w:rsidR="00DF3397" w:rsidRDefault="00DF3397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algorytm obliczania pola prostokąta i kwadratu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Pr="00DF3397" w:rsidRDefault="00DF3397" w:rsidP="00DF3397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pola prostokątów i kwadratów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  <w:p w:rsidR="00DF3397" w:rsidRDefault="00DF3397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długość boku kwadratu, znając jego pole </w:t>
            </w:r>
          </w:p>
          <w:p w:rsidR="00DF3397" w:rsidRPr="00DC2FF6" w:rsidRDefault="00DF3397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długość boku prostokąta, znając jego pole i długość drugiego boku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pola figur złożonych </w:t>
            </w:r>
          </w:p>
          <w:p w:rsidR="00DF3397" w:rsidRDefault="00DC2FF6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 kilku prostokątów </w:t>
            </w:r>
          </w:p>
          <w:p w:rsidR="00DF3397" w:rsidRDefault="00DF339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97" w:rsidRDefault="00DC2FF6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wskazywać wśród prostokątów ten, którego obwód jest najmniejszy itp. </w:t>
            </w:r>
          </w:p>
        </w:tc>
      </w:tr>
      <w:tr w:rsidR="00DF3397" w:rsidTr="00DC2FF6">
        <w:trPr>
          <w:trHeight w:val="386"/>
        </w:trPr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C0C0C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C0C0C0"/>
              </w:rPr>
              <w:t>118</w:t>
            </w:r>
            <w:r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C0C0C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iCs/>
                <w:color w:val="000000"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C0C0C0"/>
              </w:rPr>
              <w:t>Zależności między jednostkami pola.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iCs/>
                <w:color w:val="000000"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color w:val="000000"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C0C0C0"/>
              </w:rPr>
              <w:t>jednostki po</w:t>
            </w:r>
            <w:r w:rsidR="00DC2FF6">
              <w:rPr>
                <w:rFonts w:ascii="Arial" w:hAnsi="Arial" w:cs="Arial"/>
                <w:color w:val="000000"/>
                <w:sz w:val="14"/>
                <w:szCs w:val="14"/>
                <w:shd w:val="clear" w:color="auto" w:fill="C0C0C0"/>
              </w:rPr>
              <w:t xml:space="preserve">la </w:t>
            </w:r>
          </w:p>
          <w:p w:rsidR="00DF3397" w:rsidRDefault="00DC2FF6">
            <w:pPr>
              <w:autoSpaceDE w:val="0"/>
              <w:rPr>
                <w:rFonts w:ascii="Arial" w:hAnsi="Arial" w:cs="Arial"/>
                <w:color w:val="000000"/>
                <w:sz w:val="14"/>
                <w:shd w:val="clear" w:color="auto" w:fill="C0C0C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C0C0C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F6" w:rsidRDefault="00DC2FF6" w:rsidP="00DC2FF6">
            <w:pPr>
              <w:autoSpaceDE w:val="0"/>
              <w:rPr>
                <w:rFonts w:ascii="Arial" w:hAnsi="Arial" w:cs="Arial"/>
                <w:iCs/>
                <w:color w:val="000000"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color w:val="000000"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C0C0C0"/>
              </w:rPr>
              <w:t xml:space="preserve">zależności pomiędzy jednostkami pola </w:t>
            </w:r>
          </w:p>
          <w:p w:rsidR="00DF3397" w:rsidRDefault="00DC2FF6" w:rsidP="00DC2FF6">
            <w:pPr>
              <w:snapToGrid w:val="0"/>
              <w:rPr>
                <w:rFonts w:ascii="Arial" w:hAnsi="Arial" w:cs="Arial"/>
                <w:color w:val="000000"/>
                <w:sz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color w:val="000000"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C0C0C0"/>
              </w:rPr>
              <w:t>gruntowe jednostki pola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iCs/>
                <w:color w:val="000000"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color w:val="000000"/>
                <w:sz w:val="14"/>
                <w:szCs w:val="18"/>
                <w:shd w:val="clear" w:color="auto" w:fill="C0C0C0"/>
              </w:rPr>
              <w:t xml:space="preserve">• </w:t>
            </w:r>
            <w:r w:rsidR="00DC2FF6">
              <w:rPr>
                <w:rFonts w:ascii="Arial" w:hAnsi="Arial" w:cs="Arial"/>
                <w:color w:val="000000"/>
                <w:sz w:val="14"/>
                <w:szCs w:val="14"/>
                <w:shd w:val="clear" w:color="auto" w:fill="C0C0C0"/>
              </w:rPr>
              <w:t xml:space="preserve">zamieniać jednostki pola </w:t>
            </w:r>
          </w:p>
          <w:p w:rsidR="00DF3397" w:rsidRDefault="00DF3397">
            <w:pPr>
              <w:autoSpaceDE w:val="0"/>
              <w:rPr>
                <w:rFonts w:ascii="Arial" w:hAnsi="Arial" w:cs="Arial"/>
                <w:color w:val="000000"/>
                <w:sz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color w:val="000000"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C0C0C0"/>
              </w:rPr>
              <w:t>porównywać pola figur w</w:t>
            </w:r>
            <w:r w:rsidR="00DC2FF6">
              <w:rPr>
                <w:rFonts w:ascii="Arial" w:hAnsi="Arial" w:cs="Arial"/>
                <w:color w:val="000000"/>
                <w:sz w:val="14"/>
                <w:szCs w:val="14"/>
                <w:shd w:val="clear" w:color="auto" w:fill="C0C0C0"/>
              </w:rPr>
              <w:t xml:space="preserve">yrażone w różnych jednostkach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FF6" w:rsidRDefault="00DC2FF6" w:rsidP="00DC2FF6">
            <w:pPr>
              <w:autoSpaceDE w:val="0"/>
              <w:rPr>
                <w:rFonts w:ascii="Arial" w:hAnsi="Arial" w:cs="Arial"/>
                <w:iCs/>
                <w:color w:val="000000"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Cs/>
                <w:color w:val="000000"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C0C0C0"/>
              </w:rPr>
              <w:t xml:space="preserve">zamieniać jednostki pola </w:t>
            </w:r>
          </w:p>
          <w:p w:rsidR="00DF3397" w:rsidRDefault="00DC2FF6" w:rsidP="00DC2FF6">
            <w:pPr>
              <w:snapToGrid w:val="0"/>
              <w:rPr>
                <w:rFonts w:ascii="Arial" w:hAnsi="Arial" w:cs="Arial"/>
                <w:color w:val="000000"/>
                <w:sz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color w:val="000000"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C0C0C0"/>
              </w:rPr>
              <w:t xml:space="preserve">porównywać pola figur wyrażone w różnych jednostkach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97" w:rsidRDefault="00DF3397">
            <w:pPr>
              <w:snapToGrid w:val="0"/>
              <w:rPr>
                <w:rFonts w:ascii="Arial" w:hAnsi="Arial" w:cs="Arial"/>
                <w:color w:val="000000"/>
                <w:sz w:val="14"/>
                <w:shd w:val="clear" w:color="auto" w:fill="C0C0C0"/>
              </w:rPr>
            </w:pPr>
          </w:p>
        </w:tc>
      </w:tr>
      <w:tr w:rsidR="00DF3397" w:rsidTr="00DC2FF6">
        <w:trPr>
          <w:trHeight w:val="1687"/>
        </w:trPr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Wycinanki </w:t>
            </w:r>
          </w:p>
          <w:p w:rsidR="00DF3397" w:rsidRDefault="00DF3397">
            <w:pPr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 układanki.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snapToGrid w:val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snapToGrid w:val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4"/>
                <w:szCs w:val="18"/>
              </w:rPr>
              <w:t xml:space="preserve">• </w:t>
            </w:r>
            <w:r w:rsidR="00DC2FF6">
              <w:rPr>
                <w:rFonts w:ascii="Arial" w:hAnsi="Arial" w:cs="Arial"/>
                <w:color w:val="000000"/>
                <w:sz w:val="14"/>
                <w:szCs w:val="14"/>
              </w:rPr>
              <w:t xml:space="preserve">układać figury tangramowe </w:t>
            </w:r>
          </w:p>
          <w:p w:rsidR="00DF3397" w:rsidRDefault="00DF3397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pola figur złożonych z jednakowych modułów </w:t>
            </w:r>
          </w:p>
          <w:p w:rsidR="00DF3397" w:rsidRDefault="00DC2FF6">
            <w:pPr>
              <w:autoSpaceDE w:val="0"/>
              <w:rPr>
                <w:rFonts w:ascii="Arial" w:hAnsi="Arial" w:cs="Arial"/>
                <w:iCs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ich części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iCs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szacować pola figur nieregularnych pokrytych siatk</w:t>
            </w:r>
            <w:r w:rsidR="00DC2FF6">
              <w:rPr>
                <w:rFonts w:ascii="Arial" w:hAnsi="Arial" w:cs="Arial"/>
                <w:color w:val="000000"/>
                <w:sz w:val="14"/>
                <w:szCs w:val="14"/>
              </w:rPr>
              <w:t xml:space="preserve">ami kwadratów jednostkowych </w:t>
            </w:r>
          </w:p>
          <w:p w:rsidR="00DF3397" w:rsidRDefault="00DF3397">
            <w:pPr>
              <w:autoSpaceDE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color w:val="000000"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określać pola wielokątów wypełnionych siatkami kwadratów jednostkowych </w:t>
            </w:r>
          </w:p>
          <w:p w:rsidR="00DF3397" w:rsidRDefault="00DF3397">
            <w:pPr>
              <w:autoSpaceDE w:val="0"/>
              <w:rPr>
                <w:rFonts w:ascii="Arial" w:hAnsi="Arial" w:cs="Arial"/>
                <w:iCs/>
                <w:color w:val="000000"/>
                <w:sz w:val="14"/>
                <w:szCs w:val="18"/>
              </w:rPr>
            </w:pPr>
          </w:p>
          <w:p w:rsidR="00DF3397" w:rsidRDefault="00DF3397">
            <w:pPr>
              <w:autoSpaceDE w:val="0"/>
            </w:pPr>
            <w:r>
              <w:rPr>
                <w:rFonts w:ascii="Arial" w:hAnsi="Arial" w:cs="Arial"/>
                <w:iCs/>
                <w:color w:val="000000"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rysować figury o dan</w:t>
            </w:r>
            <w:r w:rsidR="00DC2FF6">
              <w:rPr>
                <w:rFonts w:ascii="Arial" w:hAnsi="Arial" w:cs="Arial"/>
                <w:color w:val="000000"/>
                <w:sz w:val="14"/>
                <w:szCs w:val="14"/>
              </w:rPr>
              <w:t xml:space="preserve">ym polu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97" w:rsidRDefault="00DF3397">
            <w:pPr>
              <w:autoSpaceDE w:val="0"/>
              <w:rPr>
                <w:rFonts w:ascii="Arial" w:hAnsi="Arial" w:cs="Arial"/>
                <w:iCs/>
                <w:color w:val="000000"/>
                <w:sz w:val="14"/>
                <w:szCs w:val="18"/>
              </w:rPr>
            </w:pPr>
          </w:p>
        </w:tc>
      </w:tr>
      <w:tr w:rsidR="00DF3397" w:rsidTr="00DC2FF6"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i jego omówienie.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397" w:rsidRDefault="00DF3397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97" w:rsidRDefault="00DF3397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97" w:rsidRDefault="00DF3397">
            <w:pPr>
              <w:snapToGrid w:val="0"/>
              <w:rPr>
                <w:rFonts w:ascii="Arial" w:hAnsi="Arial" w:cs="Arial"/>
                <w:sz w:val="14"/>
              </w:rPr>
            </w:pPr>
          </w:p>
        </w:tc>
      </w:tr>
    </w:tbl>
    <w:p w:rsidR="008178C8" w:rsidRDefault="008178C8">
      <w:pPr>
        <w:pageBreakBefore/>
      </w:pPr>
    </w:p>
    <w:tbl>
      <w:tblPr>
        <w:tblW w:w="0" w:type="auto"/>
        <w:tblInd w:w="-15" w:type="dxa"/>
        <w:tblLayout w:type="fixed"/>
        <w:tblLook w:val="0000"/>
      </w:tblPr>
      <w:tblGrid>
        <w:gridCol w:w="2093"/>
        <w:gridCol w:w="608"/>
        <w:gridCol w:w="1866"/>
        <w:gridCol w:w="1446"/>
        <w:gridCol w:w="1365"/>
        <w:gridCol w:w="3261"/>
        <w:gridCol w:w="1984"/>
        <w:gridCol w:w="1984"/>
      </w:tblGrid>
      <w:tr w:rsidR="00DC2FF6" w:rsidTr="00DC2FF6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F6" w:rsidRDefault="00DC2FF6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PROSTOPADŁOŚCIANY</w:t>
            </w:r>
          </w:p>
          <w:p w:rsidR="00DC2FF6" w:rsidRDefault="00DC2FF6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SZEŚCIANY</w:t>
            </w:r>
          </w:p>
          <w:p w:rsidR="00DC2FF6" w:rsidRDefault="00DC2FF6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(7 h)</w:t>
            </w:r>
          </w:p>
          <w:p w:rsidR="00DC2FF6" w:rsidRDefault="00DC2FF6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F6" w:rsidRDefault="00DC2FF6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123–124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F6" w:rsidRDefault="00DC2FF6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prostopadłościanu.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F6" w:rsidRDefault="00DC2FF6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prostopadłościanu </w:t>
            </w:r>
          </w:p>
          <w:p w:rsidR="00DC2FF6" w:rsidRDefault="00DC2FF6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elementy budowy prostopadłościanu </w:t>
            </w:r>
          </w:p>
          <w:p w:rsidR="00DC2FF6" w:rsidRPr="00DC2FF6" w:rsidRDefault="00DC2FF6" w:rsidP="00DC2FF6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wyróżniać prostopadłościany spośród figur przestrzennych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F6" w:rsidRDefault="00DC2FF6" w:rsidP="00DC2FF6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wyróżniać sześciany spośród figur przestrzennych </w:t>
            </w:r>
          </w:p>
          <w:p w:rsidR="00DC2FF6" w:rsidRDefault="00DC2FF6" w:rsidP="00DC2FF6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wskazywać elementy budowy prostopadłościanu </w:t>
            </w:r>
          </w:p>
          <w:p w:rsidR="00DC2FF6" w:rsidRDefault="00DC2FF6" w:rsidP="00DC2FF6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wskazywać w prostopadłościanie ściany prostopadłe </w:t>
            </w:r>
          </w:p>
          <w:p w:rsidR="00DC2FF6" w:rsidRDefault="00DC2FF6" w:rsidP="00DC2FF6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 równoległe oraz krawędzie prostopadłe i równoległe</w:t>
            </w:r>
          </w:p>
          <w:p w:rsidR="00DC2FF6" w:rsidRDefault="00DC2FF6" w:rsidP="00DC2FF6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na modelu </w:t>
            </w:r>
          </w:p>
          <w:p w:rsidR="00DC2FF6" w:rsidRDefault="00DC2FF6" w:rsidP="00DC2FF6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na rysunku </w:t>
            </w:r>
          </w:p>
          <w:p w:rsidR="00DC2FF6" w:rsidRDefault="00DC2FF6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F6" w:rsidRPr="00DC2FF6" w:rsidRDefault="00DC2FF6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rysować prostopadłościan w rzucie równoległym </w:t>
            </w:r>
          </w:p>
          <w:p w:rsidR="00DC2FF6" w:rsidRDefault="00DC2FF6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sumę długości krawędzi prostopadłościanu </w:t>
            </w:r>
          </w:p>
          <w:p w:rsidR="00DC2FF6" w:rsidRDefault="00DC2FF6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sześcianu </w:t>
            </w:r>
          </w:p>
          <w:p w:rsidR="00DC2FF6" w:rsidRDefault="00DC2FF6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długość krawędzi sześcianu, znając sumę wszystkich jego krawędzi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FF6" w:rsidRDefault="00DC2FF6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obliczać długość trzeciej krawędzi prostopadłościanu, znając sumę wszystkich jego krawędzi oraz długość dwóch innych </w:t>
            </w:r>
          </w:p>
          <w:p w:rsidR="00DC2FF6" w:rsidRDefault="00DC2FF6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rozwiązywać zadania </w:t>
            </w:r>
          </w:p>
          <w:p w:rsidR="00DC2FF6" w:rsidRDefault="00DC2FF6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 treścią dotyczące długości krawędzi prostopadłościanów </w:t>
            </w:r>
          </w:p>
          <w:p w:rsidR="00DC2FF6" w:rsidRPr="00DC2FF6" w:rsidRDefault="00DC2FF6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określać wymiary prostopadłościanów zbudowanych z sześcianów </w:t>
            </w:r>
          </w:p>
          <w:p w:rsidR="00DC2FF6" w:rsidRDefault="00DC2FF6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charakteryzować prostopadłościany, mając informacje o części ścian </w:t>
            </w:r>
          </w:p>
          <w:p w:rsidR="00DC2FF6" w:rsidRDefault="00DC2FF6">
            <w:pPr>
              <w:autoSpaceDE w:val="0"/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szkicować widoki brył składających się z kilku prostopadłościanów lub układać bryły na podstawie ich widoków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F6" w:rsidRDefault="00DC2FF6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DC2FF6" w:rsidTr="00DC2FF6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F6" w:rsidRDefault="00DC2FF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F6" w:rsidRDefault="00DC2FF6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125–126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F6" w:rsidRDefault="00DC2FF6">
            <w:pPr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Siatki prostopadłościanów.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F6" w:rsidRDefault="00DC2FF6" w:rsidP="00DC2FF6">
            <w:pPr>
              <w:autoSpaceDE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pojęcie siatki prostopadłościanu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F6" w:rsidRDefault="00DC2FF6" w:rsidP="00DC2FF6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rysować siatki prostopadłościanów i sześcianów </w:t>
            </w:r>
          </w:p>
          <w:p w:rsidR="00DC2FF6" w:rsidRDefault="00DC2FF6" w:rsidP="00DC2FF6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projektować siatki prostopadłościanów</w:t>
            </w:r>
          </w:p>
          <w:p w:rsidR="00DC2FF6" w:rsidRPr="00DC2FF6" w:rsidRDefault="00DC2FF6" w:rsidP="00DC2FF6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i sześcianów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F6" w:rsidRDefault="00DC2FF6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projektować siatki prostopadłościanów</w:t>
            </w:r>
          </w:p>
          <w:p w:rsidR="00DC2FF6" w:rsidRDefault="00DC2FF6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sześcianów w skali </w:t>
            </w:r>
          </w:p>
          <w:p w:rsidR="00DC2FF6" w:rsidRDefault="00DC2FF6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sklejać modele z zaprojektowanych siatek </w:t>
            </w:r>
          </w:p>
          <w:p w:rsidR="00DC2FF6" w:rsidRDefault="00DC2FF6">
            <w:pPr>
              <w:autoSpaceDE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podawać wymiary prostopadłościanów na podstawie siatek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FF6" w:rsidRDefault="00DC2FF6">
            <w:pPr>
              <w:autoSpaceDE w:val="0"/>
            </w:pPr>
            <w:r>
              <w:rPr>
                <w:rFonts w:ascii="Arial" w:hAnsi="Arial" w:cs="Arial"/>
                <w:iCs/>
                <w:color w:val="000000"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wskazywać na siatkach ściany prostopadłe i równoległe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F6" w:rsidRPr="00DC2FF6" w:rsidRDefault="00DC2FF6">
            <w:pPr>
              <w:autoSpaceDE w:val="0"/>
              <w:rPr>
                <w:rFonts w:ascii="Arial" w:hAnsi="Arial" w:cs="Arial"/>
                <w:iCs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stwierdzać, czy rysunek przedstawia siatkę sześcianu </w:t>
            </w:r>
          </w:p>
        </w:tc>
      </w:tr>
      <w:tr w:rsidR="00DC2FF6" w:rsidTr="00DC2FF6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F6" w:rsidRDefault="00DC2FF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F6" w:rsidRDefault="00DC2FF6">
            <w:pPr>
              <w:autoSpaceDE w:val="0"/>
              <w:rPr>
                <w:rFonts w:ascii="Arial" w:hAnsi="Arial" w:cs="Arial"/>
                <w:sz w:val="16"/>
                <w:szCs w:val="16"/>
                <w:shd w:val="clear" w:color="auto" w:fill="C0C0C0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>127–128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F6" w:rsidRDefault="00DC2FF6">
            <w:pPr>
              <w:rPr>
                <w:rFonts w:ascii="Arial" w:hAnsi="Arial" w:cs="Arial"/>
                <w:i/>
                <w:iCs/>
                <w:sz w:val="18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C0C0C0"/>
              </w:rPr>
              <w:t>Pole powierzchni prostopadłościanu.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F6" w:rsidRDefault="00DC2FF6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sposób obliczania pól powierzchni prostopadłościanów </w:t>
            </w:r>
          </w:p>
          <w:p w:rsidR="00DC2FF6" w:rsidRDefault="00DC2FF6">
            <w:pPr>
              <w:autoSpaceDE w:val="0"/>
              <w:rPr>
                <w:rFonts w:ascii="Arial" w:hAnsi="Arial" w:cs="Arial"/>
                <w:shd w:val="clear" w:color="auto" w:fill="C0C0C0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i sześcianów </w:t>
            </w:r>
          </w:p>
          <w:p w:rsidR="00DC2FF6" w:rsidRDefault="00DC2FF6">
            <w:pPr>
              <w:rPr>
                <w:rFonts w:ascii="Arial" w:hAnsi="Arial" w:cs="Arial"/>
                <w:shd w:val="clear" w:color="auto" w:fill="C0C0C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F6" w:rsidRDefault="00DC2FF6">
            <w:pPr>
              <w:snapToGrid w:val="0"/>
              <w:rPr>
                <w:rFonts w:ascii="Arial" w:hAnsi="Arial" w:cs="Arial"/>
                <w:shd w:val="clear" w:color="auto" w:fill="C0C0C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obliczać pola powierzchni sześcianów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F6" w:rsidRDefault="00DC2FF6">
            <w:pPr>
              <w:autoSpaceDE w:val="0"/>
              <w:rPr>
                <w:rFonts w:ascii="Arial" w:hAnsi="Arial" w:cs="Arial"/>
                <w:i/>
                <w:iCs/>
                <w:sz w:val="18"/>
                <w:szCs w:val="18"/>
                <w:shd w:val="clear" w:color="auto" w:fill="C0C0C0"/>
              </w:rPr>
            </w:pPr>
          </w:p>
          <w:p w:rsidR="00DC2FF6" w:rsidRDefault="00DC2FF6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>obliczać pola powierzchni prostopadłościanów:</w:t>
            </w:r>
          </w:p>
          <w:p w:rsidR="00DC2FF6" w:rsidRDefault="00DC2FF6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– na podstawie siatki </w:t>
            </w:r>
          </w:p>
          <w:p w:rsidR="00DC2FF6" w:rsidRDefault="00DC2FF6">
            <w:pPr>
              <w:autoSpaceDE w:val="0"/>
              <w:rPr>
                <w:rFonts w:ascii="Arial" w:hAnsi="Arial" w:cs="Arial"/>
                <w:i/>
                <w:iCs/>
                <w:sz w:val="18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– bez rysunku siatki </w:t>
            </w:r>
          </w:p>
          <w:p w:rsidR="00DC2FF6" w:rsidRDefault="00DC2FF6">
            <w:pPr>
              <w:autoSpaceDE w:val="0"/>
              <w:rPr>
                <w:rFonts w:ascii="Arial" w:hAnsi="Arial" w:cs="Arial"/>
                <w:i/>
                <w:iCs/>
                <w:sz w:val="18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rozwiązywać zadania tekstowe z zastosowaniem pól powierzchni prostopadłościanów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FF6" w:rsidRDefault="00DC2FF6">
            <w:pPr>
              <w:autoSpaceDE w:val="0"/>
              <w:rPr>
                <w:rFonts w:ascii="Arial" w:hAnsi="Arial" w:cs="Arial"/>
                <w:i/>
                <w:iCs/>
                <w:sz w:val="18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rozwiązywać zadania tekstowe z zastosowaniem pól powierzchni prostopadłościanów </w:t>
            </w:r>
          </w:p>
          <w:p w:rsidR="00DC2FF6" w:rsidRDefault="00DC2FF6">
            <w:pPr>
              <w:autoSpaceDE w:val="0"/>
              <w:rPr>
                <w:rFonts w:ascii="Arial" w:hAnsi="Arial" w:cs="Arial"/>
                <w:i/>
                <w:iCs/>
                <w:sz w:val="18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obliczać długość krawędzi sześcianu, znając jego pole powierzchni </w:t>
            </w:r>
          </w:p>
          <w:p w:rsidR="00DC2FF6" w:rsidRDefault="00DC2FF6" w:rsidP="00DC2FF6">
            <w:pPr>
              <w:autoSpaceDE w:val="0"/>
            </w:pPr>
          </w:p>
          <w:p w:rsidR="00DC2FF6" w:rsidRDefault="00DC2FF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F6" w:rsidRDefault="00DC2FF6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rozwiązywać zadania tekstowe z zastosowaniem pól powierzchni prostopadłościanów </w:t>
            </w:r>
          </w:p>
          <w:p w:rsidR="00DC2FF6" w:rsidRDefault="00DC2FF6" w:rsidP="00DC2FF6">
            <w:pPr>
              <w:autoSpaceDE w:val="0"/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obliczać pola powierzchni brył złożonych </w:t>
            </w:r>
          </w:p>
          <w:p w:rsidR="00DC2FF6" w:rsidRDefault="00DC2FF6" w:rsidP="00DC2FF6">
            <w:pPr>
              <w:autoSpaceDE w:val="0"/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z prostopadłościanów </w:t>
            </w:r>
          </w:p>
          <w:p w:rsidR="00DC2FF6" w:rsidRDefault="00DC2FF6" w:rsidP="00DC2FF6">
            <w:pPr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iCs/>
                <w:sz w:val="14"/>
                <w:szCs w:val="18"/>
                <w:shd w:val="clear" w:color="auto" w:fill="C0C0C0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obliczać pole bryły powstałej </w:t>
            </w:r>
          </w:p>
          <w:p w:rsidR="00DC2FF6" w:rsidRDefault="00DC2FF6" w:rsidP="00DC2FF6">
            <w:pPr>
              <w:rPr>
                <w:rFonts w:ascii="Arial" w:hAnsi="Arial" w:cs="Arial"/>
                <w:sz w:val="14"/>
                <w:szCs w:val="14"/>
                <w:shd w:val="clear" w:color="auto" w:fill="C0C0C0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w wyniku wycięcia sześcianu </w:t>
            </w:r>
          </w:p>
          <w:p w:rsidR="00DC2FF6" w:rsidRDefault="00DC2FF6" w:rsidP="00DC2FF6">
            <w:pPr>
              <w:autoSpaceDE w:val="0"/>
              <w:rPr>
                <w:rFonts w:ascii="Arial" w:hAnsi="Arial" w:cs="Arial"/>
                <w:i/>
                <w:iCs/>
                <w:sz w:val="18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C0C0C0"/>
              </w:rPr>
              <w:t xml:space="preserve">z prostopadłościanu </w:t>
            </w:r>
          </w:p>
        </w:tc>
      </w:tr>
      <w:tr w:rsidR="00DC2FF6" w:rsidTr="00DC2FF6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F6" w:rsidRDefault="00DC2FF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F6" w:rsidRDefault="00DC2FF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  <w:p w:rsidR="00DC2FF6" w:rsidRDefault="00DC2FF6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F6" w:rsidRDefault="00DC2FF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i jego omówienie.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F6" w:rsidRDefault="00DC2FF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F6" w:rsidRDefault="00DC2FF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FF6" w:rsidRDefault="00DC2FF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FF6" w:rsidRDefault="00DC2FF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F6" w:rsidRDefault="00DC2FF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8178C8" w:rsidRDefault="008178C8"/>
    <w:sectPr w:rsidR="008178C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765" w:right="720" w:bottom="776" w:left="720" w:header="709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202" w:rsidRDefault="009B5202">
      <w:r>
        <w:separator/>
      </w:r>
    </w:p>
  </w:endnote>
  <w:endnote w:type="continuationSeparator" w:id="1">
    <w:p w:rsidR="009B5202" w:rsidRDefault="009B5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C8" w:rsidRDefault="008178C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C8" w:rsidRDefault="008178C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C8" w:rsidRDefault="008178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202" w:rsidRDefault="009B5202">
      <w:r>
        <w:separator/>
      </w:r>
    </w:p>
  </w:footnote>
  <w:footnote w:type="continuationSeparator" w:id="1">
    <w:p w:rsidR="009B5202" w:rsidRDefault="009B5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C8" w:rsidRDefault="008178C8">
    <w:pPr>
      <w:pStyle w:val="Nagwek"/>
      <w:jc w:val="center"/>
    </w:pPr>
    <w:r>
      <w:rPr>
        <w:rFonts w:ascii="Arial" w:hAnsi="Arial" w:cs="Arial"/>
        <w:b/>
        <w:i/>
        <w:color w:val="FF0000"/>
        <w:sz w:val="20"/>
        <w:szCs w:val="20"/>
      </w:rPr>
      <w:t>Jagoda Klisiewicz-Mika Zespół Szkolno-Przedszkolny w Zabierzowie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C8" w:rsidRDefault="008178C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754"/>
    <w:rsid w:val="002F380F"/>
    <w:rsid w:val="002F3EBD"/>
    <w:rsid w:val="007E7BC5"/>
    <w:rsid w:val="008178C8"/>
    <w:rsid w:val="009B5202"/>
    <w:rsid w:val="00CF6754"/>
    <w:rsid w:val="00D95A86"/>
    <w:rsid w:val="00DC2FF6"/>
    <w:rsid w:val="00DF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Arial" w:hAnsi="Arial" w:cs="Shruti" w:hint="default"/>
      <w:sz w:val="1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Shruti" w:hint="default"/>
      <w:sz w:val="14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  <w:sz w:val="1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5046</Words>
  <Characters>30281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PLANU WYNIKOWEGO</vt:lpstr>
    </vt:vector>
  </TitlesOfParts>
  <Company/>
  <LinksUpToDate>false</LinksUpToDate>
  <CharactersWithSpaces>35257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PLANU WYNIKOWEGO</dc:title>
  <dc:creator>agaz</dc:creator>
  <cp:lastModifiedBy>Kasia</cp:lastModifiedBy>
  <cp:revision>2</cp:revision>
  <cp:lastPrinted>2015-01-14T07:03:00Z</cp:lastPrinted>
  <dcterms:created xsi:type="dcterms:W3CDTF">2020-09-19T16:11:00Z</dcterms:created>
  <dcterms:modified xsi:type="dcterms:W3CDTF">2020-09-19T16:11:00Z</dcterms:modified>
</cp:coreProperties>
</file>