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17" w:rsidRPr="00BC1749" w:rsidRDefault="00BE3017" w:rsidP="00BE30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1749">
        <w:rPr>
          <w:rFonts w:ascii="Times New Roman" w:hAnsi="Times New Roman" w:cs="Times New Roman"/>
          <w:sz w:val="36"/>
          <w:szCs w:val="36"/>
        </w:rPr>
        <w:t xml:space="preserve">KARTA ZAPISU DZIECKA DO ŚWIETLICY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Szkoły Podstawowej im. Janusza Korczaka</w:t>
      </w:r>
    </w:p>
    <w:p w:rsidR="00BE3017" w:rsidRPr="00BC1749" w:rsidRDefault="00961524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(rok szkolny 2020/2021</w:t>
      </w:r>
      <w:r w:rsidR="00BE3017" w:rsidRPr="00BC17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3017" w:rsidRPr="00BC1749" w:rsidRDefault="00BE3017" w:rsidP="00BE301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I.WNIOSEK RODZICÓW: 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Proszę o przyjęcie mojego dziecka…………………………………………………………. ucznia/uczennicy klasy ………………urodzonego/ej w dniu………………………………  do  świetlicy od dnia………………………………………………………………………... </w:t>
      </w:r>
    </w:p>
    <w:p w:rsidR="00961524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749">
        <w:rPr>
          <w:rFonts w:ascii="Times New Roman" w:hAnsi="Times New Roman" w:cs="Times New Roman"/>
          <w:b/>
          <w:bCs/>
          <w:sz w:val="24"/>
          <w:szCs w:val="24"/>
        </w:rPr>
        <w:t xml:space="preserve">Składając niniejszy wniosek oświadczam, że akceptuję regulamin świetlicy                       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749">
        <w:rPr>
          <w:rFonts w:ascii="Times New Roman" w:hAnsi="Times New Roman" w:cs="Times New Roman"/>
          <w:b/>
          <w:bCs/>
          <w:sz w:val="24"/>
          <w:szCs w:val="24"/>
        </w:rPr>
        <w:t xml:space="preserve">    i zobowiązuję się do jego przestrzegania.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0"/>
          <w:szCs w:val="20"/>
        </w:rPr>
        <w:t>podpis rodzica lub opiekuna prawnego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II.DANE RODZICÓW (OPIEKUNÓW): 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Adres zamieszkania dziecka: …………………………………………………………...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 Imiona i nazwiska rodziców (prawnych opiekunów) i adres zamieszkania:    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- ojciec: …………………………………………………………………………………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- matka: …………………………………………………………………………………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   Dane do ewentualnego pilnego kontaktu z rodzicami (prawnymi opiekunami)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        lub inną  </w:t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wskazaną  osobą w czasie pobytu dziecka w świetlicy: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- imię i nazwisko:………………………………………………  tel.…………………..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- imię i nazwisko:………………………………………………  tel.…………………..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- imię i nazwisko:………………………………………………  tel.…………………..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- imię i nazwisko:………………………………………………  tel.…………………..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  <w:t xml:space="preserve">III.  </w:t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MIEJSCE PRACY RODZICÓW (nazwa firmy, adres, nr telefonu, godziny pracy):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- ojciec: …………………………………………………………………………………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- matka: …………………………………………………………………………………</w:t>
      </w:r>
    </w:p>
    <w:p w:rsidR="00961524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………………………………………………………………………………………….  </w:t>
      </w: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lastRenderedPageBreak/>
        <w:tab/>
        <w:t>IV. OŚWIADCZENIE O SPOSOBIE ODBIERANIA DZIECKA ZE ŚWIETLICY: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Oświadczam, że moje dziecko będzie uczęszczało do świetlicy w następujące dni </w:t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tygodnia. </w:t>
      </w:r>
      <w:r w:rsidRPr="00BC1749">
        <w:rPr>
          <w:rFonts w:ascii="Times New Roman" w:hAnsi="Times New Roman" w:cs="Times New Roman"/>
          <w:b/>
          <w:bCs/>
          <w:sz w:val="24"/>
          <w:szCs w:val="24"/>
        </w:rPr>
        <w:t>Proszę o podanie konkretnych godzin ( od – do):</w:t>
      </w:r>
    </w:p>
    <w:p w:rsidR="00BE3017" w:rsidRPr="00BC1749" w:rsidRDefault="00BE3017" w:rsidP="00BE3017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-  poniedziałek, w godzinach:…………………………………………………………..</w:t>
      </w:r>
    </w:p>
    <w:p w:rsidR="00BE3017" w:rsidRPr="00BC1749" w:rsidRDefault="00BE3017" w:rsidP="00BE3017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-  wtorek, w godzinach:………………………………………………………………...</w:t>
      </w:r>
    </w:p>
    <w:p w:rsidR="00BE3017" w:rsidRPr="00BC1749" w:rsidRDefault="00BE3017" w:rsidP="00BE3017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-  środa, w godzinach:…………………………………………………………………..</w:t>
      </w:r>
    </w:p>
    <w:p w:rsidR="00BE3017" w:rsidRPr="00BC1749" w:rsidRDefault="00BE3017" w:rsidP="00BE3017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-  czwartek, w godzinach:……………………………………………………………….</w:t>
      </w:r>
    </w:p>
    <w:p w:rsidR="00BE3017" w:rsidRPr="00961524" w:rsidRDefault="00BE3017" w:rsidP="00961524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-  piątek, w godzinach:…………………………………………………………………..</w:t>
      </w:r>
    </w:p>
    <w:p w:rsidR="00BE3017" w:rsidRPr="00BC1749" w:rsidRDefault="00BE3017" w:rsidP="00BE3017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  <w:t>a po zakończeniu zajęć może wracać do domu, zgodnie z regulaminem świetlicy szkolnej    punkt 8 (właściwe podkreślić):</w:t>
      </w:r>
    </w:p>
    <w:p w:rsidR="00BE3017" w:rsidRPr="00BC1749" w:rsidRDefault="00BE3017" w:rsidP="00BE3017">
      <w:pPr>
        <w:numPr>
          <w:ilvl w:val="0"/>
          <w:numId w:val="1"/>
        </w:numPr>
        <w:tabs>
          <w:tab w:val="left" w:pos="1854"/>
        </w:tabs>
        <w:autoSpaceDE w:val="0"/>
        <w:autoSpaceDN w:val="0"/>
        <w:adjustRightInd w:val="0"/>
        <w:spacing w:line="360" w:lineRule="auto"/>
        <w:ind w:left="850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C1749">
        <w:rPr>
          <w:rFonts w:ascii="Times New Roman" w:hAnsi="Times New Roman" w:cs="Times New Roman"/>
          <w:sz w:val="24"/>
          <w:szCs w:val="24"/>
        </w:rPr>
        <w:t>pod opieką rodzic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prawnych</w:t>
      </w:r>
      <w:proofErr w:type="spellEnd"/>
      <w:r w:rsidR="00DA4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p w:rsidR="00BE3017" w:rsidRPr="00BC1749" w:rsidRDefault="00BE3017" w:rsidP="00BE3017">
      <w:pPr>
        <w:numPr>
          <w:ilvl w:val="0"/>
          <w:numId w:val="1"/>
        </w:numPr>
        <w:tabs>
          <w:tab w:val="left" w:pos="1854"/>
        </w:tabs>
        <w:autoSpaceDE w:val="0"/>
        <w:autoSpaceDN w:val="0"/>
        <w:adjustRightInd w:val="0"/>
        <w:spacing w:line="36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pod opieką starszego rodzeństwa (ukończone 10lat) …………………………………………</w:t>
      </w:r>
    </w:p>
    <w:p w:rsidR="00BE3017" w:rsidRPr="00BC1749" w:rsidRDefault="00BE3017" w:rsidP="00BE3017">
      <w:pPr>
        <w:numPr>
          <w:ilvl w:val="0"/>
          <w:numId w:val="1"/>
        </w:numPr>
        <w:tabs>
          <w:tab w:val="left" w:pos="1854"/>
        </w:tabs>
        <w:autoSpaceDE w:val="0"/>
        <w:autoSpaceDN w:val="0"/>
        <w:adjustRightInd w:val="0"/>
        <w:spacing w:line="360" w:lineRule="auto"/>
        <w:ind w:left="850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C1749">
        <w:rPr>
          <w:rFonts w:ascii="Times New Roman" w:hAnsi="Times New Roman" w:cs="Times New Roman"/>
          <w:sz w:val="24"/>
          <w:szCs w:val="24"/>
        </w:rPr>
        <w:t>pod opieką innych os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pisemne</w:t>
      </w:r>
      <w:proofErr w:type="spellEnd"/>
      <w:r w:rsidR="00DA4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oświadczenie</w:t>
      </w:r>
      <w:proofErr w:type="spellEnd"/>
      <w:r w:rsidR="00DA4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76C">
        <w:rPr>
          <w:rFonts w:ascii="Times New Roman" w:hAnsi="Times New Roman" w:cs="Times New Roman"/>
          <w:sz w:val="24"/>
          <w:szCs w:val="24"/>
          <w:lang w:val="en-US"/>
        </w:rPr>
        <w:t>rodzica</w:t>
      </w:r>
      <w:proofErr w:type="spellEnd"/>
      <w:r w:rsidR="00DA4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DA4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prawnego</w:t>
      </w:r>
      <w:proofErr w:type="spellEnd"/>
      <w:r w:rsidR="00DA4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opiekuna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>) ……………………………………………………………………………………………</w:t>
      </w:r>
    </w:p>
    <w:p w:rsidR="00BE3017" w:rsidRPr="00BC1749" w:rsidRDefault="00BE3017" w:rsidP="00BE3017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…………………………………………………………………………………………..</w:t>
      </w:r>
    </w:p>
    <w:p w:rsidR="00BE3017" w:rsidRPr="00961524" w:rsidRDefault="00BE3017" w:rsidP="00BE3017">
      <w:pPr>
        <w:numPr>
          <w:ilvl w:val="0"/>
          <w:numId w:val="1"/>
        </w:numPr>
        <w:tabs>
          <w:tab w:val="left" w:pos="1844"/>
        </w:tabs>
        <w:autoSpaceDE w:val="0"/>
        <w:autoSpaceDN w:val="0"/>
        <w:adjustRightInd w:val="0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samodzielnie, bez opieki innych osób, za co biorę pełną odpowiedzialność.(dotyczy dziecka </w:t>
      </w:r>
      <w:proofErr w:type="spellStart"/>
      <w:r w:rsidRPr="00BC1749">
        <w:rPr>
          <w:rFonts w:ascii="Times New Roman" w:hAnsi="Times New Roman" w:cs="Times New Roman"/>
          <w:sz w:val="24"/>
          <w:szCs w:val="24"/>
        </w:rPr>
        <w:t>kt</w:t>
      </w:r>
      <w:r w:rsidRPr="00BC1749"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="00DA4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ukończyło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7 lat)</w:t>
      </w:r>
    </w:p>
    <w:p w:rsidR="00BE3017" w:rsidRPr="00BC1749" w:rsidRDefault="00BE3017" w:rsidP="009C4D8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  <w:t>Oświadczam, że przedstawione przeze mnie w niniejsze</w:t>
      </w:r>
      <w:r w:rsidR="00DA476C">
        <w:rPr>
          <w:rFonts w:ascii="Times New Roman" w:hAnsi="Times New Roman" w:cs="Times New Roman"/>
          <w:sz w:val="24"/>
          <w:szCs w:val="24"/>
        </w:rPr>
        <w:t xml:space="preserve">j karcie zapisu dane są zgodne </w:t>
      </w:r>
      <w:r w:rsidRPr="00BC1749">
        <w:rPr>
          <w:rFonts w:ascii="Times New Roman" w:hAnsi="Times New Roman" w:cs="Times New Roman"/>
          <w:sz w:val="24"/>
          <w:szCs w:val="24"/>
        </w:rPr>
        <w:t>ze stanem faktycznym.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  <w:t>Zabierzów, dnia………………………………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C4D80" w:rsidRPr="00BC1749" w:rsidRDefault="009C4D80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0"/>
          <w:szCs w:val="20"/>
        </w:rPr>
        <w:t>podpis rodzica lub opiekuna prawnego</w:t>
      </w:r>
    </w:p>
    <w:p w:rsidR="00961524" w:rsidRPr="00BC1749" w:rsidRDefault="00961524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760053" w:rsidRDefault="00760053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lastRenderedPageBreak/>
        <w:t>Szanowni Rodzice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Świetlica w naszej szkole czynna jest od poniedziałku do piątku w godzinach 06:30 – 17:30.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uczęszczania na świetlicę zobligowani są wszyscy uczniowie korzystający z dowozu organizowanego przez szkołę.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Dokumenty potrzebne do zapisu dziecka: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Wypełniona karta zapisu dziecka do świetlicy.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 Przeczytany i podpisany przez rodzica (opiekuna prawnego) regulamin świetlicy.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W przypadku,  gdy  dziecko będzie samodzielnie opuszczać  świetlicę, wymagane jest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r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ównież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pisemne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oświadczenie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rodziców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opiekunów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prawnych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następującej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treści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: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Oświadczam, że wyrażam zgodę na samodzielne opuszczenie przez moje dziecko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………………………………………………………………………………..( imię i nazwisko)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świetlicy szkolnej w dniach *) ………………………………………………………………….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……………………….. i przyjmuję na siebie całkowitą odpowiedzialność za bezpieczeństwo dziecka podczas jego samodzielnego powrotu do domu.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Oświadczam, że wyrażam zgodę na przetwarzanie moich danych osobowych oraz os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ób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upoważnionych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odbioru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mojego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*) proszę podać dni tygodnia i ewentualne godziny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>podpis rodzica lub opiekuna prawnego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podpisy osób upoważnionych do odbioru dziecka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</w:p>
    <w:p w:rsidR="00760053" w:rsidRPr="00BE3017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760053" w:rsidRDefault="00760053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lastRenderedPageBreak/>
        <w:t xml:space="preserve">Regulamin Świetlicy Szkolnej 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Świetlica jest otwarta od poniedziałku do piątku w godzinach 06:30 – 17:30.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Podstawą zapisu dziecka do świetlicy jest złożenie wniosku w postaci wypełnionej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 i podpisanej „Karty zapisu dziecka do świetlicy”.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 Ze świetlicy mogą korzystać wyłącznie uczniowie zapisani na zajęcia świetlicowe, kt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órzy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:</w:t>
      </w:r>
    </w:p>
    <w:p w:rsidR="00BE3017" w:rsidRDefault="00BE3017" w:rsidP="00C32B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-pozostają w szkole dłużej ze względu na czas pracy rodzic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ów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,</w:t>
      </w:r>
    </w:p>
    <w:p w:rsidR="00BE3017" w:rsidRDefault="00BE3017" w:rsidP="00C32B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-korzystają z zorganizowanego dojazdu do szkoły lub</w:t>
      </w:r>
    </w:p>
    <w:p w:rsidR="00BE3017" w:rsidRDefault="00BE3017" w:rsidP="00C32BA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-inne okoliczności wymagające zapewnienia opieki w szkole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4. Do uczęszczania na świetlicę zobligowani są wszyscy uczniowie korzystający z dowozu organizowanego przez szkołę.</w:t>
      </w:r>
    </w:p>
    <w:p w:rsidR="00BE3017" w:rsidRDefault="00BE3017" w:rsidP="00DA476C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5. Uczniowie dojeżdżający autobusem szkolnym czekają na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odw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óz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świetlicy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i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nie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mogą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jej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opuszczać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nawet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jeśli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rodzice</w:t>
      </w:r>
      <w:r w:rsidR="00DA476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deklarują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pisemnie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bądź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>ustnie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), </w:t>
      </w:r>
      <w:proofErr w:type="spellStart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>że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>i</w:t>
      </w:r>
      <w:r w:rsidR="00A64CCA">
        <w:rPr>
          <w:rFonts w:ascii="Times New Roman" w:hAnsi="Times New Roman" w:cs="Times New Roman"/>
          <w:color w:val="00000A"/>
          <w:sz w:val="24"/>
          <w:szCs w:val="24"/>
          <w:lang w:val="en-US"/>
        </w:rPr>
        <w:t>ch</w:t>
      </w:r>
      <w:proofErr w:type="spellEnd"/>
      <w:r w:rsidR="00A64CCA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A64CCA">
        <w:rPr>
          <w:rFonts w:ascii="Times New Roman" w:hAnsi="Times New Roman" w:cs="Times New Roman"/>
          <w:color w:val="00000A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ziecko</w:t>
      </w:r>
      <w:proofErr w:type="spellEnd"/>
      <w:r w:rsidR="00A64CCA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moż</w:t>
      </w:r>
      <w:r w:rsidR="00A64CCA">
        <w:rPr>
          <w:rFonts w:ascii="Times New Roman" w:hAnsi="Times New Roman" w:cs="Times New Roman"/>
          <w:color w:val="00000A"/>
          <w:sz w:val="24"/>
          <w:szCs w:val="24"/>
          <w:lang w:val="en-US"/>
        </w:rPr>
        <w:t>e</w:t>
      </w:r>
      <w:proofErr w:type="spellEnd"/>
      <w:r w:rsidR="00A64CCA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oczekiwać</w:t>
      </w:r>
      <w:proofErr w:type="spellEnd"/>
      <w:r w:rsidR="00A64CCA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na</w:t>
      </w:r>
      <w:proofErr w:type="spellEnd"/>
      <w:r w:rsidR="00A64CCA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odjazd</w:t>
      </w:r>
      <w:proofErr w:type="spellEnd"/>
      <w:r w:rsidR="00A64CCA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autobusu</w:t>
      </w:r>
      <w:proofErr w:type="spellEnd"/>
      <w:r w:rsidR="00A64CCA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poza</w:t>
      </w:r>
      <w:proofErr w:type="spellEnd"/>
      <w:r w:rsidR="00A64CCA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świetlicą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6. Dzieci z klas I odbierane są ze świetlicy na lekcje przez nauczyciela prowadzącego zajęcia dydaktyczne, a przyprowadzane przez nauczyciela kończącego zajęcia.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7. Uczeń nie może samowolnie opuszczać  świetlicy, jest zobowiązany do zgłoszenia każdego wyjścia (toaleta, biblioteka, itp.) wychowawcy świetlicy.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749">
        <w:rPr>
          <w:rFonts w:ascii="Times New Roman" w:hAnsi="Times New Roman" w:cs="Times New Roman"/>
          <w:sz w:val="24"/>
          <w:szCs w:val="24"/>
        </w:rPr>
        <w:t>8. Uczniowie są odbierani ze świetlicy przez rodzic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ówlub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pisemnązgodą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BC1749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 w:rsidR="00810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upoważnionej</w:t>
      </w:r>
      <w:proofErr w:type="spellEnd"/>
      <w:r w:rsidR="00810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810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nich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wychodzą</w:t>
      </w:r>
      <w:proofErr w:type="spellEnd"/>
      <w:r w:rsidR="00810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samodzielnie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1749">
        <w:rPr>
          <w:rFonts w:ascii="Times New Roman" w:hAnsi="Times New Roman" w:cs="Times New Roman"/>
          <w:sz w:val="24"/>
          <w:szCs w:val="24"/>
          <w:lang w:val="en-US"/>
        </w:rPr>
        <w:br/>
        <w:t xml:space="preserve">- pod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opieka</w:t>
      </w:r>
      <w:proofErr w:type="spellEnd"/>
      <w:r w:rsidR="00810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starszego</w:t>
      </w:r>
      <w:proofErr w:type="spellEnd"/>
      <w:r w:rsidR="00810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rodzeństwa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="00810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ukończyło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="00810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życia</w:t>
      </w:r>
      <w:proofErr w:type="spellEnd"/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9. W świetlicy obowiązuje obuwie zamienne.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10. Świetlica nie posiada własnej szatni, dlatego uczniowie pozostawiają garderobę (kurtki, obuwie zamienne)w swoich szatniach (dotyczy ul. Szkolnej).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11.Wychowawcy świetlicowi nie odpowiadają za zagubione rzeczy (książki, pi</w:t>
      </w:r>
      <w:proofErr w:type="spellStart"/>
      <w:r w:rsidR="00961524">
        <w:rPr>
          <w:rFonts w:ascii="Times New Roman" w:hAnsi="Times New Roman" w:cs="Times New Roman"/>
          <w:color w:val="00000A"/>
          <w:sz w:val="24"/>
          <w:szCs w:val="24"/>
          <w:lang w:val="en-US"/>
        </w:rPr>
        <w:t>órniki</w:t>
      </w:r>
      <w:proofErr w:type="spellEnd"/>
      <w:r w:rsidR="00961524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proofErr w:type="spellStart"/>
      <w:r w:rsidR="00961524">
        <w:rPr>
          <w:rFonts w:ascii="Times New Roman" w:hAnsi="Times New Roman" w:cs="Times New Roman"/>
          <w:color w:val="00000A"/>
          <w:sz w:val="24"/>
          <w:szCs w:val="24"/>
          <w:lang w:val="en-US"/>
        </w:rPr>
        <w:t>telefony</w:t>
      </w:r>
      <w:proofErr w:type="spellEnd"/>
      <w:r w:rsidR="00A64CCA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961524">
        <w:rPr>
          <w:rFonts w:ascii="Times New Roman" w:hAnsi="Times New Roman" w:cs="Times New Roman"/>
          <w:color w:val="00000A"/>
          <w:sz w:val="24"/>
          <w:szCs w:val="24"/>
          <w:lang w:val="en-US"/>
        </w:rPr>
        <w:t>komórkowe</w:t>
      </w:r>
      <w:proofErr w:type="spellEnd"/>
      <w:r w:rsidR="00961524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zabawki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).</w:t>
      </w:r>
    </w:p>
    <w:p w:rsidR="00961524" w:rsidRPr="00961524" w:rsidRDefault="00C32BA4" w:rsidP="00C32BA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12.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>Na terenie szkoły, także w świetlicy, obowiązuje całkowity  zakaz używania telefon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ów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komórkowych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oraz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innych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urządzeń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elektronicznych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.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Jeśli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mimo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zakazu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uczeń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korzysta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z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telefonu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/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urządzenia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zostaje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mu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ono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zabrane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i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oddane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rodzicowi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/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opiekunowi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BE3017" w:rsidRDefault="00C32BA4" w:rsidP="00C32BA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13.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 xml:space="preserve">W świetlicy organizowane są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</w:rPr>
        <w:t>r</w:t>
      </w:r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óżne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zajęcia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: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plastyczne,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muzyczne,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sportowe,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edukacyjne,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ekologiczne,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spotkania z ciekawymi ludźmi,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odrabianie prac domowych,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oglądanie bajek,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zabawy na świeżym powietrzu,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imprezy świetlicowe.</w:t>
      </w:r>
    </w:p>
    <w:p w:rsidR="00BE3017" w:rsidRDefault="00BE3017" w:rsidP="00BE3017">
      <w:pPr>
        <w:tabs>
          <w:tab w:val="left" w:pos="1276"/>
        </w:tabs>
        <w:autoSpaceDE w:val="0"/>
        <w:autoSpaceDN w:val="0"/>
        <w:adjustRightInd w:val="0"/>
        <w:spacing w:after="29" w:line="240" w:lineRule="auto"/>
        <w:ind w:left="992"/>
        <w:jc w:val="both"/>
        <w:rPr>
          <w:rFonts w:ascii="Calibri" w:hAnsi="Calibri" w:cs="Calibri"/>
        </w:rPr>
      </w:pPr>
    </w:p>
    <w:p w:rsidR="00BE3017" w:rsidRDefault="00C32BA4" w:rsidP="00C32BA4">
      <w:pPr>
        <w:tabs>
          <w:tab w:val="left" w:pos="993"/>
        </w:tabs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14. 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 xml:space="preserve">Świetlica jest miejscem, w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</w:rPr>
        <w:t>kt</w:t>
      </w:r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órym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jednocześnie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przebywa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wiele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dzieci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w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różnym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proofErr w:type="spellStart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>wieku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.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Aby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wszyscy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mogli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miło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i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przyjemnie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spędzać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tu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czas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należy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>przestrzegać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pewnych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reguł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„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bycia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razem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”, </w:t>
      </w:r>
      <w:proofErr w:type="spellStart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czyli</w:t>
      </w:r>
      <w:proofErr w:type="spellEnd"/>
      <w:r w:rsidR="00BE3017">
        <w:rPr>
          <w:rFonts w:ascii="Times New Roman" w:hAnsi="Times New Roman" w:cs="Times New Roman"/>
          <w:color w:val="00000A"/>
          <w:sz w:val="24"/>
          <w:szCs w:val="24"/>
          <w:lang w:val="en-US"/>
        </w:rPr>
        <w:t>:</w:t>
      </w:r>
    </w:p>
    <w:p w:rsidR="00BE3017" w:rsidRDefault="00BE3017" w:rsidP="00961524">
      <w:pPr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Wszyscy dbamy o porządek i estetyczny wygląd sali, nie niszczymy sprzętu, zabawek i gier, nie śmiecimy.</w:t>
      </w:r>
    </w:p>
    <w:p w:rsidR="00BE3017" w:rsidRDefault="00BE3017" w:rsidP="00961524">
      <w:pPr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Nie biegamy, nie bijemy kolegów i koleżanek, nie używamy brzydkich sł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ów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nie</w:t>
      </w:r>
      <w:r w:rsidR="00DA476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rzucamy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siebie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klockami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żadnymi</w:t>
      </w:r>
      <w:r w:rsidR="00DA476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innymi</w:t>
      </w:r>
      <w:proofErr w:type="spellEnd"/>
      <w:r w:rsidR="00DA476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przedmiotami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BE3017" w:rsidRDefault="00BE3017" w:rsidP="00961524">
      <w:pPr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Nie przeszkadzamy sobie nawzajem.</w:t>
      </w:r>
    </w:p>
    <w:p w:rsidR="00BE3017" w:rsidRDefault="00BE3017" w:rsidP="00961524">
      <w:pPr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Używamy form grzecznościowych: dzień dobry, do widzenia, proszę, dziękuję, przepraszam.</w:t>
      </w:r>
    </w:p>
    <w:p w:rsidR="00BE3017" w:rsidRDefault="00BE3017" w:rsidP="00961524">
      <w:pPr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Nie oddalamy się od grupy podczas pobytu na boisku i jesteśmy zawsze w zasięgu wzroku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wychowawc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BE3017" w:rsidRDefault="00BE3017" w:rsidP="00961524">
      <w:pPr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Dbamy o higienę i czystość podczas spożywania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posiłków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w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świetlicy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BE3017" w:rsidRPr="00C32BA4" w:rsidRDefault="00BE3017" w:rsidP="00961524">
      <w:pPr>
        <w:pStyle w:val="Akapitzlist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32BA4">
        <w:rPr>
          <w:rFonts w:ascii="Times New Roman" w:hAnsi="Times New Roman" w:cs="Times New Roman"/>
          <w:color w:val="00000A"/>
          <w:sz w:val="24"/>
          <w:szCs w:val="24"/>
        </w:rPr>
        <w:t>Każde wyjście ( toalety, biblioteki, itp.)zgłaszamy wychowawcy</w:t>
      </w:r>
    </w:p>
    <w:p w:rsidR="00BE3017" w:rsidRDefault="00C32BA4" w:rsidP="00C32BA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15.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 xml:space="preserve">W przypadku naruszenia regulaminu nauczyciele mogą stosować następujące środki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ab/>
        <w:t>wychowawcze:</w:t>
      </w:r>
    </w:p>
    <w:p w:rsidR="00BE3017" w:rsidRDefault="00BE3017" w:rsidP="00C32BA4">
      <w:pPr>
        <w:numPr>
          <w:ilvl w:val="0"/>
          <w:numId w:val="4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upomnienie</w:t>
      </w:r>
    </w:p>
    <w:p w:rsidR="00BE3017" w:rsidRDefault="00BE3017" w:rsidP="00C32BA4">
      <w:pPr>
        <w:numPr>
          <w:ilvl w:val="0"/>
          <w:numId w:val="3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uwaga do dzienniczka</w:t>
      </w:r>
    </w:p>
    <w:p w:rsidR="00BE3017" w:rsidRDefault="00BE3017" w:rsidP="00C32BA4">
      <w:pPr>
        <w:numPr>
          <w:ilvl w:val="0"/>
          <w:numId w:val="3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rozmowa z rodzicami, pedagogiem szkolnym</w:t>
      </w:r>
    </w:p>
    <w:p w:rsidR="00BE3017" w:rsidRDefault="00BE3017" w:rsidP="00C32BA4">
      <w:pPr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rozmowa z dyrektorem szkoły</w:t>
      </w:r>
    </w:p>
    <w:p w:rsidR="00BE3017" w:rsidRDefault="00BE3017" w:rsidP="00C32BA4">
      <w:pPr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obniżenie oceny zachowania </w:t>
      </w:r>
    </w:p>
    <w:p w:rsidR="00BE3017" w:rsidRDefault="00BE3017" w:rsidP="00760053">
      <w:pPr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053" w:rsidRPr="00644B2C" w:rsidRDefault="00760053" w:rsidP="007600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B2C">
        <w:rPr>
          <w:rFonts w:ascii="Times New Roman" w:hAnsi="Times New Roman" w:cs="Times New Roman"/>
          <w:b/>
          <w:sz w:val="24"/>
          <w:szCs w:val="24"/>
        </w:rPr>
        <w:lastRenderedPageBreak/>
        <w:t>Aneks nr 1</w:t>
      </w:r>
    </w:p>
    <w:p w:rsidR="00760053" w:rsidRPr="00644B2C" w:rsidRDefault="00760053" w:rsidP="007600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B2C">
        <w:rPr>
          <w:rFonts w:ascii="Times New Roman" w:hAnsi="Times New Roman" w:cs="Times New Roman"/>
          <w:b/>
          <w:sz w:val="24"/>
          <w:szCs w:val="24"/>
        </w:rPr>
        <w:t>Do regulaminu świetlicy szkolnej Szkoły Podstawowej im. Janusza Korczaka w Zabierzowie.</w:t>
      </w:r>
    </w:p>
    <w:p w:rsidR="00760053" w:rsidRPr="00644B2C" w:rsidRDefault="00760053" w:rsidP="00760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053" w:rsidRPr="00644B2C" w:rsidRDefault="00760053" w:rsidP="00760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Aneks wprowadza zapisy dotyczące zachowania bezpieczeństwa w czasie epidemii SARS-CoV-19. Wchodzi w życie 1.09.2020.</w:t>
      </w:r>
    </w:p>
    <w:p w:rsidR="00760053" w:rsidRPr="00644B2C" w:rsidRDefault="00760053" w:rsidP="00760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053" w:rsidRPr="00644B2C" w:rsidRDefault="00760053" w:rsidP="0076005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1.Z zajęć świetlicowych mogą korzystać tylko i wyłącznie uczniowie zapisani przez rodziców pracujących.</w:t>
      </w:r>
      <w:r w:rsidRPr="00644B2C">
        <w:rPr>
          <w:rFonts w:ascii="Times New Roman" w:hAnsi="Times New Roman" w:cs="Times New Roman"/>
          <w:b/>
          <w:bCs/>
          <w:sz w:val="24"/>
          <w:szCs w:val="24"/>
        </w:rPr>
        <w:t xml:space="preserve"> Do zapisu dziecka do świetlicy wymagane jest zaświadczenie o zatrudnieniu obojga rodziców.</w:t>
      </w:r>
    </w:p>
    <w:p w:rsidR="00760053" w:rsidRPr="00644B2C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2.W pierwszej kolejności przyjmowane będą do świetlicy dzieci pracowników służby zdrowia, służb mundurowych i handlu.</w:t>
      </w:r>
    </w:p>
    <w:p w:rsidR="00760053" w:rsidRPr="00644B2C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3.Na zajęcia świetlicowe może uczęszczać uczeń bez objawów chorobowych sugerujących infekcję dróg oddechowych oraz gdy domownicy nie przebywają na kwarantannie lub izolacji w warunkach domowych.</w:t>
      </w:r>
    </w:p>
    <w:p w:rsidR="00760053" w:rsidRPr="00644B2C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4.W przypadku stwierdzenia u dziecka złego samopoczucia, gorączki lub infekcji zostanie ono odizolowane w specjalnym pomieszczeniu, a nauczyciel powiadomi rodziców o konieczności natychmiastowego odbioru dziecka ze świetlicy.</w:t>
      </w:r>
    </w:p>
    <w:p w:rsidR="00760053" w:rsidRPr="00644B2C" w:rsidRDefault="00760053" w:rsidP="00760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5.W czasie przerw międzylekcyjnych świetlica jest niedostępna  dla uczniów niezapisanych.</w:t>
      </w:r>
    </w:p>
    <w:p w:rsidR="00760053" w:rsidRPr="00644B2C" w:rsidRDefault="00760053" w:rsidP="00760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6.Należy tak organizować i przeprowadzać zajęcia, aby możliwe było zachowanie dystansu społecznego.</w:t>
      </w:r>
    </w:p>
    <w:p w:rsidR="00760053" w:rsidRPr="00644B2C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7.Sala, w której odbywają się zajęcia jest wietrzona przynajmniej raz na godzinę, a w razie potrzeby także częściej.</w:t>
      </w:r>
    </w:p>
    <w:p w:rsidR="00760053" w:rsidRPr="00644B2C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8.Obowiązują ogólne zasady higieny. Częste mycie i dezynfekcja rąk (przed posiłkiem, po wyjściu z toalety ,po korzystaniu z sprzętu znajdującego się w świetlicy ), ochrona podczas kichania i kaszlu oraz unikanie dotykania nosa i oczu.</w:t>
      </w:r>
    </w:p>
    <w:p w:rsidR="00760053" w:rsidRPr="00644B2C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9.Sprzęt świetlicowy i wyposażenie ( także  gry planszowe, puzzle, klocki) są regularnie dezynfekowane lub odkładane na okres dwudniowej kwarantanny.</w:t>
      </w:r>
    </w:p>
    <w:p w:rsidR="00760053" w:rsidRPr="00644B2C" w:rsidRDefault="00760053" w:rsidP="00760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10.Na zajęcia w świetlicy uczeń przynosi swoje przybory i materiały plastyczne.</w:t>
      </w:r>
    </w:p>
    <w:p w:rsidR="00760053" w:rsidRPr="00644B2C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11. Zabrania się przynoszenia zabawek i niepotrzebnych przedmiotów. Ograniczenie to nie dotyczy dzieci ze specjalnymi potrzebami edukacyjnymi, w szczególności z niepełnosprawnościami. W takich przypadkach należy dopilnować, aby dzieci nie udostępniały swoich zabawek innym, a rodzice/opiekunowie prawni regularnie dezynfekowali zabawki w domu.</w:t>
      </w:r>
    </w:p>
    <w:p w:rsidR="00760053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B2C">
        <w:rPr>
          <w:rFonts w:ascii="Times New Roman" w:hAnsi="Times New Roman" w:cs="Times New Roman"/>
          <w:sz w:val="24"/>
          <w:szCs w:val="24"/>
        </w:rPr>
        <w:t>12. Odbiór dziecka ze świetlicy odbywa się w następujący sposób: wyznaczony pracownik szkoły informuje wychowawcę świetlicy, które dziecko idzie do domu. Rodzic/ prawny opiekun oczekuje na dziecko w holu szkoły.</w:t>
      </w:r>
    </w:p>
    <w:p w:rsidR="00760053" w:rsidRPr="00644B2C" w:rsidRDefault="00760053" w:rsidP="00760053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Rodzica/opiekuna </w:t>
      </w:r>
    </w:p>
    <w:p w:rsidR="00C665E6" w:rsidRDefault="00C665E6" w:rsidP="009C4D80">
      <w:pPr>
        <w:jc w:val="right"/>
      </w:pPr>
      <w:r>
        <w:t>…………………………..</w:t>
      </w:r>
    </w:p>
    <w:p w:rsidR="009C4D80" w:rsidRDefault="009C4D80" w:rsidP="009C4D80">
      <w:pPr>
        <w:jc w:val="right"/>
      </w:pPr>
      <w:r>
        <w:lastRenderedPageBreak/>
        <w:t>…………….…………………………..</w:t>
      </w:r>
    </w:p>
    <w:p w:rsidR="009C4D80" w:rsidRDefault="009C4D80" w:rsidP="009C4D80">
      <w:pPr>
        <w:jc w:val="right"/>
        <w:rPr>
          <w:vertAlign w:val="superscript"/>
        </w:rPr>
      </w:pPr>
      <w:r>
        <w:rPr>
          <w:vertAlign w:val="superscript"/>
        </w:rPr>
        <w:t xml:space="preserve">miejscowość, data                  </w:t>
      </w:r>
    </w:p>
    <w:p w:rsidR="009C4D80" w:rsidRDefault="009C4D80" w:rsidP="009C4D80">
      <w:pPr>
        <w:jc w:val="center"/>
      </w:pPr>
      <w:r>
        <w:t>OŚWIADCZENIE</w:t>
      </w:r>
    </w:p>
    <w:p w:rsidR="009C4D80" w:rsidRDefault="009C4D80" w:rsidP="009C4D80">
      <w:pPr>
        <w:jc w:val="center"/>
      </w:pPr>
      <w:r>
        <w:t>(przyj</w:t>
      </w:r>
      <w:r w:rsidR="00BC147D">
        <w:t>ę</w:t>
      </w:r>
      <w:r>
        <w:t xml:space="preserve">cie dziecka </w:t>
      </w:r>
      <w:r w:rsidR="00BC147D">
        <w:t>do</w:t>
      </w:r>
      <w:r>
        <w:t xml:space="preserve"> świetlic</w:t>
      </w:r>
      <w:r w:rsidR="00BC147D">
        <w:t>y</w:t>
      </w:r>
      <w:r>
        <w:t xml:space="preserve"> szkoln</w:t>
      </w:r>
      <w:r w:rsidR="00BC147D">
        <w:t>ej</w:t>
      </w:r>
      <w:r>
        <w:t>)</w:t>
      </w:r>
    </w:p>
    <w:p w:rsidR="009C4D80" w:rsidRDefault="009C4D80" w:rsidP="009C4D80"/>
    <w:p w:rsidR="009C4D80" w:rsidRDefault="009C4D80" w:rsidP="009C4D80">
      <w:r>
        <w:t>Oświadczam, że jestem zatrudniony/a:</w:t>
      </w:r>
      <w:r>
        <w:br/>
      </w:r>
    </w:p>
    <w:p w:rsidR="009C4D80" w:rsidRDefault="009C4D80" w:rsidP="009C4D80">
      <w:r>
        <w:t>1. Ojciec (opiekun prawny)</w:t>
      </w:r>
    </w:p>
    <w:p w:rsidR="009C4D80" w:rsidRDefault="009C4D80" w:rsidP="009C4D80">
      <w:r>
        <w:t>……………………………………………………………………………………………………………………………………………</w:t>
      </w:r>
    </w:p>
    <w:p w:rsidR="009C4D80" w:rsidRPr="009C4D80" w:rsidRDefault="009C4D80" w:rsidP="009C4D80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imię i nazwisko</w:t>
      </w:r>
    </w:p>
    <w:p w:rsidR="009C4D80" w:rsidRDefault="009C4D80" w:rsidP="009C4D80">
      <w:r>
        <w:t>……………………………………………………………………………………………………………………………………………</w:t>
      </w:r>
    </w:p>
    <w:p w:rsidR="009C4D80" w:rsidRPr="009C4D80" w:rsidRDefault="009C4D80" w:rsidP="009C4D80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nazwa zakładu pracy</w:t>
      </w:r>
    </w:p>
    <w:p w:rsidR="009C4D80" w:rsidRDefault="009C4D80" w:rsidP="009C4D80">
      <w:r>
        <w:t>…………………………………………………………………………………………………………………………………………….</w:t>
      </w:r>
    </w:p>
    <w:p w:rsidR="009C4D80" w:rsidRDefault="009C4D80" w:rsidP="009C4D80">
      <w:pPr>
        <w:rPr>
          <w:vertAlign w:val="superscript"/>
        </w:rPr>
      </w:pPr>
    </w:p>
    <w:p w:rsidR="009C4D80" w:rsidRDefault="009C4D80" w:rsidP="009C4D80"/>
    <w:p w:rsidR="009C4D80" w:rsidRDefault="009C4D80" w:rsidP="009C4D80">
      <w:r>
        <w:t>…………………………………………………………………………………………………………………………………………….</w:t>
      </w:r>
    </w:p>
    <w:p w:rsidR="009C4D80" w:rsidRDefault="009C4D80" w:rsidP="009C4D80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pieczątka zakładu pracy</w:t>
      </w:r>
      <w:bookmarkStart w:id="0" w:name="__DdeLink__124_4015385698"/>
      <w:bookmarkEnd w:id="0"/>
    </w:p>
    <w:p w:rsidR="009C4D80" w:rsidRDefault="009C4D80" w:rsidP="009C4D80"/>
    <w:p w:rsidR="009C4D80" w:rsidRDefault="009C4D80" w:rsidP="009C4D80">
      <w:pPr>
        <w:tabs>
          <w:tab w:val="left" w:pos="7300"/>
        </w:tabs>
      </w:pPr>
      <w:r>
        <w:t>2. Matka (opiekun prawny)</w:t>
      </w:r>
      <w:r>
        <w:rPr>
          <w:rFonts w:hint="eastAsia"/>
        </w:rPr>
        <w:tab/>
      </w:r>
    </w:p>
    <w:p w:rsidR="009C4D80" w:rsidRDefault="009C4D80" w:rsidP="009C4D80"/>
    <w:p w:rsidR="009C4D80" w:rsidRDefault="009C4D80" w:rsidP="009C4D80">
      <w:r>
        <w:t>………………………………………………………………………………………………………………………………………………</w:t>
      </w:r>
    </w:p>
    <w:p w:rsidR="009C4D80" w:rsidRPr="009C4D80" w:rsidRDefault="009C4D80" w:rsidP="009C4D80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imię i nazwisko</w:t>
      </w:r>
    </w:p>
    <w:p w:rsidR="009C4D80" w:rsidRDefault="009C4D80" w:rsidP="009C4D80">
      <w:r>
        <w:t>……………………………………………………………………………………………………………………………………………..</w:t>
      </w:r>
    </w:p>
    <w:p w:rsidR="009C4D80" w:rsidRPr="009C4D80" w:rsidRDefault="009C4D80" w:rsidP="009C4D80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nazwa zakładu pracy</w:t>
      </w:r>
    </w:p>
    <w:p w:rsidR="009C4D80" w:rsidRDefault="009C4D80" w:rsidP="009C4D80">
      <w:r>
        <w:t>……………………………………………………………………………………………………………………………………………..</w:t>
      </w:r>
    </w:p>
    <w:p w:rsidR="009C4D80" w:rsidRDefault="009C4D80" w:rsidP="009C4D80"/>
    <w:p w:rsidR="009C4D80" w:rsidRDefault="009C4D80" w:rsidP="009C4D80">
      <w:r>
        <w:t>………………………………………………………………………………………………………………………………………………</w:t>
      </w:r>
    </w:p>
    <w:p w:rsidR="00760053" w:rsidRPr="009C4D80" w:rsidRDefault="009C4D80" w:rsidP="009C4D80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pieczątka zakładu pracy</w:t>
      </w:r>
    </w:p>
    <w:p w:rsidR="00760053" w:rsidRDefault="00760053" w:rsidP="009C4D80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sectPr w:rsidR="00760053" w:rsidSect="00961524">
      <w:pgSz w:w="12240" w:h="15840"/>
      <w:pgMar w:top="993" w:right="900" w:bottom="426" w:left="9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E06A5A"/>
    <w:lvl w:ilvl="0">
      <w:numFmt w:val="bullet"/>
      <w:lvlText w:val="*"/>
      <w:lvlJc w:val="left"/>
    </w:lvl>
  </w:abstractNum>
  <w:abstractNum w:abstractNumId="1">
    <w:nsid w:val="01F5345F"/>
    <w:multiLevelType w:val="hybridMultilevel"/>
    <w:tmpl w:val="98A220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61C49"/>
    <w:multiLevelType w:val="hybridMultilevel"/>
    <w:tmpl w:val="B97A10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269B1"/>
    <w:multiLevelType w:val="hybridMultilevel"/>
    <w:tmpl w:val="D31C69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D7C73"/>
    <w:multiLevelType w:val="hybridMultilevel"/>
    <w:tmpl w:val="34D05C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E81588"/>
    <w:multiLevelType w:val="hybridMultilevel"/>
    <w:tmpl w:val="7F0C96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C178AA"/>
    <w:multiLevelType w:val="hybridMultilevel"/>
    <w:tmpl w:val="B62430A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3017"/>
    <w:rsid w:val="00364A78"/>
    <w:rsid w:val="003C050F"/>
    <w:rsid w:val="00457CD3"/>
    <w:rsid w:val="00657302"/>
    <w:rsid w:val="00760053"/>
    <w:rsid w:val="0081078E"/>
    <w:rsid w:val="00961524"/>
    <w:rsid w:val="009C4D80"/>
    <w:rsid w:val="00A64CCA"/>
    <w:rsid w:val="00BB4350"/>
    <w:rsid w:val="00BC147D"/>
    <w:rsid w:val="00BC1749"/>
    <w:rsid w:val="00BE3017"/>
    <w:rsid w:val="00C32BA4"/>
    <w:rsid w:val="00C665E6"/>
    <w:rsid w:val="00CF42FD"/>
    <w:rsid w:val="00D50E2D"/>
    <w:rsid w:val="00DA476C"/>
    <w:rsid w:val="00F9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Kasia</cp:lastModifiedBy>
  <cp:revision>4</cp:revision>
  <cp:lastPrinted>2020-08-26T15:48:00Z</cp:lastPrinted>
  <dcterms:created xsi:type="dcterms:W3CDTF">2020-08-28T19:58:00Z</dcterms:created>
  <dcterms:modified xsi:type="dcterms:W3CDTF">2020-08-28T20:00:00Z</dcterms:modified>
</cp:coreProperties>
</file>