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B2" w:rsidRDefault="004D18B2" w:rsidP="00A371B9">
      <w:pPr>
        <w:autoSpaceDE w:val="0"/>
        <w:autoSpaceDN w:val="0"/>
        <w:adjustRightInd w:val="0"/>
        <w:ind w:right="-463"/>
        <w:jc w:val="center"/>
        <w:rPr>
          <w:rFonts w:ascii="Arial" w:hAnsi="Arial" w:cs="Arial"/>
          <w:b/>
          <w:bCs/>
          <w:sz w:val="36"/>
          <w:szCs w:val="36"/>
        </w:rPr>
      </w:pPr>
    </w:p>
    <w:p w:rsidR="004D18B2" w:rsidRDefault="004D18B2" w:rsidP="004D18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A40A0D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4D18B2" w:rsidRDefault="004D18B2" w:rsidP="004D18B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A40A0D">
        <w:rPr>
          <w:rFonts w:ascii="Arial" w:hAnsi="Arial" w:cs="Arial"/>
          <w:b/>
          <w:bCs/>
          <w:sz w:val="36"/>
          <w:szCs w:val="36"/>
        </w:rPr>
        <w:t xml:space="preserve">    </w:t>
      </w:r>
      <w:r w:rsidRPr="00A40A0D">
        <w:rPr>
          <w:rFonts w:ascii="Arial" w:hAnsi="Arial" w:cs="Arial"/>
          <w:bCs/>
          <w:sz w:val="36"/>
          <w:szCs w:val="36"/>
        </w:rPr>
        <w:t xml:space="preserve">PLAN REALIZACJI MATERIAŁU NAUCZANIA </w:t>
      </w:r>
      <w:r w:rsidRPr="00A40A0D">
        <w:rPr>
          <w:rFonts w:ascii="Arial" w:hAnsi="Arial" w:cs="Arial"/>
          <w:b/>
          <w:bCs/>
          <w:sz w:val="36"/>
          <w:szCs w:val="36"/>
        </w:rPr>
        <w:t>Z MATEMATYKI</w:t>
      </w:r>
    </w:p>
    <w:p w:rsidR="004D18B2" w:rsidRPr="00A40A0D" w:rsidRDefault="004D18B2" w:rsidP="004D18B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</w:p>
    <w:p w:rsidR="004D18B2" w:rsidRDefault="004D18B2" w:rsidP="004D18B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A40A0D">
        <w:rPr>
          <w:rFonts w:ascii="Arial" w:hAnsi="Arial" w:cs="Arial"/>
          <w:bCs/>
          <w:sz w:val="36"/>
          <w:szCs w:val="36"/>
        </w:rPr>
        <w:t xml:space="preserve">W KLASIE </w:t>
      </w:r>
      <w:r>
        <w:rPr>
          <w:rFonts w:ascii="Arial" w:hAnsi="Arial" w:cs="Arial"/>
          <w:b/>
          <w:bCs/>
          <w:sz w:val="36"/>
          <w:szCs w:val="36"/>
        </w:rPr>
        <w:t>6B</w:t>
      </w:r>
      <w:r w:rsidRPr="00A40A0D">
        <w:rPr>
          <w:rFonts w:ascii="Arial" w:hAnsi="Arial" w:cs="Arial"/>
          <w:bCs/>
          <w:sz w:val="36"/>
          <w:szCs w:val="36"/>
        </w:rPr>
        <w:t xml:space="preserve"> SZKOŁY PODSTAWOWEJ</w:t>
      </w:r>
    </w:p>
    <w:p w:rsidR="004D18B2" w:rsidRPr="00A40A0D" w:rsidRDefault="004D18B2" w:rsidP="004D18B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</w:p>
    <w:p w:rsidR="004D18B2" w:rsidRPr="00A40A0D" w:rsidRDefault="004D18B2" w:rsidP="004D18B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A40A0D">
        <w:rPr>
          <w:rFonts w:ascii="Arial" w:hAnsi="Arial" w:cs="Arial"/>
          <w:bCs/>
          <w:sz w:val="36"/>
          <w:szCs w:val="36"/>
        </w:rPr>
        <w:t>WRAZ Z OKREŚNENIEM WYMAGAŃ EDYKACYJNYCH</w:t>
      </w:r>
    </w:p>
    <w:p w:rsidR="004D18B2" w:rsidRDefault="004D18B2" w:rsidP="004D18B2">
      <w:pPr>
        <w:numPr>
          <w:ilvl w:val="12"/>
          <w:numId w:val="0"/>
        </w:numPr>
        <w:rPr>
          <w:rFonts w:ascii="Arial" w:hAnsi="Arial" w:cs="Arial"/>
          <w:sz w:val="32"/>
          <w:szCs w:val="32"/>
        </w:rPr>
      </w:pPr>
    </w:p>
    <w:p w:rsidR="004D18B2" w:rsidRDefault="004D18B2" w:rsidP="004D18B2">
      <w:pPr>
        <w:numPr>
          <w:ilvl w:val="12"/>
          <w:numId w:val="0"/>
        </w:numPr>
        <w:rPr>
          <w:rFonts w:ascii="Arial" w:hAnsi="Arial" w:cs="Arial"/>
          <w:sz w:val="32"/>
          <w:szCs w:val="32"/>
        </w:rPr>
      </w:pPr>
    </w:p>
    <w:p w:rsidR="004D18B2" w:rsidRDefault="004D18B2" w:rsidP="004D18B2">
      <w:pPr>
        <w:numPr>
          <w:ilvl w:val="12"/>
          <w:numId w:val="0"/>
        </w:numPr>
        <w:rPr>
          <w:rFonts w:ascii="Arial" w:hAnsi="Arial" w:cs="Arial"/>
          <w:sz w:val="32"/>
          <w:szCs w:val="32"/>
        </w:rPr>
      </w:pPr>
    </w:p>
    <w:p w:rsidR="004D18B2" w:rsidRDefault="004D18B2" w:rsidP="004D18B2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A40A0D">
        <w:rPr>
          <w:rFonts w:ascii="Arial" w:hAnsi="Arial" w:cs="Arial"/>
          <w:b/>
        </w:rPr>
        <w:t xml:space="preserve">OPRACOWANO NA PODSTAWIE PROGRAMU </w:t>
      </w:r>
      <w:r w:rsidRPr="00A40A0D">
        <w:rPr>
          <w:rFonts w:ascii="Arial" w:hAnsi="Arial" w:cs="Arial"/>
          <w:b/>
          <w:i/>
        </w:rPr>
        <w:t>MATEMATYKA Z PLUSEM</w:t>
      </w:r>
      <w:r w:rsidRPr="00A40A0D">
        <w:rPr>
          <w:rFonts w:ascii="Arial" w:hAnsi="Arial" w:cs="Arial"/>
          <w:b/>
        </w:rPr>
        <w:t xml:space="preserve"> I PODRĘCZNIKA</w:t>
      </w:r>
      <w:r>
        <w:rPr>
          <w:rFonts w:ascii="Arial" w:hAnsi="Arial" w:cs="Arial"/>
          <w:b/>
        </w:rPr>
        <w:t xml:space="preserve"> O NR DOP. 773/3/2016</w:t>
      </w:r>
    </w:p>
    <w:p w:rsidR="004D18B2" w:rsidRDefault="004D18B2" w:rsidP="004D18B2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4D18B2" w:rsidRDefault="004D18B2" w:rsidP="004D18B2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4D18B2" w:rsidRDefault="004D18B2" w:rsidP="004D18B2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4D18B2" w:rsidRDefault="004D18B2" w:rsidP="004D18B2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4D18B2" w:rsidRDefault="004D18B2" w:rsidP="004D18B2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4D18B2" w:rsidRDefault="004D18B2" w:rsidP="004D18B2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4D18B2" w:rsidRDefault="004D18B2" w:rsidP="004D18B2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4D18B2" w:rsidRDefault="004D18B2" w:rsidP="004D18B2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4D18B2" w:rsidRDefault="004D18B2" w:rsidP="004D18B2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4D18B2" w:rsidRPr="00A40A0D" w:rsidRDefault="004D18B2" w:rsidP="004D18B2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NAUCZUCIEL: ANNA OCHEL</w:t>
      </w:r>
    </w:p>
    <w:p w:rsidR="004D18B2" w:rsidRDefault="004D18B2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D18B2" w:rsidRDefault="004D18B2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D18B2" w:rsidRDefault="004D18B2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D18B2" w:rsidRDefault="004D18B2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D18B2" w:rsidRDefault="004D18B2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D18B2" w:rsidRDefault="004D18B2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D18B2" w:rsidRDefault="004D18B2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130D02" w:rsidRDefault="00130D02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130D02" w:rsidRDefault="00130D02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130D02" w:rsidRDefault="00130D02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7110B" w:rsidRDefault="00F7110B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B711AB" w:rsidRDefault="00B711AB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B711AB" w:rsidRDefault="00B711AB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B711AB" w:rsidRDefault="00B711AB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B711AB" w:rsidRDefault="00B711AB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7110B" w:rsidRDefault="00F7110B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7110B" w:rsidRDefault="00F7110B" w:rsidP="004D18B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D18B2" w:rsidRDefault="004D18B2" w:rsidP="00E3252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32521" w:rsidRDefault="00E32521" w:rsidP="00E3252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2126"/>
        <w:gridCol w:w="5529"/>
        <w:gridCol w:w="2551"/>
      </w:tblGrid>
      <w:tr w:rsidR="00600474" w:rsidRPr="0017319B" w:rsidTr="00F7110B">
        <w:trPr>
          <w:trHeight w:val="194"/>
        </w:trPr>
        <w:tc>
          <w:tcPr>
            <w:tcW w:w="14459" w:type="dxa"/>
            <w:gridSpan w:val="5"/>
            <w:shd w:val="clear" w:color="auto" w:fill="auto"/>
            <w:vAlign w:val="center"/>
          </w:tcPr>
          <w:p w:rsidR="00600474" w:rsidRPr="00730BCB" w:rsidRDefault="009206B0" w:rsidP="00730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0BCB">
              <w:rPr>
                <w:rFonts w:ascii="Arial" w:hAnsi="Arial" w:cs="Arial"/>
                <w:b/>
                <w:sz w:val="28"/>
                <w:szCs w:val="28"/>
              </w:rPr>
              <w:lastRenderedPageBreak/>
              <w:t>LICZBY NATURALNE I UŁAMKI (1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730BCB">
              <w:rPr>
                <w:rFonts w:ascii="Arial" w:hAnsi="Arial" w:cs="Arial"/>
                <w:b/>
                <w:sz w:val="28"/>
                <w:szCs w:val="28"/>
              </w:rPr>
              <w:t xml:space="preserve"> h)</w:t>
            </w:r>
          </w:p>
        </w:tc>
      </w:tr>
      <w:tr w:rsidR="00600474" w:rsidRPr="0017319B" w:rsidTr="00F7110B">
        <w:trPr>
          <w:trHeight w:val="194"/>
        </w:trPr>
        <w:tc>
          <w:tcPr>
            <w:tcW w:w="1560" w:type="dxa"/>
            <w:shd w:val="clear" w:color="auto" w:fill="auto"/>
            <w:vAlign w:val="center"/>
          </w:tcPr>
          <w:p w:rsidR="00600474" w:rsidRPr="00600474" w:rsidRDefault="00600474" w:rsidP="00730B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474">
              <w:rPr>
                <w:rFonts w:ascii="Arial" w:hAnsi="Arial" w:cs="Arial"/>
                <w:b/>
                <w:sz w:val="18"/>
                <w:szCs w:val="18"/>
              </w:rPr>
              <w:t>TEMAT ZAJĘĆ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474">
              <w:rPr>
                <w:rFonts w:ascii="Arial" w:hAnsi="Arial" w:cs="Arial"/>
                <w:b/>
                <w:sz w:val="18"/>
                <w:szCs w:val="18"/>
              </w:rPr>
              <w:t>ZNA: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474">
              <w:rPr>
                <w:rFonts w:ascii="Arial" w:hAnsi="Arial" w:cs="Arial"/>
                <w:b/>
                <w:sz w:val="18"/>
                <w:szCs w:val="18"/>
              </w:rPr>
              <w:t>ROZUMIE: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474">
              <w:rPr>
                <w:rFonts w:ascii="Arial" w:hAnsi="Arial" w:cs="Arial"/>
                <w:b/>
                <w:sz w:val="18"/>
                <w:szCs w:val="18"/>
              </w:rPr>
              <w:t>UMIE: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474">
              <w:rPr>
                <w:rFonts w:ascii="Arial" w:hAnsi="Arial" w:cs="Arial"/>
                <w:b/>
                <w:sz w:val="18"/>
                <w:szCs w:val="18"/>
              </w:rPr>
              <w:t>UMIE:</w:t>
            </w:r>
          </w:p>
        </w:tc>
      </w:tr>
      <w:tr w:rsidR="00600474" w:rsidRPr="0017319B" w:rsidTr="00F7110B">
        <w:trPr>
          <w:trHeight w:val="418"/>
        </w:trPr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1.Lekcja organizacyjna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podręcznik i zeszyty ćwiczeń, z którego będzie korzystał wciągu roku szkolnego (K),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PSO (K),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00474" w:rsidRPr="0017319B" w:rsidTr="00F7110B">
        <w:trPr>
          <w:trHeight w:val="2435"/>
        </w:trPr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 xml:space="preserve">2-3.Rachunki pamięciowe na liczbach naturalnych 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ułamkach dziesiętnych.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nazwy działań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algorytm mnożenia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dzielenia ułamków dziesiętnych przez 10, 100, 1000,..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kolejność wykonywania działań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potęgi (K)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potrzebę stosowania działań pamięciowych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związek potęgi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iloczynem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zaznaczyć i odczytać na osi liczbowej: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liczbę naturalną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ułamek dziesiętny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pamięciowo dodawać i odejmować: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ułamki dziesiętne o jednakowej liczbie cyfr po przecinku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dwucyfrowe liczby naturalne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ułamki dziesiętne różniące się liczbą cyfr po przecinku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wielocyfrowe liczby naturalne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mnożyć i dzielić w pamięci ułamki dziesiętne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w ramach tabliczki mnożenia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wykraczające poza tabliczkę mnożenia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mnożyć i dzielić w pamięci dwucyfrowe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wielocyfrowe (proste przykłady) liczby naturalne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kwadrat i sześcian: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liczby naturalnej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ułamka dziesiętnego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wartość wyrażenia arytmetycznego zawierającego działania na liczbach naturalnych i ułamkach dziesiętnych (R)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szacować wartości wyrażeń arytmetycznych (R)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tworzyć wyrażenia arytmetyczne na podstawie treści zadań i obliczać wartości tych wyrażeń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zadanie tekstowe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zastosowaniem działań na liczbach naturalnych i ułamkach dziesiętnych (R)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tworzyć wyrażenia arytmetyczne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na podstawie treści zadań i obliczać wartości tych wyrażeń (D-W)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wartość wyrażenia arytmetycznego zawierającego działania na liczbach naturalnych i ułamkach dziesiętnych (D-W)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zadanie tekstowe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zastosowaniem działań na liczbach naturalnych i ułamkach dziesiętnych (D-W)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4.Działania pisemne na ułamkach dziesiętnych.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algorytmy czterech działań pisemnych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potrzebę stosowania działań pisemnych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pisemnie wykonać każde z czterech działań na ułamkach dziesiętnych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kwadrat i sześcian ułamka dziesiętnego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zadanie tekstowe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zastosowaniem działań na liczbach naturalnych i ułamkach dziesiętnych (R)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nietypowe zadanie tekstowe </w:t>
            </w:r>
          </w:p>
          <w:p w:rsidR="00600474" w:rsidRPr="00A371B9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zastosowaniem działań na liczbach naturalnych i ułamkach dziesiętnych (D-W)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5.Potęgowanie liczb.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pojęcie potęgi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związek potęgi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z iloczynem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zapisać iloczyny w postaci potęgi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zapisać liczbę w postaci potęgi liczby10 (R)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obliczyć wartość wyrażenia arytmetycznego zawierającego potęgi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rozwiązać zadanie tekstowe związane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z potęgami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określić ostatnią cyfrę potęgi (D-W)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rozwiązać zadanie tekstowe związane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z potęgami (D-W)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</w:pPr>
          </w:p>
        </w:tc>
      </w:tr>
      <w:tr w:rsidR="00600474" w:rsidRPr="0017319B" w:rsidTr="00F7110B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6-7.Działania na ułamkach zwykłych.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zasadę skracania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rozszerzania ułamków zwykłych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ułamka nieskracalnego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ułamka jako: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– ilorazu dwóch liczb naturalnych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części całości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algorytm zamiany liczby mieszanej na ułamek niewłaściwy i odwrotnie (K)</w:t>
            </w:r>
          </w:p>
          <w:p w:rsidR="00600474" w:rsidRPr="00600474" w:rsidRDefault="00600474" w:rsidP="004D65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algorytmy 4 działań na ułamkach zwykłych (K)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zasadę skracania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rozszerzania ułamków zwykłych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ułamka jako: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ilorazu dwóch liczb naturalnych (K)</w:t>
            </w:r>
            <w:bookmarkStart w:id="0" w:name="_GoBack"/>
            <w:bookmarkEnd w:id="0"/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– części całości (K)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zaznaczyć i odczytać ułamek na osi liczbowej (K-R)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wyciągać całości z ułamków niewłaściwych oraz zamieniać liczby mieszane na ułamki niewłaściwe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dodawać, odejmować, mnożyć i dzielić ułamki zwykłe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podnosić do kwadratu i sześcianu: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ułamki właściwe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– liczby mieszane (R-D)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obliczyć ułamek z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liczby naturalnej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ułamka lub liczby mieszanej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wartość wyrażenia arytmetycznego zawierającego 4 działania oraz potęgowanie ułamków zwykłych (R)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zadanie tekstowe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zastosowaniem działań na ułamkach zwykłych (P-R)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wartość ułamka piętrowego (R-D)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nietypowe zadanie tekstowe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zastosowaniem działań na ułamkach zwykłych (D-W)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8-9.Ułamki zwykłe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dziesiętne.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zasadę zamiany ułamka zwykłego na ułamek dziesiętny metodą rozszerzania lub skracania ułamka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zasadę zamiany ułamka dziesiętnego na ułamek zwykły (K)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zasadę zamiany ułamka zwykłego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na ułamek dziesiętny metodą rozszerzania lub skracania ułamka (K)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zamienić ułamek zwykły na ułamek dziesiętny i odwrotnie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porównać ułamek zwykły z ułamkiem dziesiętnym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porządkować ułamki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zaznaczyć i odczytać ułamki zwykłe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dziesiętne na osi liczbowej (K-R)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wartość wyrażenia arytmetycznego zawierającego 4 działania na liczbach wymiernych dodatnich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zadanie tekstowe związane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działaniami na ułamkach zwykłych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dziesiętnych (R)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wartość wyrażenia arytmetycznego zawierającego działania na liczbach wymiernych dodatnich (R-W)</w:t>
            </w:r>
          </w:p>
          <w:p w:rsidR="00600474" w:rsidRPr="00600474" w:rsidRDefault="00600474" w:rsidP="00A371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działaniami na ułamkach zwykłych i dziesiętnych (D-W)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A371B9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>10-11.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>Rozwinięcia dziesiętne ułamków zwykłych.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zasadę zamiany ułamka zwykłego na ułamek dziesiętny metodą dzielenia licznika przez mianownik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pojęcie rozwinięcia dziesiętnego skończonego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rozwinięcia dziesiętnego nieskończonego okresowego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warunek konieczny zamiany ułamka zwykłego na ułamek dziesiętny skończony (D)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zasadę zamiany ułamka zwykłego na ułamek dziesiętny metodą dzielenia licznika przez mianownik (P)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podać rozwinięcie dziesiętne ułamka zwykłego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zapisać w skróconej postaci rozwinięcie dziesiętne ułamka zwykłego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określić kolejną cyfrę rozwinięcia dziesiętnego na podstawie jego skróconego zapisu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porównać rozwinięcia dziesiętne liczb zapisanych w skróconej postaci (R-D)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porównać liczby wymierne dodatnie (R-D)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porządkować liczby wymierne dodatnie (R-D)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określić rodzaj rozwinięcia dziesiętnego ułamka (D-W)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rozwinięciami dziesiętnymi ułamków zwykłych (D-W)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474" w:rsidRPr="0017319B" w:rsidTr="00F7110B">
        <w:tc>
          <w:tcPr>
            <w:tcW w:w="14459" w:type="dxa"/>
            <w:gridSpan w:val="5"/>
            <w:shd w:val="clear" w:color="auto" w:fill="auto"/>
          </w:tcPr>
          <w:p w:rsidR="00600474" w:rsidRPr="00600474" w:rsidRDefault="00600474" w:rsidP="00730B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474">
              <w:rPr>
                <w:rFonts w:ascii="Arial" w:hAnsi="Arial" w:cs="Arial"/>
                <w:b/>
                <w:sz w:val="18"/>
                <w:szCs w:val="18"/>
              </w:rPr>
              <w:t>12-13-14.Powtórzenie wiadomości. Praca klasowa i jej omówienie.</w:t>
            </w:r>
          </w:p>
        </w:tc>
      </w:tr>
      <w:tr w:rsidR="00600474" w:rsidRPr="0017319B" w:rsidTr="00F7110B">
        <w:trPr>
          <w:trHeight w:val="161"/>
        </w:trPr>
        <w:tc>
          <w:tcPr>
            <w:tcW w:w="14459" w:type="dxa"/>
            <w:gridSpan w:val="5"/>
            <w:shd w:val="clear" w:color="auto" w:fill="auto"/>
            <w:vAlign w:val="center"/>
          </w:tcPr>
          <w:p w:rsidR="00600474" w:rsidRPr="00600474" w:rsidRDefault="00600474" w:rsidP="00730B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474">
              <w:rPr>
                <w:rFonts w:ascii="Arial" w:hAnsi="Arial" w:cs="Arial"/>
                <w:b/>
                <w:sz w:val="18"/>
                <w:szCs w:val="18"/>
              </w:rPr>
              <w:t>15-16. Diagnoza na wstępie i jej omówienie.</w:t>
            </w:r>
          </w:p>
        </w:tc>
      </w:tr>
      <w:tr w:rsidR="00600474" w:rsidRPr="0017319B" w:rsidTr="00F7110B">
        <w:trPr>
          <w:trHeight w:val="161"/>
        </w:trPr>
        <w:tc>
          <w:tcPr>
            <w:tcW w:w="14459" w:type="dxa"/>
            <w:gridSpan w:val="5"/>
            <w:shd w:val="clear" w:color="auto" w:fill="auto"/>
            <w:vAlign w:val="center"/>
          </w:tcPr>
          <w:p w:rsidR="00600474" w:rsidRPr="00730BCB" w:rsidRDefault="00600474" w:rsidP="00730B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0BCB">
              <w:rPr>
                <w:rFonts w:ascii="Arial" w:hAnsi="Arial" w:cs="Arial"/>
                <w:b/>
                <w:sz w:val="28"/>
                <w:szCs w:val="28"/>
              </w:rPr>
              <w:t>FIGURY NA PŁASZCZYŹNIE (</w:t>
            </w: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730BCB">
              <w:rPr>
                <w:rFonts w:ascii="Arial" w:hAnsi="Arial" w:cs="Arial"/>
                <w:b/>
                <w:sz w:val="28"/>
                <w:szCs w:val="28"/>
              </w:rPr>
              <w:t xml:space="preserve"> h)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17.Proste i odcinki.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pojęcia: prosta, półprosta, odcinek,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wzajemne położenie: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 xml:space="preserve"> – prostych i odcinków (K),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definicje odcinków prostopadłych i odcinków równoległych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konstrukcję prostej prostopadłej do danej, przechodzącej przez dany punkt (W)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konstrukcję prostej równoległej do danej, przechodzącej przez dany punkt (W) 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różnicę między prostą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 xml:space="preserve">i odcinkiem, prostą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półprostą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konieczność stosowania odpowiednich przyrządów do rysowania figur geometrycznych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narysować za pomocą ekierki i linijki proste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odcinki prostopadłe oraz proste i odcinki równoległe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narysować za pomocą ekierki i linijki proste równoległe o danej odległości od siebie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zadania tekstowe związane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wzajemnym położeniem odcinków, prostych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półprostych, 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skonstruować prostą prostopadłą do danej, przechodzącą przez dany punkt (W)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skonstruować prostą równoległą do danej, przechodzącą przez dany punkt (W)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zadania konstrukcyjne związane z kreśleniem prostych </w:t>
            </w:r>
            <w:r w:rsidRPr="00600474">
              <w:rPr>
                <w:rFonts w:ascii="Arial" w:hAnsi="Arial" w:cs="Arial"/>
                <w:iCs/>
                <w:sz w:val="18"/>
                <w:szCs w:val="18"/>
              </w:rPr>
              <w:t>prostopadłych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>i prostych równoległych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 (D-W)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18.Okręgi i koła.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pojęcia: koło i okrąg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wzajemne położenie: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prostej i okręgu (R),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okręgów (R)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elementy koła i okręgu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zależność między długością promienia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średnicy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konstrukcyjny sposób wyznaczania środka odcinka (W)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symetralnej odcinka (W)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różnicę między kołem i okręgiem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konieczność stosowania odpowiednich przyrządów do rysowania figur geometrycznych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wskazać poszczególne elementy w okręgu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w kole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kreślić koło i okrąg o danym promieniu lub o danej średnicy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zadania tekstowe związane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kołem, okręgiem i innymi figurami (P-R)</w:t>
            </w:r>
          </w:p>
        </w:tc>
        <w:tc>
          <w:tcPr>
            <w:tcW w:w="2551" w:type="dxa"/>
            <w:shd w:val="clear" w:color="auto" w:fill="FFFFFF" w:themeFill="background1"/>
          </w:tcPr>
          <w:p w:rsidR="00600474" w:rsidRPr="00600474" w:rsidRDefault="00600474" w:rsidP="00730BCB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wyznaczyć środek narysowanego okręgu (W)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zadania tekstowe związane z kołem, okręgiem i innymi figurami (D-W)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19-20.Trójkąty.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rodzaje trójkątów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nazwy boków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w trójkącie równoramiennym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nazwy boków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w trójkącie prostokątnym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zależność między bokami w trójkącie równoramiennym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zasady konstrukcji trójkąta o danych trzech bokach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warunek zbudowania trójkąta – nierówność trójkąta (P)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pochodzenie nazw poszczególnych rodzajów trójkątów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zasady konstrukcji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narysować poszczególne rodzaje trójkątów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narysować trójkąt w skali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obwód trójkąta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długość boku trójkąta równobocznego, znając jego obwód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długość boku trójkąta, znając obwód i informacje o pozostałych bokach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skonstruować trójkąt o danych trzech bokach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sprawdzić, czy z odcinków o danych długościach można zbudować trójkąt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zadanie konstrukcyjne związane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konstrukcją trójkąta o danych bokach (R)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obwodem trójkąta (R-W)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wykorzystać przenoszenie odcinków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w zadaniach konstrukcyjnych (D-W)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konstrukcyjne związane z konstrukcją trójkąta o danych bokach (D-W)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4D658A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21-22.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 xml:space="preserve">Czworokąty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inne wielokąty.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nazwy czworokątów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własności czworokątów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definicję przekątnej oraz obwodu wielokąta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zależność między liczbą boków, wierzchołków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kątów w wielokącie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definicję sześciokąta foremnego oraz sposób jego kreślenia (W)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sklasyfikować czworokąty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narysować czworokąt, mając informacje o: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bokach (K-R)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przekątnych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wskazać na rysunku wielokąt o określonych cechach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obwód czworokąta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obwodem czworokąta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skonstruować kopię czworokąta (R)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obwodem wielokąta (R-W)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skonstruować równoległobok, znając dwa boki i przekątną (R)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skonstruować trapez równoramienny, znając jego podstawy i ramię (D-W)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23.Kąty.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kąta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pojęcie wierzchołka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ramion kąta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podział kątów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ze względu na miarę: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prosty, ostry, rozwarty(K),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 xml:space="preserve"> – pełny, półpełny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wypukły, wklęsły (R)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podział kątów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ze względu na położenie: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przyległe, wierzchołkowe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odpowiadające, naprzemianległe (R)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zapis symboliczny kąta 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i jego miary (K)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związki miarowe poszczególnych rodzajów kątów (K-P)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zmierzyć kąt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narysować kąt o określonej mierze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rozróżniać i nazywać poszczególne rodzaje kątów (K-R)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brakujące miary kątów przyległych, wierzchołkowych (P)</w:t>
            </w:r>
          </w:p>
          <w:p w:rsidR="00600474" w:rsidRPr="00600474" w:rsidRDefault="00600474" w:rsidP="00730BCB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brakujące miary kątów odpowiadających, naprzemianległych (R)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związane z zegarem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(D-W)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określić miarę kąta przyległego, wierzchołkowego, odpowiadającego, naprzemianległego na podstawie rysunku lub treści zadania (D-W)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474" w:rsidRPr="0017319B" w:rsidTr="00F7110B">
        <w:trPr>
          <w:trHeight w:val="2100"/>
        </w:trPr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 xml:space="preserve">24-25.Kąty w trójkątach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czworokątach.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sumę miar kątów wewnętrznych trójkąta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miary kątów w trójkącie równobocznym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zależność między kątami w trójkącie równoramiennym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sumę miar kątów wewnętrznych czworokąta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zależność między kątami w trapezie, równoległoboku (P)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brakujące miary kątów trójkąta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brakujące miary kątów czworokątów (P-R)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brakujące miary kątów trójkąta lub czworokąta na rysunku z wykorzystaniem miar kątów przyległych, wierzchołkowych, naprzemianległych, odpowiadających oraz własności trójkątów lub czworokątów (R)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obliczyć brakujące miary kątów trójkąta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wykorzystaniem miar kątów przyległych, wierzchołkowych, naprzemianległych, odpowiadających oraz sumy miar kątów wewnętrznych trójkąta (D-W)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brakujące miary kątów czworokąta na rysunku z wykorzystaniem miar kątów przyległych, wierzchołkowych, naprzemianległych, odpowiadających oraz własności czworokątów (D-W)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zadanie tekstowe związane 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miarami kątów w trójkątach i czworokątach (D-W)</w:t>
            </w:r>
          </w:p>
        </w:tc>
      </w:tr>
      <w:tr w:rsidR="00600474" w:rsidRPr="0017319B" w:rsidTr="00F7110B">
        <w:tc>
          <w:tcPr>
            <w:tcW w:w="14459" w:type="dxa"/>
            <w:gridSpan w:val="5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b/>
                <w:sz w:val="18"/>
                <w:szCs w:val="18"/>
              </w:rPr>
              <w:t>26-27-28. Powtórzenie wiadomości. Praca klasowa i jej omówienie.</w:t>
            </w:r>
          </w:p>
        </w:tc>
      </w:tr>
      <w:tr w:rsidR="00600474" w:rsidRPr="0017319B" w:rsidTr="00F7110B">
        <w:tc>
          <w:tcPr>
            <w:tcW w:w="14459" w:type="dxa"/>
            <w:gridSpan w:val="5"/>
            <w:shd w:val="clear" w:color="auto" w:fill="auto"/>
          </w:tcPr>
          <w:p w:rsidR="00600474" w:rsidRPr="00730BCB" w:rsidRDefault="00600474" w:rsidP="004360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0BCB">
              <w:rPr>
                <w:rFonts w:ascii="Arial" w:hAnsi="Arial" w:cs="Arial"/>
                <w:b/>
                <w:sz w:val="28"/>
                <w:szCs w:val="28"/>
              </w:rPr>
              <w:t xml:space="preserve">LICZBY NA </w:t>
            </w:r>
            <w:r>
              <w:rPr>
                <w:rFonts w:ascii="Arial" w:hAnsi="Arial" w:cs="Arial"/>
                <w:b/>
                <w:sz w:val="28"/>
                <w:szCs w:val="28"/>
              </w:rPr>
              <w:t>CO DZIEŃ (15</w:t>
            </w:r>
            <w:r w:rsidRPr="00730BCB">
              <w:rPr>
                <w:rFonts w:ascii="Arial" w:hAnsi="Arial" w:cs="Arial"/>
                <w:b/>
                <w:sz w:val="28"/>
                <w:szCs w:val="28"/>
              </w:rPr>
              <w:t xml:space="preserve"> h)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29-30.Kalendarz i czas.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zasady dotyczące lat przestępnych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jednostki czasu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konieczność wprowadzenia lat przestępnych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podać przykładowe lata przestępne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upływ czasu między wydarzeniami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porządkować wydarzenia w kolejności chronologicznej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zamienić jednostki czasu (K-R)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wyrażać w różnych jednostkach ten sam upływ czasu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kalendarzem i czasem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kalendarzem i czasem (D-W)</w:t>
            </w:r>
          </w:p>
          <w:p w:rsidR="00600474" w:rsidRPr="00600474" w:rsidRDefault="00600474" w:rsidP="00730BCB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31-32.Jednostki długości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jednostki masy.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jednostki długości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jednostki masy (K)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potrzebę stosowania różnorodnych jednostek długości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masy (K)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wykonać obliczenia dotyczące długości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wykonać obliczenia dotyczące masy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zamienić jednostki długości i masy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wyrażać w różnych jednostkach te same masy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wyrażać w różnych jednostkach te same długości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porządkować wielkości podane w różnych jednostkach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jednostkami długości i masy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jednostkami długości i masy (D-W)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474" w:rsidRPr="0017319B" w:rsidTr="00F7110B">
        <w:trPr>
          <w:trHeight w:val="1002"/>
        </w:trPr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33-34.Skala na planach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mapach.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skali i planu (K)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6004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potrzebę stosowania odpowiedniej skali na mapach i planach (K)</w:t>
            </w: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skalę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obliczyć długości odcinków w skali lub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w rzeczywistości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ze skalą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ze skalą (D-W)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35.Zaokrąglanie liczb.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zasady zaokrąglania liczb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symbol przybliżenia (P)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pojęcie przybliżenia 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z niedomiarem oraz przybliżenia z nadmiarem (W)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potrzebę zaokrąglania liczb (P)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zaokrąglić liczbę do danego rzędu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zaokrąglić liczbę zaznaczoną na osi liczbowej (R)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wskazać liczby o podanym zaokrągleniu (R)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zaokrąglić liczbę po zamianie jednostek (R)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określić, ile jest liczb o podanym zaokrągleniu </w:t>
            </w: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spełniających dane warunki (D-W)</w:t>
            </w:r>
          </w:p>
          <w:p w:rsidR="00600474" w:rsidRPr="00600474" w:rsidRDefault="00600474" w:rsidP="00F711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przybliżeniami (D-W)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36.Kalkulator.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funkcje podstawowych klawiszy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funkcje klawiszy pamięci kalkulatora (R)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korzyści płynące 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umiejętności stosowania kalkulatora do obliczeń (K)</w:t>
            </w: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sprawdzić, czy kalkulator zachowuje kolejność działań (P)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wykonać obliczenia za pomocą kalkulatora (K-R)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iCs/>
                <w:sz w:val="18"/>
                <w:szCs w:val="18"/>
              </w:rPr>
              <w:t>wykorzystać kalkulator</w:t>
            </w: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rozwiązania zadanie tekstowego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zadanie, odczytując dane z tabeli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korzystając z kalkulatora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wykonać wielodziałaniowe obliczenia za pomocą kalkulatora (D-W)</w:t>
            </w:r>
          </w:p>
          <w:p w:rsidR="00600474" w:rsidRPr="00600474" w:rsidRDefault="00600474" w:rsidP="004D65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iCs/>
                <w:sz w:val="18"/>
                <w:szCs w:val="18"/>
              </w:rPr>
              <w:t>wykorzystać kalkulator</w:t>
            </w: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rozwiązania zadanie tekstowego (D-W)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37-38.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 xml:space="preserve">Odczytywanie informacji z tabel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diagramów.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znaczenie podstawowych symboli występujących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 xml:space="preserve">w instrukcjach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opisach: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diagramów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schematów (K)</w:t>
            </w:r>
          </w:p>
          <w:p w:rsidR="00600474" w:rsidRPr="00600474" w:rsidRDefault="004360F6" w:rsidP="00730B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innych rysunków</w:t>
            </w:r>
            <w:r w:rsidR="00600474" w:rsidRPr="00600474">
              <w:rPr>
                <w:rFonts w:ascii="Arial" w:hAnsi="Arial" w:cs="Arial"/>
                <w:sz w:val="18"/>
                <w:szCs w:val="18"/>
              </w:rPr>
              <w:t>(K)</w:t>
            </w: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odczytać dane z: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tabeli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diagramu (K)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odpowiedzieć na pytanie dotyczące znalezionych danych (K-R)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iCs/>
                <w:sz w:val="18"/>
                <w:szCs w:val="18"/>
              </w:rPr>
              <w:t>zinterpretow</w:t>
            </w:r>
            <w:r w:rsidRPr="00600474">
              <w:rPr>
                <w:rFonts w:ascii="Arial" w:hAnsi="Arial" w:cs="Arial"/>
                <w:sz w:val="18"/>
                <w:szCs w:val="18"/>
              </w:rPr>
              <w:t>ać odczytane dane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odpowiedzieć na pytanie dotyczące znalezionych danych (D-W)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nietypowe zadanie tekstowe, 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w którym potrzebne informacje należy odczytać z tabeli lub schematu (D-W)</w:t>
            </w:r>
          </w:p>
        </w:tc>
      </w:tr>
      <w:tr w:rsidR="00600474" w:rsidRPr="0017319B" w:rsidTr="00F7110B">
        <w:trPr>
          <w:trHeight w:val="1082"/>
        </w:trPr>
        <w:tc>
          <w:tcPr>
            <w:tcW w:w="1560" w:type="dxa"/>
            <w:shd w:val="clear" w:color="auto" w:fill="auto"/>
          </w:tcPr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39-40.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Odczytywanie danych przedstawionych na wykresach.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zasadę sporządzania wykresów (P)</w:t>
            </w: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odczytać dane z wykresu (K-P)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odpowiedzieć na pytanie dotyczące znalezionych danych (K-R)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iCs/>
                <w:sz w:val="18"/>
                <w:szCs w:val="18"/>
              </w:rPr>
              <w:t>zinterpretow</w:t>
            </w:r>
            <w:r w:rsidRPr="00600474">
              <w:rPr>
                <w:rFonts w:ascii="Arial" w:hAnsi="Arial" w:cs="Arial"/>
                <w:sz w:val="18"/>
                <w:szCs w:val="18"/>
              </w:rPr>
              <w:t>ać odczytane dane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przedstawić dane w postaci wykresu (P-R)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porównać informacje oczytane z dwóch wykresów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porównać informacje oczytane z dwóch wykresów (R-W)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odpowiedzieć na pytanie dotyczące znalezionych danych (D-W)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dopasować wykres do opisu sytuacji </w:t>
            </w:r>
          </w:p>
          <w:p w:rsidR="00600474" w:rsidRPr="00600474" w:rsidRDefault="00600474" w:rsidP="00730BCB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(D-W)</w:t>
            </w:r>
          </w:p>
          <w:p w:rsidR="00600474" w:rsidRPr="00600474" w:rsidRDefault="00600474" w:rsidP="00730B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przedstawić dane w postaci wykresu (D)</w:t>
            </w:r>
          </w:p>
        </w:tc>
      </w:tr>
      <w:tr w:rsidR="00600474" w:rsidRPr="0017319B" w:rsidTr="00F7110B">
        <w:trPr>
          <w:trHeight w:val="210"/>
        </w:trPr>
        <w:tc>
          <w:tcPr>
            <w:tcW w:w="14459" w:type="dxa"/>
            <w:gridSpan w:val="5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b/>
                <w:sz w:val="18"/>
                <w:szCs w:val="18"/>
              </w:rPr>
              <w:t>41-42-43. Powtórzenie wiadomości. Praca klasowa i jej omówienie.</w:t>
            </w:r>
          </w:p>
        </w:tc>
      </w:tr>
      <w:tr w:rsidR="00600474" w:rsidRPr="0017319B" w:rsidTr="00F7110B">
        <w:tc>
          <w:tcPr>
            <w:tcW w:w="14459" w:type="dxa"/>
            <w:gridSpan w:val="5"/>
            <w:shd w:val="clear" w:color="auto" w:fill="auto"/>
          </w:tcPr>
          <w:p w:rsidR="00600474" w:rsidRPr="004A22D6" w:rsidRDefault="00600474" w:rsidP="004A2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4A22D6">
              <w:rPr>
                <w:rFonts w:ascii="Arial" w:hAnsi="Arial" w:cs="Arial"/>
                <w:b/>
                <w:sz w:val="28"/>
                <w:szCs w:val="28"/>
              </w:rPr>
              <w:t xml:space="preserve">PRĘDKOŚĆ, DROGA, CZAS </w:t>
            </w:r>
            <w:r>
              <w:rPr>
                <w:rFonts w:ascii="Arial" w:hAnsi="Arial" w:cs="Arial"/>
                <w:b/>
                <w:sz w:val="28"/>
                <w:szCs w:val="28"/>
              </w:rPr>
              <w:t>(10</w:t>
            </w:r>
            <w:r w:rsidRPr="004A22D6">
              <w:rPr>
                <w:rFonts w:ascii="Arial" w:hAnsi="Arial" w:cs="Arial"/>
                <w:b/>
                <w:sz w:val="28"/>
                <w:szCs w:val="28"/>
              </w:rPr>
              <w:t xml:space="preserve"> h)</w:t>
            </w:r>
          </w:p>
        </w:tc>
      </w:tr>
      <w:tr w:rsidR="00600474" w:rsidRPr="0017319B" w:rsidTr="00F7110B">
        <w:trPr>
          <w:trHeight w:val="53"/>
        </w:trPr>
        <w:tc>
          <w:tcPr>
            <w:tcW w:w="1560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44-45.Droga.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 na podstawie podanej prędkości wyznaczać długość drogi przebytej w jednostce czasu (K)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drogę, znając stałą prędkość i czas (K-R)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 rozwiązać zadanie tekstowe związane 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obliczaniem drogi (P-R)</w:t>
            </w: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 rozwiązać nietypowe zadanie tekstowe związane z obliczaniem drogi w ruchu jednostajnym (D-W)</w:t>
            </w:r>
          </w:p>
        </w:tc>
      </w:tr>
      <w:tr w:rsidR="00600474" w:rsidRPr="0017319B" w:rsidTr="00F7110B">
        <w:trPr>
          <w:trHeight w:val="530"/>
        </w:trPr>
        <w:tc>
          <w:tcPr>
            <w:tcW w:w="1560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46-47.Prędkość.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 jednostki prędkości (K-P)</w:t>
            </w:r>
          </w:p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 algorytm zamiany jednostek prędkości (P-D)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4A22D6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 potrzebę stosowania różnych jednostek prędkości (P)</w:t>
            </w: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 porównać prędkości dwóch ciał, które przebyły jednakowe drogi w różnych czasach (K)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prędkość w ruchu jednostajnym, znając drogę i czas (K-P)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 zamieniać jednostki prędkości (P-R)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 porównać prędkości wyrażane w różnych jednostkach (P-R)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 rozwiązać zadanie tekstowe związane 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obliczaniem prędkości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 rozwiązać nietypowe zadanie tekstowe związane z obliczaniem prędkości (R-W)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48.Czas.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4A22D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czas w ruchu jednostajnym, znając drogę i prędkość (P-R)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 rozwiązać zadanie tekstowe związane 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z obliczaniem czasu (R)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•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 rozwiązać nietypowe zadanie tekstowe związane z obliczaniem czasu (D-W)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49-50.Droga, prędkość, czas.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4A22D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typu prędkość – droga – czas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typu prędkość – droga – czas (D-W)</w:t>
            </w:r>
          </w:p>
        </w:tc>
      </w:tr>
      <w:tr w:rsidR="00600474" w:rsidRPr="0017319B" w:rsidTr="00F7110B">
        <w:tc>
          <w:tcPr>
            <w:tcW w:w="14459" w:type="dxa"/>
            <w:gridSpan w:val="5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b/>
                <w:sz w:val="18"/>
                <w:szCs w:val="18"/>
              </w:rPr>
              <w:t>51-52-53. Powtórzenie wiadomości. Praca klasowa i jej omówienie.</w:t>
            </w:r>
          </w:p>
        </w:tc>
      </w:tr>
      <w:tr w:rsidR="00600474" w:rsidRPr="0017319B" w:rsidTr="00F7110B">
        <w:tc>
          <w:tcPr>
            <w:tcW w:w="14459" w:type="dxa"/>
            <w:gridSpan w:val="5"/>
            <w:shd w:val="clear" w:color="auto" w:fill="auto"/>
          </w:tcPr>
          <w:p w:rsidR="00600474" w:rsidRPr="00850932" w:rsidRDefault="00600474" w:rsidP="00850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0932">
              <w:rPr>
                <w:rFonts w:ascii="Arial" w:hAnsi="Arial" w:cs="Arial"/>
                <w:b/>
                <w:sz w:val="28"/>
                <w:szCs w:val="28"/>
              </w:rPr>
              <w:t>POLA WIELOKĄTÓW (1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850932">
              <w:rPr>
                <w:rFonts w:ascii="Arial" w:hAnsi="Arial" w:cs="Arial"/>
                <w:b/>
                <w:sz w:val="28"/>
                <w:szCs w:val="28"/>
              </w:rPr>
              <w:t xml:space="preserve"> h)</w:t>
            </w:r>
          </w:p>
        </w:tc>
      </w:tr>
      <w:tr w:rsidR="00600474" w:rsidRPr="0017319B" w:rsidTr="00F7110B">
        <w:trPr>
          <w:trHeight w:val="268"/>
        </w:trPr>
        <w:tc>
          <w:tcPr>
            <w:tcW w:w="1560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54-55.Pole prostokąta.</w:t>
            </w:r>
          </w:p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jednostki miary pola (K)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wzory na obliczanie pola prostokąta 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kwadratu (K)</w:t>
            </w:r>
          </w:p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miary pola jako liczby kwadratów jednostkowych (K)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zasadę zamiany jednostek pola (P)</w:t>
            </w:r>
          </w:p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pole prostokąta i kwadratu (K)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obliczyć pole kwadratu o danym obwodzie 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odwrotnie (P-R)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obliczyć bok prostokąta, znając jego pole 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długość drugiego boku (K-P)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narysować prostokąt o danym polu (P)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polem prostokąta (P-R)</w:t>
            </w:r>
          </w:p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zamienić jednostki pola (P-D)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pole figury jako sumę lub różnicę pól prostokątów (R-D)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polem prostokąta (D-W)</w:t>
            </w:r>
          </w:p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56-57.Pole równoległoboku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rombu.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wzory na obliczanie pola równoległoboku 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rombu (K)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wyprowadzenie wzoru na obliczanie pola równoległoboku (P)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zależność</w:t>
            </w: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00474">
              <w:rPr>
                <w:rFonts w:ascii="Arial" w:hAnsi="Arial" w:cs="Arial"/>
                <w:sz w:val="18"/>
                <w:szCs w:val="18"/>
              </w:rPr>
              <w:t>doboru wzoru na obliczanie pola rombu od danych (K)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pole równoległoboku o danej wysokości i podstawie (K)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pole rombu o danych przekątnych (K)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pole narysowanego równoległoboku (K-P)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narysować równoległobok o danym polu (P)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długość podstawy równoległoboku, znając jego pole i wysokość opuszczoną na tę podstawę (P-R)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wysokość równoległoboku, znając jego pole i długość podstawy, na którą opuszczona jest ta wysokość (P-R)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zadanie tekstowe związane 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polem równoległoboku i rombu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narysować równoległobok o polu równym polu danego czworokąta (R-D)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długość przekątnej rombu, znając jego pole i długość drugiej przekątnej (R)</w:t>
            </w:r>
          </w:p>
          <w:p w:rsidR="00600474" w:rsidRPr="00A371B9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polem równoległoboku i rombu (D-W)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58-59.Pole trójkąta.</w:t>
            </w:r>
          </w:p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wzór na obliczanie pola trójkąta (K)</w:t>
            </w:r>
          </w:p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wyprowadzenie wzoru na obliczanie pola trójkąta (P)</w:t>
            </w:r>
          </w:p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obliczyć pole trójkąta o danej wysokości 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podstawie (K)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pole narysowanego trójkąta (K-R)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wysokości trójkąta, znając długość podstawy, na którą opuszczona jest ta wysokość i pole trójkąta (R-D)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zadanie tekstowe związane 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polem trójkąta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podzielić trójkąt na części o równych polach (R-D)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pole figury jako sumę lub różnicę pól trójkątów i czworokątów (R-W)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polem trójkąta (D-W)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60-61.Pole trapezu.</w:t>
            </w:r>
          </w:p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wzór na obliczanie pola trapezu (K)</w:t>
            </w:r>
          </w:p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wyprowadzenie wzoru na obliczanie pola trapezu (P)</w:t>
            </w:r>
          </w:p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pole trapezu, mając dane długości podstaw i wysokość (K)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pole narysowanego trapezu (K-R)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polem trapezu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podzielić trapez na części o równych polach (D-W)</w:t>
            </w:r>
          </w:p>
          <w:p w:rsidR="00600474" w:rsidRPr="00600474" w:rsidRDefault="00600474" w:rsidP="004A22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polem trapezu (D-W)</w:t>
            </w:r>
          </w:p>
          <w:p w:rsidR="00600474" w:rsidRPr="00600474" w:rsidRDefault="00600474" w:rsidP="004A22D6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pole figury jako sumę lub różnicę pól znanych wielokątów (R-W)</w:t>
            </w:r>
          </w:p>
        </w:tc>
      </w:tr>
      <w:tr w:rsidR="00600474" w:rsidRPr="0017319B" w:rsidTr="00F7110B">
        <w:tc>
          <w:tcPr>
            <w:tcW w:w="14459" w:type="dxa"/>
            <w:gridSpan w:val="5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b/>
                <w:sz w:val="18"/>
                <w:szCs w:val="18"/>
              </w:rPr>
              <w:t>62-63-64. Powtórzenie wiadomości. Praca klasowa i jej omówienie.</w:t>
            </w:r>
          </w:p>
        </w:tc>
      </w:tr>
      <w:tr w:rsidR="00600474" w:rsidRPr="0017319B" w:rsidTr="00F7110B">
        <w:tc>
          <w:tcPr>
            <w:tcW w:w="14459" w:type="dxa"/>
            <w:gridSpan w:val="5"/>
            <w:shd w:val="clear" w:color="auto" w:fill="auto"/>
          </w:tcPr>
          <w:p w:rsidR="00600474" w:rsidRPr="00947E04" w:rsidRDefault="00600474" w:rsidP="00947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7E04">
              <w:rPr>
                <w:rFonts w:ascii="Arial" w:hAnsi="Arial" w:cs="Arial"/>
                <w:b/>
                <w:color w:val="000000"/>
                <w:sz w:val="28"/>
                <w:szCs w:val="28"/>
              </w:rPr>
              <w:t>PROCENTY (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17</w:t>
            </w:r>
            <w:r w:rsidRPr="00947E0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h)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 xml:space="preserve">65-66.Procenty 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ułamki.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procentu (K)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potrzebę stosowania procentów w życiu codziennym (K) </w:t>
            </w: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określić w procentach, jaką część figury zacieniowano (K-P)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zamienić procent na ułamek (K-R)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wyrazić informacje podane za pomocą procentów w ułamkach i odwrotnie (P-R)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porównać dwie liczby, z których jedna jest zapisana w postaci procentu (P-R)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procentami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ułamkami i procentami (D-W)</w:t>
            </w:r>
          </w:p>
        </w:tc>
      </w:tr>
      <w:tr w:rsidR="00600474" w:rsidRPr="0017319B" w:rsidTr="00F7110B">
        <w:trPr>
          <w:trHeight w:val="977"/>
        </w:trPr>
        <w:tc>
          <w:tcPr>
            <w:tcW w:w="1560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67-68.Jaki to procent?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algorytm zamiany ułamków na procenty (K-P)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równoważność wyrażania części liczby ułamkiem lub procentem (P)</w:t>
            </w: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>•</w:t>
            </w: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00474">
              <w:rPr>
                <w:rFonts w:ascii="Arial" w:hAnsi="Arial" w:cs="Arial"/>
                <w:sz w:val="18"/>
                <w:szCs w:val="18"/>
              </w:rPr>
              <w:t>opisywać w procentach części skończonych zbiorów (K-R)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zamienić ułamek na procent (K-R)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określić, jakim procentem jednej liczby jest druga (P-R)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określeniem, jakim procentem jednej liczby jest druga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określeniem, jakim procentem jednej liczby jest druga (D-W)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69-70.Jaki to procent? (cd.) Obliczenia za pomocą kalkulatora.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zasady zaokrąglania liczb (P)</w:t>
            </w:r>
          </w:p>
          <w:p w:rsidR="00600474" w:rsidRPr="00600474" w:rsidRDefault="00600474" w:rsidP="00850932">
            <w:pPr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korzyści płynące 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z umiejętności stosowania kalkulatora do obliczeń (K)</w:t>
            </w: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zaokrąglić ułamek dziesiętny i wyrazić go 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w procentach (P)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600474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>•</w:t>
            </w:r>
            <w:r w:rsidRPr="00600474"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  <w:t xml:space="preserve">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opisywać w procentach części skończonych zbiorów (K-R)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zamienić ułamek na procent (K-R)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określić, jakim procentem jednej liczby jest druga (P-R)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rozwiązać zadanie tekstowe związane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z określeniem, jakim procentem jednej liczby jest druga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rozwiązać nietypowe zadanie tekstowe związane z określeniem, jakim procentem jednej liczby jest druga (D-W)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71-72.Diagramy procentowe.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850932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diagramu (K)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potrzebę stosowania różnych diagramów (P)</w:t>
            </w: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odczytać dane z diagramu (K-R)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odpowiedzieć na pytanie dotyczące znalezionych danych (K-R)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przedstawić dane w postaci diagramu słupkowego (K-R)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porównać dane z dwóch diagramów 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i </w:t>
            </w:r>
            <w:r w:rsidRPr="00600474">
              <w:rPr>
                <w:rFonts w:ascii="Arial" w:hAnsi="Arial" w:cs="Arial"/>
                <w:sz w:val="18"/>
                <w:szCs w:val="18"/>
              </w:rPr>
              <w:t>odpowiedzieć na pytania dotyczące znalezionych danych (D-W)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4D658A" w:rsidRDefault="00600474" w:rsidP="0085093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73-74.</w:t>
            </w:r>
          </w:p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Obliczenia procentowe.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algorytm obliczania ułamka liczby (P)</w:t>
            </w:r>
          </w:p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pojęcie </w:t>
            </w:r>
            <w:r w:rsidR="004360F6">
              <w:rPr>
                <w:rFonts w:ascii="Arial" w:hAnsi="Arial" w:cs="Arial"/>
                <w:sz w:val="18"/>
                <w:szCs w:val="18"/>
              </w:rPr>
              <w:t xml:space="preserve">procentu liczby jako jej części </w:t>
            </w:r>
            <w:r w:rsidRPr="00600474">
              <w:rPr>
                <w:rFonts w:ascii="Arial" w:hAnsi="Arial" w:cs="Arial"/>
                <w:sz w:val="18"/>
                <w:szCs w:val="18"/>
              </w:rPr>
              <w:t>(K)</w:t>
            </w:r>
          </w:p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procent liczby naturalnej (K-P)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wykorzystać dane z diagramów do obliczania procentu liczby (P-R)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obliczaniem procentu danej liczby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obliczaniem procentu danej liczby (D-W)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 xml:space="preserve">75-76.Obniżki </w:t>
            </w:r>
          </w:p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podwyżki.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850932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liczbę większą o dany procent (P)</w:t>
            </w:r>
          </w:p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liczbę mniejszą o dany procent (P)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podwyżkami i obniżkami o dany procent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podwyżkami i obniżkami o dany procent (D-W))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4D658A" w:rsidRDefault="00600474" w:rsidP="00850932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77-78.</w:t>
            </w:r>
          </w:p>
          <w:p w:rsidR="00600474" w:rsidRPr="00600474" w:rsidRDefault="00600474" w:rsidP="00850932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Obliczanie liczby, gdy dany jest jej procent.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850932">
            <w:pPr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obliczyć liczbę na podstawie danego jej procentu (P-R)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rozwiązać zadanie tekstowe związane</w:t>
            </w:r>
          </w:p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z obliczaniem liczby na podstawie danego jej procentu (R)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8509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highlight w:val="lightGray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  <w:highlight w:val="lightGray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  <w:highlight w:val="lightGray"/>
              </w:rPr>
              <w:t>rozwiązać nietypowe zadanie tekstowe związane z obliczaniem liczby na podstawie danego jej procentu (D-W)</w:t>
            </w:r>
          </w:p>
        </w:tc>
      </w:tr>
      <w:tr w:rsidR="00600474" w:rsidRPr="0017319B" w:rsidTr="00F7110B">
        <w:tc>
          <w:tcPr>
            <w:tcW w:w="14459" w:type="dxa"/>
            <w:gridSpan w:val="5"/>
            <w:shd w:val="clear" w:color="auto" w:fill="auto"/>
          </w:tcPr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b/>
                <w:sz w:val="18"/>
                <w:szCs w:val="18"/>
              </w:rPr>
              <w:t>79-80-81. Powtórzenie wiadomości. Praca klasowa i jej omówienie.</w:t>
            </w:r>
          </w:p>
        </w:tc>
      </w:tr>
      <w:tr w:rsidR="00600474" w:rsidRPr="0017319B" w:rsidTr="00F7110B">
        <w:tc>
          <w:tcPr>
            <w:tcW w:w="14459" w:type="dxa"/>
            <w:gridSpan w:val="5"/>
            <w:shd w:val="clear" w:color="auto" w:fill="auto"/>
          </w:tcPr>
          <w:p w:rsidR="00600474" w:rsidRPr="00947E04" w:rsidRDefault="00600474" w:rsidP="002A7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7E04">
              <w:rPr>
                <w:rFonts w:ascii="Arial" w:hAnsi="Arial" w:cs="Arial"/>
                <w:b/>
                <w:sz w:val="28"/>
                <w:szCs w:val="28"/>
              </w:rPr>
              <w:t>LICZBY DODATNIE I LICZBY UJEMNE (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947E04">
              <w:rPr>
                <w:rFonts w:ascii="Arial" w:hAnsi="Arial" w:cs="Arial"/>
                <w:b/>
                <w:sz w:val="28"/>
                <w:szCs w:val="28"/>
              </w:rPr>
              <w:t xml:space="preserve"> h)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82.Porównywanie liczb.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liczby ujemnej (K)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ind w:firstLine="8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liczb przeciwnych (K)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wartości bezwzględnej (P)</w:t>
            </w:r>
          </w:p>
          <w:p w:rsidR="00600474" w:rsidRPr="00600474" w:rsidRDefault="00600474" w:rsidP="00947E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rozszerzenie osi liczbowej na liczby ujemne (K)</w:t>
            </w:r>
          </w:p>
          <w:p w:rsidR="00600474" w:rsidRPr="00600474" w:rsidRDefault="00600474" w:rsidP="00947E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zaznaczyć i odczytać liczbę ujemną na osi liczbowej (K-P)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wymienić kilka liczb większych lub mniejszych od danej (K-P)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porównać liczby wymierne (K-P)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zaznaczyć liczby przeciwne na osi liczbowej (K)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porządkować liczby wymierne (P-R)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podać, ile liczb spełnia podany warunek (R)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wartość bezwzględną liczby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nietypowe zadanie związane 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liczbami dodatnimi i ujemnymi (D-W)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4D658A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83-84.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 xml:space="preserve">Dodawanie 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odejmowanie.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zasadę dodawania liczb o jednakowych znakach (K)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zasadę dodawania liczb o różnych znakach (K)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zasadę zastępowania odejmowania dodawaniem liczby przeciwnej (P)</w:t>
            </w:r>
          </w:p>
          <w:p w:rsidR="00600474" w:rsidRPr="00600474" w:rsidRDefault="00600474" w:rsidP="00947E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zasadę dodawania liczb o jednakowych znakach (K)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zasadę dodawania liczb o różnych znakach (K)</w:t>
            </w:r>
          </w:p>
          <w:p w:rsidR="00600474" w:rsidRPr="00600474" w:rsidRDefault="00600474" w:rsidP="00947E04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zasadę zastępowania odejmowania dodawaniem liczby przeciwnej (P)</w:t>
            </w: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sumę i różnicę liczb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- całkowitych (K-P)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</w:t>
            </w:r>
            <w:r w:rsidRPr="00600474">
              <w:rPr>
                <w:rFonts w:ascii="Arial" w:hAnsi="Arial" w:cs="Arial"/>
                <w:sz w:val="18"/>
                <w:szCs w:val="18"/>
              </w:rPr>
              <w:t>wymiernych (P-R)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sumę wieloskładnikową (R)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korzystać z przemienności i łączności dodawania (P)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powiększyć lub pomniejszyć liczbę całkowitą o daną liczbę (K-R)</w:t>
            </w:r>
          </w:p>
          <w:p w:rsidR="00600474" w:rsidRPr="00600474" w:rsidRDefault="00600474" w:rsidP="00947E04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uzupełnić brakujące składniki, odjemną lub odjemnik w działaniu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dodawaniem i odejmowaniem liczb wymiernych (R-W)</w:t>
            </w:r>
          </w:p>
          <w:p w:rsidR="00600474" w:rsidRPr="00600474" w:rsidRDefault="00600474" w:rsidP="00947E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 xml:space="preserve">85-86.Mnożenie 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dzielenie.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zasadę ustalania znaku iloczynu i ilorazu (K)</w:t>
            </w:r>
          </w:p>
          <w:p w:rsidR="00600474" w:rsidRPr="00600474" w:rsidRDefault="00600474" w:rsidP="00947E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iloczyn i iloraz liczb całkowitych (K)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kwadrat i sześcian liczb całkowitych (P-R)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ustalić znak iloczynu i ilorazu kilku liczb wymiernych (P)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ustalić znak wyrażenia arytmetycznego zawierającego kilka liczb wymiernych (R)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wartość wyrażenia arytmetycznego zawierającego 4 działania na liczbach całkowitych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potęgę liczby wymiernej (R)</w:t>
            </w:r>
          </w:p>
          <w:p w:rsidR="00600474" w:rsidRPr="00600474" w:rsidRDefault="00600474" w:rsidP="00947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mnożeniem i dzieleniem liczb całkowitych (D-W)</w:t>
            </w:r>
          </w:p>
        </w:tc>
      </w:tr>
      <w:tr w:rsidR="00600474" w:rsidRPr="0017319B" w:rsidTr="00F7110B">
        <w:trPr>
          <w:trHeight w:val="70"/>
        </w:trPr>
        <w:tc>
          <w:tcPr>
            <w:tcW w:w="14459" w:type="dxa"/>
            <w:gridSpan w:val="5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b/>
                <w:sz w:val="18"/>
                <w:szCs w:val="18"/>
              </w:rPr>
              <w:t>87-88-89. Powtórzenie wiadomości. Praca klasowa i jej omówienie.</w:t>
            </w:r>
          </w:p>
        </w:tc>
      </w:tr>
      <w:tr w:rsidR="00600474" w:rsidRPr="0017319B" w:rsidTr="00F7110B">
        <w:trPr>
          <w:trHeight w:val="70"/>
        </w:trPr>
        <w:tc>
          <w:tcPr>
            <w:tcW w:w="14459" w:type="dxa"/>
            <w:gridSpan w:val="5"/>
            <w:shd w:val="clear" w:color="auto" w:fill="auto"/>
          </w:tcPr>
          <w:p w:rsidR="00600474" w:rsidRPr="00DE394C" w:rsidRDefault="00600474" w:rsidP="00DE39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394C">
              <w:rPr>
                <w:rFonts w:ascii="Arial" w:hAnsi="Arial" w:cs="Arial"/>
                <w:b/>
                <w:sz w:val="28"/>
                <w:szCs w:val="28"/>
              </w:rPr>
              <w:t>WYRAŻENIA ALGEBRAICZNE I RÓWNANIA (17 h)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4D658A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90-91.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 xml:space="preserve">Zapisywanie wyrażeń algebraicznych. 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zasady tworzenia wyrażeń algebraicznych (K-P)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pojęcia: suma, różnica, iloczyn, iloraz, kwadrat nieznanych wielkości liczbowych (K-P)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potrzebę tworzenia wyrażeń algebraicznych (P)</w:t>
            </w: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stosować oznaczenia literowe nieznanych wielkości liczbowych (P-R)</w:t>
            </w:r>
          </w:p>
          <w:p w:rsidR="00600474" w:rsidRPr="00600474" w:rsidRDefault="00600474" w:rsidP="002A7B5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zapisać w postaci wyrażenia algebraicznego informacje osadzone w kontekście praktycznym z zadaną niewiadomą (K-R)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>•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 zbudować wyrażenie algebraiczne na podstawie opisu lub rysunku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zbudować wyrażenie algebraiczne (D)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zadanie tekstowe związane 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budowaniem wyrażeń algebraicznych (D-W)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4D658A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92-93.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Obliczanie wartości wyrażeń algebraicznych.</w:t>
            </w:r>
          </w:p>
          <w:p w:rsidR="00600474" w:rsidRPr="00600474" w:rsidRDefault="00600474" w:rsidP="002A7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wartości liczbowej wyrażenia algebraicznego (K)</w:t>
            </w:r>
          </w:p>
          <w:p w:rsidR="00600474" w:rsidRPr="00600474" w:rsidRDefault="00600474" w:rsidP="002A7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2A7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wartość liczbową wyrażenia bez jego przekształcenia (K-R)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zadanie tekstowe związane 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obliczaniem wartości wyrażeń (R)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obliczaniem wartości wyrażeń algebraicznych (D)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podać przykład wyrażenia algebraicznego przyjmującego określoną wartość dla danych wartości występujących w nim niewiadomych (R-W)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2A7B5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94-95.</w:t>
            </w:r>
          </w:p>
          <w:p w:rsidR="00600474" w:rsidRPr="00600474" w:rsidRDefault="00600474" w:rsidP="002A7B5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Upraszczanie wyrażeń algebraicznych.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zasady krótszego zapisu wyrażeń algebraicznych będących sumą lub różnicą jednomianów (P)</w:t>
            </w:r>
          </w:p>
          <w:p w:rsidR="00600474" w:rsidRPr="00600474" w:rsidRDefault="00600474" w:rsidP="002A7B5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zasady krótszego zapisu wyrażeń algebraicznych będących iloczynem lub ilorazem jednomianu i liczby wymiernej (P) 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2A7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zapisać krócej wyrażenia algebraiczne będące sumą lub różnicą jednomianów (P-R)</w:t>
            </w: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zapisać krócej wyrażenia algebraiczne będące iloczynem lub ilorazem jednomianu 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liczby wymiernej (P-R)</w:t>
            </w: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wartość liczbową wyrażenia po jego przekształceniu (P-R)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prostymi przekształceniami algebraicznymi (R)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zadanie tekstowe związane 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prostymi przekształceniami algebraicznymi (D-W)</w:t>
            </w:r>
          </w:p>
          <w:p w:rsidR="00600474" w:rsidRPr="00600474" w:rsidRDefault="00600474" w:rsidP="002A7B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96.Zapisywanie równań.</w:t>
            </w:r>
          </w:p>
          <w:p w:rsidR="00600474" w:rsidRPr="00600474" w:rsidRDefault="00600474" w:rsidP="002A7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równania (K)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2A7B5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zapisać w postaci równania informacje osadzone w kontekście praktycznym z zadaną niewiadomą (K-R)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zapisać zadanie w postaci równania (K-R)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zapisać zadanie w postaci równania (D-W)</w:t>
            </w:r>
          </w:p>
          <w:p w:rsidR="00600474" w:rsidRPr="00600474" w:rsidRDefault="00600474" w:rsidP="004D65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przyporządkować równanie do podanego zdania (R-D)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97.Liczba spełniająca równanie.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rozwiązania równania (K)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liczby spełniającej równanie (K)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odgadnąć rozwiązanie równania (K-P)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podać rozwiązanie prostego równania (K-R)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sprawdzić, czy liczba spełnia równanie (K-P)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uzupełnić równanie tak, aby spełniała je podana liczba (R)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wskazać równanie, które nie ma rozwiązania (D)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zapisać zadanie tekstowe za pomocą równania i odgadnąć jego rozwiązanie 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(D-W)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98-100.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Rozwiązywanie równań.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metodę równań równoważnych (R)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metodę równań równoważnych (R)</w:t>
            </w: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proste równanie przez dopełnienie lub wykonanie działania odwrotnego (K-P)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>• sprawdzi</w:t>
            </w:r>
            <w:r w:rsidRPr="00600474">
              <w:rPr>
                <w:rFonts w:ascii="Arial" w:hAnsi="Arial" w:cs="Arial"/>
                <w:sz w:val="18"/>
                <w:szCs w:val="18"/>
              </w:rPr>
              <w:t>ć poprawność rozwiązania równania (K-P)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doprowadzić równanie do prostszej postaci (P-R)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równanie z przekształcaniem wyrażeń (R-D)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zapisać zadanie tekstowe za pomocą równania i rozwiązać je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zapisać zadanie tekstowe za pomocą równania i rozwiązać to równanie (D-W)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4D658A" w:rsidRDefault="00600474" w:rsidP="002A7B5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101-103.</w:t>
            </w:r>
          </w:p>
          <w:p w:rsidR="00600474" w:rsidRPr="00600474" w:rsidRDefault="00600474" w:rsidP="002A7B5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Zadania tekstowe.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2A7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2A7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wyrazić treść zadania za pomocą równania (P-R)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sprawdzić poprawność rozwiązania zadania (K-P)</w:t>
            </w:r>
          </w:p>
          <w:p w:rsidR="00600474" w:rsidRPr="00600474" w:rsidRDefault="00600474" w:rsidP="002A7B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za pomocą równania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2A7B52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za pomocą równania (D-W)</w:t>
            </w:r>
          </w:p>
        </w:tc>
      </w:tr>
      <w:tr w:rsidR="00600474" w:rsidRPr="0017319B" w:rsidTr="00F7110B">
        <w:tc>
          <w:tcPr>
            <w:tcW w:w="14459" w:type="dxa"/>
            <w:gridSpan w:val="5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b/>
                <w:sz w:val="18"/>
                <w:szCs w:val="18"/>
              </w:rPr>
              <w:t>104-105-106. Powtórzenie wiadomości. Praca klasowa i jej omówienie.</w:t>
            </w:r>
          </w:p>
        </w:tc>
      </w:tr>
      <w:tr w:rsidR="00600474" w:rsidRPr="0017319B" w:rsidTr="00F7110B">
        <w:tc>
          <w:tcPr>
            <w:tcW w:w="14459" w:type="dxa"/>
            <w:gridSpan w:val="5"/>
            <w:shd w:val="clear" w:color="auto" w:fill="auto"/>
          </w:tcPr>
          <w:p w:rsidR="00600474" w:rsidRPr="00806DC3" w:rsidRDefault="00600474" w:rsidP="00806D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6DC3">
              <w:rPr>
                <w:rFonts w:ascii="Arial" w:hAnsi="Arial" w:cs="Arial"/>
                <w:b/>
                <w:sz w:val="28"/>
                <w:szCs w:val="28"/>
              </w:rPr>
              <w:t xml:space="preserve">FIGURY PRZESTRZENNE </w:t>
            </w:r>
            <w:r>
              <w:rPr>
                <w:rFonts w:ascii="Arial" w:hAnsi="Arial" w:cs="Arial"/>
                <w:b/>
                <w:sz w:val="28"/>
                <w:szCs w:val="28"/>
              </w:rPr>
              <w:t>(13</w:t>
            </w:r>
            <w:r w:rsidRPr="00806DC3">
              <w:rPr>
                <w:rFonts w:ascii="Arial" w:hAnsi="Arial" w:cs="Arial"/>
                <w:b/>
                <w:sz w:val="28"/>
                <w:szCs w:val="28"/>
              </w:rPr>
              <w:t xml:space="preserve"> h)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107-108.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Rozpoznawanie figur przestrzennych.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pojęcia: graniastosłup, ostrosłup, walec, stożek, kula (K)</w:t>
            </w:r>
          </w:p>
          <w:p w:rsidR="00600474" w:rsidRPr="00600474" w:rsidRDefault="00600474" w:rsidP="00DE394C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pojęcia charakteryzujące graniastosłup, ostrosłup, walec, stożek, kulę (K)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wskazać graniastosłup, ostrosłup, walec, stożek, kulę wśród innych brył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wskazać na modelach wielkości charakteryzujące bryłę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określić rodzaj bryły na podstawie jej rzutu (P-R)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zadanie tekstowe nawiązujące do elementów budowy danej bryły (P-R) 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określić cechy bryły powstałej ze sklejenia kilku znanych brył (R-D)</w:t>
            </w:r>
          </w:p>
          <w:p w:rsidR="00600474" w:rsidRPr="00600474" w:rsidRDefault="00600474" w:rsidP="004D65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nawiązujące do elementów budowy danej bryły (R-W)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109-110.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 xml:space="preserve">Prostopadłościany </w:t>
            </w:r>
          </w:p>
          <w:p w:rsidR="00600474" w:rsidRPr="00600474" w:rsidRDefault="00600474" w:rsidP="00DE394C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sześciany.</w:t>
            </w: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podstawowe wiadomości na temat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 xml:space="preserve"> – prostopadłościanu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– sześcianu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siatki bryły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wzór na obliczanie pola powierzchni prostopadłościanu </w:t>
            </w:r>
          </w:p>
          <w:p w:rsidR="00600474" w:rsidRPr="00600474" w:rsidRDefault="00600474" w:rsidP="00DE394C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sześcianu (K)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wskazać w prostopadłościanie ściany 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krawędzie prostopadłe lub równoległe do danej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wskazać w prostopadłościanie krawędzie 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o jednakowej długości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sumę krawędzi prostopadłościanu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sześcianu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wskazać na rysunku siatkę sześcianu 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prostopadłościanu (K-P)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kreślić siatkę prostopadłościanu i sześcianu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pole powierzchni sześcianu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pole powierzchni prostopadłościanu (K)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dotyczące długości krawędzi prostopadłościanu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sześcianu (R-D)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dotyczące pola powierzchni prostopadłościanu złożonego z kilku sześcianów (R-D)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dotyczące budowania sześcianu z różnych siatek (D)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dotyczące prostopadłościanu i sześcianu (W)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111-112.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Graniastosłupy proste.</w:t>
            </w:r>
          </w:p>
          <w:p w:rsidR="00600474" w:rsidRPr="00600474" w:rsidRDefault="00600474" w:rsidP="00DE39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cechy charakteryzujące graniastosłup prosty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nazwy graniastosłupów prostych w zależności od podstawy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wzór na obliczanie pola powierzchni graniastosłupa prostego (P)</w:t>
            </w:r>
          </w:p>
          <w:p w:rsidR="00600474" w:rsidRPr="00600474" w:rsidRDefault="00600474" w:rsidP="004D65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siatki graniastosłupa prostego(K)</w:t>
            </w: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4D65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sposób obliczania pola powierzchni </w:t>
            </w: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graniastosłupa prostego jako pole jego siatki (K)</w:t>
            </w: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wskazać graniastosłup prosty wśród innych brył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określić liczbę ścian, wierzchołków, krawędzi danego graniastosłupa (P)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wskazać w graniastosłupie ściany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krawędzie prostopadłe lub równoległe (P</w:t>
            </w:r>
            <w:r w:rsidRPr="0060047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wskazać w graniastosłupie krawędzie</w:t>
            </w:r>
            <w:r w:rsidR="004D65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0474">
              <w:rPr>
                <w:rFonts w:ascii="Arial" w:hAnsi="Arial" w:cs="Arial"/>
                <w:sz w:val="18"/>
                <w:szCs w:val="18"/>
              </w:rPr>
              <w:t>o jednakowej długości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wskazać rysunki siatek graniastosłupów prostych (K-P)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kreślić siatkę graniastosłupa prostego (K-R)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pole powierzchni graniastosłupa prostego (K-R)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rozwiązać nietypowe zadanie tekstowe związane z </w:t>
            </w: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obliczaniem pól powierzchni graniastosłupów prostych (D-W)</w:t>
            </w:r>
          </w:p>
          <w:p w:rsidR="00600474" w:rsidRPr="00600474" w:rsidRDefault="00600474" w:rsidP="004D65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kreślić siatki graniastosłupa prostego powstałego z podziału sześcianu na części (D)</w:t>
            </w: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4D658A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lastRenderedPageBreak/>
              <w:t>113-114.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Objętość graniastosłupa.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objętości figury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jednostki objętości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Cs/>
                <w:sz w:val="18"/>
                <w:szCs w:val="18"/>
              </w:rPr>
              <w:t>• zależności pomiędzy</w:t>
            </w: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00474">
              <w:rPr>
                <w:rFonts w:ascii="Arial" w:hAnsi="Arial" w:cs="Arial"/>
                <w:sz w:val="18"/>
                <w:szCs w:val="18"/>
              </w:rPr>
              <w:t>jednostkami objętości (P-R)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wzór na obliczanie objętości prostopadłościanu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i sześcianu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wzór na obliczanie objętości graniastosłupa prostego (P)</w:t>
            </w:r>
          </w:p>
          <w:p w:rsidR="00600474" w:rsidRPr="00600474" w:rsidRDefault="00600474" w:rsidP="00DE39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pojęcie miary objętości jako liczby sześcianów jednostkowych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różnicę między polem powierzchni a objętością (P)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zasadę zamiany jednostek objętości (P)</w:t>
            </w:r>
          </w:p>
          <w:p w:rsidR="00600474" w:rsidRPr="00600474" w:rsidRDefault="00600474" w:rsidP="00DE39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podać objętość bryły na podstawie liczby sześcianów jednostkowych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objętość sześcianu o danej krawędzi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obliczyć objętość prostopadłościanu 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o danych krawędziach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obliczyć objętość graniastosłupa prostego, którego dane są: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- pole podstawy i wysokość (K)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 xml:space="preserve">- elementy podstawy i wysokość (P-R) 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zamienić jednostki objętości (P-R)</w:t>
            </w:r>
          </w:p>
          <w:p w:rsidR="00600474" w:rsidRPr="00600474" w:rsidRDefault="00600474" w:rsidP="00DE394C">
            <w:pPr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 xml:space="preserve">wyrażać w różnych jednostkach tę samą objętość (P-R) 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z objętością graniastosłupa (P-R)</w:t>
            </w:r>
          </w:p>
        </w:tc>
        <w:tc>
          <w:tcPr>
            <w:tcW w:w="2551" w:type="dxa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600474">
              <w:rPr>
                <w:rFonts w:ascii="Arial" w:hAnsi="Arial" w:cs="Arial"/>
                <w:sz w:val="18"/>
                <w:szCs w:val="18"/>
              </w:rPr>
              <w:t>rozwiązać nietypowe zadanie tekstowe związane z objętością graniastosłupa prostego (D-W)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474" w:rsidRPr="0017319B" w:rsidTr="00F7110B">
        <w:tc>
          <w:tcPr>
            <w:tcW w:w="1560" w:type="dxa"/>
            <w:shd w:val="clear" w:color="auto" w:fill="auto"/>
          </w:tcPr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130D02">
              <w:rPr>
                <w:rFonts w:ascii="Arial" w:hAnsi="Arial" w:cs="Arial"/>
                <w:iCs/>
                <w:sz w:val="18"/>
                <w:szCs w:val="18"/>
              </w:rPr>
              <w:t>115-116.</w:t>
            </w:r>
          </w:p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iCs/>
                <w:sz w:val="18"/>
                <w:szCs w:val="18"/>
              </w:rPr>
              <w:t>Ostrosłupy.</w:t>
            </w:r>
          </w:p>
          <w:p w:rsidR="00600474" w:rsidRPr="00130D02" w:rsidRDefault="00600474" w:rsidP="00DE39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130D02">
              <w:rPr>
                <w:rFonts w:ascii="Arial" w:hAnsi="Arial" w:cs="Arial"/>
                <w:sz w:val="18"/>
                <w:szCs w:val="18"/>
              </w:rPr>
              <w:t>pojęcie ostrosłupa (K)</w:t>
            </w:r>
          </w:p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130D02">
              <w:rPr>
                <w:rFonts w:ascii="Arial" w:hAnsi="Arial" w:cs="Arial"/>
                <w:sz w:val="18"/>
                <w:szCs w:val="18"/>
              </w:rPr>
              <w:t xml:space="preserve">nazwy ostrosłupów </w:t>
            </w:r>
          </w:p>
          <w:p w:rsidR="00600474" w:rsidRPr="00130D02" w:rsidRDefault="004D658A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podstawy</w:t>
            </w:r>
            <w:r w:rsidR="00600474" w:rsidRPr="00130D02">
              <w:rPr>
                <w:rFonts w:ascii="Arial" w:hAnsi="Arial" w:cs="Arial"/>
                <w:sz w:val="18"/>
                <w:szCs w:val="18"/>
              </w:rPr>
              <w:t>(K)</w:t>
            </w:r>
          </w:p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="004D658A">
              <w:rPr>
                <w:rFonts w:ascii="Arial" w:hAnsi="Arial" w:cs="Arial"/>
                <w:sz w:val="18"/>
                <w:szCs w:val="18"/>
              </w:rPr>
              <w:t xml:space="preserve">cechy budowy ostrosłupa </w:t>
            </w:r>
            <w:r w:rsidRPr="00130D02">
              <w:rPr>
                <w:rFonts w:ascii="Arial" w:hAnsi="Arial" w:cs="Arial"/>
                <w:sz w:val="18"/>
                <w:szCs w:val="18"/>
              </w:rPr>
              <w:t>(K)</w:t>
            </w:r>
          </w:p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130D02">
              <w:rPr>
                <w:rFonts w:ascii="Arial" w:hAnsi="Arial" w:cs="Arial"/>
                <w:sz w:val="18"/>
                <w:szCs w:val="18"/>
              </w:rPr>
              <w:t>pojęcie siatki ostrosłupa (K)</w:t>
            </w:r>
          </w:p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130D02">
              <w:rPr>
                <w:rFonts w:ascii="Arial" w:hAnsi="Arial" w:cs="Arial"/>
                <w:sz w:val="18"/>
                <w:szCs w:val="18"/>
              </w:rPr>
              <w:t>wzór na obliczanie pola powierzchni ostrosłupa (P)</w:t>
            </w:r>
          </w:p>
          <w:p w:rsidR="00600474" w:rsidRPr="00130D02" w:rsidRDefault="00600474" w:rsidP="00DE394C">
            <w:pPr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130D02">
              <w:rPr>
                <w:rFonts w:ascii="Arial" w:hAnsi="Arial" w:cs="Arial"/>
                <w:sz w:val="18"/>
                <w:szCs w:val="18"/>
              </w:rPr>
              <w:t>pojęcie czworościanu foremnego (R)</w:t>
            </w:r>
          </w:p>
        </w:tc>
        <w:tc>
          <w:tcPr>
            <w:tcW w:w="2126" w:type="dxa"/>
            <w:shd w:val="clear" w:color="auto" w:fill="auto"/>
          </w:tcPr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130D02">
              <w:rPr>
                <w:rFonts w:ascii="Arial" w:hAnsi="Arial" w:cs="Arial"/>
                <w:sz w:val="18"/>
                <w:szCs w:val="18"/>
              </w:rPr>
              <w:t>sposób obliczania pola powierzchni jako pola siatki (P)</w:t>
            </w:r>
          </w:p>
          <w:p w:rsidR="00600474" w:rsidRPr="00130D02" w:rsidRDefault="00600474" w:rsidP="00DE39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130D02">
              <w:rPr>
                <w:rFonts w:ascii="Arial" w:hAnsi="Arial" w:cs="Arial"/>
                <w:sz w:val="18"/>
                <w:szCs w:val="18"/>
              </w:rPr>
              <w:t>wskazać ostrosłup wśród innych brył (K)</w:t>
            </w:r>
          </w:p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130D02">
              <w:rPr>
                <w:rFonts w:ascii="Arial" w:hAnsi="Arial" w:cs="Arial"/>
                <w:sz w:val="18"/>
                <w:szCs w:val="18"/>
              </w:rPr>
              <w:t>określić liczbę poszczególnych ścian, wierzchołków, krawędzi ostrosłupa (P)</w:t>
            </w:r>
          </w:p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130D02">
              <w:rPr>
                <w:rFonts w:ascii="Arial" w:hAnsi="Arial" w:cs="Arial"/>
                <w:sz w:val="18"/>
                <w:szCs w:val="18"/>
              </w:rPr>
              <w:t>obliczyć sumę długości krawędzi ostrosłupa (P)</w:t>
            </w:r>
          </w:p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130D02">
              <w:rPr>
                <w:rFonts w:ascii="Arial" w:hAnsi="Arial" w:cs="Arial"/>
                <w:sz w:val="18"/>
                <w:szCs w:val="18"/>
              </w:rPr>
              <w:t>wskazać siatkę ostrosłupa (K-D)</w:t>
            </w:r>
          </w:p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130D02">
              <w:rPr>
                <w:rFonts w:ascii="Arial" w:hAnsi="Arial" w:cs="Arial"/>
                <w:sz w:val="18"/>
                <w:szCs w:val="18"/>
              </w:rPr>
              <w:t>rysować rzut równoległy ostrosłupa (R)</w:t>
            </w:r>
          </w:p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130D02">
              <w:rPr>
                <w:rFonts w:ascii="Arial" w:hAnsi="Arial" w:cs="Arial"/>
                <w:sz w:val="18"/>
                <w:szCs w:val="18"/>
              </w:rPr>
              <w:t>rozwiązać zadanie tekstowe związane</w:t>
            </w:r>
          </w:p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sz w:val="18"/>
                <w:szCs w:val="18"/>
              </w:rPr>
              <w:t>z ostrosłupem (P-R)</w:t>
            </w:r>
          </w:p>
        </w:tc>
        <w:tc>
          <w:tcPr>
            <w:tcW w:w="2551" w:type="dxa"/>
            <w:shd w:val="clear" w:color="auto" w:fill="auto"/>
          </w:tcPr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130D02">
              <w:rPr>
                <w:rFonts w:ascii="Arial" w:hAnsi="Arial" w:cs="Arial"/>
                <w:sz w:val="18"/>
                <w:szCs w:val="18"/>
              </w:rPr>
              <w:t xml:space="preserve">obliczyć pole powierzchni całkowitej ostrosłupa </w:t>
            </w:r>
          </w:p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sz w:val="18"/>
                <w:szCs w:val="18"/>
              </w:rPr>
              <w:t>- na podstawie narysowanej siatki (R)</w:t>
            </w:r>
          </w:p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sz w:val="18"/>
                <w:szCs w:val="18"/>
              </w:rPr>
              <w:t>- na podstawie opisu (D)</w:t>
            </w:r>
          </w:p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0D0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130D02">
              <w:rPr>
                <w:rFonts w:ascii="Arial" w:hAnsi="Arial" w:cs="Arial"/>
                <w:sz w:val="18"/>
                <w:szCs w:val="18"/>
              </w:rPr>
              <w:t>rozwiązać nietypowe zadanie tekstowe związane z ostrosłupem (D-W)</w:t>
            </w:r>
          </w:p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00474" w:rsidRPr="00130D02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474" w:rsidRPr="0017319B" w:rsidTr="00F7110B">
        <w:trPr>
          <w:trHeight w:val="70"/>
        </w:trPr>
        <w:tc>
          <w:tcPr>
            <w:tcW w:w="14459" w:type="dxa"/>
            <w:gridSpan w:val="5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00474">
              <w:rPr>
                <w:rFonts w:ascii="Arial" w:hAnsi="Arial" w:cs="Arial"/>
                <w:b/>
                <w:sz w:val="18"/>
                <w:szCs w:val="18"/>
              </w:rPr>
              <w:t>117-118-119. Powtórzenie wiadomości. Praca klasowa i jej omówienie.</w:t>
            </w:r>
          </w:p>
        </w:tc>
      </w:tr>
      <w:tr w:rsidR="00600474" w:rsidRPr="0017319B" w:rsidTr="00F7110B">
        <w:tc>
          <w:tcPr>
            <w:tcW w:w="14459" w:type="dxa"/>
            <w:gridSpan w:val="5"/>
            <w:shd w:val="clear" w:color="auto" w:fill="auto"/>
          </w:tcPr>
          <w:p w:rsidR="00600474" w:rsidRPr="004B6AC0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600474" w:rsidRPr="0017319B" w:rsidTr="00F7110B">
        <w:tc>
          <w:tcPr>
            <w:tcW w:w="14459" w:type="dxa"/>
            <w:gridSpan w:val="5"/>
            <w:shd w:val="clear" w:color="auto" w:fill="auto"/>
          </w:tcPr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2h test półroczny</w:t>
            </w:r>
          </w:p>
          <w:p w:rsidR="00600474" w:rsidRPr="00600474" w:rsidRDefault="00600474" w:rsidP="00DE3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474">
              <w:rPr>
                <w:rFonts w:ascii="Arial" w:hAnsi="Arial" w:cs="Arial"/>
                <w:sz w:val="18"/>
                <w:szCs w:val="18"/>
              </w:rPr>
              <w:t>2h test roczny</w:t>
            </w:r>
          </w:p>
        </w:tc>
      </w:tr>
    </w:tbl>
    <w:p w:rsidR="00DE7078" w:rsidRPr="0016710B" w:rsidRDefault="00DE7078" w:rsidP="00E82FCD"/>
    <w:sectPr w:rsidR="00DE7078" w:rsidRPr="0016710B" w:rsidSect="00B711AB">
      <w:headerReference w:type="default" r:id="rId8"/>
      <w:footerReference w:type="default" r:id="rId9"/>
      <w:pgSz w:w="15840" w:h="12240" w:orient="landscape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96" w:rsidRDefault="00E43396">
      <w:r>
        <w:separator/>
      </w:r>
    </w:p>
  </w:endnote>
  <w:endnote w:type="continuationSeparator" w:id="0">
    <w:p w:rsidR="00E43396" w:rsidRDefault="00E4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193487"/>
      <w:docPartObj>
        <w:docPartGallery w:val="Page Numbers (Bottom of Page)"/>
        <w:docPartUnique/>
      </w:docPartObj>
    </w:sdtPr>
    <w:sdtEndPr/>
    <w:sdtContent>
      <w:p w:rsidR="00EA2230" w:rsidRPr="00B711AB" w:rsidRDefault="00B711AB" w:rsidP="00B711AB">
        <w:pPr>
          <w:pStyle w:val="Stopka"/>
          <w:jc w:val="center"/>
        </w:pPr>
        <w:r>
          <w:t>K-dopuszczający, P-dostateczny, R-dobry, D-bardzo dobry, W-celujący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96" w:rsidRDefault="00E43396">
      <w:r>
        <w:separator/>
      </w:r>
    </w:p>
  </w:footnote>
  <w:footnote w:type="continuationSeparator" w:id="0">
    <w:p w:rsidR="00E43396" w:rsidRDefault="00E4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AB" w:rsidRPr="00B711AB" w:rsidRDefault="00B711AB" w:rsidP="00B711AB">
    <w:pPr>
      <w:pStyle w:val="Nagwek"/>
      <w:jc w:val="right"/>
    </w:pPr>
    <w:r w:rsidRPr="000B55E4">
      <w:rPr>
        <w:rFonts w:ascii="Arial" w:hAnsi="Arial" w:cs="Arial"/>
        <w:sz w:val="20"/>
        <w:szCs w:val="20"/>
      </w:rPr>
      <w:t xml:space="preserve">Anna </w:t>
    </w:r>
    <w:proofErr w:type="spellStart"/>
    <w:r w:rsidRPr="000B55E4">
      <w:rPr>
        <w:rFonts w:ascii="Arial" w:hAnsi="Arial" w:cs="Arial"/>
        <w:sz w:val="20"/>
        <w:szCs w:val="20"/>
      </w:rPr>
      <w:t>Ochel</w:t>
    </w:r>
    <w:proofErr w:type="spellEnd"/>
    <w:r w:rsidRPr="000B55E4">
      <w:rPr>
        <w:rFonts w:ascii="Arial" w:hAnsi="Arial" w:cs="Arial"/>
        <w:sz w:val="20"/>
        <w:szCs w:val="20"/>
      </w:rPr>
      <w:t xml:space="preserve"> dla Szkoły Podstawowej w Zabierzowie-</w:t>
    </w:r>
    <w:r>
      <w:rPr>
        <w:rFonts w:ascii="Arial" w:hAnsi="Arial" w:cs="Arial"/>
        <w:b/>
        <w:sz w:val="20"/>
        <w:szCs w:val="20"/>
      </w:rPr>
      <w:t xml:space="preserve">KLASA 6                                                                                                                                                            </w:t>
    </w:r>
    <w:r w:rsidRPr="00B711AB">
      <w:t xml:space="preserve"> </w:t>
    </w:r>
    <w:sdt>
      <w:sdtPr>
        <w:id w:val="100024038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667"/>
    <w:multiLevelType w:val="hybridMultilevel"/>
    <w:tmpl w:val="FC68C544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A0F00"/>
    <w:multiLevelType w:val="multilevel"/>
    <w:tmpl w:val="C28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5AB7"/>
    <w:multiLevelType w:val="hybridMultilevel"/>
    <w:tmpl w:val="E85470A0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B38"/>
    <w:multiLevelType w:val="hybridMultilevel"/>
    <w:tmpl w:val="2B5232E4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15E38"/>
    <w:multiLevelType w:val="hybridMultilevel"/>
    <w:tmpl w:val="C28A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1ADB"/>
    <w:multiLevelType w:val="hybridMultilevel"/>
    <w:tmpl w:val="15384EF0"/>
    <w:lvl w:ilvl="0" w:tplc="5EF6969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518ED"/>
    <w:multiLevelType w:val="hybridMultilevel"/>
    <w:tmpl w:val="C53E8936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C"/>
    <w:rsid w:val="000213D1"/>
    <w:rsid w:val="0003020A"/>
    <w:rsid w:val="00045177"/>
    <w:rsid w:val="0004787D"/>
    <w:rsid w:val="00056152"/>
    <w:rsid w:val="000569DB"/>
    <w:rsid w:val="000615E8"/>
    <w:rsid w:val="00062B6C"/>
    <w:rsid w:val="00063278"/>
    <w:rsid w:val="0008076C"/>
    <w:rsid w:val="00083A14"/>
    <w:rsid w:val="00085DFC"/>
    <w:rsid w:val="00091394"/>
    <w:rsid w:val="00093E2B"/>
    <w:rsid w:val="00095D58"/>
    <w:rsid w:val="000D1A60"/>
    <w:rsid w:val="000D3F97"/>
    <w:rsid w:val="000D577B"/>
    <w:rsid w:val="000E1388"/>
    <w:rsid w:val="000F2E48"/>
    <w:rsid w:val="001055E4"/>
    <w:rsid w:val="001067FA"/>
    <w:rsid w:val="00116A04"/>
    <w:rsid w:val="00117594"/>
    <w:rsid w:val="00123923"/>
    <w:rsid w:val="001242D3"/>
    <w:rsid w:val="00130D02"/>
    <w:rsid w:val="00132102"/>
    <w:rsid w:val="00132B3F"/>
    <w:rsid w:val="001344D2"/>
    <w:rsid w:val="00136F31"/>
    <w:rsid w:val="00156F1E"/>
    <w:rsid w:val="00161136"/>
    <w:rsid w:val="0016564A"/>
    <w:rsid w:val="00166B04"/>
    <w:rsid w:val="0016704C"/>
    <w:rsid w:val="0016710B"/>
    <w:rsid w:val="0017319B"/>
    <w:rsid w:val="00175171"/>
    <w:rsid w:val="00180E93"/>
    <w:rsid w:val="001A194D"/>
    <w:rsid w:val="001B60CF"/>
    <w:rsid w:val="001C146F"/>
    <w:rsid w:val="001D74A8"/>
    <w:rsid w:val="001E3250"/>
    <w:rsid w:val="001F428C"/>
    <w:rsid w:val="001F51A7"/>
    <w:rsid w:val="0021102F"/>
    <w:rsid w:val="00211209"/>
    <w:rsid w:val="00211387"/>
    <w:rsid w:val="00211D30"/>
    <w:rsid w:val="00223AED"/>
    <w:rsid w:val="002257D3"/>
    <w:rsid w:val="0025136B"/>
    <w:rsid w:val="00264D44"/>
    <w:rsid w:val="002704A7"/>
    <w:rsid w:val="0027432D"/>
    <w:rsid w:val="00282603"/>
    <w:rsid w:val="00297961"/>
    <w:rsid w:val="002A7B52"/>
    <w:rsid w:val="002B2199"/>
    <w:rsid w:val="002B785E"/>
    <w:rsid w:val="002C41C9"/>
    <w:rsid w:val="002D640F"/>
    <w:rsid w:val="002D758E"/>
    <w:rsid w:val="002F7070"/>
    <w:rsid w:val="00304020"/>
    <w:rsid w:val="003065D4"/>
    <w:rsid w:val="0030789E"/>
    <w:rsid w:val="003224D6"/>
    <w:rsid w:val="00326A02"/>
    <w:rsid w:val="00347154"/>
    <w:rsid w:val="00354B7A"/>
    <w:rsid w:val="00355282"/>
    <w:rsid w:val="00357665"/>
    <w:rsid w:val="003815D1"/>
    <w:rsid w:val="00393D5A"/>
    <w:rsid w:val="0039419D"/>
    <w:rsid w:val="003A05C5"/>
    <w:rsid w:val="003A6133"/>
    <w:rsid w:val="003B1AE3"/>
    <w:rsid w:val="003B582E"/>
    <w:rsid w:val="003B6154"/>
    <w:rsid w:val="003D0316"/>
    <w:rsid w:val="003D0D5B"/>
    <w:rsid w:val="003D0F76"/>
    <w:rsid w:val="003D7B9D"/>
    <w:rsid w:val="003E57B1"/>
    <w:rsid w:val="003F3808"/>
    <w:rsid w:val="003F7EE3"/>
    <w:rsid w:val="00405CF1"/>
    <w:rsid w:val="004325F8"/>
    <w:rsid w:val="00435098"/>
    <w:rsid w:val="004360F6"/>
    <w:rsid w:val="00451544"/>
    <w:rsid w:val="004563DF"/>
    <w:rsid w:val="00461888"/>
    <w:rsid w:val="004620A1"/>
    <w:rsid w:val="0047255D"/>
    <w:rsid w:val="004729C1"/>
    <w:rsid w:val="004741AC"/>
    <w:rsid w:val="00477987"/>
    <w:rsid w:val="00485253"/>
    <w:rsid w:val="00485896"/>
    <w:rsid w:val="004902E9"/>
    <w:rsid w:val="0049204A"/>
    <w:rsid w:val="004A22D6"/>
    <w:rsid w:val="004B6AC0"/>
    <w:rsid w:val="004C6C42"/>
    <w:rsid w:val="004D18B2"/>
    <w:rsid w:val="004D42B7"/>
    <w:rsid w:val="004D658A"/>
    <w:rsid w:val="004D730B"/>
    <w:rsid w:val="004E22F7"/>
    <w:rsid w:val="004E4797"/>
    <w:rsid w:val="004E783C"/>
    <w:rsid w:val="004F19DC"/>
    <w:rsid w:val="004F6891"/>
    <w:rsid w:val="00504278"/>
    <w:rsid w:val="00506708"/>
    <w:rsid w:val="00514419"/>
    <w:rsid w:val="00521928"/>
    <w:rsid w:val="00524CA2"/>
    <w:rsid w:val="00533C7A"/>
    <w:rsid w:val="0054325B"/>
    <w:rsid w:val="00543B0F"/>
    <w:rsid w:val="005520BD"/>
    <w:rsid w:val="00553A15"/>
    <w:rsid w:val="0055416F"/>
    <w:rsid w:val="00560254"/>
    <w:rsid w:val="00563E40"/>
    <w:rsid w:val="005648FC"/>
    <w:rsid w:val="00566BBD"/>
    <w:rsid w:val="00573EE5"/>
    <w:rsid w:val="00576B83"/>
    <w:rsid w:val="00577034"/>
    <w:rsid w:val="00577D60"/>
    <w:rsid w:val="00584C62"/>
    <w:rsid w:val="00587632"/>
    <w:rsid w:val="00591F50"/>
    <w:rsid w:val="00593ACC"/>
    <w:rsid w:val="005C226D"/>
    <w:rsid w:val="005C5619"/>
    <w:rsid w:val="005D46D5"/>
    <w:rsid w:val="005E68D1"/>
    <w:rsid w:val="00600474"/>
    <w:rsid w:val="00601A3C"/>
    <w:rsid w:val="00602882"/>
    <w:rsid w:val="006051C6"/>
    <w:rsid w:val="0060720D"/>
    <w:rsid w:val="006264D3"/>
    <w:rsid w:val="00626F79"/>
    <w:rsid w:val="00635425"/>
    <w:rsid w:val="00637BF5"/>
    <w:rsid w:val="006567F2"/>
    <w:rsid w:val="00656AE6"/>
    <w:rsid w:val="0065762C"/>
    <w:rsid w:val="00660C1E"/>
    <w:rsid w:val="00663383"/>
    <w:rsid w:val="006646D6"/>
    <w:rsid w:val="00665C88"/>
    <w:rsid w:val="00666D1D"/>
    <w:rsid w:val="00672B08"/>
    <w:rsid w:val="006823DE"/>
    <w:rsid w:val="0068447E"/>
    <w:rsid w:val="00686544"/>
    <w:rsid w:val="00687ED9"/>
    <w:rsid w:val="006A0119"/>
    <w:rsid w:val="006A67D4"/>
    <w:rsid w:val="006A7651"/>
    <w:rsid w:val="006B33B2"/>
    <w:rsid w:val="006B67EB"/>
    <w:rsid w:val="006C4712"/>
    <w:rsid w:val="006C5732"/>
    <w:rsid w:val="006D5455"/>
    <w:rsid w:val="006E029A"/>
    <w:rsid w:val="006E0DE1"/>
    <w:rsid w:val="006E1C79"/>
    <w:rsid w:val="006E2B3A"/>
    <w:rsid w:val="006E3BCA"/>
    <w:rsid w:val="006E710A"/>
    <w:rsid w:val="006F222B"/>
    <w:rsid w:val="007014C9"/>
    <w:rsid w:val="007035A2"/>
    <w:rsid w:val="00705B30"/>
    <w:rsid w:val="0071362C"/>
    <w:rsid w:val="00716435"/>
    <w:rsid w:val="00716A7D"/>
    <w:rsid w:val="00717C0C"/>
    <w:rsid w:val="007205CB"/>
    <w:rsid w:val="00721F6D"/>
    <w:rsid w:val="0072238D"/>
    <w:rsid w:val="00730BCB"/>
    <w:rsid w:val="00734659"/>
    <w:rsid w:val="007440F6"/>
    <w:rsid w:val="0075181F"/>
    <w:rsid w:val="00756904"/>
    <w:rsid w:val="007613A3"/>
    <w:rsid w:val="00764F0E"/>
    <w:rsid w:val="00766369"/>
    <w:rsid w:val="00774D1E"/>
    <w:rsid w:val="0077635A"/>
    <w:rsid w:val="007802AF"/>
    <w:rsid w:val="007865BC"/>
    <w:rsid w:val="007A0930"/>
    <w:rsid w:val="007B09CE"/>
    <w:rsid w:val="007C75C2"/>
    <w:rsid w:val="007D40B8"/>
    <w:rsid w:val="007F6922"/>
    <w:rsid w:val="008002F3"/>
    <w:rsid w:val="0080325B"/>
    <w:rsid w:val="00806DC3"/>
    <w:rsid w:val="00815570"/>
    <w:rsid w:val="00835F6B"/>
    <w:rsid w:val="00840136"/>
    <w:rsid w:val="00842DB0"/>
    <w:rsid w:val="008476DC"/>
    <w:rsid w:val="00850932"/>
    <w:rsid w:val="00850AA6"/>
    <w:rsid w:val="00862361"/>
    <w:rsid w:val="00872253"/>
    <w:rsid w:val="0088480F"/>
    <w:rsid w:val="008959D2"/>
    <w:rsid w:val="008B4D19"/>
    <w:rsid w:val="008B5A3D"/>
    <w:rsid w:val="008C5636"/>
    <w:rsid w:val="008D1769"/>
    <w:rsid w:val="008D4AAA"/>
    <w:rsid w:val="008E20DA"/>
    <w:rsid w:val="008E67A2"/>
    <w:rsid w:val="00900DAC"/>
    <w:rsid w:val="009059D8"/>
    <w:rsid w:val="0091003F"/>
    <w:rsid w:val="00910FFF"/>
    <w:rsid w:val="00916F5A"/>
    <w:rsid w:val="009206B0"/>
    <w:rsid w:val="00944C92"/>
    <w:rsid w:val="00946313"/>
    <w:rsid w:val="00947E04"/>
    <w:rsid w:val="00951C3C"/>
    <w:rsid w:val="00956521"/>
    <w:rsid w:val="00977219"/>
    <w:rsid w:val="00990BF8"/>
    <w:rsid w:val="009923EF"/>
    <w:rsid w:val="009A106A"/>
    <w:rsid w:val="009B2897"/>
    <w:rsid w:val="009B500D"/>
    <w:rsid w:val="009D603B"/>
    <w:rsid w:val="009E5FE0"/>
    <w:rsid w:val="009F68FA"/>
    <w:rsid w:val="00A105A5"/>
    <w:rsid w:val="00A15231"/>
    <w:rsid w:val="00A1684F"/>
    <w:rsid w:val="00A27535"/>
    <w:rsid w:val="00A35B99"/>
    <w:rsid w:val="00A371B9"/>
    <w:rsid w:val="00A43F1F"/>
    <w:rsid w:val="00A464D4"/>
    <w:rsid w:val="00A52893"/>
    <w:rsid w:val="00A82244"/>
    <w:rsid w:val="00A908E3"/>
    <w:rsid w:val="00A92D6A"/>
    <w:rsid w:val="00A97CBC"/>
    <w:rsid w:val="00AA28A7"/>
    <w:rsid w:val="00AA4C57"/>
    <w:rsid w:val="00AB6333"/>
    <w:rsid w:val="00AC0B62"/>
    <w:rsid w:val="00AC29F2"/>
    <w:rsid w:val="00AD6DE5"/>
    <w:rsid w:val="00AD7280"/>
    <w:rsid w:val="00AE1376"/>
    <w:rsid w:val="00AF418D"/>
    <w:rsid w:val="00AF7BDE"/>
    <w:rsid w:val="00B02658"/>
    <w:rsid w:val="00B1425E"/>
    <w:rsid w:val="00B1463D"/>
    <w:rsid w:val="00B1597B"/>
    <w:rsid w:val="00B16848"/>
    <w:rsid w:val="00B1784D"/>
    <w:rsid w:val="00B17F95"/>
    <w:rsid w:val="00B20B8A"/>
    <w:rsid w:val="00B25D6C"/>
    <w:rsid w:val="00B30896"/>
    <w:rsid w:val="00B330F3"/>
    <w:rsid w:val="00B5185F"/>
    <w:rsid w:val="00B57D87"/>
    <w:rsid w:val="00B6343E"/>
    <w:rsid w:val="00B635C3"/>
    <w:rsid w:val="00B711AB"/>
    <w:rsid w:val="00B72991"/>
    <w:rsid w:val="00B925A8"/>
    <w:rsid w:val="00B961BD"/>
    <w:rsid w:val="00B966E1"/>
    <w:rsid w:val="00BB1D3B"/>
    <w:rsid w:val="00BB5B37"/>
    <w:rsid w:val="00BD014A"/>
    <w:rsid w:val="00BD5AC4"/>
    <w:rsid w:val="00BE7EFC"/>
    <w:rsid w:val="00BF7934"/>
    <w:rsid w:val="00C01E6F"/>
    <w:rsid w:val="00C06880"/>
    <w:rsid w:val="00C06A01"/>
    <w:rsid w:val="00C44276"/>
    <w:rsid w:val="00C53E09"/>
    <w:rsid w:val="00C56EB1"/>
    <w:rsid w:val="00C62AA6"/>
    <w:rsid w:val="00C62FFC"/>
    <w:rsid w:val="00C669A4"/>
    <w:rsid w:val="00C66B18"/>
    <w:rsid w:val="00C738EC"/>
    <w:rsid w:val="00C77AE5"/>
    <w:rsid w:val="00C8646B"/>
    <w:rsid w:val="00CA0FEB"/>
    <w:rsid w:val="00CB010B"/>
    <w:rsid w:val="00CC4F60"/>
    <w:rsid w:val="00CE2FA9"/>
    <w:rsid w:val="00CF2CE9"/>
    <w:rsid w:val="00D01CC2"/>
    <w:rsid w:val="00D04530"/>
    <w:rsid w:val="00D147A3"/>
    <w:rsid w:val="00D15718"/>
    <w:rsid w:val="00D20499"/>
    <w:rsid w:val="00D207A0"/>
    <w:rsid w:val="00D218A2"/>
    <w:rsid w:val="00D2310D"/>
    <w:rsid w:val="00D236C4"/>
    <w:rsid w:val="00D25F95"/>
    <w:rsid w:val="00D3139B"/>
    <w:rsid w:val="00D44F8C"/>
    <w:rsid w:val="00D51D80"/>
    <w:rsid w:val="00D524D6"/>
    <w:rsid w:val="00D52DA6"/>
    <w:rsid w:val="00D627FF"/>
    <w:rsid w:val="00D64183"/>
    <w:rsid w:val="00D65666"/>
    <w:rsid w:val="00D71001"/>
    <w:rsid w:val="00D77077"/>
    <w:rsid w:val="00D77598"/>
    <w:rsid w:val="00D83657"/>
    <w:rsid w:val="00D86A76"/>
    <w:rsid w:val="00D86E08"/>
    <w:rsid w:val="00D90157"/>
    <w:rsid w:val="00D93A0F"/>
    <w:rsid w:val="00D95838"/>
    <w:rsid w:val="00DA35CF"/>
    <w:rsid w:val="00DB20ED"/>
    <w:rsid w:val="00DB2131"/>
    <w:rsid w:val="00DB5018"/>
    <w:rsid w:val="00DC3169"/>
    <w:rsid w:val="00DD3606"/>
    <w:rsid w:val="00DD7687"/>
    <w:rsid w:val="00DE045A"/>
    <w:rsid w:val="00DE11D8"/>
    <w:rsid w:val="00DE394C"/>
    <w:rsid w:val="00DE3F81"/>
    <w:rsid w:val="00DE7078"/>
    <w:rsid w:val="00E02861"/>
    <w:rsid w:val="00E06526"/>
    <w:rsid w:val="00E07D0B"/>
    <w:rsid w:val="00E122C8"/>
    <w:rsid w:val="00E21835"/>
    <w:rsid w:val="00E24C1B"/>
    <w:rsid w:val="00E32521"/>
    <w:rsid w:val="00E3611B"/>
    <w:rsid w:val="00E37277"/>
    <w:rsid w:val="00E43396"/>
    <w:rsid w:val="00E464E3"/>
    <w:rsid w:val="00E51E5A"/>
    <w:rsid w:val="00E5245C"/>
    <w:rsid w:val="00E5788D"/>
    <w:rsid w:val="00E6715B"/>
    <w:rsid w:val="00E73A76"/>
    <w:rsid w:val="00E74A80"/>
    <w:rsid w:val="00E80360"/>
    <w:rsid w:val="00E82FCD"/>
    <w:rsid w:val="00E85ED2"/>
    <w:rsid w:val="00E95C41"/>
    <w:rsid w:val="00EA2230"/>
    <w:rsid w:val="00EB15C9"/>
    <w:rsid w:val="00ED0EC7"/>
    <w:rsid w:val="00ED7C4C"/>
    <w:rsid w:val="00EE0E39"/>
    <w:rsid w:val="00EE2CA9"/>
    <w:rsid w:val="00EE3C0F"/>
    <w:rsid w:val="00EE4423"/>
    <w:rsid w:val="00F02BE2"/>
    <w:rsid w:val="00F0329D"/>
    <w:rsid w:val="00F105D1"/>
    <w:rsid w:val="00F127E1"/>
    <w:rsid w:val="00F23816"/>
    <w:rsid w:val="00F243F2"/>
    <w:rsid w:val="00F26054"/>
    <w:rsid w:val="00F27996"/>
    <w:rsid w:val="00F27AE5"/>
    <w:rsid w:val="00F27BB0"/>
    <w:rsid w:val="00F31C9E"/>
    <w:rsid w:val="00F37DC4"/>
    <w:rsid w:val="00F47E4F"/>
    <w:rsid w:val="00F60FBB"/>
    <w:rsid w:val="00F7110B"/>
    <w:rsid w:val="00F71DE8"/>
    <w:rsid w:val="00F73009"/>
    <w:rsid w:val="00F73C84"/>
    <w:rsid w:val="00F76039"/>
    <w:rsid w:val="00F818E5"/>
    <w:rsid w:val="00F82BDC"/>
    <w:rsid w:val="00F82D3F"/>
    <w:rsid w:val="00F87636"/>
    <w:rsid w:val="00F92E14"/>
    <w:rsid w:val="00F93AEB"/>
    <w:rsid w:val="00F93ED4"/>
    <w:rsid w:val="00FA0C62"/>
    <w:rsid w:val="00FA5989"/>
    <w:rsid w:val="00FB46E4"/>
    <w:rsid w:val="00FB6D0B"/>
    <w:rsid w:val="00FC0F0D"/>
    <w:rsid w:val="00FC3D42"/>
    <w:rsid w:val="00FC5BE2"/>
    <w:rsid w:val="00FE2C1A"/>
    <w:rsid w:val="00FE48EA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AF7FF"/>
  <w15:chartTrackingRefBased/>
  <w15:docId w15:val="{24A9E8AC-A7DB-41F3-B048-EA2DBDB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01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011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8076C"/>
    <w:rPr>
      <w:sz w:val="20"/>
      <w:szCs w:val="20"/>
    </w:rPr>
  </w:style>
  <w:style w:type="character" w:styleId="Odwoanieprzypisukocowego">
    <w:name w:val="endnote reference"/>
    <w:semiHidden/>
    <w:rsid w:val="0008076C"/>
    <w:rPr>
      <w:vertAlign w:val="superscript"/>
    </w:rPr>
  </w:style>
  <w:style w:type="paragraph" w:styleId="Tekstdymka">
    <w:name w:val="Balloon Text"/>
    <w:basedOn w:val="Normalny"/>
    <w:link w:val="TekstdymkaZnak"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31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770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034"/>
  </w:style>
  <w:style w:type="character" w:styleId="Odwoanieprzypisudolnego">
    <w:name w:val="footnote reference"/>
    <w:rsid w:val="00577034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4D18B2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711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2C91-C503-4B2C-A521-0DEBDB88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4653</Words>
  <Characters>27921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32509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subject/>
  <dc:creator>agaz</dc:creator>
  <cp:keywords/>
  <cp:lastModifiedBy>Użytkownik systemu Windows</cp:lastModifiedBy>
  <cp:revision>23</cp:revision>
  <cp:lastPrinted>2016-10-17T06:59:00Z</cp:lastPrinted>
  <dcterms:created xsi:type="dcterms:W3CDTF">2019-08-30T05:25:00Z</dcterms:created>
  <dcterms:modified xsi:type="dcterms:W3CDTF">2019-08-30T14:39:00Z</dcterms:modified>
</cp:coreProperties>
</file>